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048E" w14:textId="77777777"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</w:rPr>
      </w:pPr>
    </w:p>
    <w:p w14:paraId="38FC6F9A" w14:textId="77777777" w:rsidR="0099716F" w:rsidRDefault="0099716F" w:rsidP="009A7CCB">
      <w:pPr>
        <w:spacing w:line="360" w:lineRule="auto"/>
        <w:rPr>
          <w:rFonts w:ascii="Arial" w:hAnsi="Arial" w:cs="Arial"/>
        </w:rPr>
        <w:sectPr w:rsidR="0099716F" w:rsidSect="00973AAB">
          <w:footerReference w:type="default" r:id="rId8"/>
          <w:pgSz w:w="11907" w:h="16840" w:code="9"/>
          <w:pgMar w:top="1701" w:right="1134" w:bottom="1134" w:left="1701" w:header="0" w:footer="136" w:gutter="0"/>
          <w:paperSrc w:first="7" w:other="7"/>
          <w:cols w:space="720"/>
          <w:docGrid w:linePitch="272"/>
        </w:sect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14:paraId="02A004B0" w14:textId="77777777" w:rsidTr="009A7CCB">
        <w:trPr>
          <w:trHeight w:val="9781"/>
        </w:trPr>
        <w:tc>
          <w:tcPr>
            <w:tcW w:w="9074" w:type="dxa"/>
          </w:tcPr>
          <w:p w14:paraId="02A0048F" w14:textId="323F1459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9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9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9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9D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9E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F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0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BE673" w14:textId="77777777" w:rsidR="00BD1AF5" w:rsidRDefault="00BD1AF5" w:rsidP="00BD1A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14:paraId="02A004A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D" w14:textId="4F9B1104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FERNANDO VIEIRA</w:t>
            </w:r>
          </w:p>
          <w:p w14:paraId="02A004AE" w14:textId="4CE3620A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A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2A004B1" w14:textId="77777777"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14:paraId="02A004D1" w14:textId="77777777" w:rsidTr="009A7CCB">
        <w:trPr>
          <w:trHeight w:val="16138"/>
        </w:trPr>
        <w:tc>
          <w:tcPr>
            <w:tcW w:w="9210" w:type="dxa"/>
          </w:tcPr>
          <w:p w14:paraId="02A004B2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A004B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B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B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B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B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BD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1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2" w14:textId="0BCFAEE0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C3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4" w14:textId="12B1B4AD" w:rsidR="00BE5F3C" w:rsidRPr="00C94279" w:rsidRDefault="00BD1AF5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VIEIRA</w:t>
            </w:r>
          </w:p>
          <w:p w14:paraId="02A004C5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6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7" w14:textId="456D33F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Infonacci</w:t>
            </w:r>
            <w:proofErr w:type="spellEnd"/>
            <w:r w:rsidR="00BD1AF5">
              <w:rPr>
                <w:rFonts w:ascii="Arial" w:hAnsi="Arial" w:cs="Arial"/>
                <w:sz w:val="24"/>
                <w:szCs w:val="24"/>
              </w:rPr>
              <w:t xml:space="preserve"> Desenvolvimento de Softwares LTDA</w:t>
            </w:r>
          </w:p>
          <w:p w14:paraId="02A004C8" w14:textId="188F2FAE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Informática </w:t>
            </w:r>
          </w:p>
          <w:p w14:paraId="02A004C9" w14:textId="1B47763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Renan Costa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Sbeghen</w:t>
            </w:r>
            <w:proofErr w:type="spellEnd"/>
          </w:p>
          <w:p w14:paraId="02A004CA" w14:textId="3AAB9CAF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3B6A5B">
              <w:rPr>
                <w:rFonts w:ascii="Arial" w:hAnsi="Arial" w:cs="Arial"/>
                <w:sz w:val="24"/>
                <w:szCs w:val="24"/>
              </w:rPr>
              <w:t>Diretor</w:t>
            </w:r>
          </w:p>
          <w:p w14:paraId="02A004CB" w14:textId="6D0124B4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B6A5B">
              <w:rPr>
                <w:rFonts w:ascii="Arial" w:hAnsi="Arial" w:cs="Arial"/>
                <w:sz w:val="24"/>
                <w:szCs w:val="24"/>
              </w:rPr>
              <w:t>Rodolfo  Cardoso</w:t>
            </w:r>
            <w:proofErr w:type="gramEnd"/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B6A5B">
              <w:rPr>
                <w:rFonts w:ascii="Arial" w:hAnsi="Arial" w:cs="Arial"/>
                <w:sz w:val="24"/>
                <w:szCs w:val="24"/>
              </w:rPr>
              <w:t>Buontempo</w:t>
            </w:r>
            <w:proofErr w:type="spellEnd"/>
          </w:p>
          <w:p w14:paraId="02A004CC" w14:textId="32B49DED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02/09/2019 a 02/12/2020</w:t>
            </w:r>
          </w:p>
          <w:p w14:paraId="02A004CD" w14:textId="6FD38B03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240</w:t>
            </w:r>
          </w:p>
          <w:p w14:paraId="02A004C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A00527" wp14:editId="02A00528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00542" w14:textId="77777777"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OBTENÇÃO DO TÍTULO DE TECNÓLOGO EM (CURSO).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A00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14:paraId="02A00542" w14:textId="77777777"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OBTENÇÃO DO TÍTULO DE TECNÓLOGO EM (CURSO).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2A004C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D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A004D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8"/>
          <w:szCs w:val="28"/>
        </w:rPr>
      </w:pPr>
      <w:r w:rsidRPr="00C94279">
        <w:rPr>
          <w:rFonts w:ascii="Arial" w:hAnsi="Arial" w:cs="Arial"/>
          <w:b/>
          <w:sz w:val="22"/>
          <w:szCs w:val="22"/>
        </w:rPr>
        <w:lastRenderedPageBreak/>
        <w:br w:type="page"/>
      </w:r>
      <w:r w:rsidRPr="00C94279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2A004D3" w14:textId="77777777" w:rsidR="00BE5F3C" w:rsidRPr="006E6FEB" w:rsidRDefault="00BE5F3C" w:rsidP="006E6FEB">
      <w:pPr>
        <w:jc w:val="center"/>
        <w:rPr>
          <w:rFonts w:ascii="Arial" w:hAnsi="Arial" w:cs="Arial"/>
          <w:sz w:val="28"/>
        </w:rPr>
      </w:pPr>
      <w:r w:rsidRPr="006E6FEB">
        <w:rPr>
          <w:rFonts w:ascii="Arial" w:hAnsi="Arial" w:cs="Arial"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95A76B4" w14:textId="3614DE73" w:rsidR="0075648D" w:rsidRPr="0075648D" w:rsidRDefault="0075648D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2B376AAF" w14:textId="5B446A32" w:rsidR="00B80008" w:rsidRDefault="006E6FEB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41835084" w:history="1">
            <w:r w:rsidR="00B80008" w:rsidRPr="00651897">
              <w:rPr>
                <w:rStyle w:val="Hyperlink"/>
                <w:rFonts w:cs="Arial"/>
                <w:noProof/>
              </w:rPr>
              <w:t>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Introdução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_Toc41835084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8047619" w14:textId="430509C1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5" w:history="1">
            <w:r w:rsidRPr="00651897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Histórico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4B3D" w14:textId="326E6C26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6" w:history="1">
            <w:r w:rsidRPr="00651897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Principais produtos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38CF" w14:textId="7B3BDFC4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7" w:history="1">
            <w:r w:rsidRPr="00651897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Análise da Estrutura Organizacional (para empresa privada)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01EA" w14:textId="42157766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8" w:history="1">
            <w:r w:rsidRPr="00651897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Objetivos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4800" w14:textId="647E7664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9" w:history="1">
            <w:r w:rsidRPr="00651897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Política e Missão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ECB5" w14:textId="0E581048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0" w:history="1">
            <w:r w:rsidRPr="00651897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Setor Econômico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CB3F" w14:textId="3A480793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1" w:history="1">
            <w:r w:rsidRPr="00651897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Caracterização da área de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1483" w14:textId="2E74E81B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2" w:history="1">
            <w:r w:rsidRPr="00651897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Principais funções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E39E" w14:textId="6797F387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3" w:history="1">
            <w:r w:rsidRPr="00651897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1251" w14:textId="64910958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4" w:history="1">
            <w:r w:rsidRPr="00651897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992C" w14:textId="029D204B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5" w:history="1">
            <w:r w:rsidRPr="00651897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Atividades desenvolvidas no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0E78" w14:textId="1526D573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6" w:history="1">
            <w:r w:rsidRPr="00651897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D122" w14:textId="3E160F73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7" w:history="1">
            <w:r w:rsidRPr="00651897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E063" w14:textId="7D6D9AFD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8" w:history="1">
            <w:r w:rsidRPr="00651897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Avaliação de Desempenho do estagiário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2A68" w14:textId="6CAA713E" w:rsidR="00B80008" w:rsidRDefault="00B80008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9" w:history="1">
            <w:r w:rsidRPr="00651897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1897">
              <w:rPr>
                <w:rStyle w:val="Hyperlink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DC3E" w14:textId="05E3959A" w:rsidR="0075648D" w:rsidRPr="00FA35C3" w:rsidRDefault="006E6FE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2A004D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A35C3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0" w:name="_Toc4183508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0"/>
    </w:p>
    <w:p w14:paraId="02A004D5" w14:textId="7B6D371A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" w:name="_Toc41835085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1"/>
    </w:p>
    <w:p w14:paraId="27E7D230" w14:textId="77777777" w:rsidR="004B4BFC" w:rsidRPr="004B4BFC" w:rsidRDefault="004B4BFC" w:rsidP="004B4BFC"/>
    <w:p w14:paraId="704510C7" w14:textId="16717FFA" w:rsidR="00B61519" w:rsidRDefault="00CA2697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Desenvolvimento de software LTDA</w:t>
      </w:r>
      <w:r w:rsidR="00D45CCC">
        <w:rPr>
          <w:rFonts w:ascii="Arial" w:hAnsi="Arial" w:cs="Arial"/>
          <w:sz w:val="24"/>
          <w:szCs w:val="24"/>
        </w:rPr>
        <w:t xml:space="preserve"> é uma empresa de referência em desenvolvimento de software para gestão empresarial</w:t>
      </w:r>
      <w:r w:rsidR="00B61519">
        <w:rPr>
          <w:rFonts w:ascii="Arial" w:hAnsi="Arial" w:cs="Arial"/>
          <w:sz w:val="24"/>
          <w:szCs w:val="24"/>
        </w:rPr>
        <w:t>.</w:t>
      </w:r>
    </w:p>
    <w:p w14:paraId="1B475B63" w14:textId="77777777" w:rsidR="00472E2E" w:rsidRDefault="00472E2E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F6D7A97" w14:textId="08894911" w:rsidR="00CB180F" w:rsidRDefault="00CA2697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6151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20312">
        <w:rPr>
          <w:rFonts w:ascii="Arial" w:hAnsi="Arial" w:cs="Arial"/>
          <w:sz w:val="24"/>
          <w:szCs w:val="24"/>
        </w:rPr>
        <w:t>Infonacci</w:t>
      </w:r>
      <w:proofErr w:type="spellEnd"/>
      <w:r w:rsidR="00B61519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eve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em 31/10/</w:t>
      </w:r>
      <w:r w:rsidR="00BC6FF9">
        <w:rPr>
          <w:rFonts w:ascii="Arial" w:hAnsi="Arial" w:cs="Arial"/>
          <w:sz w:val="24"/>
          <w:szCs w:val="24"/>
        </w:rPr>
        <w:t>2007 como</w:t>
      </w:r>
      <w:r>
        <w:rPr>
          <w:rFonts w:ascii="Arial" w:hAnsi="Arial" w:cs="Arial"/>
          <w:sz w:val="24"/>
          <w:szCs w:val="24"/>
        </w:rPr>
        <w:t xml:space="preserve"> comercio varejista especializado em equipamentos e suprimentos de informática, </w:t>
      </w:r>
      <w:r w:rsidR="00D2031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esenvolvimento de softwares para computadores sob encomendas, tratamento de dados, provedores de serviços de aplicações, serviços de hospedagem na internet, reparação e manutenção de computadores e de equipamentos periféricos.</w:t>
      </w:r>
    </w:p>
    <w:p w14:paraId="1D46A3F6" w14:textId="77777777" w:rsidR="00E549B8" w:rsidRDefault="00E549B8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180DB320" w14:textId="10EFC9F9" w:rsidR="00E549B8" w:rsidRDefault="00B61519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com grande conhecimento na área industrial, foi observado que muitas empresas se queixavam, que contratavam softwares para gestão, porem </w:t>
      </w:r>
      <w:r w:rsidR="00472E2E">
        <w:rPr>
          <w:rFonts w:ascii="Arial" w:hAnsi="Arial" w:cs="Arial"/>
          <w:sz w:val="24"/>
          <w:szCs w:val="24"/>
        </w:rPr>
        <w:t>esses softwares</w:t>
      </w:r>
      <w:r>
        <w:rPr>
          <w:rFonts w:ascii="Arial" w:hAnsi="Arial" w:cs="Arial"/>
          <w:sz w:val="24"/>
          <w:szCs w:val="24"/>
        </w:rPr>
        <w:t xml:space="preserve"> não atendiam as necessidades</w:t>
      </w:r>
      <w:r w:rsidR="00472E2E">
        <w:rPr>
          <w:rFonts w:ascii="Arial" w:hAnsi="Arial" w:cs="Arial"/>
          <w:sz w:val="24"/>
          <w:szCs w:val="24"/>
        </w:rPr>
        <w:t xml:space="preserve">, com essa visão a </w:t>
      </w:r>
      <w:proofErr w:type="spellStart"/>
      <w:r w:rsidR="00472E2E">
        <w:rPr>
          <w:rFonts w:ascii="Arial" w:hAnsi="Arial" w:cs="Arial"/>
          <w:sz w:val="24"/>
          <w:szCs w:val="24"/>
        </w:rPr>
        <w:t>Infonacci</w:t>
      </w:r>
      <w:proofErr w:type="spellEnd"/>
      <w:r w:rsidR="00472E2E">
        <w:rPr>
          <w:rFonts w:ascii="Arial" w:hAnsi="Arial" w:cs="Arial"/>
          <w:sz w:val="24"/>
          <w:szCs w:val="24"/>
        </w:rPr>
        <w:t xml:space="preserve"> decidiu fazer algo diferente, </w:t>
      </w:r>
      <w:r w:rsidR="00E549B8">
        <w:rPr>
          <w:rFonts w:ascii="Arial" w:hAnsi="Arial" w:cs="Arial"/>
          <w:sz w:val="24"/>
          <w:szCs w:val="24"/>
        </w:rPr>
        <w:t xml:space="preserve">a partir deste ponto </w:t>
      </w:r>
      <w:r w:rsidR="00472E2E">
        <w:rPr>
          <w:rFonts w:ascii="Arial" w:hAnsi="Arial" w:cs="Arial"/>
          <w:sz w:val="24"/>
          <w:szCs w:val="24"/>
        </w:rPr>
        <w:t xml:space="preserve">nasceu o conceito Taylor </w:t>
      </w:r>
      <w:proofErr w:type="spellStart"/>
      <w:r w:rsidR="00472E2E">
        <w:rPr>
          <w:rFonts w:ascii="Arial" w:hAnsi="Arial" w:cs="Arial"/>
          <w:sz w:val="24"/>
          <w:szCs w:val="24"/>
        </w:rPr>
        <w:t>Made</w:t>
      </w:r>
      <w:proofErr w:type="spellEnd"/>
      <w:r w:rsidR="00472E2E">
        <w:rPr>
          <w:rFonts w:ascii="Arial" w:hAnsi="Arial" w:cs="Arial"/>
          <w:sz w:val="24"/>
          <w:szCs w:val="24"/>
        </w:rPr>
        <w:t>.</w:t>
      </w:r>
    </w:p>
    <w:p w14:paraId="0E8156A4" w14:textId="12E585E2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F694DA8" w14:textId="55BE85DB" w:rsidR="00E549B8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conceito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foi adotado pela empresa que tem a sua tradução feito pelo alfaiate, onde os softwares são feitos sob medida, sempre buscando adequar a necessidade dos clientes</w:t>
      </w:r>
      <w:r w:rsidR="00E549B8">
        <w:rPr>
          <w:rFonts w:ascii="Arial" w:hAnsi="Arial" w:cs="Arial"/>
          <w:sz w:val="24"/>
          <w:szCs w:val="24"/>
        </w:rPr>
        <w:t>.</w:t>
      </w:r>
    </w:p>
    <w:p w14:paraId="09221581" w14:textId="77777777" w:rsidR="00E549B8" w:rsidRDefault="00E549B8" w:rsidP="00E549B8">
      <w:pPr>
        <w:spacing w:line="360" w:lineRule="auto"/>
        <w:rPr>
          <w:rFonts w:ascii="Arial" w:hAnsi="Arial" w:cs="Arial"/>
          <w:sz w:val="24"/>
          <w:szCs w:val="24"/>
        </w:rPr>
      </w:pPr>
    </w:p>
    <w:p w14:paraId="0A4DDA57" w14:textId="05CAF24F" w:rsidR="004B4BFC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49B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principais clientes são do ramo varejista e industrial que utilizam o sistema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durante todo esse tempo foi evoluindo e ganhando novos clientes conseguindo uma excelente carteira de clientes.</w:t>
      </w:r>
    </w:p>
    <w:p w14:paraId="18321146" w14:textId="556755D4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785494FB" w14:textId="59728B7D" w:rsidR="004B4BFC" w:rsidRDefault="004B4BFC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período até os dias atuais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, adquiriu toda uma infraestrutura, como </w:t>
      </w:r>
      <w:proofErr w:type="gramStart"/>
      <w:r>
        <w:rPr>
          <w:rFonts w:ascii="Arial" w:hAnsi="Arial" w:cs="Arial"/>
          <w:sz w:val="24"/>
          <w:szCs w:val="24"/>
        </w:rPr>
        <w:t>servidores,  computadores</w:t>
      </w:r>
      <w:proofErr w:type="gramEnd"/>
      <w:r>
        <w:rPr>
          <w:rFonts w:ascii="Arial" w:hAnsi="Arial" w:cs="Arial"/>
          <w:sz w:val="24"/>
          <w:szCs w:val="24"/>
        </w:rPr>
        <w:t>, internet de alta velocidade afim de consolidar-se no mercado</w:t>
      </w:r>
      <w:r w:rsidR="00E549B8">
        <w:rPr>
          <w:rFonts w:ascii="Arial" w:hAnsi="Arial" w:cs="Arial"/>
          <w:sz w:val="24"/>
          <w:szCs w:val="24"/>
        </w:rPr>
        <w:t>.</w:t>
      </w:r>
    </w:p>
    <w:p w14:paraId="0154D40D" w14:textId="77777777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9CDF8BD" w14:textId="1483F913" w:rsidR="004B4BFC" w:rsidRDefault="00D45CC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4BFC">
        <w:rPr>
          <w:rFonts w:ascii="Arial" w:hAnsi="Arial" w:cs="Arial"/>
          <w:sz w:val="24"/>
          <w:szCs w:val="24"/>
        </w:rPr>
        <w:tab/>
      </w:r>
    </w:p>
    <w:p w14:paraId="5BFA6762" w14:textId="1F785331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1C3340" w14:textId="77777777" w:rsidR="00B80008" w:rsidRPr="00C94279" w:rsidRDefault="00B80008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8" w14:textId="236D7C92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2" w:name="_Toc41835086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produtos desenvolvidos</w:t>
      </w:r>
      <w:bookmarkEnd w:id="2"/>
    </w:p>
    <w:p w14:paraId="2C03EC37" w14:textId="77777777" w:rsidR="00047ECD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 w:rsidRPr="00047ECD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047ECD">
        <w:rPr>
          <w:rFonts w:ascii="Arial" w:hAnsi="Arial" w:cs="Arial"/>
          <w:sz w:val="24"/>
          <w:szCs w:val="24"/>
        </w:rPr>
        <w:t>software  Taylor</w:t>
      </w:r>
      <w:proofErr w:type="gramEnd"/>
      <w:r w:rsidRPr="00047E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7ECD">
        <w:rPr>
          <w:rFonts w:ascii="Arial" w:hAnsi="Arial" w:cs="Arial"/>
          <w:sz w:val="24"/>
          <w:szCs w:val="24"/>
        </w:rPr>
        <w:t>Made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é o principal produto desenvolvidos pela </w:t>
      </w:r>
      <w:proofErr w:type="spellStart"/>
      <w:r w:rsidRPr="00047ECD"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05E9C7" w14:textId="1B56A54D" w:rsidR="00D20312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é um sistema ERP (</w:t>
      </w:r>
      <w:r w:rsidRPr="00047ECD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047ECD">
        <w:rPr>
          <w:rFonts w:ascii="Arial" w:hAnsi="Arial" w:cs="Arial"/>
          <w:sz w:val="24"/>
          <w:szCs w:val="24"/>
        </w:rPr>
        <w:t>Resource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Planning</w:t>
      </w:r>
      <w:r>
        <w:rPr>
          <w:rFonts w:ascii="Arial" w:hAnsi="Arial" w:cs="Arial"/>
          <w:sz w:val="24"/>
          <w:szCs w:val="24"/>
        </w:rPr>
        <w:t>), que é utilizado pelos clientes através de licença,</w:t>
      </w:r>
      <w:r w:rsidRPr="00047ECD"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047ECD">
        <w:rPr>
          <w:rFonts w:ascii="Arial" w:hAnsi="Arial" w:cs="Arial"/>
          <w:sz w:val="24"/>
          <w:szCs w:val="24"/>
        </w:rPr>
        <w:t xml:space="preserve"> um software capaz de controlar todas as informações de uma empresa integrando dados, processos e recursos, das áreas de produção, estoque, compras, logística e vendas. </w:t>
      </w:r>
    </w:p>
    <w:p w14:paraId="5F5806AB" w14:textId="30D87DFD" w:rsidR="00047ECD" w:rsidRPr="00047ECD" w:rsidRDefault="00047ECD" w:rsidP="00D20312">
      <w:pPr>
        <w:ind w:left="360"/>
        <w:rPr>
          <w:rFonts w:ascii="Arial" w:hAnsi="Arial" w:cs="Arial"/>
          <w:sz w:val="24"/>
          <w:szCs w:val="24"/>
        </w:rPr>
      </w:pPr>
    </w:p>
    <w:p w14:paraId="02A004D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A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3" w:name="_Toc4183508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 (para empresa privada)</w:t>
      </w:r>
      <w:bookmarkEnd w:id="3"/>
    </w:p>
    <w:p w14:paraId="02A004D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C" w14:textId="05814E66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4" w:name="_Toc41835088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4"/>
    </w:p>
    <w:p w14:paraId="5AA7EC48" w14:textId="77777777" w:rsidR="00BA4B6E" w:rsidRPr="00BA4B6E" w:rsidRDefault="00BA4B6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Tem como objetivo prestar suporte ao usuário do sistema Taylor </w:t>
      </w:r>
      <w:proofErr w:type="spellStart"/>
      <w:r w:rsidRPr="00BA4B6E">
        <w:rPr>
          <w:rFonts w:ascii="Arial" w:hAnsi="Arial" w:cs="Arial"/>
          <w:sz w:val="24"/>
          <w:szCs w:val="24"/>
          <w:shd w:val="clear" w:color="auto" w:fill="FFFFFF"/>
        </w:rPr>
        <w:t>Made</w:t>
      </w:r>
      <w:proofErr w:type="spellEnd"/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</w:p>
    <w:p w14:paraId="02A004DD" w14:textId="56FF75A7" w:rsidR="00BE5F3C" w:rsidRPr="00C94279" w:rsidRDefault="00BA4B6E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>fazer implementações com novas funcionalidades conforme a necessidade de cada cliente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94279">
        <w:rPr>
          <w:rFonts w:ascii="Arial" w:hAnsi="Arial" w:cs="Arial"/>
          <w:sz w:val="24"/>
          <w:szCs w:val="24"/>
        </w:rPr>
        <w:t xml:space="preserve"> </w:t>
      </w:r>
    </w:p>
    <w:p w14:paraId="02A004DE" w14:textId="77777777" w:rsidR="00BE5F3C" w:rsidRPr="00C94279" w:rsidRDefault="00BE5F3C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004DF" w14:textId="10EE23E4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41835089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End w:id="5"/>
    </w:p>
    <w:p w14:paraId="1AE3A81D" w14:textId="27E239EA" w:rsidR="007E390E" w:rsidRPr="007E390E" w:rsidRDefault="007E390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E390E">
        <w:rPr>
          <w:rFonts w:ascii="Arial" w:hAnsi="Arial" w:cs="Arial"/>
          <w:sz w:val="24"/>
          <w:szCs w:val="24"/>
          <w:shd w:val="clear" w:color="auto" w:fill="FFFFFF"/>
        </w:rPr>
        <w:t>Somos uma empresa que busca trazer soluções para gestão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empresarial</w:t>
      </w:r>
      <w:r w:rsidRPr="007E390E">
        <w:rPr>
          <w:rFonts w:ascii="Arial" w:hAnsi="Arial" w:cs="Arial"/>
          <w:sz w:val="24"/>
          <w:szCs w:val="24"/>
          <w:shd w:val="clear" w:color="auto" w:fill="FFFFFF"/>
        </w:rPr>
        <w:t xml:space="preserve"> com principal foco no </w:t>
      </w:r>
      <w:r w:rsidR="00BC6FF9" w:rsidRPr="007E390E">
        <w:rPr>
          <w:rFonts w:ascii="Arial" w:hAnsi="Arial" w:cs="Arial"/>
          <w:sz w:val="24"/>
          <w:szCs w:val="24"/>
          <w:shd w:val="clear" w:color="auto" w:fill="FFFFFF"/>
        </w:rPr>
        <w:t>setor industrial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A004E0" w14:textId="77777777" w:rsidR="00BE5F3C" w:rsidRPr="007E390E" w:rsidRDefault="00BE5F3C" w:rsidP="007E390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1" w14:textId="5E9734E1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6" w:name="_Toc41835090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6"/>
    </w:p>
    <w:p w14:paraId="5C859B9A" w14:textId="3F616FEE" w:rsidR="00872E02" w:rsidRDefault="00CC4E45" w:rsidP="00872E02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="00872E02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nfonacci</w:t>
      </w:r>
      <w:proofErr w:type="spellEnd"/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 pertence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ao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setor econômico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>terciário.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</w:rPr>
        <w:t>A descrição da atividade econômica d</w:t>
      </w:r>
      <w:r w:rsidR="00872E0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72E02">
        <w:rPr>
          <w:rFonts w:ascii="Arial" w:hAnsi="Arial" w:cs="Arial"/>
          <w:sz w:val="24"/>
          <w:szCs w:val="24"/>
        </w:rPr>
        <w:t>Infonacci</w:t>
      </w:r>
      <w:proofErr w:type="spellEnd"/>
      <w:r w:rsidR="00872E02">
        <w:rPr>
          <w:rFonts w:ascii="Arial" w:hAnsi="Arial" w:cs="Arial"/>
          <w:sz w:val="24"/>
          <w:szCs w:val="24"/>
        </w:rPr>
        <w:t xml:space="preserve"> </w:t>
      </w:r>
      <w:r w:rsidR="00872E02">
        <w:rPr>
          <w:rFonts w:ascii="Arial" w:hAnsi="Arial" w:cs="Arial"/>
          <w:sz w:val="24"/>
          <w:szCs w:val="24"/>
        </w:rPr>
        <w:t>é o desenvolvimento de sistemas e suporte técnico</w:t>
      </w:r>
      <w:r w:rsidR="00872E02" w:rsidRPr="00B512E8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69D48888" w14:textId="0CAF57FD" w:rsidR="00BC6FF9" w:rsidRPr="00CC4E45" w:rsidRDefault="00BC6FF9" w:rsidP="00CC4E45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7" w:name="_Toc41835091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  <w:bookmarkEnd w:id="7"/>
    </w:p>
    <w:p w14:paraId="02A004E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8" w14:textId="1F4ACD2B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8" w:name="_Toc41835092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8"/>
    </w:p>
    <w:p w14:paraId="13AD9ABA" w14:textId="62E6245E" w:rsidR="00931093" w:rsidRPr="00931093" w:rsidRDefault="00931093" w:rsidP="00931093">
      <w:pPr>
        <w:rPr>
          <w:rFonts w:ascii="Arial" w:hAnsi="Arial" w:cs="Arial"/>
          <w:sz w:val="24"/>
          <w:szCs w:val="24"/>
        </w:rPr>
      </w:pPr>
      <w:r w:rsidRPr="00931093">
        <w:rPr>
          <w:rFonts w:ascii="Arial" w:hAnsi="Arial" w:cs="Arial"/>
          <w:sz w:val="24"/>
          <w:szCs w:val="24"/>
        </w:rPr>
        <w:t xml:space="preserve">A tecnologia da informação </w:t>
      </w:r>
      <w:r>
        <w:rPr>
          <w:rFonts w:ascii="Arial" w:hAnsi="Arial" w:cs="Arial"/>
          <w:sz w:val="24"/>
          <w:szCs w:val="24"/>
        </w:rPr>
        <w:t xml:space="preserve">tem a função de facilitar os processos, e disponibilizar </w:t>
      </w:r>
      <w:r w:rsidR="00242C8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dos os recursos </w:t>
      </w:r>
    </w:p>
    <w:p w14:paraId="0624866D" w14:textId="2935EB5C" w:rsidR="00931093" w:rsidRPr="00931093" w:rsidRDefault="00931093" w:rsidP="00931093">
      <w:pPr>
        <w:rPr>
          <w:rFonts w:ascii="Arial" w:hAnsi="Arial" w:cs="Arial"/>
          <w:sz w:val="24"/>
          <w:szCs w:val="24"/>
        </w:rPr>
      </w:pPr>
    </w:p>
    <w:p w14:paraId="149301BD" w14:textId="15BC38D1" w:rsidR="00931093" w:rsidRPr="00931093" w:rsidRDefault="00931093" w:rsidP="00931093"/>
    <w:p w14:paraId="02A004EB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41835093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9"/>
    </w:p>
    <w:p w14:paraId="02A004E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D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0" w:name="_Toc4183509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  <w:bookmarkEnd w:id="10"/>
    </w:p>
    <w:p w14:paraId="02A004E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EF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Quais processos/análises participaram;</w:t>
      </w:r>
    </w:p>
    <w:p w14:paraId="02A004F0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Quais equipamentos e a descrição do seu manejo;</w:t>
      </w:r>
    </w:p>
    <w:p w14:paraId="02A004F1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lastRenderedPageBreak/>
        <w:t>Outras descrições necessárias.</w:t>
      </w:r>
    </w:p>
    <w:p w14:paraId="02A004F2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1" w:name="_Toc41835095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1"/>
    </w:p>
    <w:p w14:paraId="02A004F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Descreva todas as atividades desenvolvidas no seu estágio </w:t>
      </w:r>
      <w:r w:rsidRPr="00C94279">
        <w:rPr>
          <w:rFonts w:ascii="Arial" w:hAnsi="Arial" w:cs="Arial"/>
          <w:b/>
          <w:sz w:val="24"/>
          <w:szCs w:val="24"/>
        </w:rPr>
        <w:t>em detalhes</w:t>
      </w:r>
      <w:r w:rsidRPr="00C94279">
        <w:rPr>
          <w:rFonts w:ascii="Arial" w:hAnsi="Arial" w:cs="Arial"/>
          <w:sz w:val="24"/>
          <w:szCs w:val="24"/>
        </w:rPr>
        <w:t>, citando, por exemplo:</w:t>
      </w:r>
    </w:p>
    <w:p w14:paraId="02A004F6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Análises realizadas durante um determinado período e seus resultados;</w:t>
      </w:r>
    </w:p>
    <w:p w14:paraId="02A004F7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Acompanhamento a visitas técnicas;</w:t>
      </w:r>
    </w:p>
    <w:p w14:paraId="02A004F8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Outras atividades internas ou externas à empresa, desde que relacionadas ao estágio.</w:t>
      </w:r>
    </w:p>
    <w:p w14:paraId="02A004F9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b/>
          <w:sz w:val="24"/>
          <w:szCs w:val="24"/>
        </w:rPr>
        <w:t>Importante:</w:t>
      </w:r>
      <w:r w:rsidRPr="00C94279">
        <w:rPr>
          <w:rFonts w:ascii="Arial" w:hAnsi="Arial" w:cs="Arial"/>
          <w:sz w:val="24"/>
          <w:szCs w:val="24"/>
        </w:rPr>
        <w:t xml:space="preserve"> Seja claro no texto, para que não haja dúvida sobre as atividades desenvolvidas. </w:t>
      </w:r>
    </w:p>
    <w:p w14:paraId="02A004F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B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41835096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  <w:bookmarkEnd w:id="12"/>
    </w:p>
    <w:p w14:paraId="02A004F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Coloque aqui as sugestões para aprimoramento do seu curso na Fatec, tais como assuntos a serem introduzidos ou mudanças no que já se desenvolve.</w:t>
      </w:r>
    </w:p>
    <w:p w14:paraId="02A004F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F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4183509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3"/>
    </w:p>
    <w:p w14:paraId="02A00500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sucintamente a respeito dos tópicos abaixo)</w:t>
      </w:r>
    </w:p>
    <w:p w14:paraId="02A00501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Progressos obtidos com a realização do estágio.</w:t>
      </w:r>
    </w:p>
    <w:p w14:paraId="02A00502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2A0050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4" w:name="_Toc4183509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4"/>
    </w:p>
    <w:p w14:paraId="02A00504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Incluir o documento da avaliação</w:t>
      </w:r>
    </w:p>
    <w:p w14:paraId="02A00505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41835099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  <w:bookmarkEnd w:id="15"/>
    </w:p>
    <w:p w14:paraId="02A00506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Qualquer material produzido pelo estagiário durante a execução das atividades. (Documentos, relatórios </w:t>
      </w:r>
      <w:r w:rsidR="00A933A2" w:rsidRPr="00C94279">
        <w:rPr>
          <w:rFonts w:ascii="Arial" w:hAnsi="Arial" w:cs="Arial"/>
          <w:sz w:val="24"/>
          <w:szCs w:val="24"/>
        </w:rPr>
        <w:t>periódicos</w:t>
      </w:r>
      <w:r w:rsidRPr="00C94279">
        <w:rPr>
          <w:rFonts w:ascii="Arial" w:hAnsi="Arial" w:cs="Arial"/>
          <w:sz w:val="24"/>
          <w:szCs w:val="24"/>
        </w:rPr>
        <w:t>, apresentações, etc.).</w:t>
      </w:r>
    </w:p>
    <w:p w14:paraId="02A0050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0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Mirim,...................de..................................de..................</w:t>
      </w:r>
    </w:p>
    <w:p w14:paraId="02A0051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14:paraId="02A00515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do Supervisor na empresa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Nome do Aluno</w:t>
      </w:r>
    </w:p>
    <w:p w14:paraId="02A00516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Cargo/ Função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="00A933A2" w:rsidRPr="00C94279">
        <w:rPr>
          <w:rFonts w:ascii="Arial" w:hAnsi="Arial" w:cs="Arial"/>
          <w:sz w:val="24"/>
          <w:szCs w:val="24"/>
        </w:rPr>
        <w:t>Estagiário</w:t>
      </w:r>
    </w:p>
    <w:p w14:paraId="02A00517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da Empresa</w:t>
      </w:r>
    </w:p>
    <w:p w14:paraId="02A0051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0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14:paraId="02A0052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Mogi </w:t>
      </w:r>
      <w:r w:rsidR="00A933A2" w:rsidRPr="00C94279">
        <w:rPr>
          <w:rFonts w:ascii="Arial" w:hAnsi="Arial" w:cs="Arial"/>
          <w:sz w:val="24"/>
          <w:szCs w:val="24"/>
        </w:rPr>
        <w:t>Mirim</w:t>
      </w:r>
      <w:r w:rsidRPr="00C94279">
        <w:rPr>
          <w:rFonts w:ascii="Arial" w:hAnsi="Arial" w:cs="Arial"/>
          <w:sz w:val="24"/>
          <w:szCs w:val="24"/>
        </w:rPr>
        <w:t>:............de......................de.............</w:t>
      </w:r>
    </w:p>
    <w:p w14:paraId="02A00523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A0052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14:paraId="02A0052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6" w14:textId="77777777" w:rsidR="000615EB" w:rsidRDefault="000615EB"/>
    <w:sectPr w:rsidR="000615EB" w:rsidSect="00DA6740">
      <w:headerReference w:type="default" r:id="rId9"/>
      <w:footerReference w:type="default" r:id="rId10"/>
      <w:type w:val="continuous"/>
      <w:pgSz w:w="11907" w:h="16840" w:code="9"/>
      <w:pgMar w:top="1701" w:right="1134" w:bottom="1134" w:left="1701" w:header="0" w:footer="136" w:gutter="0"/>
      <w:paperSrc w:first="15" w:other="15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E6542" w14:textId="77777777" w:rsidR="003F09A2" w:rsidRDefault="003F09A2">
      <w:r>
        <w:separator/>
      </w:r>
    </w:p>
  </w:endnote>
  <w:endnote w:type="continuationSeparator" w:id="0">
    <w:p w14:paraId="342F1DBD" w14:textId="77777777" w:rsidR="003F09A2" w:rsidRDefault="003F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053D" w14:textId="2BBFBD90" w:rsidR="00011F96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3403958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71398350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8ED19" w14:textId="77777777" w:rsidR="0099716F" w:rsidRDefault="0099716F" w:rsidP="0099716F">
    <w:pPr>
      <w:pBdr>
        <w:bottom w:val="single" w:sz="12" w:space="1" w:color="auto"/>
      </w:pBdr>
      <w:rPr>
        <w:rFonts w:ascii="Verdana" w:hAnsi="Verdana"/>
      </w:rPr>
    </w:pPr>
  </w:p>
  <w:p w14:paraId="6D1CC9BF" w14:textId="296205B6" w:rsidR="0099716F" w:rsidRPr="009162F0" w:rsidRDefault="003F09A2" w:rsidP="0099716F">
    <w:pPr>
      <w:rPr>
        <w:sz w:val="18"/>
        <w:szCs w:val="18"/>
      </w:rPr>
    </w:pPr>
    <w:hyperlink r:id="rId1" w:history="1">
      <w:r w:rsidR="002A5873" w:rsidRPr="002A5873">
        <w:rPr>
          <w:color w:val="880E1B"/>
          <w:sz w:val="18"/>
          <w:szCs w:val="18"/>
        </w:rPr>
        <w:t>www.fatecmm.edu.br</w:t>
      </w:r>
    </w:hyperlink>
    <w:r w:rsidR="0099716F" w:rsidRPr="009162F0">
      <w:rPr>
        <w:color w:val="880E1B"/>
        <w:sz w:val="18"/>
        <w:szCs w:val="18"/>
      </w:rPr>
      <w:t xml:space="preserve">                 </w:t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>
      <w:rPr>
        <w:color w:val="880E1B"/>
        <w:sz w:val="18"/>
        <w:szCs w:val="18"/>
      </w:rPr>
      <w:t xml:space="preserve">                           </w:t>
    </w:r>
    <w:r w:rsidR="0099716F" w:rsidRPr="009162F0">
      <w:rPr>
        <w:color w:val="880E1B"/>
        <w:sz w:val="18"/>
        <w:szCs w:val="18"/>
      </w:rPr>
      <w:tab/>
      <w:t xml:space="preserve">        </w:t>
    </w:r>
    <w:r w:rsidR="0099716F">
      <w:rPr>
        <w:color w:val="880E1B"/>
        <w:sz w:val="18"/>
        <w:szCs w:val="18"/>
      </w:rPr>
      <w:t xml:space="preserve">             </w:t>
    </w:r>
    <w:r w:rsidR="0099716F" w:rsidRPr="009162F0">
      <w:rPr>
        <w:color w:val="880E1B"/>
        <w:sz w:val="18"/>
        <w:szCs w:val="18"/>
      </w:rPr>
      <w:t xml:space="preserve"> </w:t>
    </w:r>
    <w:r w:rsidR="002A5873">
      <w:rPr>
        <w:color w:val="880E1B"/>
        <w:sz w:val="18"/>
        <w:szCs w:val="18"/>
      </w:rPr>
      <w:t xml:space="preserve">                      </w:t>
    </w:r>
    <w:r w:rsidR="002A5873" w:rsidRPr="002A5873">
      <w:rPr>
        <w:color w:val="880E1B"/>
        <w:sz w:val="18"/>
        <w:szCs w:val="18"/>
      </w:rPr>
      <w:t>www.cps.sp.gov.br</w:t>
    </w:r>
    <w:r w:rsidR="0099716F" w:rsidRPr="009162F0">
      <w:rPr>
        <w:color w:val="880E1B"/>
        <w:sz w:val="18"/>
        <w:szCs w:val="18"/>
      </w:rPr>
      <w:t xml:space="preserve"> </w:t>
    </w:r>
  </w:p>
  <w:p w14:paraId="0474935C" w14:textId="6F1B800B" w:rsidR="0099716F" w:rsidRPr="009162F0" w:rsidRDefault="0099716F" w:rsidP="0099716F">
    <w:pPr>
      <w:rPr>
        <w:color w:val="272727"/>
        <w:sz w:val="18"/>
        <w:szCs w:val="18"/>
      </w:rPr>
    </w:pPr>
    <w:r w:rsidRPr="009162F0">
      <w:rPr>
        <w:color w:val="272727"/>
        <w:sz w:val="18"/>
        <w:szCs w:val="18"/>
      </w:rPr>
      <w:t xml:space="preserve">Rua Ariovaldo Silveira Franco, </w:t>
    </w:r>
    <w:r w:rsidR="002A5873">
      <w:rPr>
        <w:color w:val="272727"/>
        <w:sz w:val="18"/>
        <w:szCs w:val="18"/>
      </w:rPr>
      <w:t>567 • Jardim 31 de Março • 13801</w:t>
    </w:r>
    <w:r w:rsidRPr="009162F0">
      <w:rPr>
        <w:color w:val="272727"/>
        <w:sz w:val="18"/>
        <w:szCs w:val="18"/>
      </w:rPr>
      <w:t>-005 • Mogi Mirim •</w:t>
    </w:r>
    <w:r w:rsidR="002A5873">
      <w:rPr>
        <w:color w:val="272727"/>
        <w:sz w:val="18"/>
        <w:szCs w:val="18"/>
      </w:rPr>
      <w:t xml:space="preserve"> SP • Tel.: (19) 3806-3139/2181</w:t>
    </w:r>
    <w:r w:rsidRPr="009162F0">
      <w:rPr>
        <w:color w:val="272727"/>
        <w:sz w:val="18"/>
        <w:szCs w:val="18"/>
      </w:rPr>
      <w:t xml:space="preserve">  </w:t>
    </w:r>
  </w:p>
  <w:p w14:paraId="335A5F81" w14:textId="5E20A196" w:rsidR="0099716F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8349956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096788758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7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C0E22" w14:textId="77777777" w:rsidR="003F09A2" w:rsidRDefault="003F09A2">
      <w:r>
        <w:separator/>
      </w:r>
    </w:p>
  </w:footnote>
  <w:footnote w:type="continuationSeparator" w:id="0">
    <w:p w14:paraId="4CCA9621" w14:textId="77777777" w:rsidR="003F09A2" w:rsidRDefault="003F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A037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E3D2190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A3D8B60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97E7754" wp14:editId="73B49061">
          <wp:simplePos x="0" y="0"/>
          <wp:positionH relativeFrom="column">
            <wp:posOffset>2324529</wp:posOffset>
          </wp:positionH>
          <wp:positionV relativeFrom="paragraph">
            <wp:posOffset>86360</wp:posOffset>
          </wp:positionV>
          <wp:extent cx="3826510" cy="750570"/>
          <wp:effectExtent l="0" t="0" r="2540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18914D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114300" distR="114300" simplePos="0" relativeHeight="251662336" behindDoc="0" locked="0" layoutInCell="1" allowOverlap="1" wp14:anchorId="7113C249" wp14:editId="1E115DD6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278B365A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22B0EC7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86B8B68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D0053F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7663473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6F7159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0323D5" w14:textId="77777777" w:rsidR="0099716F" w:rsidRPr="00171CBD" w:rsidRDefault="0099716F" w:rsidP="005E74EE">
    <w:pPr>
      <w:pStyle w:val="Cabealho"/>
      <w:jc w:val="center"/>
      <w:rPr>
        <w:sz w:val="12"/>
        <w:szCs w:val="12"/>
      </w:rPr>
    </w:pPr>
  </w:p>
  <w:p w14:paraId="5F6E6751" w14:textId="457706D5" w:rsidR="0099716F" w:rsidRPr="005E74EE" w:rsidRDefault="0099716F" w:rsidP="0099716F"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93059"/>
    <w:multiLevelType w:val="hybridMultilevel"/>
    <w:tmpl w:val="0ADE5E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C"/>
    <w:rsid w:val="00047ECD"/>
    <w:rsid w:val="000615EB"/>
    <w:rsid w:val="00075D30"/>
    <w:rsid w:val="00116276"/>
    <w:rsid w:val="00155A82"/>
    <w:rsid w:val="00185598"/>
    <w:rsid w:val="00190F04"/>
    <w:rsid w:val="00193203"/>
    <w:rsid w:val="00242C87"/>
    <w:rsid w:val="002A5873"/>
    <w:rsid w:val="003A6CAB"/>
    <w:rsid w:val="003B3652"/>
    <w:rsid w:val="003B6A5B"/>
    <w:rsid w:val="003F09A2"/>
    <w:rsid w:val="00472E2E"/>
    <w:rsid w:val="004B4BFC"/>
    <w:rsid w:val="004D346A"/>
    <w:rsid w:val="005E74EE"/>
    <w:rsid w:val="006C21F9"/>
    <w:rsid w:val="006E6FEB"/>
    <w:rsid w:val="0075648D"/>
    <w:rsid w:val="007E390E"/>
    <w:rsid w:val="008065E1"/>
    <w:rsid w:val="0085694D"/>
    <w:rsid w:val="00872E02"/>
    <w:rsid w:val="00885298"/>
    <w:rsid w:val="008C109C"/>
    <w:rsid w:val="009162F0"/>
    <w:rsid w:val="00931093"/>
    <w:rsid w:val="009518D8"/>
    <w:rsid w:val="00970896"/>
    <w:rsid w:val="00973AAB"/>
    <w:rsid w:val="0099716F"/>
    <w:rsid w:val="00A27BB1"/>
    <w:rsid w:val="00A933A2"/>
    <w:rsid w:val="00B61519"/>
    <w:rsid w:val="00B80008"/>
    <w:rsid w:val="00BA4B6E"/>
    <w:rsid w:val="00BC6FF9"/>
    <w:rsid w:val="00BD1AF5"/>
    <w:rsid w:val="00BE5F3C"/>
    <w:rsid w:val="00C25B70"/>
    <w:rsid w:val="00CA10F3"/>
    <w:rsid w:val="00CA2697"/>
    <w:rsid w:val="00CB180F"/>
    <w:rsid w:val="00CC4E45"/>
    <w:rsid w:val="00CE4150"/>
    <w:rsid w:val="00CE7F6F"/>
    <w:rsid w:val="00D20312"/>
    <w:rsid w:val="00D45CCC"/>
    <w:rsid w:val="00DA6740"/>
    <w:rsid w:val="00DE7560"/>
    <w:rsid w:val="00E549B8"/>
    <w:rsid w:val="00E66A61"/>
    <w:rsid w:val="00E96BC7"/>
    <w:rsid w:val="00EA1EFC"/>
    <w:rsid w:val="00EF6276"/>
    <w:rsid w:val="00F54309"/>
    <w:rsid w:val="00F72F5B"/>
    <w:rsid w:val="00F9756C"/>
    <w:rsid w:val="00FA35C3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0046E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47E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9A0B-0E1B-4D96-B30B-B15035B5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37</cp:revision>
  <cp:lastPrinted>2015-09-04T22:49:00Z</cp:lastPrinted>
  <dcterms:created xsi:type="dcterms:W3CDTF">2015-09-03T13:44:00Z</dcterms:created>
  <dcterms:modified xsi:type="dcterms:W3CDTF">2020-05-31T19:51:00Z</dcterms:modified>
</cp:coreProperties>
</file>