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8E" w:rsidRDefault="005A5D8E">
      <w:r>
        <w:t>Descrição</w:t>
      </w:r>
    </w:p>
    <w:p w:rsidR="00C34600" w:rsidRDefault="00C34600">
      <w:r>
        <w:t xml:space="preserve">O site devera cadastrar profissionais autônomos de múltiplas áreas interessados em divulgar seus serviços para o público em geral. </w:t>
      </w:r>
    </w:p>
    <w:p w:rsidR="00406D5E" w:rsidRDefault="00C34600">
      <w:r>
        <w:t>O site também devera cadastrar os usuários</w:t>
      </w:r>
      <w:r w:rsidR="00627561">
        <w:t>,</w:t>
      </w:r>
      <w:r w:rsidR="005A5D8E">
        <w:t xml:space="preserve"> para que ambos possam se conta</w:t>
      </w:r>
      <w:r w:rsidR="00627561">
        <w:t xml:space="preserve">tar. O usuário </w:t>
      </w:r>
      <w:r w:rsidR="005A5D8E">
        <w:t>após conta</w:t>
      </w:r>
      <w:r w:rsidR="00627561">
        <w:t>tar o profissional poderá avalia-lo e deixar uma descrição</w:t>
      </w:r>
      <w:r w:rsidR="005A5D8E">
        <w:t xml:space="preserve"> avaliativa</w:t>
      </w:r>
      <w:r w:rsidR="00627561">
        <w:t xml:space="preserve"> do seu serviço. </w:t>
      </w:r>
    </w:p>
    <w:p w:rsidR="005A5D8E" w:rsidRDefault="005A5D8E"/>
    <w:p w:rsidR="005A5D8E" w:rsidRDefault="005A5D8E">
      <w:r>
        <w:t>Pertinência – Devido à crise d</w:t>
      </w:r>
      <w:r w:rsidR="00B2554A">
        <w:t xml:space="preserve">o pais e a alta taxa </w:t>
      </w:r>
      <w:r>
        <w:t>de desempre</w:t>
      </w:r>
      <w:r w:rsidR="00B2554A">
        <w:t>go</w:t>
      </w:r>
      <w:r>
        <w:t>.</w:t>
      </w:r>
      <w:r w:rsidR="00B2554A">
        <w:t xml:space="preserve"> O site facilitara o emprego autônomo na região.</w:t>
      </w:r>
    </w:p>
    <w:p w:rsidR="00B2554A" w:rsidRDefault="00B2554A">
      <w:r>
        <w:t>Viabilidade – U</w:t>
      </w:r>
      <w:bookmarkStart w:id="0" w:name="_GoBack"/>
      <w:bookmarkEnd w:id="0"/>
      <w:r>
        <w:t xml:space="preserve">ma forma de acesso fácil a um profissional sem a necessidade de sair de casa. </w:t>
      </w:r>
    </w:p>
    <w:p w:rsidR="00B2554A" w:rsidRDefault="00B2554A">
      <w:r>
        <w:t xml:space="preserve">Relevância – O site é importante pois ira facilitar a vida tanto do cliente como do profissional, pois ambos poderão se encontrar através do site. </w:t>
      </w:r>
    </w:p>
    <w:p w:rsidR="00627561" w:rsidRDefault="00627561"/>
    <w:sectPr w:rsidR="00627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00"/>
    <w:rsid w:val="00406D5E"/>
    <w:rsid w:val="005A5D8E"/>
    <w:rsid w:val="00627561"/>
    <w:rsid w:val="00B2554A"/>
    <w:rsid w:val="00C3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E3017-E91A-4F7D-9F50-52912730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2018-03-07T00:44:00Z</dcterms:created>
  <dcterms:modified xsi:type="dcterms:W3CDTF">2018-03-07T01:23:00Z</dcterms:modified>
</cp:coreProperties>
</file>