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0FEE66BD"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D95210" w:rsidRPr="00D24CBD">
        <w:rPr>
          <w:rFonts w:cs="Arial"/>
        </w:rPr>
        <w:t xml:space="preserve"> (</w:t>
      </w:r>
      <w:r w:rsidR="00E906D8">
        <w:rPr>
          <w:rFonts w:cs="Arial"/>
        </w:rPr>
        <w:t>&lt;&lt;ref_</w:t>
      </w:r>
      <w:r w:rsidR="007F4098">
        <w:t>descripcion_arquitectura_1</w:t>
      </w:r>
      <w:r w:rsidR="00E906D8">
        <w:rPr>
          <w:rFonts w:cs="Arial"/>
        </w:rPr>
        <w:t>&gt;&gt;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0948A05F"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9B5EB5">
        <w:rPr>
          <w:rFonts w:cs="Arial"/>
        </w:rPr>
        <w:t>&lt;&lt;ref_</w:t>
      </w:r>
      <w:r w:rsidR="007F4098">
        <w:t>descripcion_arquitectura_1</w:t>
      </w:r>
      <w:r w:rsidR="009B5EB5">
        <w:rPr>
          <w:rFonts w:cs="Arial"/>
        </w:rPr>
        <w:t>&gt;&gt;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16E46824" w14:textId="54893483" w:rsidR="003928F1" w:rsidRDefault="003928F1" w:rsidP="003928F1">
      <w:pPr>
        <w:keepNext/>
        <w:ind w:firstLine="360"/>
        <w:jc w:val="center"/>
      </w:pPr>
    </w:p>
    <w:p w14:paraId="4468107A" w14:textId="43950971" w:rsidR="00D9335C" w:rsidRPr="009B5EB5" w:rsidRDefault="00C46CFF" w:rsidP="009B5EB5">
      <w:pPr>
        <w:pStyle w:val="Carjustificado"/>
        <w:jc w:val="center"/>
      </w:pPr>
      <w:r>
        <w:t>&lt;&lt;fig</w:t>
      </w:r>
      <w:r w:rsidR="007F4098">
        <w:t>_</w:t>
      </w:r>
      <w:r>
        <w:t>descripcion_arquitectura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t>Draga de arrastre</w:t>
      </w:r>
    </w:p>
    <w:p w14:paraId="6525897F" w14:textId="1FEA04A7" w:rsidR="00CC7B05" w:rsidRPr="00D24CBD"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Pr="00D24CBD">
        <w:rPr>
          <w:rFonts w:cs="Arial"/>
        </w:rPr>
        <w:t xml:space="preserve"> </w:t>
      </w:r>
      <w:r w:rsidR="006D1EFD" w:rsidRPr="00D24CBD">
        <w:rPr>
          <w:rFonts w:cs="Arial"/>
        </w:rPr>
        <w:t>(</w:t>
      </w:r>
      <w:r w:rsidR="009B5EB5">
        <w:rPr>
          <w:rFonts w:cs="Arial"/>
        </w:rPr>
        <w:t>&lt;&lt;ref_</w:t>
      </w:r>
      <w:r w:rsidR="007F4098">
        <w:t>descripcion_arquitectura_2</w:t>
      </w:r>
      <w:r w:rsidR="009B5EB5">
        <w:t>&gt;&gt;</w:t>
      </w:r>
      <w:r w:rsidR="006D1EFD" w:rsidRPr="00D24CBD">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69" w:name="_Ref220060808"/>
      <w:bookmarkStart w:id="70" w:name="_Ref220060798"/>
    </w:p>
    <w:p w14:paraId="0EA0D1D6" w14:textId="47E82C1D" w:rsidR="00D447CC" w:rsidRPr="00D24CBD" w:rsidRDefault="00C46CFF" w:rsidP="007F4098">
      <w:pPr>
        <w:keepNext/>
        <w:ind w:firstLine="360"/>
        <w:jc w:val="center"/>
      </w:pPr>
      <w:r>
        <w:t>&lt;&lt;fig_descripcion_arquitectura_2&gt;&gt;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EC6CE6">
      <w:pPr>
        <w:keepNext/>
        <w:spacing w:line="240" w:lineRule="auto"/>
        <w:ind w:firstLine="360"/>
        <w:jc w:val="center"/>
      </w:pPr>
    </w:p>
    <w:p w14:paraId="6F95BE71" w14:textId="5E48C8BE" w:rsidR="008B6E13" w:rsidRPr="007F4098" w:rsidRDefault="00C46CFF" w:rsidP="007F4098">
      <w:pPr>
        <w:keepNext/>
        <w:ind w:firstLine="360"/>
        <w:jc w:val="center"/>
      </w:pPr>
      <w:r>
        <w:t>&lt;&lt;fig_descripcion_arquitectura_3&gt;&gt;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26FDFE1C"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w:t>
      </w:r>
      <w:r w:rsidRPr="00D24CBD">
        <w:rPr>
          <w:rFonts w:cs="Arial"/>
        </w:rPr>
        <w:lastRenderedPageBreak/>
        <w:t xml:space="preserve">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03C0AD7B" w14:textId="77777777" w:rsidR="00990FF6" w:rsidRPr="00D24CBD" w:rsidRDefault="00990FF6" w:rsidP="00990FF6">
      <w:pPr>
        <w:spacing w:line="240" w:lineRule="auto"/>
        <w:ind w:firstLine="360"/>
        <w:rPr>
          <w:rFonts w:cs="Arial"/>
        </w:rPr>
      </w:pPr>
    </w:p>
    <w:p w14:paraId="37E91FB8" w14:textId="294A15B0" w:rsidR="004B3339" w:rsidRPr="00D24CBD" w:rsidRDefault="00C46CFF" w:rsidP="007F4098">
      <w:pPr>
        <w:keepNext/>
        <w:ind w:firstLine="360"/>
        <w:jc w:val="center"/>
      </w:pPr>
      <w:r>
        <w:t>&lt;&lt;fig_descripcion_arquitectura_4&gt;&gt;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50AE7C56"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50555F79" w14:textId="1A2ED3A9" w:rsidR="00A61579" w:rsidRPr="007F4098" w:rsidRDefault="00C46CFF" w:rsidP="007F4098">
      <w:pPr>
        <w:keepNext/>
        <w:ind w:firstLine="360"/>
        <w:jc w:val="center"/>
      </w:pPr>
      <w:r>
        <w:t>&lt;&lt;fig_descripcion_arquitectura_5&gt;&gt;</w:t>
      </w: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3C9F2D75"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w:t>
      </w:r>
      <w:r w:rsidRPr="00D24CBD">
        <w:rPr>
          <w:rFonts w:cs="Arial"/>
        </w:rPr>
        <w:lastRenderedPageBreak/>
        <w:t>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t xml:space="preserve"> </w:t>
      </w:r>
    </w:p>
    <w:p w14:paraId="7F7DB464" w14:textId="117AC241" w:rsidR="006D7DE8" w:rsidRPr="007F4098" w:rsidRDefault="00C46CFF" w:rsidP="007F4098">
      <w:pPr>
        <w:keepNext/>
        <w:ind w:firstLine="360"/>
        <w:jc w:val="center"/>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29049318"/>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Start w:id="75" w:name="_Toc229049274"/>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r w:rsidRPr="00D24CBD">
        <w:rPr>
          <w:rStyle w:val="Title1"/>
        </w:rPr>
        <w:lastRenderedPageBreak/>
        <w:t>DESCRIPCIÓN DE LAS ACTIVIDADES PREVIAS A</w:t>
      </w:r>
      <w:bookmarkEnd w:id="74"/>
      <w:r w:rsidR="004B57B0" w:rsidRPr="00D24CBD">
        <w:rPr>
          <w:rStyle w:val="Title1"/>
        </w:rPr>
        <w:t>L DESPLIEGUE</w:t>
      </w:r>
      <w:bookmarkEnd w:id="75"/>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494B101C" w14:textId="46F5D9F9" w:rsidR="007F4098" w:rsidRPr="007F4098" w:rsidRDefault="00AD231F" w:rsidP="007F4098">
      <w:pPr>
        <w:suppressAutoHyphens w:val="0"/>
        <w:spacing w:line="240" w:lineRule="auto"/>
        <w:jc w:val="center"/>
        <w:rPr>
          <w:rFonts w:cs="Microsoft Sans Serif"/>
        </w:rPr>
      </w:pPr>
      <w:r w:rsidRPr="00AD231F">
        <w:rPr>
          <w:rFonts w:cs="Microsoft Sans Serif"/>
        </w:rPr>
        <w:t>&lt;&lt;</w:t>
      </w:r>
      <w:proofErr w:type="spellStart"/>
      <w:r w:rsidRPr="00AD231F">
        <w:rPr>
          <w:rFonts w:cs="Microsoft Sans Serif"/>
        </w:rPr>
        <w:t>fig_actividades_previas</w:t>
      </w:r>
      <w:proofErr w:type="spellEnd"/>
      <w:r w:rsidRPr="00AD231F">
        <w:rPr>
          <w:rFonts w:cs="Microsoft Sans Serif"/>
        </w:rPr>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5B5CF972" w:rsidR="0021646B" w:rsidRPr="00D24CBD" w:rsidRDefault="009F1925" w:rsidP="001D77C3">
      <w:pPr>
        <w:ind w:firstLine="360"/>
      </w:pPr>
      <w:r>
        <w:t>&lt;&lt;descripcion_actividades_previas_parrafo</w:t>
      </w:r>
      <w:r w:rsidR="00AD231F">
        <w:t>4</w:t>
      </w:r>
      <w:r>
        <w:t>&gt;&gt;</w:t>
      </w:r>
      <w:r w:rsidR="00BA5339" w:rsidRPr="00D24CBD">
        <w:t xml:space="preserve"> </w:t>
      </w:r>
      <w:bookmarkStart w:id="77"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77777777" w:rsidR="00634736" w:rsidRPr="00D24CBD" w:rsidRDefault="00634736" w:rsidP="006D78DC">
      <w:pPr>
        <w:ind w:firstLine="360"/>
      </w:pP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29049275"/>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50782025" w:rsidR="003027E4" w:rsidRPr="00D24CBD"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43C9602F" w14:textId="3FF1E839" w:rsidR="00D945D3" w:rsidRPr="00D24CBD" w:rsidRDefault="00D945D3" w:rsidP="00634736">
      <w:pPr>
        <w:spacing w:before="240"/>
      </w:pPr>
    </w:p>
    <w:p w14:paraId="4E1977C4" w14:textId="417A5D2F" w:rsidR="005400E0" w:rsidRPr="00D24CBD" w:rsidRDefault="00404F65" w:rsidP="006D78DC">
      <w:pPr>
        <w:pStyle w:val="Ttulo1"/>
        <w:rPr>
          <w:rStyle w:val="Title1"/>
        </w:rPr>
      </w:pPr>
      <w:bookmarkStart w:id="82" w:name="_Ref217472609"/>
      <w:bookmarkStart w:id="83" w:name="_Toc229049276"/>
      <w:r w:rsidRPr="00D24CBD">
        <w:rPr>
          <w:rStyle w:val="Title1"/>
        </w:rPr>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84" w:name="_Ref217472780"/>
      <w:bookmarkStart w:id="85"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21702D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84"/>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lastRenderedPageBreak/>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0E32C17A" w14:textId="6A51303B" w:rsidR="00194EF8" w:rsidRPr="00D24CBD" w:rsidRDefault="00194EF8" w:rsidP="00194EF8"/>
    <w:p w14:paraId="79056DB2" w14:textId="60B7F7E0" w:rsidR="001D77C3" w:rsidRPr="00D24CBD" w:rsidRDefault="004F5A93" w:rsidP="007F4098">
      <w:pPr>
        <w:keepNext/>
        <w:suppressAutoHyphens w:val="0"/>
        <w:spacing w:line="240" w:lineRule="auto"/>
        <w:jc w:val="center"/>
      </w:pPr>
      <w:r>
        <w:t>&lt;&lt;</w:t>
      </w:r>
      <w:proofErr w:type="spellStart"/>
      <w:r>
        <w:t>fig_mapa_de_despliegue</w:t>
      </w:r>
      <w:proofErr w:type="spellEnd"/>
      <w:r>
        <w:t>&gt;&gt;</w:t>
      </w:r>
    </w:p>
    <w:p w14:paraId="0F5BE2D2" w14:textId="7D57F364" w:rsidR="00C13F79" w:rsidRPr="00D24CBD" w:rsidRDefault="00194EF8" w:rsidP="00FF0B1F">
      <w:pPr>
        <w:ind w:left="360" w:firstLine="360"/>
        <w:rPr>
          <w:szCs w:val="22"/>
        </w:rPr>
      </w:pPr>
      <w:r w:rsidRPr="00D24CBD">
        <w:rPr>
          <w:szCs w:val="22"/>
        </w:rPr>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85"/>
    </w:p>
    <w:p w14:paraId="3305A932" w14:textId="60135DF5" w:rsidR="00FF0B1F" w:rsidRPr="00D24CBD" w:rsidRDefault="00FF0B1F" w:rsidP="00CF6EA3"/>
    <w:p w14:paraId="06A6E51B" w14:textId="0CAD4517" w:rsidR="00BD040F" w:rsidRPr="007F4098" w:rsidRDefault="004F5A93" w:rsidP="007F4098">
      <w:pPr>
        <w:suppressAutoHyphens w:val="0"/>
        <w:spacing w:line="240" w:lineRule="auto"/>
        <w:jc w:val="center"/>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29049319"/>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29049277"/>
      <w:r w:rsidRPr="00D24CBD">
        <w:t>INFORMACIÓN DEL DESPLIEGUE DE LAS SONDAS OCEANOGRÁFICAS</w:t>
      </w:r>
      <w:bookmarkEnd w:id="89"/>
      <w:bookmarkEnd w:id="90"/>
      <w:bookmarkEnd w:id="91"/>
      <w:bookmarkEnd w:id="92"/>
    </w:p>
    <w:p w14:paraId="3D60E691" w14:textId="2B5C94EB" w:rsidR="00B6153F" w:rsidRPr="00D24CBD" w:rsidRDefault="00E75DC0" w:rsidP="00681FE4">
      <w:pPr>
        <w:ind w:firstLine="360"/>
      </w:pPr>
      <w:r>
        <w:t>&lt;&lt;ejecuci</w:t>
      </w:r>
      <w:r w:rsidR="009F094A">
        <w:t>o</w:t>
      </w:r>
      <w:r>
        <w:t>n_de_la_cam</w:t>
      </w:r>
      <w:r w:rsidR="009B5EB5">
        <w:t>pan</w:t>
      </w:r>
      <w:r>
        <w:t>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29049320"/>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29049321"/>
      <w:r w:rsidRPr="00D24CBD">
        <w:lastRenderedPageBreak/>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6B86BB93" w:rsidR="008D5F40" w:rsidRDefault="009C7FC0" w:rsidP="00681FE4">
      <w:pPr>
        <w:ind w:firstLine="426"/>
      </w:pPr>
      <w:r w:rsidRPr="00D24CBD">
        <w:t>D</w:t>
      </w:r>
      <w:r w:rsidR="005D0E08" w:rsidRPr="00D24CBD">
        <w:t xml:space="preserve">e la </w:t>
      </w:r>
      <w:r w:rsidR="009B5EB5">
        <w:t>&lt;&lt;</w:t>
      </w:r>
      <w:proofErr w:type="spellStart"/>
      <w:r w:rsidR="009B5EB5">
        <w:t>ref_esquema_de_sonda</w:t>
      </w:r>
      <w:proofErr w:type="spellEnd"/>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7EAE4D0" w14:textId="2F39B562" w:rsidR="008D5F40" w:rsidRDefault="00F24245" w:rsidP="009B5EB5">
      <w:pPr>
        <w:ind w:firstLine="426"/>
        <w:jc w:val="center"/>
      </w:pPr>
      <w:bookmarkStart w:id="105" w:name="_Ref224117752"/>
      <w:r>
        <w:t>&lt;&lt;</w:t>
      </w:r>
      <w:proofErr w:type="spellStart"/>
      <w:r>
        <w:t>fig_</w:t>
      </w:r>
      <w:r w:rsidR="008D6019">
        <w:t>esquema</w:t>
      </w:r>
      <w:r>
        <w:t>_de_sonda</w:t>
      </w:r>
      <w:proofErr w:type="spellEnd"/>
      <w:r>
        <w:t>&gt;&gt;</w:t>
      </w:r>
      <w:bookmarkEnd w:id="105"/>
    </w:p>
    <w:p w14:paraId="1F16A98C" w14:textId="4FC5C62D" w:rsidR="009C7FC0" w:rsidRPr="00D24CBD" w:rsidRDefault="005C7E2B" w:rsidP="008D5F40">
      <w:pPr>
        <w:jc w:val="center"/>
      </w:pPr>
      <w:bookmarkStart w:id="106" w:name="_Toc229049307"/>
      <w:r w:rsidRPr="00D24CBD">
        <w:t>.</w:t>
      </w:r>
      <w:bookmarkEnd w:id="106"/>
      <w:r w:rsidR="009C7FC0" w:rsidRPr="00D24CBD">
        <w:br w:type="page"/>
      </w:r>
    </w:p>
    <w:p w14:paraId="490D97B7" w14:textId="6CA1980A" w:rsidR="008178C3" w:rsidRPr="00D24CBD" w:rsidRDefault="00390921" w:rsidP="006D78DC">
      <w:pPr>
        <w:pStyle w:val="Ttulo1"/>
        <w:rPr>
          <w:rStyle w:val="Title1"/>
        </w:rPr>
      </w:pPr>
      <w:bookmarkStart w:id="107" w:name="_Ref223695225"/>
      <w:bookmarkStart w:id="108" w:name="_Toc229049278"/>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7"/>
      <w:r w:rsidR="00F046C8" w:rsidRPr="00D24CBD">
        <w:rPr>
          <w:rStyle w:val="Title1"/>
        </w:rPr>
        <w:t>.</w:t>
      </w:r>
      <w:bookmarkEnd w:id="108"/>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2E970B6A"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ref_ubicac</w:t>
      </w:r>
      <w:r w:rsidR="00432BE2">
        <w:rPr>
          <w:rFonts w:cs="Arial"/>
        </w:rPr>
        <w:t>i</w:t>
      </w:r>
      <w:r w:rsidR="009B5EB5">
        <w:rPr>
          <w:rFonts w:cs="Arial"/>
        </w:rPr>
        <w:t>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12F15ECC" w14:textId="21953592" w:rsidR="00833875" w:rsidRDefault="00726B8E" w:rsidP="007F4098">
      <w:pPr>
        <w:pStyle w:val="Textoindependiente"/>
        <w:keepNext/>
        <w:jc w:val="center"/>
      </w:pPr>
      <w:r>
        <w:rPr>
          <w:noProof/>
        </w:rPr>
        <w:t>&lt;&lt;fig_pruebas_baterias&gt;&gt;</w:t>
      </w:r>
    </w:p>
    <w:p w14:paraId="13F2D670" w14:textId="4EBC1C44" w:rsidR="00FA3BA4" w:rsidRPr="00D24CBD" w:rsidRDefault="00726B8E" w:rsidP="007F4098">
      <w:pPr>
        <w:spacing w:line="240" w:lineRule="auto"/>
        <w:jc w:val="center"/>
      </w:pPr>
      <w:r>
        <w:t>&lt;&lt;</w:t>
      </w:r>
      <w:proofErr w:type="spellStart"/>
      <w:r w:rsidR="00BB69BC">
        <w:t>fig_ubicacion_durante_pruebas</w:t>
      </w:r>
      <w:proofErr w:type="spellEnd"/>
      <w:r>
        <w:t>&gt;&gt;</w:t>
      </w:r>
    </w:p>
    <w:p w14:paraId="6D1D202D" w14:textId="48D465B0"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w:t>
      </w:r>
      <w:r w:rsidRPr="00D24CBD">
        <w:rPr>
          <w:szCs w:val="22"/>
          <w:lang w:eastAsia="es-MX"/>
        </w:rPr>
        <w:lastRenderedPageBreak/>
        <w:t xml:space="preserve">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9" w:name="_Toc229049279"/>
      <w:r w:rsidRPr="00D24CBD">
        <w:rPr>
          <w:rStyle w:val="Title1"/>
        </w:rPr>
        <w:lastRenderedPageBreak/>
        <w:t>CONCLUSION</w:t>
      </w:r>
      <w:bookmarkStart w:id="110" w:name="_Toc239048372"/>
      <w:bookmarkStart w:id="111" w:name="_Toc239003245"/>
      <w:bookmarkStart w:id="112" w:name="_Toc238907546"/>
      <w:bookmarkStart w:id="113" w:name="_Toc216302232"/>
      <w:bookmarkStart w:id="114" w:name="_Toc216225393"/>
      <w:bookmarkStart w:id="115" w:name="_Toc216223757"/>
      <w:bookmarkStart w:id="116" w:name="_Toc216223366"/>
      <w:bookmarkStart w:id="117" w:name="_Toc215712797"/>
      <w:bookmarkStart w:id="118" w:name="_Toc215682794"/>
      <w:bookmarkStart w:id="119" w:name="_Toc215682689"/>
      <w:bookmarkStart w:id="120" w:name="_Toc215675354"/>
      <w:bookmarkStart w:id="121" w:name="_Toc215578727"/>
      <w:bookmarkStart w:id="122" w:name="_Toc215548253"/>
      <w:bookmarkStart w:id="123" w:name="_Toc215370590"/>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r w:rsidR="0071423E" w:rsidRPr="00D24CBD">
        <w:rPr>
          <w:rStyle w:val="Title1"/>
        </w:rPr>
        <w:t>ES</w:t>
      </w:r>
      <w:bookmarkEnd w:id="109"/>
    </w:p>
    <w:p w14:paraId="7F5BA85A" w14:textId="143DC727" w:rsidR="000B712B" w:rsidRPr="00D24CBD" w:rsidRDefault="000B712B" w:rsidP="00E906D8">
      <w:pPr>
        <w:ind w:firstLine="360"/>
        <w:rPr>
          <w:szCs w:val="22"/>
        </w:rPr>
      </w:pPr>
      <w:bookmarkStart w:id="124"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24"/>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5"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5"/>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6" w:name="_Hlk209525171"/>
      <w:r w:rsidRPr="00D24CBD">
        <w:rPr>
          <w:szCs w:val="22"/>
        </w:rPr>
        <w:t xml:space="preserve">en tierra </w:t>
      </w:r>
      <w:bookmarkEnd w:id="126"/>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7" w:name="_Toc229049280"/>
      <w:r w:rsidRPr="00D24CBD">
        <w:lastRenderedPageBreak/>
        <w:t>REFERENCIAS</w:t>
      </w:r>
      <w:bookmarkEnd w:id="127"/>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8"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9"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30" w:name="_Hlk218066398"/>
          <w:bookmarkEnd w:id="128"/>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9"/>
          <w:bookmarkEnd w:id="130"/>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1" w:name="_Toc229049281"/>
      <w:r w:rsidRPr="00D24CBD">
        <w:rPr>
          <w:rStyle w:val="Title1"/>
        </w:rPr>
        <w:lastRenderedPageBreak/>
        <w:t>ANEXO 1: PRUEBAS DE FUNCIONAMIENTO PREVIAS AL DESPLIEGUE</w:t>
      </w:r>
      <w:bookmarkEnd w:id="131"/>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2" w:name="_Ref221185985"/>
      <w:bookmarkStart w:id="133" w:name="_Ref217405568"/>
      <w:bookmarkStart w:id="134" w:name="_Ref217405581"/>
      <w:bookmarkStart w:id="135"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2"/>
      <w:bookmarkEnd w:id="133"/>
      <w:bookmarkEnd w:id="134"/>
      <w:bookmarkEnd w:id="135"/>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7F4098">
      <w:pPr>
        <w:pStyle w:val="NormalWeb"/>
        <w:keepNext/>
        <w:spacing w:beforeAutospacing="0" w:afterAutospacing="0"/>
        <w:jc w:val="center"/>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w:t>
      </w:r>
      <w:r w:rsidR="00432BE2">
        <w:rPr>
          <w:rFonts w:ascii="Microsoft Sans Serif" w:hAnsi="Microsoft Sans Serif" w:cs="Microsoft Sans Serif"/>
        </w:rPr>
        <w:t>de_</w:t>
      </w:r>
      <w:r w:rsidRPr="00876E1A">
        <w:rPr>
          <w:rFonts w:ascii="Microsoft Sans Serif" w:hAnsi="Microsoft Sans Serif" w:cs="Microsoft Sans Serif"/>
        </w:rPr>
        <w:t>transmision</w:t>
      </w:r>
      <w:proofErr w:type="spellEnd"/>
      <w:r w:rsidRPr="00876E1A">
        <w:rPr>
          <w:rFonts w:ascii="Microsoft Sans Serif" w:hAnsi="Microsoft Sans Serif" w:cs="Microsoft Sans Serif"/>
        </w:rPr>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6" w:name="_Ref219907034"/>
      <w:bookmarkStart w:id="137" w:name="_Ref220316895"/>
      <w:bookmarkStart w:id="138"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36"/>
      <w:bookmarkEnd w:id="137"/>
      <w:bookmarkEnd w:id="138"/>
    </w:p>
    <w:p w14:paraId="0190403E" w14:textId="4C89C89C" w:rsidR="009C60BB" w:rsidRDefault="006C65D4" w:rsidP="009C60BB">
      <w:pPr>
        <w:keepNext/>
        <w:rPr>
          <w:noProof/>
          <w14:ligatures w14:val="standardContextual"/>
        </w:rPr>
      </w:pPr>
      <w:r>
        <w:rPr>
          <w:noProof/>
          <w14:ligatures w14:val="standardContextual"/>
        </w:rPr>
        <w:t>&lt;&lt;</w:t>
      </w:r>
      <w:r w:rsidR="00942A6A">
        <w:rPr>
          <w:noProof/>
          <w14:ligatures w14:val="standardContextual"/>
        </w:rPr>
        <w:t>ruta_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9"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39"/>
    </w:p>
    <w:p w14:paraId="3308C0C1" w14:textId="77777777" w:rsidR="001A283C" w:rsidRDefault="001A283C" w:rsidP="001A283C">
      <w:pPr>
        <w:pStyle w:val="Normal1"/>
        <w:jc w:val="center"/>
        <w:rPr>
          <w:rFonts w:ascii="Microsoft Sans Serif" w:hAnsi="Microsoft Sans Serif" w:cs="Microsoft Sans Serif"/>
          <w:szCs w:val="22"/>
        </w:rPr>
      </w:pPr>
      <w:r w:rsidRPr="001A283C">
        <w:rPr>
          <w:rFonts w:ascii="Microsoft Sans Serif" w:hAnsi="Microsoft Sans Serif" w:cs="Microsoft Sans Serif"/>
          <w:szCs w:val="22"/>
        </w:rPr>
        <w:t>&lt;&lt;</w:t>
      </w:r>
      <w:proofErr w:type="spellStart"/>
      <w:r w:rsidRPr="001A283C">
        <w:rPr>
          <w:rFonts w:ascii="Microsoft Sans Serif" w:hAnsi="Microsoft Sans Serif" w:cs="Microsoft Sans Serif"/>
          <w:szCs w:val="22"/>
        </w:rPr>
        <w:t>fig_anexo_fotografico</w:t>
      </w:r>
      <w:proofErr w:type="spellEnd"/>
      <w:r w:rsidRPr="001A283C">
        <w:rPr>
          <w:rFonts w:ascii="Microsoft Sans Serif" w:hAnsi="Microsoft Sans Serif" w:cs="Microsoft Sans Serif"/>
          <w:szCs w:val="22"/>
        </w:rPr>
        <w:t>&gt;&gt;</w:t>
      </w:r>
    </w:p>
    <w:sectPr w:rsidR="001A283C"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860B6" w14:textId="77777777" w:rsidR="000E5079" w:rsidRPr="003164E9" w:rsidRDefault="000E5079">
      <w:pPr>
        <w:spacing w:line="240" w:lineRule="auto"/>
      </w:pPr>
      <w:r w:rsidRPr="003164E9">
        <w:separator/>
      </w:r>
    </w:p>
  </w:endnote>
  <w:endnote w:type="continuationSeparator" w:id="0">
    <w:p w14:paraId="56A04F0A" w14:textId="77777777" w:rsidR="000E5079" w:rsidRPr="003164E9" w:rsidRDefault="000E5079">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1889E" w14:textId="77777777" w:rsidR="000E5079" w:rsidRPr="003164E9" w:rsidRDefault="000E5079">
      <w:pPr>
        <w:spacing w:line="240" w:lineRule="auto"/>
      </w:pPr>
      <w:r w:rsidRPr="003164E9">
        <w:separator/>
      </w:r>
    </w:p>
  </w:footnote>
  <w:footnote w:type="continuationSeparator" w:id="0">
    <w:p w14:paraId="226FBB45" w14:textId="77777777" w:rsidR="000E5079" w:rsidRPr="003164E9" w:rsidRDefault="000E5079">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40" w:name="_Hlk218267088"/>
          <w:bookmarkStart w:id="141"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40"/>
    <w:bookmarkEnd w:id="14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9B"/>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78C"/>
    <w:rsid w:val="00415C8E"/>
    <w:rsid w:val="004160FB"/>
    <w:rsid w:val="00416512"/>
    <w:rsid w:val="004173D6"/>
    <w:rsid w:val="00417A4C"/>
    <w:rsid w:val="00417A67"/>
    <w:rsid w:val="00421525"/>
    <w:rsid w:val="00421ADC"/>
    <w:rsid w:val="00422AB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0D0457"/>
    <w:pPr>
      <w:keepNext/>
      <w:ind w:firstLine="360"/>
      <w:jc w:val="center"/>
    </w:pPr>
    <w:rPr>
      <w:color w:val="000000" w:themeColor="text1"/>
      <w:sz w:val="20"/>
    </w:rPr>
  </w:style>
  <w:style w:type="character" w:customStyle="1" w:styleId="CarcentradoCar">
    <w:name w:val="Car_centrado Car"/>
    <w:basedOn w:val="Fuentedeprrafopredeter"/>
    <w:link w:val="Carcentrado"/>
    <w:rsid w:val="000D0457"/>
    <w:rPr>
      <w:color w:val="000000" w:themeColor="text1"/>
      <w:sz w:val="20"/>
    </w:rPr>
  </w:style>
  <w:style w:type="paragraph" w:customStyle="1" w:styleId="Carjustificado">
    <w:name w:val="Car_justificado"/>
    <w:basedOn w:val="Normal"/>
    <w:next w:val="Normal"/>
    <w:link w:val="CarjustificadoCar"/>
    <w:qFormat/>
    <w:rsid w:val="000D0457"/>
    <w:rPr>
      <w:color w:val="000000" w:themeColor="text1"/>
      <w:sz w:val="20"/>
    </w:rPr>
  </w:style>
  <w:style w:type="character" w:customStyle="1" w:styleId="CarjustificadoCar">
    <w:name w:val="Car_justificado Car"/>
    <w:basedOn w:val="Fuentedeprrafopredeter"/>
    <w:link w:val="Carjustificado"/>
    <w:rsid w:val="000D0457"/>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26</Pages>
  <Words>5708</Words>
  <Characters>31394</Characters>
  <Application>Microsoft Office Word</Application>
  <DocSecurity>0</DocSecurity>
  <Lines>261</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29</cp:revision>
  <cp:lastPrinted>2026-05-07T19:06:00Z</cp:lastPrinted>
  <dcterms:created xsi:type="dcterms:W3CDTF">2026-05-11T16:31:00Z</dcterms:created>
  <dcterms:modified xsi:type="dcterms:W3CDTF">2026-05-19T19:22:00Z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