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FFC4" w14:textId="78640D40" w:rsidR="00B6321C" w:rsidRPr="00E32D96" w:rsidRDefault="00B6321C" w:rsidP="001240E4">
      <w:pPr>
        <w:spacing w:line="276" w:lineRule="auto"/>
        <w:ind w:right="191"/>
        <w:jc w:val="both"/>
        <w:rPr>
          <w:rFonts w:ascii="Bahnschrift SemiBold" w:eastAsia="Arial" w:hAnsi="Bahnschrift SemiBold" w:cs="Arial"/>
          <w:bCs/>
          <w:sz w:val="22"/>
          <w:szCs w:val="22"/>
          <w:lang w:val="es-MX"/>
        </w:rPr>
      </w:pPr>
      <w:r w:rsidRPr="00E32D96">
        <w:rPr>
          <w:rFonts w:ascii="Bahnschrift SemiBold" w:eastAsia="Arial" w:hAnsi="Bahnschrift SemiBold" w:cs="Arial"/>
          <w:bCs/>
          <w:sz w:val="22"/>
          <w:szCs w:val="22"/>
          <w:lang w:val="es-MX"/>
        </w:rPr>
        <w:t xml:space="preserve">Formato </w:t>
      </w:r>
      <w:r w:rsidR="00E32D96" w:rsidRPr="00E32D96">
        <w:rPr>
          <w:rFonts w:ascii="Bahnschrift SemiBold" w:eastAsia="Arial" w:hAnsi="Bahnschrift SemiBold" w:cs="Arial"/>
          <w:bCs/>
          <w:sz w:val="22"/>
          <w:szCs w:val="22"/>
          <w:lang w:val="es-MX"/>
        </w:rPr>
        <w:t>para las pruebas de funcionamiento de los elementos que integran la sonda oceanográfica, as</w:t>
      </w:r>
      <w:r w:rsidR="00E32D96">
        <w:rPr>
          <w:rFonts w:ascii="Bahnschrift SemiBold" w:eastAsia="Arial" w:hAnsi="Bahnschrift SemiBold" w:cs="Arial"/>
          <w:bCs/>
          <w:sz w:val="22"/>
          <w:szCs w:val="22"/>
          <w:lang w:val="es-MX"/>
        </w:rPr>
        <w:t>í como el funcionamiento integral de la misma una vez que ha sido armada y sellada. Las pruebas de funcionamiento se realizan en tierra antes de la salida al despliegue de la sonda.</w:t>
      </w:r>
    </w:p>
    <w:p w14:paraId="64939BEC" w14:textId="77777777" w:rsidR="00E32D96" w:rsidRDefault="00E32D96" w:rsidP="00AE1BF4">
      <w:pPr>
        <w:spacing w:before="11" w:line="200" w:lineRule="exact"/>
        <w:jc w:val="both"/>
        <w:rPr>
          <w:lang w:val="es-MX"/>
        </w:rPr>
      </w:pPr>
    </w:p>
    <w:p w14:paraId="35C105B5" w14:textId="77777777" w:rsidR="001610B3" w:rsidRPr="0094466A" w:rsidRDefault="001610B3">
      <w:pPr>
        <w:spacing w:before="11" w:line="200" w:lineRule="exact"/>
        <w:rPr>
          <w:lang w:val="es-MX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1688"/>
        <w:gridCol w:w="3921"/>
        <w:gridCol w:w="3607"/>
      </w:tblGrid>
      <w:tr w:rsidR="00DB4D2F" w:rsidRPr="0094466A" w14:paraId="634DA04E" w14:textId="77777777" w:rsidTr="001610B3">
        <w:trPr>
          <w:trHeight w:hRule="exact" w:val="370"/>
        </w:trPr>
        <w:tc>
          <w:tcPr>
            <w:tcW w:w="5000" w:type="pct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</w:tcPr>
          <w:p w14:paraId="486EF22E" w14:textId="0FEE0147" w:rsidR="00DB4D2F" w:rsidRPr="0094466A" w:rsidRDefault="00DB4D2F" w:rsidP="00B6321C">
            <w:pPr>
              <w:spacing w:before="70"/>
              <w:ind w:left="133"/>
              <w:jc w:val="center"/>
              <w:rPr>
                <w:rFonts w:ascii="Arial" w:eastAsia="Arial" w:hAnsi="Arial" w:cs="Arial"/>
                <w:lang w:val="es-MX"/>
              </w:rPr>
            </w:pPr>
            <w:r>
              <w:rPr>
                <w:rFonts w:ascii="Arial" w:eastAsia="Arial" w:hAnsi="Arial" w:cs="Arial"/>
                <w:b/>
                <w:spacing w:val="1"/>
                <w:lang w:val="es-MX"/>
              </w:rPr>
              <w:t>Información general</w:t>
            </w:r>
          </w:p>
        </w:tc>
      </w:tr>
      <w:tr w:rsidR="00DB4D2F" w:rsidRPr="0094466A" w14:paraId="1EC135A6" w14:textId="77777777" w:rsidTr="001610B3">
        <w:trPr>
          <w:trHeight w:hRule="exact" w:val="370"/>
        </w:trPr>
        <w:tc>
          <w:tcPr>
            <w:tcW w:w="3323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D665B6" w14:textId="2BE868CB" w:rsidR="00DB4D2F" w:rsidRPr="00297EB3" w:rsidRDefault="00DB4D2F" w:rsidP="00BB6BA4">
            <w:pPr>
              <w:spacing w:before="32"/>
              <w:ind w:left="100"/>
              <w:rPr>
                <w:rFonts w:ascii="LT Colored Pencil" w:eastAsia="Arial" w:hAnsi="LT Colored Pencil" w:cs="Arial"/>
                <w:spacing w:val="-1"/>
                <w:lang w:val="es-MX"/>
              </w:rPr>
            </w:pPr>
            <w:r w:rsidRPr="00DB4D2F">
              <w:rPr>
                <w:rFonts w:ascii="Arial" w:eastAsia="Arial" w:hAnsi="Arial" w:cs="Arial"/>
                <w:spacing w:val="-1"/>
                <w:lang w:val="es-MX"/>
              </w:rPr>
              <w:t>Número de serie</w:t>
            </w:r>
            <w:r>
              <w:rPr>
                <w:rFonts w:ascii="Arial" w:eastAsia="Arial" w:hAnsi="Arial" w:cs="Arial"/>
                <w:spacing w:val="-1"/>
                <w:lang w:val="es-MX"/>
              </w:rPr>
              <w:t xml:space="preserve"> de la sonda</w:t>
            </w:r>
            <w:r w:rsidRPr="00DB4D2F">
              <w:rPr>
                <w:rFonts w:ascii="Arial" w:eastAsia="Arial" w:hAnsi="Arial" w:cs="Arial"/>
                <w:spacing w:val="-1"/>
                <w:lang w:val="es-MX"/>
              </w:rPr>
              <w:t>:</w:t>
            </w:r>
            <w:r w:rsidR="00297EB3">
              <w:rPr>
                <w:rFonts w:ascii="Arial" w:eastAsia="Arial" w:hAnsi="Arial" w:cs="Arial"/>
                <w:spacing w:val="-1"/>
                <w:lang w:val="es-MX"/>
              </w:rPr>
              <w:t xml:space="preserve"> </w:t>
            </w:r>
            <w:r w:rsidR="00BB6BA4">
              <w:rPr>
                <w:rFonts w:ascii="Arial" w:eastAsia="Arial" w:hAnsi="Arial" w:cs="Arial"/>
                <w:spacing w:val="-1"/>
                <w:lang w:val="es-MX"/>
              </w:rPr>
              <w:t xml:space="preserve">              </w:t>
            </w:r>
            <w:r w:rsidR="00297EB3"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="00297EB3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ns_sonda</w:t>
            </w:r>
            <w:proofErr w:type="spellEnd"/>
            <w:r w:rsidR="00297EB3"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  <w:tc>
          <w:tcPr>
            <w:tcW w:w="167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08C02C" w14:textId="1FC8F1B2" w:rsidR="00DB4D2F" w:rsidRPr="00DB4D2F" w:rsidRDefault="00DB4D2F" w:rsidP="00DB4D2F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 w:rsidRPr="00DB4D2F">
              <w:rPr>
                <w:rFonts w:ascii="Arial" w:eastAsia="Arial" w:hAnsi="Arial" w:cs="Arial"/>
                <w:spacing w:val="-1"/>
                <w:lang w:val="es-MX"/>
              </w:rPr>
              <w:t>Fecha:</w:t>
            </w:r>
            <w:r w:rsidR="00297EB3">
              <w:rPr>
                <w:rFonts w:ascii="Arial" w:eastAsia="Arial" w:hAnsi="Arial" w:cs="Arial"/>
                <w:spacing w:val="-1"/>
                <w:lang w:val="es-MX"/>
              </w:rPr>
              <w:t xml:space="preserve"> &lt;&lt;</w:t>
            </w:r>
            <w:proofErr w:type="spellStart"/>
            <w:r w:rsidR="00297EB3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fecha_pruebas</w:t>
            </w:r>
            <w:proofErr w:type="spellEnd"/>
            <w:r w:rsidR="00297EB3"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DB4D2F" w:rsidRPr="0094466A" w14:paraId="01B17D07" w14:textId="77777777" w:rsidTr="001610B3">
        <w:trPr>
          <w:trHeight w:hRule="exact" w:val="365"/>
        </w:trPr>
        <w:tc>
          <w:tcPr>
            <w:tcW w:w="1500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CC380E" w14:textId="7B8161D0" w:rsidR="00DB4D2F" w:rsidRPr="0094466A" w:rsidRDefault="00DB4D2F" w:rsidP="00DB4D2F">
            <w:pPr>
              <w:spacing w:before="32"/>
              <w:ind w:left="100"/>
              <w:rPr>
                <w:rFonts w:ascii="Arial" w:eastAsia="Arial" w:hAnsi="Arial" w:cs="Arial"/>
                <w:lang w:val="es-MX"/>
              </w:rPr>
            </w:pPr>
            <w:r>
              <w:rPr>
                <w:rFonts w:ascii="Arial" w:eastAsia="Arial" w:hAnsi="Arial" w:cs="Arial"/>
                <w:lang w:val="es-MX"/>
              </w:rPr>
              <w:t>Ubicación de despliegue</w:t>
            </w:r>
          </w:p>
        </w:tc>
        <w:tc>
          <w:tcPr>
            <w:tcW w:w="1823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8F1A39" w14:textId="0AFC5750" w:rsidR="00DB4D2F" w:rsidRPr="0094466A" w:rsidRDefault="00DB4D2F" w:rsidP="00DB4D2F">
            <w:pPr>
              <w:spacing w:before="32"/>
              <w:ind w:left="102"/>
              <w:rPr>
                <w:rFonts w:ascii="Arial" w:eastAsia="Arial" w:hAnsi="Arial" w:cs="Arial"/>
                <w:lang w:val="es-MX"/>
              </w:rPr>
            </w:pPr>
            <w:r w:rsidRPr="00DB4D2F">
              <w:rPr>
                <w:rFonts w:ascii="Arial" w:eastAsia="Arial" w:hAnsi="Arial" w:cs="Arial"/>
                <w:lang w:val="es-MX"/>
              </w:rPr>
              <w:t>Latitud:</w:t>
            </w:r>
            <w:r w:rsidR="00297EB3">
              <w:rPr>
                <w:rFonts w:ascii="Arial" w:eastAsia="Arial" w:hAnsi="Arial" w:cs="Arial"/>
                <w:lang w:val="es-MX"/>
              </w:rPr>
              <w:t xml:space="preserve">      &lt;&lt;</w:t>
            </w:r>
            <w:r w:rsidR="00BB6BA4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latitud</w:t>
            </w:r>
            <w:r w:rsidR="00297EB3">
              <w:rPr>
                <w:rFonts w:ascii="Arial" w:eastAsia="Arial" w:hAnsi="Arial" w:cs="Arial"/>
                <w:lang w:val="es-MX"/>
              </w:rPr>
              <w:t>&gt;&gt;</w:t>
            </w:r>
          </w:p>
        </w:tc>
        <w:tc>
          <w:tcPr>
            <w:tcW w:w="167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EDCBD6" w14:textId="23DF34F5" w:rsidR="00DB4D2F" w:rsidRPr="0094466A" w:rsidRDefault="00DB4D2F" w:rsidP="00DB4D2F">
            <w:pPr>
              <w:spacing w:before="32"/>
              <w:ind w:left="102"/>
              <w:rPr>
                <w:rFonts w:ascii="Arial" w:eastAsia="Arial" w:hAnsi="Arial" w:cs="Arial"/>
                <w:lang w:val="es-MX"/>
              </w:rPr>
            </w:pPr>
            <w:r w:rsidRPr="00DB4D2F">
              <w:rPr>
                <w:rFonts w:ascii="Arial" w:eastAsia="Arial" w:hAnsi="Arial" w:cs="Arial"/>
                <w:lang w:val="es-MX"/>
              </w:rPr>
              <w:t>Longitud:</w:t>
            </w:r>
            <w:r w:rsidR="00297EB3">
              <w:rPr>
                <w:rFonts w:ascii="Arial" w:eastAsia="Arial" w:hAnsi="Arial" w:cs="Arial"/>
                <w:lang w:val="es-MX"/>
              </w:rPr>
              <w:t xml:space="preserve">  &lt;&lt;</w:t>
            </w:r>
            <w:r w:rsidR="00297EB3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longitud</w:t>
            </w:r>
            <w:r w:rsidR="00297EB3">
              <w:rPr>
                <w:rFonts w:ascii="Arial" w:eastAsia="Arial" w:hAnsi="Arial" w:cs="Arial"/>
                <w:lang w:val="es-MX"/>
              </w:rPr>
              <w:t>&gt;&gt;</w:t>
            </w:r>
          </w:p>
        </w:tc>
      </w:tr>
      <w:tr w:rsidR="00DB4D2F" w:rsidRPr="0094466A" w14:paraId="58957D4A" w14:textId="77777777" w:rsidTr="001610B3">
        <w:trPr>
          <w:trHeight w:hRule="exact" w:val="361"/>
        </w:trPr>
        <w:tc>
          <w:tcPr>
            <w:tcW w:w="1500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16366F" w14:textId="7EF056E0" w:rsidR="00DB4D2F" w:rsidRPr="0094466A" w:rsidRDefault="00DB4D2F" w:rsidP="00DB4D2F">
            <w:pPr>
              <w:spacing w:before="30"/>
              <w:ind w:left="100"/>
              <w:rPr>
                <w:rFonts w:ascii="Arial" w:eastAsia="Arial" w:hAnsi="Arial" w:cs="Arial"/>
                <w:lang w:val="es-MX"/>
              </w:rPr>
            </w:pPr>
            <w:r>
              <w:rPr>
                <w:rFonts w:ascii="Arial" w:eastAsia="Arial" w:hAnsi="Arial" w:cs="Arial"/>
                <w:lang w:val="es-MX"/>
              </w:rPr>
              <w:t xml:space="preserve">Profundidad de despliegue </w:t>
            </w:r>
          </w:p>
        </w:tc>
        <w:tc>
          <w:tcPr>
            <w:tcW w:w="3500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7A943B" w14:textId="785FD86F" w:rsidR="00DB4D2F" w:rsidRPr="00BB6BA4" w:rsidRDefault="00297EB3" w:rsidP="00BB6BA4">
            <w:pPr>
              <w:spacing w:before="32"/>
              <w:ind w:left="100"/>
              <w:rPr>
                <w:rFonts w:ascii="LT Colored Pencil" w:hAnsi="LT Colored Pencil"/>
                <w:lang w:val="es-MX"/>
              </w:rPr>
            </w:pP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NA</w:t>
            </w:r>
          </w:p>
        </w:tc>
      </w:tr>
      <w:tr w:rsidR="00E32D96" w:rsidRPr="0094466A" w14:paraId="5F83ECFE" w14:textId="77777777" w:rsidTr="001610B3">
        <w:trPr>
          <w:trHeight w:hRule="exact" w:val="361"/>
        </w:trPr>
        <w:tc>
          <w:tcPr>
            <w:tcW w:w="71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B4FAE9" w14:textId="72B815A7" w:rsidR="00E32D96" w:rsidRDefault="00E32D96" w:rsidP="00DB4D2F">
            <w:pPr>
              <w:spacing w:before="30"/>
              <w:ind w:left="100"/>
              <w:rPr>
                <w:rFonts w:ascii="Arial" w:eastAsia="Arial" w:hAnsi="Arial" w:cs="Arial"/>
                <w:lang w:val="es-MX"/>
              </w:rPr>
            </w:pPr>
            <w:r>
              <w:rPr>
                <w:rFonts w:ascii="Arial" w:eastAsia="Arial" w:hAnsi="Arial" w:cs="Arial"/>
                <w:lang w:val="es-MX"/>
              </w:rPr>
              <w:t>Cliente</w:t>
            </w:r>
          </w:p>
        </w:tc>
        <w:tc>
          <w:tcPr>
            <w:tcW w:w="4285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0A91AF" w14:textId="7EA20DB2" w:rsidR="00E32D96" w:rsidRPr="0094466A" w:rsidRDefault="00297EB3" w:rsidP="00DB4D2F">
            <w:pPr>
              <w:ind w:firstLine="140"/>
              <w:rPr>
                <w:lang w:val="es-MX"/>
              </w:rPr>
            </w:pPr>
            <w:r>
              <w:rPr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cliente</w:t>
            </w:r>
            <w:r>
              <w:rPr>
                <w:lang w:val="es-MX"/>
              </w:rPr>
              <w:t>&gt;&gt;</w:t>
            </w:r>
          </w:p>
        </w:tc>
      </w:tr>
    </w:tbl>
    <w:p w14:paraId="617FFF0F" w14:textId="77777777" w:rsidR="00AF00DF" w:rsidRDefault="00AF00DF" w:rsidP="002E7C76">
      <w:pPr>
        <w:rPr>
          <w:lang w:val="es-MX"/>
        </w:rPr>
      </w:pPr>
    </w:p>
    <w:p w14:paraId="6AAF6CC9" w14:textId="77777777" w:rsidR="001610B3" w:rsidRDefault="001610B3" w:rsidP="002E7C76">
      <w:pPr>
        <w:rPr>
          <w:lang w:val="es-MX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4"/>
        <w:gridCol w:w="3841"/>
        <w:gridCol w:w="2919"/>
      </w:tblGrid>
      <w:tr w:rsidR="00E32D96" w:rsidRPr="0094466A" w14:paraId="01BEA8A3" w14:textId="3B5AE363" w:rsidTr="001610B3">
        <w:trPr>
          <w:trHeight w:hRule="exact" w:val="370"/>
          <w:tblHeader/>
        </w:trPr>
        <w:tc>
          <w:tcPr>
            <w:tcW w:w="5000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</w:tcPr>
          <w:p w14:paraId="28D23019" w14:textId="4BBC3445" w:rsidR="00E32D96" w:rsidRDefault="00E32D96" w:rsidP="002A3AA5">
            <w:pPr>
              <w:spacing w:before="70"/>
              <w:ind w:left="133"/>
              <w:jc w:val="center"/>
              <w:rPr>
                <w:rFonts w:ascii="Arial" w:eastAsia="Arial" w:hAnsi="Arial" w:cs="Arial"/>
                <w:b/>
                <w:spacing w:val="1"/>
                <w:lang w:val="es-MX"/>
              </w:rPr>
            </w:pPr>
            <w:r>
              <w:rPr>
                <w:rFonts w:ascii="Arial" w:eastAsia="Arial" w:hAnsi="Arial" w:cs="Arial"/>
                <w:b/>
                <w:spacing w:val="1"/>
                <w:lang w:val="es-MX"/>
              </w:rPr>
              <w:t>Información de la instrumentación</w:t>
            </w:r>
          </w:p>
        </w:tc>
      </w:tr>
      <w:tr w:rsidR="001240E4" w:rsidRPr="0094466A" w14:paraId="5C1ED417" w14:textId="77777777" w:rsidTr="001610B3">
        <w:trPr>
          <w:trHeight w:hRule="exact" w:val="454"/>
        </w:trPr>
        <w:tc>
          <w:tcPr>
            <w:tcW w:w="5000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  <w:vAlign w:val="center"/>
          </w:tcPr>
          <w:p w14:paraId="74FE5564" w14:textId="4C070590" w:rsidR="001240E4" w:rsidRDefault="001240E4" w:rsidP="001240E4">
            <w:pPr>
              <w:spacing w:before="70" w:line="360" w:lineRule="auto"/>
              <w:ind w:left="133"/>
              <w:rPr>
                <w:rFonts w:ascii="Arial" w:eastAsia="Arial" w:hAnsi="Arial" w:cs="Arial"/>
                <w:b/>
                <w:spacing w:val="1"/>
                <w:lang w:val="es-MX"/>
              </w:rPr>
            </w:pPr>
            <w:r>
              <w:rPr>
                <w:rFonts w:ascii="Arial" w:eastAsia="Arial" w:hAnsi="Arial" w:cs="Arial"/>
                <w:b/>
                <w:spacing w:val="1"/>
                <w:lang w:val="es-MX"/>
              </w:rPr>
              <w:t>Telemetría</w:t>
            </w:r>
          </w:p>
        </w:tc>
      </w:tr>
      <w:tr w:rsidR="001240E4" w:rsidRPr="0094466A" w14:paraId="3A99FBB0" w14:textId="228BEE79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82B8B" w14:textId="624D815C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posicionamiento primario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B1B0F" w14:textId="42DF3DFF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  <w:r w:rsidR="00297EB3">
              <w:rPr>
                <w:rFonts w:ascii="Arial" w:eastAsia="Arial" w:hAnsi="Arial" w:cs="Arial"/>
                <w:spacing w:val="-1"/>
                <w:lang w:val="es-MX"/>
              </w:rPr>
              <w:t xml:space="preserve">  &lt;&lt;</w:t>
            </w:r>
            <w:proofErr w:type="spellStart"/>
            <w:r w:rsidR="00297EB3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modelo_gps</w:t>
            </w:r>
            <w:proofErr w:type="spellEnd"/>
            <w:r w:rsidR="00297EB3"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B994C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  <w:r w:rsidR="00297EB3">
              <w:rPr>
                <w:rFonts w:ascii="Arial" w:eastAsia="Arial" w:hAnsi="Arial" w:cs="Arial"/>
                <w:spacing w:val="-1"/>
                <w:lang w:val="es-MX"/>
              </w:rPr>
              <w:t xml:space="preserve"> </w:t>
            </w:r>
          </w:p>
          <w:p w14:paraId="6D48650E" w14:textId="1C0E1C0B" w:rsidR="00297EB3" w:rsidRPr="00DB4D2F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gps_1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015561BF" w14:textId="77777777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CACE9" w14:textId="7C24BBEF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posicionamiento secundario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25145" w14:textId="284ABFE1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C155A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35F489C0" w14:textId="76A4CE16" w:rsidR="00297EB3" w:rsidRPr="00DB4D2F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gps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_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2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10F51252" w14:textId="77777777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C3764" w14:textId="33F98976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telemetría satelital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5C3AF" w14:textId="071B3D3A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E3E80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3800C793" w14:textId="06AA38A4" w:rsidR="00297EB3" w:rsidRPr="00DB4D2F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telemetria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_1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1C49132C" w14:textId="77777777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C032B" w14:textId="512B310A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telemetría de red celular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253A0" w14:textId="01053B88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A0FCE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78DEF424" w14:textId="0F048C67" w:rsidR="00297EB3" w:rsidRPr="00DB4D2F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telemetria_2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4AF9C309" w14:textId="77777777" w:rsidTr="001610B3">
        <w:trPr>
          <w:trHeight w:val="454"/>
        </w:trPr>
        <w:tc>
          <w:tcPr>
            <w:tcW w:w="5000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  <w:vAlign w:val="center"/>
          </w:tcPr>
          <w:p w14:paraId="59EBED41" w14:textId="4AB48890" w:rsidR="001240E4" w:rsidRPr="00DA1BB8" w:rsidRDefault="001240E4" w:rsidP="00CF1905">
            <w:pPr>
              <w:spacing w:before="70" w:line="360" w:lineRule="auto"/>
              <w:ind w:left="133"/>
              <w:rPr>
                <w:rFonts w:ascii="Arial" w:eastAsia="Arial" w:hAnsi="Arial" w:cs="Arial"/>
                <w:b/>
                <w:bCs/>
                <w:spacing w:val="-1"/>
                <w:lang w:val="es-MX"/>
              </w:rPr>
            </w:pPr>
            <w:r w:rsidRPr="00DA1BB8">
              <w:rPr>
                <w:rFonts w:ascii="Arial" w:eastAsia="Arial" w:hAnsi="Arial" w:cs="Arial"/>
                <w:b/>
                <w:bCs/>
                <w:spacing w:val="-1"/>
                <w:lang w:val="es-MX"/>
              </w:rPr>
              <w:t>Instrumentación</w:t>
            </w:r>
          </w:p>
        </w:tc>
      </w:tr>
      <w:tr w:rsidR="001240E4" w:rsidRPr="0094466A" w14:paraId="1F3068FD" w14:textId="77777777" w:rsidTr="001610B3">
        <w:trPr>
          <w:trHeight w:val="1077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AF327" w14:textId="2ECE83C4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Microprocesador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81D5A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  <w:p w14:paraId="290ED2F2" w14:textId="52380F93" w:rsidR="00297EB3" w:rsidRPr="00DB4D2F" w:rsidRDefault="00297EB3" w:rsidP="00297EB3">
            <w:pPr>
              <w:spacing w:before="7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 xml:space="preserve">           &lt;&lt;</w:t>
            </w:r>
            <w:proofErr w:type="spellStart"/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modelo_procesador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2CD72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38BF5519" w14:textId="7504B46C" w:rsidR="00297EB3" w:rsidRPr="00DB4D2F" w:rsidRDefault="00297EB3" w:rsidP="00297EB3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 xml:space="preserve">        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N /S</w:t>
            </w:r>
          </w:p>
        </w:tc>
      </w:tr>
      <w:tr w:rsidR="001240E4" w:rsidRPr="0094466A" w14:paraId="0432F569" w14:textId="77777777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B3270" w14:textId="2D5C6C74" w:rsidR="001240E4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Sensor de temperatura primario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62F53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  <w:p w14:paraId="4F5AD511" w14:textId="4159FED8" w:rsidR="00297EB3" w:rsidRDefault="00360AAF" w:rsidP="00360AAF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 xml:space="preserve">         </w:t>
            </w:r>
            <w:r w:rsidR="00297EB3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DS18B20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A48F4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6AACD9F8" w14:textId="33B32A46" w:rsidR="00297EB3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temperatura_1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049F1652" w14:textId="0D59C6C5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92117" w14:textId="5774E9A3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Sensor de temperatura secundario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0CC7D" w14:textId="77777777" w:rsidR="00297EB3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  <w:r w:rsidR="00297EB3">
              <w:rPr>
                <w:rFonts w:ascii="Arial" w:eastAsia="Arial" w:hAnsi="Arial" w:cs="Arial"/>
                <w:spacing w:val="-1"/>
                <w:lang w:val="es-MX"/>
              </w:rPr>
              <w:t xml:space="preserve"> </w:t>
            </w:r>
          </w:p>
          <w:p w14:paraId="75276D75" w14:textId="7FA4DC3C" w:rsidR="001240E4" w:rsidRPr="00DB4D2F" w:rsidRDefault="00360AAF" w:rsidP="00360AAF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 xml:space="preserve">                </w:t>
            </w:r>
            <w:r w:rsidR="00297EB3"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DS18B20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F17A1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482B30A2" w14:textId="2CE17B06" w:rsidR="00297EB3" w:rsidRPr="00DB4D2F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temperatura_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2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695E3329" w14:textId="3BF5921D" w:rsidTr="001610B3">
        <w:trPr>
          <w:trHeight w:val="1079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41734" w14:textId="24C57D57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Acelerómetro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B1696" w14:textId="476637B0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280FE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56F34584" w14:textId="7021EB48" w:rsidR="00297EB3" w:rsidRPr="00DB4D2F" w:rsidRDefault="00297EB3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acelerometro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_1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12BDE09F" w14:textId="4DBEB0C5" w:rsidTr="001610B3">
        <w:trPr>
          <w:trHeight w:val="454"/>
        </w:trPr>
        <w:tc>
          <w:tcPr>
            <w:tcW w:w="5000" w:type="pct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  <w:vAlign w:val="center"/>
          </w:tcPr>
          <w:p w14:paraId="27904AE9" w14:textId="38D1662E" w:rsidR="001240E4" w:rsidRPr="00DA1BB8" w:rsidRDefault="001240E4" w:rsidP="005C5ECD">
            <w:pPr>
              <w:tabs>
                <w:tab w:val="left" w:pos="8715"/>
              </w:tabs>
              <w:spacing w:before="70" w:line="360" w:lineRule="auto"/>
              <w:ind w:left="133"/>
              <w:rPr>
                <w:rFonts w:ascii="Arial" w:eastAsia="Arial" w:hAnsi="Arial" w:cs="Arial"/>
                <w:b/>
                <w:bCs/>
                <w:spacing w:val="-1"/>
                <w:lang w:val="es-MX"/>
              </w:rPr>
            </w:pPr>
            <w:r w:rsidRPr="00DA1BB8">
              <w:rPr>
                <w:rFonts w:ascii="Arial" w:eastAsia="Arial" w:hAnsi="Arial" w:cs="Arial"/>
                <w:b/>
                <w:bCs/>
                <w:spacing w:val="-1"/>
                <w:lang w:val="es-MX"/>
              </w:rPr>
              <w:lastRenderedPageBreak/>
              <w:t>Sistema de energía</w:t>
            </w:r>
          </w:p>
        </w:tc>
      </w:tr>
      <w:tr w:rsidR="001240E4" w:rsidRPr="0094466A" w14:paraId="387DCB66" w14:textId="6596A236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32F5D" w14:textId="039EF9BF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Paneles solares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CBEBA" w14:textId="04DFCCF6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5CADF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5ED9DC17" w14:textId="0F9B5D1F" w:rsidR="005C5ECD" w:rsidRPr="005C5ECD" w:rsidRDefault="00360AAF" w:rsidP="00CE36E3">
            <w:pPr>
              <w:rPr>
                <w:rFonts w:ascii="Arial" w:eastAsia="Arial" w:hAnsi="Arial" w:cs="Arial"/>
                <w:lang w:val="es-MX"/>
              </w:rPr>
            </w:pPr>
            <w:r>
              <w:rPr>
                <w:rFonts w:ascii="Arial" w:eastAsia="Arial" w:hAnsi="Arial" w:cs="Arial"/>
                <w:lang w:val="es-MX"/>
              </w:rPr>
              <w:t xml:space="preserve"> 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SP-1</w:t>
            </w:r>
            <w:r>
              <w:rPr>
                <w:rFonts w:ascii="Arial" w:eastAsia="Arial" w:hAnsi="Arial" w:cs="Arial"/>
                <w:lang w:val="es-MX"/>
              </w:rPr>
              <w:t>&gt;&gt;</w:t>
            </w:r>
          </w:p>
        </w:tc>
      </w:tr>
      <w:tr w:rsidR="001240E4" w:rsidRPr="0094466A" w14:paraId="3483648D" w14:textId="66DD3C77" w:rsidTr="001610B3">
        <w:trPr>
          <w:trHeight w:val="850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F5AF0" w14:textId="0D3C26EC" w:rsidR="001240E4" w:rsidRPr="00DB4D2F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Batería:</w:t>
            </w: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0679B" w14:textId="3A1D18B5" w:rsidR="001240E4" w:rsidRPr="00DB4D2F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Modelo:</w:t>
            </w: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3385D" w14:textId="7777777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NS:</w:t>
            </w:r>
          </w:p>
          <w:p w14:paraId="50658077" w14:textId="4A7A4F6E" w:rsidR="00360AAF" w:rsidRPr="00DB4D2F" w:rsidRDefault="00360AAF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BAT-1</w:t>
            </w:r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1240E4" w:rsidRPr="0094466A" w14:paraId="574305D5" w14:textId="77777777" w:rsidTr="001610B3">
        <w:trPr>
          <w:trHeight w:val="794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85714" w14:textId="5DBE0A17" w:rsidR="001240E4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1541B" w14:textId="737800A7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498B4" w14:textId="60A6A0E9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  <w:tr w:rsidR="001240E4" w:rsidRPr="0094466A" w14:paraId="020CE16C" w14:textId="77777777" w:rsidTr="001610B3">
        <w:trPr>
          <w:trHeight w:val="794"/>
        </w:trPr>
        <w:tc>
          <w:tcPr>
            <w:tcW w:w="18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2450A" w14:textId="4AD716CB" w:rsidR="001240E4" w:rsidRDefault="001240E4" w:rsidP="001240E4">
            <w:pPr>
              <w:spacing w:before="32"/>
              <w:ind w:left="100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  <w:tc>
          <w:tcPr>
            <w:tcW w:w="178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F3F9D" w14:textId="3C551E01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  <w:tc>
          <w:tcPr>
            <w:tcW w:w="135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83F9B" w14:textId="5E960545" w:rsidR="001240E4" w:rsidRDefault="001240E4" w:rsidP="001240E4">
            <w:pPr>
              <w:spacing w:before="70"/>
              <w:ind w:left="133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</w:tbl>
    <w:p w14:paraId="68CF6D80" w14:textId="77777777" w:rsidR="00B6321C" w:rsidRDefault="00B6321C">
      <w:pPr>
        <w:spacing w:before="15" w:line="220" w:lineRule="exact"/>
        <w:rPr>
          <w:sz w:val="22"/>
          <w:szCs w:val="22"/>
          <w:lang w:val="es-MX"/>
        </w:rPr>
      </w:pPr>
    </w:p>
    <w:p w14:paraId="75EC376F" w14:textId="77777777" w:rsidR="00F95107" w:rsidRDefault="00F95107">
      <w:pPr>
        <w:spacing w:before="15" w:line="220" w:lineRule="exact"/>
        <w:rPr>
          <w:sz w:val="22"/>
          <w:szCs w:val="22"/>
          <w:lang w:val="es-MX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15"/>
        <w:gridCol w:w="1839"/>
      </w:tblGrid>
      <w:tr w:rsidR="002E7C76" w14:paraId="5A158FAA" w14:textId="77777777" w:rsidTr="001610B3">
        <w:trPr>
          <w:trHeight w:hRule="exact" w:val="370"/>
          <w:tblHeader/>
        </w:trPr>
        <w:tc>
          <w:tcPr>
            <w:tcW w:w="5000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</w:tcPr>
          <w:p w14:paraId="4345713A" w14:textId="77777777" w:rsidR="002E7C76" w:rsidRDefault="002E7C76" w:rsidP="002A3AA5">
            <w:pPr>
              <w:spacing w:before="70"/>
              <w:ind w:left="133"/>
              <w:jc w:val="center"/>
              <w:rPr>
                <w:rFonts w:ascii="Arial" w:eastAsia="Arial" w:hAnsi="Arial" w:cs="Arial"/>
                <w:b/>
                <w:spacing w:val="1"/>
                <w:lang w:val="es-MX"/>
              </w:rPr>
            </w:pPr>
            <w:r>
              <w:rPr>
                <w:rFonts w:ascii="Arial" w:eastAsia="Arial" w:hAnsi="Arial" w:cs="Arial"/>
                <w:b/>
                <w:spacing w:val="1"/>
                <w:lang w:val="es-MX"/>
              </w:rPr>
              <w:t>Información de la instrumentación</w:t>
            </w:r>
          </w:p>
        </w:tc>
      </w:tr>
      <w:tr w:rsidR="002E7C76" w14:paraId="038557D9" w14:textId="77777777" w:rsidTr="001610B3">
        <w:trPr>
          <w:trHeight w:hRule="exact" w:val="454"/>
        </w:trPr>
        <w:tc>
          <w:tcPr>
            <w:tcW w:w="5000" w:type="pct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 w:themeFill="background2"/>
            <w:vAlign w:val="center"/>
          </w:tcPr>
          <w:p w14:paraId="0835658C" w14:textId="789FB1F9" w:rsidR="002E7C76" w:rsidRDefault="00DA1BB8" w:rsidP="002A3AA5">
            <w:pPr>
              <w:spacing w:before="70" w:line="360" w:lineRule="auto"/>
              <w:ind w:left="133"/>
              <w:rPr>
                <w:rFonts w:ascii="Arial" w:eastAsia="Arial" w:hAnsi="Arial" w:cs="Arial"/>
                <w:b/>
                <w:spacing w:val="1"/>
                <w:lang w:val="es-MX"/>
              </w:rPr>
            </w:pPr>
            <w:r>
              <w:rPr>
                <w:rFonts w:ascii="Arial" w:eastAsia="Arial" w:hAnsi="Arial" w:cs="Arial"/>
                <w:b/>
                <w:spacing w:val="1"/>
                <w:lang w:val="es-MX"/>
              </w:rPr>
              <w:t>Lista de verificación de ensamble</w:t>
            </w:r>
          </w:p>
        </w:tc>
      </w:tr>
      <w:tr w:rsidR="00CC1499" w:rsidRPr="00DB4D2F" w14:paraId="7032A8FA" w14:textId="77777777" w:rsidTr="001610B3">
        <w:trPr>
          <w:trHeight w:val="420"/>
        </w:trPr>
        <w:tc>
          <w:tcPr>
            <w:tcW w:w="4145" w:type="pct"/>
            <w:tcBorders>
              <w:top w:val="single" w:sz="5" w:space="0" w:color="000000"/>
              <w:left w:val="single" w:sz="5" w:space="0" w:color="000000"/>
              <w:bottom w:val="single" w:sz="18" w:space="0" w:color="auto"/>
              <w:right w:val="single" w:sz="4" w:space="0" w:color="auto"/>
            </w:tcBorders>
          </w:tcPr>
          <w:p w14:paraId="5F5B11D6" w14:textId="05CEC3A7" w:rsidR="00CC1499" w:rsidRPr="007A2A5A" w:rsidRDefault="00CC1499" w:rsidP="00CC1499">
            <w:pPr>
              <w:pStyle w:val="Prrafodelista"/>
              <w:spacing w:before="70"/>
              <w:ind w:left="487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Verificación</w:t>
            </w:r>
          </w:p>
        </w:tc>
        <w:tc>
          <w:tcPr>
            <w:tcW w:w="855" w:type="pct"/>
            <w:tcBorders>
              <w:top w:val="single" w:sz="5" w:space="0" w:color="000000"/>
              <w:left w:val="single" w:sz="4" w:space="0" w:color="auto"/>
              <w:bottom w:val="single" w:sz="18" w:space="0" w:color="auto"/>
              <w:right w:val="single" w:sz="5" w:space="0" w:color="000000"/>
            </w:tcBorders>
          </w:tcPr>
          <w:p w14:paraId="43C824A5" w14:textId="24E85B98" w:rsidR="00CC1499" w:rsidRPr="00DB4D2F" w:rsidRDefault="00CC1499" w:rsidP="00C32507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Aprobado</w:t>
            </w:r>
          </w:p>
        </w:tc>
      </w:tr>
      <w:tr w:rsidR="00254571" w:rsidRPr="00DB4D2F" w14:paraId="387E9D03" w14:textId="070B8EEC" w:rsidTr="001610B3">
        <w:trPr>
          <w:trHeight w:val="420"/>
        </w:trPr>
        <w:tc>
          <w:tcPr>
            <w:tcW w:w="4145" w:type="pct"/>
            <w:tcBorders>
              <w:top w:val="single" w:sz="5" w:space="0" w:color="000000"/>
              <w:left w:val="single" w:sz="5" w:space="0" w:color="000000"/>
              <w:bottom w:val="single" w:sz="18" w:space="0" w:color="auto"/>
              <w:right w:val="single" w:sz="4" w:space="0" w:color="auto"/>
            </w:tcBorders>
          </w:tcPr>
          <w:p w14:paraId="6C55F400" w14:textId="4BDD6CE3" w:rsidR="00C32507" w:rsidRPr="007A2A5A" w:rsidRDefault="007A2A5A" w:rsidP="007A2A5A">
            <w:pPr>
              <w:pStyle w:val="Prrafodelista"/>
              <w:numPr>
                <w:ilvl w:val="0"/>
                <w:numId w:val="2"/>
              </w:numPr>
              <w:spacing w:before="70"/>
              <w:rPr>
                <w:rFonts w:ascii="Arial" w:eastAsia="Arial" w:hAnsi="Arial" w:cs="Arial"/>
                <w:spacing w:val="-1"/>
                <w:lang w:val="es-MX"/>
              </w:rPr>
            </w:pPr>
            <w:r w:rsidRPr="007A2A5A">
              <w:rPr>
                <w:rFonts w:ascii="Arial" w:eastAsia="Arial" w:hAnsi="Arial" w:cs="Arial"/>
                <w:spacing w:val="-1"/>
                <w:lang w:val="es-MX"/>
              </w:rPr>
              <w:t>Módulo</w:t>
            </w:r>
            <w:r w:rsidR="00C32507" w:rsidRPr="007A2A5A">
              <w:rPr>
                <w:rFonts w:ascii="Arial" w:eastAsia="Arial" w:hAnsi="Arial" w:cs="Arial"/>
                <w:spacing w:val="-1"/>
                <w:lang w:val="es-MX"/>
              </w:rPr>
              <w:t xml:space="preserve"> </w:t>
            </w:r>
            <w:r w:rsidRPr="007A2A5A">
              <w:rPr>
                <w:rFonts w:ascii="Arial" w:eastAsia="Arial" w:hAnsi="Arial" w:cs="Arial"/>
                <w:spacing w:val="-1"/>
                <w:lang w:val="es-MX"/>
              </w:rPr>
              <w:t>de medición:</w:t>
            </w:r>
          </w:p>
        </w:tc>
        <w:tc>
          <w:tcPr>
            <w:tcW w:w="855" w:type="pct"/>
            <w:tcBorders>
              <w:top w:val="single" w:sz="5" w:space="0" w:color="000000"/>
              <w:left w:val="single" w:sz="4" w:space="0" w:color="auto"/>
              <w:bottom w:val="single" w:sz="18" w:space="0" w:color="auto"/>
              <w:right w:val="single" w:sz="5" w:space="0" w:color="000000"/>
            </w:tcBorders>
          </w:tcPr>
          <w:p w14:paraId="6176B5D2" w14:textId="47C8B73D" w:rsidR="00186C92" w:rsidRPr="00DB4D2F" w:rsidRDefault="00186C92" w:rsidP="00C32507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  <w:tr w:rsidR="00C32507" w:rsidRPr="00DB4D2F" w14:paraId="6DFA3504" w14:textId="77777777" w:rsidTr="001610B3">
        <w:trPr>
          <w:trHeight w:val="20"/>
        </w:trPr>
        <w:tc>
          <w:tcPr>
            <w:tcW w:w="4145" w:type="pct"/>
            <w:tcBorders>
              <w:top w:val="single" w:sz="18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1D900CA0" w14:textId="561F5355" w:rsidR="001221C0" w:rsidRPr="003B2135" w:rsidRDefault="007A2A5A" w:rsidP="00CC1499">
            <w:pPr>
              <w:pStyle w:val="Prrafodelista"/>
              <w:numPr>
                <w:ilvl w:val="1"/>
                <w:numId w:val="2"/>
              </w:numPr>
              <w:spacing w:before="70"/>
              <w:ind w:left="552" w:hanging="28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energía:</w:t>
            </w:r>
          </w:p>
        </w:tc>
        <w:tc>
          <w:tcPr>
            <w:tcW w:w="855" w:type="pct"/>
            <w:tcBorders>
              <w:top w:val="single" w:sz="18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3A41161D" w14:textId="2198BDC8" w:rsidR="003B2135" w:rsidRDefault="003B2135" w:rsidP="003B2135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  <w:tr w:rsidR="00C32507" w:rsidRPr="00DB4D2F" w14:paraId="1D753EF7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325B54FB" w14:textId="3F531D54" w:rsidR="001221C0" w:rsidRDefault="005A0C26" w:rsidP="00CC1499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noProof/>
                <w:spacing w:val="-1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27A320" wp14:editId="1B8B266A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208280</wp:posOffset>
                      </wp:positionV>
                      <wp:extent cx="1008000" cy="0"/>
                      <wp:effectExtent l="0" t="0" r="0" b="0"/>
                      <wp:wrapNone/>
                      <wp:docPr id="1274789143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02FF2F" id="Conector recto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25pt,16.4pt" to="257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" strokecolor="black [3040]"/>
                  </w:pict>
                </mc:Fallback>
              </mc:AlternateContent>
            </w:r>
            <w:r w:rsidR="003B2135">
              <w:rPr>
                <w:rFonts w:ascii="Arial" w:eastAsia="Arial" w:hAnsi="Arial" w:cs="Arial"/>
                <w:spacing w:val="-1"/>
                <w:lang w:val="es-MX"/>
              </w:rPr>
              <w:t>Baterías aseguradas con voltaje</w:t>
            </w:r>
            <w:r w:rsidR="00C07A3C">
              <w:rPr>
                <w:rFonts w:ascii="Arial" w:eastAsia="Arial" w:hAnsi="Arial" w:cs="Arial"/>
                <w:spacing w:val="-1"/>
                <w:lang w:val="es-MX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lang w:val="es-MX"/>
              </w:rPr>
              <w:t xml:space="preserve">    </w:t>
            </w:r>
            <w:r w:rsidRPr="005A0C26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42 V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74D7FF97" w14:textId="4F0C9FCF" w:rsidR="00C32507" w:rsidRDefault="00164F30" w:rsidP="003B2135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3B2135" w:rsidRPr="00DB4D2F" w14:paraId="5549016F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1A163A7" w14:textId="2C180825" w:rsidR="003B2135" w:rsidRDefault="00F25226" w:rsidP="00CC1499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Regulador de seguimiento del punto de máxima potencia (MPPT) operando.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5778EDD6" w14:textId="5B33248A" w:rsidR="003B2135" w:rsidRDefault="00164F30" w:rsidP="003B2135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1F6DA4C5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3141BE67" w14:textId="405D24EF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Panel solar en buen estado.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42325181" w14:textId="540D98F9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34DAEA53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6963CEA6" w14:textId="48A38B34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Interruptor magnético de encendido y apagado funcionando correctamente.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34FBA44D" w14:textId="28B2764E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1ED62E2B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4D5C4F83" w14:textId="0ADFAFDC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de baterías a microcontrolador.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69633ADD" w14:textId="61714CC0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33071FC2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19B5E118" w14:textId="7A6582B3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Enciende la luz led del microcontrolador.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71891568" w14:textId="529A475A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5F2B157A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6569C33B" w14:textId="11167ED5" w:rsidR="00F25226" w:rsidRPr="003B2135" w:rsidRDefault="00F25226" w:rsidP="00F25226">
            <w:pPr>
              <w:pStyle w:val="Prrafodelista"/>
              <w:numPr>
                <w:ilvl w:val="1"/>
                <w:numId w:val="2"/>
              </w:numPr>
              <w:spacing w:before="70"/>
              <w:ind w:left="552" w:hanging="283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medición: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25739BC2" w14:textId="0C9DB5A3" w:rsidR="00F25226" w:rsidRDefault="00F25226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  <w:tr w:rsidR="00F25226" w:rsidRPr="00DB4D2F" w14:paraId="269575C9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12E3C569" w14:textId="3989860A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Microcontrolador operando correctamente.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471909B0" w14:textId="18C3C245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28639528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4ED4797C" w14:textId="62E00DBF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Tarjeta sim instalada.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48455F3D" w14:textId="29008D63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27170725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0F5DEBE3" w14:textId="13B7CD6F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Tarjeta de memoria microSD asegurada.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212F1A77" w14:textId="153CCAE9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50288ACB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3979EDF5" w14:textId="15E77523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a sensor de temperatura primario asegurado.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15AAAFD7" w14:textId="58410C1C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74422D8F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3E6176B9" w14:textId="4C25A116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a sensor de temperatura secundario asegurado.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3C145D0A" w14:textId="527A623E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4AB463D2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6DBFF138" w14:textId="40101B8D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a sensor acelerómetro.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7795D90B" w14:textId="3C17B6B8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2441263A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05664DA1" w14:textId="34ABEB11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a sensor de posicionamiento primario.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40BCC0E7" w14:textId="74C994A5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08279305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2643D68" w14:textId="0C2159F4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a sensor de posicionamiento secundario.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0A94C3C8" w14:textId="74587C0B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459DC653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13FE59B" w14:textId="79AD22BB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Conexión al sensor bluetooth establecida.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3B584D64" w14:textId="019BA6D0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3B5FE784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50CE458D" w14:textId="3FC1264D" w:rsidR="00F25226" w:rsidRDefault="00360AAF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noProof/>
                <w:spacing w:val="-1"/>
                <w:lang w:val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E73B2D" wp14:editId="666F6DA1">
                      <wp:simplePos x="0" y="0"/>
                      <wp:positionH relativeFrom="column">
                        <wp:posOffset>2435225</wp:posOffset>
                      </wp:positionH>
                      <wp:positionV relativeFrom="paragraph">
                        <wp:posOffset>187325</wp:posOffset>
                      </wp:positionV>
                      <wp:extent cx="1008000" cy="0"/>
                      <wp:effectExtent l="0" t="0" r="0" b="0"/>
                      <wp:wrapNone/>
                      <wp:docPr id="1451576702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A66FEAC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1.75pt,14.75pt" to="271.1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" strokecolor="black [3040]"/>
                  </w:pict>
                </mc:Fallback>
              </mc:AlternateContent>
            </w:r>
            <w:r w:rsidR="00F25226">
              <w:rPr>
                <w:rFonts w:ascii="Arial" w:eastAsia="Arial" w:hAnsi="Arial" w:cs="Arial"/>
                <w:spacing w:val="-1"/>
                <w:lang w:val="es-MX"/>
              </w:rPr>
              <w:t xml:space="preserve">Envío de datos por sistema satelital </w:t>
            </w:r>
            <w:r w:rsidRPr="00360AAF"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 xml:space="preserve">global </w:t>
            </w:r>
            <w:proofErr w:type="spellStart"/>
            <w:r w:rsidRPr="00360AAF">
              <w:rPr>
                <w:rFonts w:ascii="LT Colored Pencil" w:eastAsia="Arial" w:hAnsi="LT Colored Pencil" w:cs="Arial"/>
                <w:color w:val="0000CC"/>
                <w:spacing w:val="-1"/>
                <w:sz w:val="22"/>
                <w:szCs w:val="22"/>
                <w:lang w:val="es-MX"/>
              </w:rPr>
              <w:t>star</w:t>
            </w:r>
            <w:proofErr w:type="spellEnd"/>
            <w:r w:rsidRPr="00360AAF"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144F258A" w14:textId="4B5B33EE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27B8FFCA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43667958" w14:textId="4C13D5A0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Envío de datos por sistema GSM (3G).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4D49EA94" w14:textId="04E41E69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2AFF7937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F39C1EB" w14:textId="3466E934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Cobertura con resina epóxica.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65D156E5" w14:textId="3E6F6521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7134348D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25DA0DA5" w14:textId="01CD4706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Sonda rellena de poliestireno.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394A448A" w14:textId="52878BAA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2EC7CB56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AD0FDEE" w14:textId="060DD99C" w:rsidR="00F25226" w:rsidRDefault="00F25226" w:rsidP="00F25226">
            <w:pPr>
              <w:spacing w:before="70"/>
              <w:ind w:left="694"/>
              <w:jc w:val="both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Circuito invertido de apertura que indica si la sonda está en el agua, operando correctamente.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3EAA8547" w14:textId="3505C915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50A60571" w14:textId="77777777" w:rsidTr="001610B3">
        <w:trPr>
          <w:trHeight w:val="369"/>
        </w:trPr>
        <w:tc>
          <w:tcPr>
            <w:tcW w:w="4145" w:type="pct"/>
            <w:tcBorders>
              <w:top w:val="single" w:sz="18" w:space="0" w:color="auto"/>
              <w:left w:val="single" w:sz="5" w:space="0" w:color="000000"/>
              <w:bottom w:val="single" w:sz="18" w:space="0" w:color="auto"/>
              <w:right w:val="single" w:sz="4" w:space="0" w:color="auto"/>
            </w:tcBorders>
          </w:tcPr>
          <w:p w14:paraId="7AE111FB" w14:textId="74C4BBA8" w:rsidR="00F25226" w:rsidRPr="001221C0" w:rsidRDefault="00F25226" w:rsidP="00F25226">
            <w:pPr>
              <w:pStyle w:val="Prrafodelista"/>
              <w:numPr>
                <w:ilvl w:val="0"/>
                <w:numId w:val="2"/>
              </w:numPr>
              <w:spacing w:before="70"/>
              <w:rPr>
                <w:rFonts w:ascii="Arial" w:eastAsia="Arial" w:hAnsi="Arial" w:cs="Arial"/>
                <w:spacing w:val="-1"/>
                <w:lang w:val="es-MX"/>
              </w:rPr>
            </w:pPr>
            <w:r w:rsidRPr="001221C0">
              <w:rPr>
                <w:rFonts w:ascii="Arial" w:eastAsia="Arial" w:hAnsi="Arial" w:cs="Arial"/>
                <w:spacing w:val="-1"/>
                <w:lang w:val="es-MX"/>
              </w:rPr>
              <w:t>Módulo: Esfera de flotación</w:t>
            </w:r>
          </w:p>
        </w:tc>
        <w:tc>
          <w:tcPr>
            <w:tcW w:w="855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5" w:space="0" w:color="000000"/>
            </w:tcBorders>
          </w:tcPr>
          <w:p w14:paraId="277BBA47" w14:textId="77777777" w:rsidR="00F25226" w:rsidRDefault="00F25226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  <w:tr w:rsidR="00F25226" w:rsidRPr="00DB4D2F" w14:paraId="45406B91" w14:textId="77777777" w:rsidTr="001610B3">
        <w:trPr>
          <w:trHeight w:val="20"/>
        </w:trPr>
        <w:tc>
          <w:tcPr>
            <w:tcW w:w="4145" w:type="pct"/>
            <w:tcBorders>
              <w:top w:val="single" w:sz="18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7983B05" w14:textId="13DE1546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Domo superior en buen estado (limpio y sin roturas)</w:t>
            </w:r>
          </w:p>
        </w:tc>
        <w:tc>
          <w:tcPr>
            <w:tcW w:w="855" w:type="pct"/>
            <w:tcBorders>
              <w:top w:val="single" w:sz="18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261D1878" w14:textId="39FFF9AE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4336CD7D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7C021EF9" w14:textId="2428608B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Domo inferior de alta resistencia en buen estado (limpio y sin roturas)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786B30A9" w14:textId="2C1A53E4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327D9680" w14:textId="77777777" w:rsidTr="001610B3">
        <w:trPr>
          <w:trHeight w:val="20"/>
        </w:trPr>
        <w:tc>
          <w:tcPr>
            <w:tcW w:w="4145" w:type="pct"/>
            <w:tcBorders>
              <w:top w:val="dotted" w:sz="4" w:space="0" w:color="auto"/>
              <w:left w:val="single" w:sz="6" w:space="0" w:color="000000"/>
              <w:bottom w:val="dotted" w:sz="4" w:space="0" w:color="auto"/>
              <w:right w:val="single" w:sz="4" w:space="0" w:color="auto"/>
            </w:tcBorders>
          </w:tcPr>
          <w:p w14:paraId="5ABE9CC8" w14:textId="0E17CB55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Sistema de purga de emergencia funcionando.</w:t>
            </w:r>
          </w:p>
        </w:tc>
        <w:tc>
          <w:tcPr>
            <w:tcW w:w="85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</w:tcPr>
          <w:p w14:paraId="5D9183E3" w14:textId="091116D7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  <w:tr w:rsidR="00F25226" w:rsidRPr="00DB4D2F" w14:paraId="39F5D90D" w14:textId="77777777" w:rsidTr="001610B3">
        <w:trPr>
          <w:trHeight w:val="417"/>
        </w:trPr>
        <w:tc>
          <w:tcPr>
            <w:tcW w:w="4145" w:type="pct"/>
            <w:tcBorders>
              <w:top w:val="single" w:sz="18" w:space="0" w:color="auto"/>
              <w:left w:val="single" w:sz="5" w:space="0" w:color="000000"/>
              <w:bottom w:val="single" w:sz="18" w:space="0" w:color="auto"/>
              <w:right w:val="single" w:sz="4" w:space="0" w:color="auto"/>
            </w:tcBorders>
          </w:tcPr>
          <w:p w14:paraId="5B7A7753" w14:textId="1A74BE9B" w:rsidR="00F25226" w:rsidRPr="001221C0" w:rsidRDefault="00F25226" w:rsidP="00F25226">
            <w:pPr>
              <w:pStyle w:val="Prrafodelista"/>
              <w:numPr>
                <w:ilvl w:val="0"/>
                <w:numId w:val="2"/>
              </w:numPr>
              <w:spacing w:before="70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Módulo: Draga de arrastre</w:t>
            </w:r>
          </w:p>
        </w:tc>
        <w:tc>
          <w:tcPr>
            <w:tcW w:w="855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5" w:space="0" w:color="000000"/>
            </w:tcBorders>
          </w:tcPr>
          <w:p w14:paraId="04408332" w14:textId="77777777" w:rsidR="00F25226" w:rsidRDefault="00F25226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</w:p>
        </w:tc>
      </w:tr>
      <w:tr w:rsidR="00F25226" w:rsidRPr="00DB4D2F" w14:paraId="03D63941" w14:textId="77777777" w:rsidTr="001610B3">
        <w:trPr>
          <w:trHeight w:val="405"/>
        </w:trPr>
        <w:tc>
          <w:tcPr>
            <w:tcW w:w="4145" w:type="pct"/>
            <w:tcBorders>
              <w:top w:val="single" w:sz="18" w:space="0" w:color="auto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7B649926" w14:textId="03DD2C15" w:rsidR="00F25226" w:rsidRDefault="00F25226" w:rsidP="00F25226">
            <w:pPr>
              <w:spacing w:before="70"/>
              <w:ind w:left="694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Draga de arrastre en buen estado (sin roturas)</w:t>
            </w:r>
          </w:p>
        </w:tc>
        <w:tc>
          <w:tcPr>
            <w:tcW w:w="855" w:type="pct"/>
            <w:tcBorders>
              <w:top w:val="single" w:sz="18" w:space="0" w:color="auto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5D543DDD" w14:textId="41203BAA" w:rsidR="00F25226" w:rsidRDefault="00164F30" w:rsidP="00F25226">
            <w:pPr>
              <w:spacing w:before="70"/>
              <w:jc w:val="center"/>
              <w:rPr>
                <w:rFonts w:ascii="Arial" w:eastAsia="Arial" w:hAnsi="Arial" w:cs="Arial"/>
                <w:spacing w:val="-1"/>
                <w:lang w:val="es-MX"/>
              </w:rPr>
            </w:pPr>
            <w:r>
              <w:rPr>
                <w:rFonts w:ascii="Arial" w:eastAsia="Arial" w:hAnsi="Arial" w:cs="Arial"/>
                <w:spacing w:val="-1"/>
                <w:lang w:val="es-MX"/>
              </w:rPr>
              <w:t>&lt;&lt;</w:t>
            </w:r>
            <w:proofErr w:type="spellStart"/>
            <w:r w:rsidRPr="00164F30">
              <w:rPr>
                <w:rFonts w:ascii="Grape Nuts" w:eastAsia="Arial" w:hAnsi="Grape Nuts" w:cs="Arial"/>
                <w:color w:val="3112EC"/>
                <w:spacing w:val="-1"/>
                <w:lang w:val="es-MX"/>
              </w:rPr>
              <w:t>c</w:t>
            </w:r>
            <w:r w:rsidRPr="00164F30">
              <w:rPr>
                <w:rFonts w:ascii="Grape Nuts" w:eastAsia="Arial" w:hAnsi="Grape Nuts" w:cs="Arial"/>
                <w:color w:val="0000CC"/>
                <w:spacing w:val="-1"/>
                <w:sz w:val="22"/>
                <w:szCs w:val="22"/>
                <w:lang w:val="es-MX"/>
              </w:rPr>
              <w:t>heck</w:t>
            </w:r>
            <w:proofErr w:type="spellEnd"/>
            <w:r>
              <w:rPr>
                <w:rFonts w:ascii="Arial" w:eastAsia="Arial" w:hAnsi="Arial" w:cs="Arial"/>
                <w:spacing w:val="-1"/>
                <w:lang w:val="es-MX"/>
              </w:rPr>
              <w:t>&gt;&gt;</w:t>
            </w:r>
          </w:p>
        </w:tc>
      </w:tr>
    </w:tbl>
    <w:p w14:paraId="4DBE22FA" w14:textId="27799845" w:rsidR="002E7C76" w:rsidRDefault="002E7C76">
      <w:pPr>
        <w:spacing w:before="1" w:line="220" w:lineRule="exact"/>
        <w:rPr>
          <w:sz w:val="22"/>
          <w:szCs w:val="22"/>
          <w:lang w:val="es-MX"/>
        </w:rPr>
      </w:pPr>
    </w:p>
    <w:p w14:paraId="3E3C69B6" w14:textId="3CD6644C" w:rsidR="002E7C76" w:rsidRDefault="002E7C76">
      <w:pPr>
        <w:spacing w:before="1" w:line="220" w:lineRule="exact"/>
        <w:rPr>
          <w:sz w:val="22"/>
          <w:szCs w:val="22"/>
          <w:lang w:val="es-MX"/>
        </w:rPr>
      </w:pPr>
    </w:p>
    <w:p w14:paraId="390AB6EE" w14:textId="0217A4A6" w:rsidR="00F95107" w:rsidRDefault="00F95107">
      <w:pPr>
        <w:rPr>
          <w:sz w:val="22"/>
          <w:szCs w:val="22"/>
          <w:lang w:val="es-MX"/>
        </w:rPr>
      </w:pPr>
    </w:p>
    <w:p w14:paraId="31D5AB7E" w14:textId="0E509889" w:rsidR="002E7C76" w:rsidRPr="001610B3" w:rsidRDefault="00F95107">
      <w:pPr>
        <w:spacing w:before="1" w:line="220" w:lineRule="exact"/>
        <w:rPr>
          <w:rFonts w:ascii="Arial" w:eastAsia="Arial" w:hAnsi="Arial" w:cs="Arial"/>
          <w:spacing w:val="-1"/>
          <w:lang w:val="es-MX"/>
        </w:rPr>
      </w:pPr>
      <w:r w:rsidRPr="001610B3">
        <w:rPr>
          <w:rFonts w:ascii="Arial" w:eastAsia="Arial" w:hAnsi="Arial" w:cs="Arial"/>
          <w:spacing w:val="-1"/>
          <w:lang w:val="es-MX"/>
        </w:rPr>
        <w:t>Responsable técnico y supervisión:</w:t>
      </w:r>
    </w:p>
    <w:p w14:paraId="6E4F92DF" w14:textId="20988D79" w:rsidR="00F95107" w:rsidRDefault="00F95107">
      <w:pPr>
        <w:spacing w:before="1" w:line="220" w:lineRule="exact"/>
        <w:rPr>
          <w:sz w:val="22"/>
          <w:szCs w:val="22"/>
          <w:lang w:val="es-MX"/>
        </w:rPr>
      </w:pPr>
    </w:p>
    <w:p w14:paraId="17782271" w14:textId="77777777" w:rsidR="001F2638" w:rsidRDefault="001F2638">
      <w:pPr>
        <w:spacing w:before="1" w:line="220" w:lineRule="exact"/>
        <w:rPr>
          <w:sz w:val="22"/>
          <w:szCs w:val="22"/>
          <w:lang w:val="es-MX"/>
        </w:rPr>
      </w:pPr>
    </w:p>
    <w:p w14:paraId="21DFC515" w14:textId="77777777" w:rsidR="001F2638" w:rsidRDefault="001F2638">
      <w:pPr>
        <w:spacing w:before="1" w:line="220" w:lineRule="exact"/>
        <w:rPr>
          <w:sz w:val="22"/>
          <w:szCs w:val="22"/>
          <w:lang w:val="es-MX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232"/>
      </w:tblGrid>
      <w:tr w:rsidR="00F95107" w14:paraId="1017CA05" w14:textId="77777777" w:rsidTr="001610B3">
        <w:tc>
          <w:tcPr>
            <w:tcW w:w="2570" w:type="pct"/>
          </w:tcPr>
          <w:tbl>
            <w:tblPr>
              <w:tblpPr w:leftFromText="141" w:rightFromText="141" w:vertAnchor="text" w:horzAnchor="margin" w:tblpXSpec="center" w:tblpY="-225"/>
              <w:tblOverlap w:val="never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95"/>
              <w:gridCol w:w="1525"/>
            </w:tblGrid>
            <w:tr w:rsidR="00C22D7C" w:rsidRPr="0094466A" w14:paraId="7E4D47A5" w14:textId="77777777" w:rsidTr="001F2638">
              <w:trPr>
                <w:trHeight w:hRule="exact" w:val="495"/>
              </w:trPr>
              <w:tc>
                <w:tcPr>
                  <w:tcW w:w="2590" w:type="dxa"/>
                  <w:gridSpan w:val="2"/>
                  <w:shd w:val="clear" w:color="auto" w:fill="DDD9C3" w:themeFill="background2" w:themeFillShade="E6"/>
                  <w:vAlign w:val="center"/>
                </w:tcPr>
                <w:p w14:paraId="272DC89A" w14:textId="28589DB9" w:rsidR="00C22D7C" w:rsidRPr="00F95107" w:rsidRDefault="00C22D7C" w:rsidP="00C22D7C">
                  <w:pPr>
                    <w:spacing w:before="28"/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F95107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es-MX"/>
                    </w:rPr>
                    <w:t>Técnico especialista</w:t>
                  </w:r>
                </w:p>
              </w:tc>
            </w:tr>
            <w:tr w:rsidR="00C22D7C" w:rsidRPr="0094466A" w14:paraId="2082449B" w14:textId="77777777" w:rsidTr="001F2638">
              <w:trPr>
                <w:trHeight w:hRule="exact" w:val="494"/>
              </w:trPr>
              <w:tc>
                <w:tcPr>
                  <w:tcW w:w="1295" w:type="dxa"/>
                  <w:vAlign w:val="center"/>
                </w:tcPr>
                <w:p w14:paraId="423E50FB" w14:textId="396198F1" w:rsidR="00C22D7C" w:rsidRPr="0094466A" w:rsidRDefault="00C22D7C" w:rsidP="00C22D7C">
                  <w:pPr>
                    <w:ind w:left="17"/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  <w:t>Firma</w:t>
                  </w:r>
                </w:p>
              </w:tc>
              <w:tc>
                <w:tcPr>
                  <w:tcW w:w="1295" w:type="dxa"/>
                  <w:vAlign w:val="center"/>
                </w:tcPr>
                <w:p w14:paraId="6BB57809" w14:textId="5C1F666C" w:rsidR="00C22D7C" w:rsidRPr="005A0C26" w:rsidRDefault="005A0C26" w:rsidP="00C22D7C">
                  <w:pPr>
                    <w:rPr>
                      <w:rFonts w:ascii="LT Colored Pencil" w:hAnsi="LT Colored Pencil"/>
                      <w:lang w:val="es-MX"/>
                    </w:rPr>
                  </w:pPr>
                  <w:r w:rsidRPr="005A0C26">
                    <w:rPr>
                      <w:sz w:val="22"/>
                      <w:szCs w:val="22"/>
                      <w:lang w:val="es-MX"/>
                    </w:rPr>
                    <w:t xml:space="preserve">          </w:t>
                  </w:r>
                  <w:r w:rsidRPr="005A0C26">
                    <w:rPr>
                      <w:rFonts w:ascii="LT Colored Pencil" w:hAnsi="LT Colored Pencil"/>
                      <w:color w:val="3112EC"/>
                      <w:sz w:val="36"/>
                      <w:szCs w:val="36"/>
                      <w:lang w:val="es-MX"/>
                    </w:rPr>
                    <w:t>MRR</w:t>
                  </w:r>
                </w:p>
              </w:tc>
            </w:tr>
            <w:tr w:rsidR="00C22D7C" w:rsidRPr="0094466A" w14:paraId="1A0C8818" w14:textId="77777777" w:rsidTr="001F2638">
              <w:trPr>
                <w:trHeight w:hRule="exact" w:val="495"/>
              </w:trPr>
              <w:tc>
                <w:tcPr>
                  <w:tcW w:w="1295" w:type="dxa"/>
                  <w:vAlign w:val="center"/>
                </w:tcPr>
                <w:p w14:paraId="3B7F8694" w14:textId="700D11EA" w:rsidR="00C22D7C" w:rsidRPr="0094466A" w:rsidRDefault="00C22D7C" w:rsidP="00C22D7C">
                  <w:pPr>
                    <w:ind w:left="17"/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  <w:t>Fecha</w:t>
                  </w:r>
                </w:p>
              </w:tc>
              <w:tc>
                <w:tcPr>
                  <w:tcW w:w="1295" w:type="dxa"/>
                  <w:vAlign w:val="center"/>
                </w:tcPr>
                <w:p w14:paraId="265AB8AE" w14:textId="0F49A14F" w:rsidR="00C22D7C" w:rsidRPr="0094466A" w:rsidRDefault="005A0C26" w:rsidP="00C22D7C">
                  <w:pPr>
                    <w:rPr>
                      <w:lang w:val="es-MX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lang w:val="es-MX"/>
                    </w:rPr>
                    <w:t>&lt;&lt;</w:t>
                  </w:r>
                  <w:proofErr w:type="spellStart"/>
                  <w:r w:rsidRPr="00360AAF">
                    <w:rPr>
                      <w:rFonts w:ascii="LT Colored Pencil" w:eastAsia="Arial" w:hAnsi="LT Colored Pencil" w:cs="Arial"/>
                      <w:color w:val="0000CC"/>
                      <w:spacing w:val="-1"/>
                      <w:sz w:val="22"/>
                      <w:szCs w:val="22"/>
                      <w:lang w:val="es-MX"/>
                    </w:rPr>
                    <w:t>fecha_pruebas</w:t>
                  </w:r>
                  <w:proofErr w:type="spellEnd"/>
                  <w:r>
                    <w:rPr>
                      <w:rFonts w:ascii="Arial" w:eastAsia="Arial" w:hAnsi="Arial" w:cs="Arial"/>
                      <w:spacing w:val="-1"/>
                      <w:lang w:val="es-MX"/>
                    </w:rPr>
                    <w:t>&gt;&gt;</w:t>
                  </w:r>
                </w:p>
              </w:tc>
            </w:tr>
          </w:tbl>
          <w:p w14:paraId="1322747A" w14:textId="77777777" w:rsidR="00F95107" w:rsidRDefault="00F95107">
            <w:pPr>
              <w:spacing w:before="1" w:line="220" w:lineRule="exact"/>
              <w:rPr>
                <w:sz w:val="22"/>
                <w:szCs w:val="22"/>
              </w:rPr>
            </w:pPr>
          </w:p>
        </w:tc>
        <w:tc>
          <w:tcPr>
            <w:tcW w:w="2430" w:type="pct"/>
          </w:tcPr>
          <w:tbl>
            <w:tblPr>
              <w:tblW w:w="0" w:type="auto"/>
              <w:tblInd w:w="386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78"/>
              <w:gridCol w:w="1727"/>
            </w:tblGrid>
            <w:tr w:rsidR="00C22D7C" w:rsidRPr="00F95107" w14:paraId="4E43A737" w14:textId="77777777" w:rsidTr="001F2638">
              <w:trPr>
                <w:trHeight w:hRule="exact" w:val="495"/>
              </w:trPr>
              <w:tc>
                <w:tcPr>
                  <w:tcW w:w="2541" w:type="dxa"/>
                  <w:gridSpan w:val="2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DDD9C3" w:themeFill="background2" w:themeFillShade="E6"/>
                  <w:vAlign w:val="center"/>
                </w:tcPr>
                <w:p w14:paraId="77291A28" w14:textId="38EDDCC2" w:rsidR="00C22D7C" w:rsidRPr="00F95107" w:rsidRDefault="00C22D7C" w:rsidP="00C22D7C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es-MX"/>
                    </w:rPr>
                  </w:pPr>
                  <w:r w:rsidRPr="00F95107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es-MX"/>
                    </w:rPr>
                    <w:t>Supervisor</w:t>
                  </w:r>
                </w:p>
              </w:tc>
            </w:tr>
            <w:tr w:rsidR="00C22D7C" w:rsidRPr="00F95107" w14:paraId="1C5E813A" w14:textId="77777777" w:rsidTr="001F2638">
              <w:trPr>
                <w:trHeight w:hRule="exact" w:val="494"/>
              </w:trPr>
              <w:tc>
                <w:tcPr>
                  <w:tcW w:w="127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12D0D6A5" w14:textId="222DA800" w:rsidR="00C22D7C" w:rsidRPr="00F95107" w:rsidRDefault="00C22D7C" w:rsidP="00C22D7C">
                  <w:pPr>
                    <w:ind w:left="17"/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  <w:t>Firma</w:t>
                  </w:r>
                </w:p>
              </w:tc>
              <w:tc>
                <w:tcPr>
                  <w:tcW w:w="126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0C7287E" w14:textId="193EF945" w:rsidR="00C22D7C" w:rsidRPr="005A0C26" w:rsidRDefault="005A0C26" w:rsidP="00C22D7C">
                  <w:pPr>
                    <w:rPr>
                      <w:rFonts w:ascii="Grape Nuts" w:hAnsi="Grape Nuts"/>
                      <w:lang w:val="es-MX"/>
                    </w:rPr>
                  </w:pPr>
                  <w:r>
                    <w:rPr>
                      <w:lang w:val="es-MX"/>
                    </w:rPr>
                    <w:t xml:space="preserve"> </w:t>
                  </w:r>
                  <w:r w:rsidRPr="005A0C26">
                    <w:rPr>
                      <w:rFonts w:ascii="Grape Nuts" w:hAnsi="Grape Nuts"/>
                      <w:color w:val="3112EC"/>
                      <w:sz w:val="40"/>
                      <w:szCs w:val="40"/>
                      <w:lang w:val="es-MX"/>
                    </w:rPr>
                    <w:t>FBF</w:t>
                  </w:r>
                </w:p>
              </w:tc>
            </w:tr>
            <w:tr w:rsidR="00C22D7C" w:rsidRPr="00F95107" w14:paraId="3078F6DA" w14:textId="77777777" w:rsidTr="001F2638">
              <w:trPr>
                <w:trHeight w:hRule="exact" w:val="495"/>
              </w:trPr>
              <w:tc>
                <w:tcPr>
                  <w:tcW w:w="127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6C0C688D" w14:textId="49812EBC" w:rsidR="00C22D7C" w:rsidRPr="00F95107" w:rsidRDefault="00C22D7C" w:rsidP="00C22D7C">
                  <w:pPr>
                    <w:ind w:left="17"/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</w:pPr>
                  <w:r w:rsidRPr="00F95107">
                    <w:rPr>
                      <w:rFonts w:ascii="Arial" w:eastAsia="Arial" w:hAnsi="Arial" w:cs="Arial"/>
                      <w:sz w:val="18"/>
                      <w:szCs w:val="18"/>
                      <w:lang w:val="es-MX"/>
                    </w:rPr>
                    <w:t>Fecha</w:t>
                  </w:r>
                </w:p>
              </w:tc>
              <w:tc>
                <w:tcPr>
                  <w:tcW w:w="1263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3313D9FE" w14:textId="7DC2C228" w:rsidR="00C22D7C" w:rsidRPr="00F95107" w:rsidRDefault="005A0C26" w:rsidP="00C22D7C">
                  <w:pPr>
                    <w:rPr>
                      <w:lang w:val="es-MX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lang w:val="es-MX"/>
                    </w:rPr>
                    <w:t>&lt;&lt;</w:t>
                  </w:r>
                  <w:proofErr w:type="spellStart"/>
                  <w:r w:rsidRPr="005A0C26">
                    <w:rPr>
                      <w:rFonts w:ascii="Grape Nuts" w:eastAsia="Arial" w:hAnsi="Grape Nuts" w:cs="Arial"/>
                      <w:color w:val="0000CC"/>
                      <w:spacing w:val="-1"/>
                      <w:sz w:val="22"/>
                      <w:szCs w:val="22"/>
                      <w:lang w:val="es-MX"/>
                    </w:rPr>
                    <w:t>fecha_pruebas</w:t>
                  </w:r>
                  <w:proofErr w:type="spellEnd"/>
                  <w:r>
                    <w:rPr>
                      <w:rFonts w:ascii="Arial" w:eastAsia="Arial" w:hAnsi="Arial" w:cs="Arial"/>
                      <w:spacing w:val="-1"/>
                      <w:lang w:val="es-MX"/>
                    </w:rPr>
                    <w:t>&gt;&gt;</w:t>
                  </w:r>
                </w:p>
              </w:tc>
            </w:tr>
          </w:tbl>
          <w:p w14:paraId="52E993AD" w14:textId="77777777" w:rsidR="00F95107" w:rsidRDefault="00F95107">
            <w:pPr>
              <w:spacing w:before="1" w:line="220" w:lineRule="exact"/>
              <w:rPr>
                <w:sz w:val="22"/>
                <w:szCs w:val="22"/>
              </w:rPr>
            </w:pPr>
          </w:p>
          <w:p w14:paraId="2BDB1DED" w14:textId="77777777" w:rsidR="00F95107" w:rsidRDefault="00F95107">
            <w:pPr>
              <w:spacing w:before="1" w:line="220" w:lineRule="exact"/>
              <w:rPr>
                <w:sz w:val="22"/>
                <w:szCs w:val="22"/>
              </w:rPr>
            </w:pPr>
          </w:p>
        </w:tc>
      </w:tr>
    </w:tbl>
    <w:p w14:paraId="26B320C4" w14:textId="77777777" w:rsidR="00F95107" w:rsidRDefault="00F95107">
      <w:pPr>
        <w:spacing w:before="1" w:line="220" w:lineRule="exact"/>
        <w:rPr>
          <w:sz w:val="22"/>
          <w:szCs w:val="22"/>
          <w:lang w:val="es-MX"/>
        </w:rPr>
      </w:pPr>
    </w:p>
    <w:p w14:paraId="731BA017" w14:textId="77777777" w:rsidR="00F95107" w:rsidRDefault="00F95107">
      <w:pPr>
        <w:spacing w:before="1" w:line="220" w:lineRule="exact"/>
        <w:rPr>
          <w:sz w:val="22"/>
          <w:szCs w:val="22"/>
          <w:lang w:val="es-MX"/>
        </w:rPr>
      </w:pPr>
    </w:p>
    <w:p w14:paraId="0642D06D" w14:textId="77777777" w:rsidR="00F95107" w:rsidRDefault="00F95107">
      <w:pPr>
        <w:spacing w:before="1" w:line="220" w:lineRule="exact"/>
        <w:rPr>
          <w:sz w:val="22"/>
          <w:szCs w:val="22"/>
          <w:lang w:val="es-MX"/>
        </w:rPr>
      </w:pPr>
    </w:p>
    <w:p w14:paraId="308FEFBE" w14:textId="77777777" w:rsidR="00F95107" w:rsidRDefault="00F95107">
      <w:pPr>
        <w:spacing w:before="1" w:line="220" w:lineRule="exact"/>
        <w:rPr>
          <w:sz w:val="22"/>
          <w:szCs w:val="22"/>
          <w:lang w:val="es-MX"/>
        </w:rPr>
      </w:pPr>
    </w:p>
    <w:p w14:paraId="4D76E7A0" w14:textId="77777777" w:rsidR="00F95107" w:rsidRDefault="00F95107">
      <w:pPr>
        <w:spacing w:before="1" w:line="220" w:lineRule="exact"/>
        <w:rPr>
          <w:sz w:val="22"/>
          <w:szCs w:val="22"/>
          <w:lang w:val="es-MX"/>
        </w:rPr>
      </w:pPr>
    </w:p>
    <w:p w14:paraId="33C2113C" w14:textId="572BDEB5" w:rsidR="00AF00DF" w:rsidRDefault="00AF00DF">
      <w:pPr>
        <w:spacing w:before="1" w:line="220" w:lineRule="exact"/>
        <w:rPr>
          <w:sz w:val="22"/>
          <w:szCs w:val="22"/>
          <w:lang w:val="es-MX"/>
        </w:rPr>
      </w:pPr>
    </w:p>
    <w:p w14:paraId="2DDE826C" w14:textId="77777777" w:rsidR="002E7C76" w:rsidRDefault="002E7C76">
      <w:pPr>
        <w:spacing w:before="1" w:line="220" w:lineRule="exact"/>
        <w:rPr>
          <w:sz w:val="22"/>
          <w:szCs w:val="22"/>
          <w:lang w:val="es-MX"/>
        </w:rPr>
      </w:pPr>
    </w:p>
    <w:p w14:paraId="3FDFA53C" w14:textId="77777777" w:rsidR="00C07A3C" w:rsidRDefault="00C07A3C">
      <w:pPr>
        <w:spacing w:before="1" w:line="220" w:lineRule="exact"/>
        <w:rPr>
          <w:sz w:val="22"/>
          <w:szCs w:val="22"/>
          <w:lang w:val="es-MX"/>
        </w:rPr>
      </w:pPr>
    </w:p>
    <w:p w14:paraId="0C8ABC5C" w14:textId="77777777" w:rsidR="00C07A3C" w:rsidRDefault="00C07A3C">
      <w:pPr>
        <w:spacing w:before="1" w:line="220" w:lineRule="exact"/>
        <w:rPr>
          <w:sz w:val="22"/>
          <w:szCs w:val="22"/>
          <w:lang w:val="es-MX"/>
        </w:rPr>
      </w:pPr>
    </w:p>
    <w:sectPr w:rsidR="00C07A3C" w:rsidSect="001610B3">
      <w:headerReference w:type="default" r:id="rId8"/>
      <w:pgSz w:w="12240" w:h="15840"/>
      <w:pgMar w:top="2325" w:right="737" w:bottom="851" w:left="737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58557" w14:textId="77777777" w:rsidR="005C79C1" w:rsidRDefault="005C79C1">
      <w:r>
        <w:separator/>
      </w:r>
    </w:p>
  </w:endnote>
  <w:endnote w:type="continuationSeparator" w:id="0">
    <w:p w14:paraId="0358CE32" w14:textId="77777777" w:rsidR="005C79C1" w:rsidRDefault="005C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T Colored Pencil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Grape Nuts">
    <w:panose1 w:val="00000000000000000000"/>
    <w:charset w:val="00"/>
    <w:family w:val="auto"/>
    <w:pitch w:val="variable"/>
    <w:sig w:usb0="A00000FF" w:usb1="5000204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E46C" w14:textId="77777777" w:rsidR="005C79C1" w:rsidRDefault="005C79C1">
      <w:r>
        <w:separator/>
      </w:r>
    </w:p>
  </w:footnote>
  <w:footnote w:type="continuationSeparator" w:id="0">
    <w:p w14:paraId="2E1A87C0" w14:textId="77777777" w:rsidR="005C79C1" w:rsidRDefault="005C7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762"/>
      <w:gridCol w:w="7103"/>
      <w:gridCol w:w="1891"/>
    </w:tblGrid>
    <w:tr w:rsidR="00D96492" w:rsidRPr="00CE4324" w14:paraId="49852FFF" w14:textId="77777777" w:rsidTr="001610B3">
      <w:trPr>
        <w:trHeight w:val="1417"/>
      </w:trPr>
      <w:tc>
        <w:tcPr>
          <w:tcW w:w="819" w:type="pct"/>
          <w:vAlign w:val="center"/>
        </w:tcPr>
        <w:p w14:paraId="6EB5C0D1" w14:textId="77777777" w:rsidR="00D96492" w:rsidRDefault="00D96492" w:rsidP="001240E4">
          <w:pPr>
            <w:pStyle w:val="Sinespaciado"/>
            <w:ind w:left="191" w:hanging="107"/>
            <w:jc w:val="center"/>
          </w:pPr>
          <w:r>
            <w:rPr>
              <w:noProof/>
            </w:rPr>
            <w:drawing>
              <wp:inline distT="0" distB="0" distL="0" distR="0" wp14:anchorId="158F1C6F" wp14:editId="3F2AA1AE">
                <wp:extent cx="900000" cy="526763"/>
                <wp:effectExtent l="0" t="0" r="0" b="0"/>
                <wp:docPr id="1327196344" name="Imagen 13271963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5267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2" w:type="pct"/>
          <w:vAlign w:val="center"/>
        </w:tcPr>
        <w:p w14:paraId="7AF3A120" w14:textId="71B98D93" w:rsidR="00D96492" w:rsidRPr="00E32D96" w:rsidRDefault="00D96492" w:rsidP="001240E4">
          <w:pPr>
            <w:pStyle w:val="Sinespaciado"/>
            <w:jc w:val="center"/>
            <w:rPr>
              <w:sz w:val="20"/>
              <w:szCs w:val="20"/>
            </w:rPr>
          </w:pPr>
          <w:proofErr w:type="spellStart"/>
          <w:r w:rsidRPr="00E32D96">
            <w:rPr>
              <w:sz w:val="20"/>
              <w:szCs w:val="20"/>
            </w:rPr>
            <w:t>All</w:t>
          </w:r>
          <w:proofErr w:type="spellEnd"/>
          <w:r w:rsidRPr="00E32D96">
            <w:rPr>
              <w:sz w:val="20"/>
              <w:szCs w:val="20"/>
            </w:rPr>
            <w:t xml:space="preserve"> </w:t>
          </w:r>
          <w:proofErr w:type="spellStart"/>
          <w:r w:rsidRPr="00E32D96">
            <w:rPr>
              <w:sz w:val="20"/>
              <w:szCs w:val="20"/>
            </w:rPr>
            <w:t>Solutions</w:t>
          </w:r>
          <w:proofErr w:type="spellEnd"/>
          <w:r w:rsidRPr="00E32D96">
            <w:rPr>
              <w:sz w:val="20"/>
              <w:szCs w:val="20"/>
            </w:rPr>
            <w:t xml:space="preserve"> de México S. A. de C. V</w:t>
          </w:r>
        </w:p>
        <w:p w14:paraId="3469924E" w14:textId="12EBA5D9" w:rsidR="00D96492" w:rsidRDefault="00D96492" w:rsidP="001240E4">
          <w:pPr>
            <w:pStyle w:val="Sinespaciado"/>
            <w:jc w:val="center"/>
            <w:rPr>
              <w:sz w:val="20"/>
              <w:szCs w:val="20"/>
            </w:rPr>
          </w:pPr>
          <w:r w:rsidRPr="00E32D96">
            <w:rPr>
              <w:sz w:val="20"/>
              <w:szCs w:val="20"/>
            </w:rPr>
            <w:t>Centro de Investigación Científica y Educación Superior de Ensenada</w:t>
          </w:r>
        </w:p>
        <w:p w14:paraId="7546208A" w14:textId="281C20EB" w:rsidR="00AE1BF4" w:rsidRPr="00AE1BF4" w:rsidRDefault="00AE1BF4" w:rsidP="00AE1BF4">
          <w:pPr>
            <w:pStyle w:val="Sinespaciado"/>
            <w:spacing w:before="120" w:line="120" w:lineRule="auto"/>
            <w:jc w:val="center"/>
            <w:rPr>
              <w:bCs/>
              <w:sz w:val="20"/>
              <w:szCs w:val="20"/>
              <w:u w:val="single"/>
            </w:rPr>
          </w:pPr>
          <w:r w:rsidRPr="00AE1BF4">
            <w:rPr>
              <w:rFonts w:cs="Arial"/>
              <w:bCs/>
              <w:sz w:val="16"/>
              <w:szCs w:val="16"/>
            </w:rPr>
            <w:t>Contrato número 658225821</w:t>
          </w:r>
        </w:p>
        <w:p w14:paraId="1E2448A4" w14:textId="77777777" w:rsidR="00D96492" w:rsidRPr="00E32D96" w:rsidRDefault="00D96492" w:rsidP="001240E4">
          <w:pPr>
            <w:pStyle w:val="Sinespaciado"/>
            <w:jc w:val="center"/>
            <w:rPr>
              <w:sz w:val="10"/>
              <w:szCs w:val="10"/>
            </w:rPr>
          </w:pPr>
        </w:p>
        <w:p w14:paraId="6658D55C" w14:textId="3CC5591E" w:rsidR="00D96492" w:rsidRPr="00D96492" w:rsidRDefault="00D96492" w:rsidP="001240E4">
          <w:pPr>
            <w:pStyle w:val="Sinespaciado"/>
            <w:jc w:val="center"/>
            <w:rPr>
              <w:b/>
              <w:bCs/>
            </w:rPr>
          </w:pPr>
          <w:r w:rsidRPr="00D96492">
            <w:rPr>
              <w:b/>
              <w:bCs/>
              <w:sz w:val="18"/>
              <w:szCs w:val="18"/>
            </w:rPr>
            <w:t xml:space="preserve">HOJA DE VERIFICACIÓN </w:t>
          </w:r>
          <w:r>
            <w:rPr>
              <w:b/>
              <w:bCs/>
              <w:sz w:val="18"/>
              <w:szCs w:val="18"/>
            </w:rPr>
            <w:t xml:space="preserve">DEL FUNCIONAMIENTO INTEGRAL DE LA </w:t>
          </w:r>
          <w:r w:rsidR="00DB4D2F">
            <w:rPr>
              <w:b/>
              <w:bCs/>
              <w:sz w:val="18"/>
              <w:szCs w:val="18"/>
            </w:rPr>
            <w:t>SONDA</w:t>
          </w:r>
        </w:p>
      </w:tc>
      <w:tc>
        <w:tcPr>
          <w:tcW w:w="879" w:type="pct"/>
          <w:vAlign w:val="center"/>
        </w:tcPr>
        <w:p w14:paraId="78FE2959" w14:textId="77777777" w:rsidR="00D96492" w:rsidRPr="00C055E1" w:rsidRDefault="00D96492" w:rsidP="001240E4">
          <w:pPr>
            <w:pStyle w:val="Sinespaciado"/>
            <w:ind w:left="-243" w:right="-249"/>
            <w:jc w:val="center"/>
            <w:rPr>
              <w:rFonts w:cs="Arial"/>
              <w:color w:val="404040" w:themeColor="text1" w:themeTint="BF"/>
              <w:sz w:val="18"/>
              <w:szCs w:val="18"/>
              <w:lang w:val="en-US"/>
            </w:rPr>
          </w:pPr>
          <w:r>
            <w:rPr>
              <w:noProof/>
            </w:rPr>
            <w:drawing>
              <wp:inline distT="0" distB="0" distL="0" distR="0" wp14:anchorId="4C9397F1" wp14:editId="46E0386B">
                <wp:extent cx="972000" cy="481431"/>
                <wp:effectExtent l="0" t="0" r="0" b="0"/>
                <wp:docPr id="2094348766" name="Imagen 20943487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000" cy="481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4E27DC4" w14:textId="440DBED0" w:rsidR="00AF00DF" w:rsidRPr="00D96492" w:rsidRDefault="00AF00DF" w:rsidP="00D964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916"/>
    <w:multiLevelType w:val="multilevel"/>
    <w:tmpl w:val="99EA1EC2"/>
    <w:lvl w:ilvl="0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9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5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3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0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75" w:hanging="1800"/>
      </w:pPr>
      <w:rPr>
        <w:rFonts w:hint="default"/>
      </w:rPr>
    </w:lvl>
  </w:abstractNum>
  <w:abstractNum w:abstractNumId="1" w15:restartNumberingAfterBreak="0">
    <w:nsid w:val="628720E6"/>
    <w:multiLevelType w:val="multilevel"/>
    <w:tmpl w:val="9F96E3E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C6C2D76"/>
    <w:multiLevelType w:val="multilevel"/>
    <w:tmpl w:val="99EA1EC2"/>
    <w:lvl w:ilvl="0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9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5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3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0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75" w:hanging="1800"/>
      </w:pPr>
      <w:rPr>
        <w:rFonts w:hint="default"/>
      </w:rPr>
    </w:lvl>
  </w:abstractNum>
  <w:num w:numId="1" w16cid:durableId="255024316">
    <w:abstractNumId w:val="1"/>
  </w:num>
  <w:num w:numId="2" w16cid:durableId="1281837983">
    <w:abstractNumId w:val="2"/>
  </w:num>
  <w:num w:numId="3" w16cid:durableId="3447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DF"/>
    <w:rsid w:val="000D6056"/>
    <w:rsid w:val="001221C0"/>
    <w:rsid w:val="001240E4"/>
    <w:rsid w:val="001610B3"/>
    <w:rsid w:val="00164F30"/>
    <w:rsid w:val="00186C92"/>
    <w:rsid w:val="001C498A"/>
    <w:rsid w:val="001F2638"/>
    <w:rsid w:val="00254571"/>
    <w:rsid w:val="00297EB3"/>
    <w:rsid w:val="002E7C76"/>
    <w:rsid w:val="00344CA3"/>
    <w:rsid w:val="00360AAF"/>
    <w:rsid w:val="003B2135"/>
    <w:rsid w:val="00453D76"/>
    <w:rsid w:val="005A0C26"/>
    <w:rsid w:val="005C5ECD"/>
    <w:rsid w:val="005C79C1"/>
    <w:rsid w:val="0069515C"/>
    <w:rsid w:val="006A0646"/>
    <w:rsid w:val="00781045"/>
    <w:rsid w:val="007A2A5A"/>
    <w:rsid w:val="00804EC1"/>
    <w:rsid w:val="0094466A"/>
    <w:rsid w:val="00981AAE"/>
    <w:rsid w:val="00987878"/>
    <w:rsid w:val="00A71560"/>
    <w:rsid w:val="00AB79E6"/>
    <w:rsid w:val="00AD7740"/>
    <w:rsid w:val="00AE1BF4"/>
    <w:rsid w:val="00AF00DF"/>
    <w:rsid w:val="00B6321C"/>
    <w:rsid w:val="00BB6BA4"/>
    <w:rsid w:val="00BC29FE"/>
    <w:rsid w:val="00C07A3C"/>
    <w:rsid w:val="00C22D7C"/>
    <w:rsid w:val="00C32507"/>
    <w:rsid w:val="00C410AA"/>
    <w:rsid w:val="00C670D8"/>
    <w:rsid w:val="00CB3609"/>
    <w:rsid w:val="00CC1499"/>
    <w:rsid w:val="00CE36E3"/>
    <w:rsid w:val="00CF1905"/>
    <w:rsid w:val="00D96492"/>
    <w:rsid w:val="00DA1BB8"/>
    <w:rsid w:val="00DB4D2F"/>
    <w:rsid w:val="00E32D96"/>
    <w:rsid w:val="00E811CD"/>
    <w:rsid w:val="00E9010D"/>
    <w:rsid w:val="00F25226"/>
    <w:rsid w:val="00F95107"/>
    <w:rsid w:val="00FC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62205"/>
  <w15:docId w15:val="{CA9AAEB8-BA6E-4058-BF7D-FCFFA5AA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964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6492"/>
  </w:style>
  <w:style w:type="paragraph" w:styleId="Piedepgina">
    <w:name w:val="footer"/>
    <w:basedOn w:val="Normal"/>
    <w:link w:val="PiedepginaCar"/>
    <w:uiPriority w:val="99"/>
    <w:unhideWhenUsed/>
    <w:rsid w:val="00D964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6492"/>
  </w:style>
  <w:style w:type="table" w:styleId="Tablaconcuadrcula">
    <w:name w:val="Table Grid"/>
    <w:basedOn w:val="Tablanormal"/>
    <w:uiPriority w:val="39"/>
    <w:rsid w:val="00D96492"/>
    <w:pPr>
      <w:jc w:val="both"/>
    </w:pPr>
    <w:rPr>
      <w:rFonts w:ascii="Microsoft Sans Serif" w:hAnsi="Microsoft Sans Serif"/>
      <w:sz w:val="24"/>
      <w:szCs w:val="24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96492"/>
    <w:pPr>
      <w:jc w:val="both"/>
    </w:pPr>
    <w:rPr>
      <w:rFonts w:ascii="Arial" w:hAnsi="Arial"/>
      <w:sz w:val="24"/>
      <w:szCs w:val="24"/>
      <w:lang w:val="es-MX" w:eastAsia="es-MX"/>
    </w:rPr>
  </w:style>
  <w:style w:type="table" w:styleId="Tabladelista3">
    <w:name w:val="List Table 3"/>
    <w:basedOn w:val="Tablanormal"/>
    <w:uiPriority w:val="48"/>
    <w:rsid w:val="00DB4D2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7A2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767CB-D231-4FF9-8C4A-34953F247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Atmosfera</dc:creator>
  <cp:lastModifiedBy>Metzli Romero</cp:lastModifiedBy>
  <cp:revision>3</cp:revision>
  <cp:lastPrinted>2026-02-05T17:19:00Z</cp:lastPrinted>
  <dcterms:created xsi:type="dcterms:W3CDTF">2026-06-05T19:54:00Z</dcterms:created>
  <dcterms:modified xsi:type="dcterms:W3CDTF">2026-06-05T22:17:00Z</dcterms:modified>
</cp:coreProperties>
</file>