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8587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Avaliação Prática de PowerPoint: Criando uma Apresentação Interativa e Visualmente Atrativa</w:t>
      </w:r>
    </w:p>
    <w:p w14:paraId="6F035F36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Objetivo:</w:t>
      </w:r>
    </w:p>
    <w:p w14:paraId="6F688C48" w14:textId="77777777" w:rsidR="00637B6C" w:rsidRPr="00637B6C" w:rsidRDefault="00637B6C" w:rsidP="00637B6C">
      <w:r w:rsidRPr="00637B6C">
        <w:t>Avaliar a capacidade do aluno de utilizar recursos avançados do PowerPoint, incluindo animações, transições, formatação, recursos multimídia e design criativo, para criar uma apresentação de impacto visual e interatividade.</w:t>
      </w:r>
    </w:p>
    <w:p w14:paraId="18DA9521" w14:textId="77777777" w:rsidR="00637B6C" w:rsidRPr="00637B6C" w:rsidRDefault="00637B6C" w:rsidP="00637B6C">
      <w:r w:rsidRPr="00637B6C">
        <w:pict w14:anchorId="1502E60D">
          <v:rect id="_x0000_i1055" style="width:0;height:1.5pt" o:hralign="center" o:hrstd="t" o:hr="t" fillcolor="#a0a0a0" stroked="f"/>
        </w:pict>
      </w:r>
    </w:p>
    <w:p w14:paraId="1497C6EB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1. Criando uma Apresentação de Abertura Criativa</w:t>
      </w:r>
    </w:p>
    <w:p w14:paraId="1DB6D421" w14:textId="77777777" w:rsidR="00637B6C" w:rsidRPr="00637B6C" w:rsidRDefault="00637B6C" w:rsidP="00637B6C">
      <w:r w:rsidRPr="00637B6C">
        <w:rPr>
          <w:b/>
          <w:bCs/>
        </w:rPr>
        <w:t>Objetivo:</w:t>
      </w:r>
      <w:r w:rsidRPr="00637B6C">
        <w:t xml:space="preserve"> O aluno deve ser capaz de criar uma primeira tela atrativa usando ferramentas de design e animações para capturar a atenção do público.</w:t>
      </w:r>
    </w:p>
    <w:p w14:paraId="09F4B6A8" w14:textId="77777777" w:rsidR="00637B6C" w:rsidRPr="00637B6C" w:rsidRDefault="00637B6C" w:rsidP="00637B6C">
      <w:r w:rsidRPr="00637B6C">
        <w:rPr>
          <w:b/>
          <w:bCs/>
        </w:rPr>
        <w:t>Passos:</w:t>
      </w:r>
    </w:p>
    <w:p w14:paraId="0C0FF525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Abra o PowerPoint</w:t>
      </w:r>
      <w:r w:rsidRPr="00637B6C">
        <w:t xml:space="preserve"> e </w:t>
      </w:r>
      <w:proofErr w:type="gramStart"/>
      <w:r w:rsidRPr="00637B6C">
        <w:t>crie uma nova</w:t>
      </w:r>
      <w:proofErr w:type="gramEnd"/>
      <w:r w:rsidRPr="00637B6C">
        <w:t xml:space="preserve"> apresentação.</w:t>
      </w:r>
    </w:p>
    <w:p w14:paraId="5B3C4310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Escolha um tema</w:t>
      </w:r>
      <w:r w:rsidRPr="00637B6C">
        <w:t xml:space="preserve"> (no menu "Design", selecione um tema que tenha um estilo criativo, com boas combinações de cores).</w:t>
      </w:r>
    </w:p>
    <w:p w14:paraId="31E5A69D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Adicione um título impactante</w:t>
      </w:r>
      <w:r w:rsidRPr="00637B6C">
        <w:t>:</w:t>
      </w:r>
    </w:p>
    <w:p w14:paraId="52359ACB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 xml:space="preserve">Na </w:t>
      </w:r>
      <w:proofErr w:type="gramStart"/>
      <w:r w:rsidRPr="00637B6C">
        <w:t>primeira slide</w:t>
      </w:r>
      <w:proofErr w:type="gramEnd"/>
      <w:r w:rsidRPr="00637B6C">
        <w:t>, adicione um título cativante que resuma o tema da apresentação (</w:t>
      </w:r>
      <w:proofErr w:type="spellStart"/>
      <w:r w:rsidRPr="00637B6C">
        <w:t>ex</w:t>
      </w:r>
      <w:proofErr w:type="spellEnd"/>
      <w:r w:rsidRPr="00637B6C">
        <w:t>: “A Magia do Universo Visual”).</w:t>
      </w:r>
    </w:p>
    <w:p w14:paraId="6D803BB4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>Use fontes grandes e chamativas (por exemplo, fontes do tipo "</w:t>
      </w:r>
      <w:proofErr w:type="spellStart"/>
      <w:r w:rsidRPr="00637B6C">
        <w:t>Impact</w:t>
      </w:r>
      <w:proofErr w:type="spellEnd"/>
      <w:r w:rsidRPr="00637B6C">
        <w:t>" ou "Bebas Neue") e brinque com as cores para criar contraste.</w:t>
      </w:r>
    </w:p>
    <w:p w14:paraId="6B7F600C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Adicione uma animação de entrada para o título</w:t>
      </w:r>
      <w:r w:rsidRPr="00637B6C">
        <w:t>:</w:t>
      </w:r>
    </w:p>
    <w:p w14:paraId="1094AFB6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>Selecione o título e, no menu “Animações”, aplique uma animação de entrada interessante, como "Aparecer" ou "Crescer e desaparecer".</w:t>
      </w:r>
    </w:p>
    <w:p w14:paraId="33259CA1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Adicione uma imagem de fundo</w:t>
      </w:r>
      <w:r w:rsidRPr="00637B6C">
        <w:t>:</w:t>
      </w:r>
    </w:p>
    <w:p w14:paraId="44F69937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>Insira uma imagem relevante ao tema da apresentação (por exemplo, uma imagem de estrelas ou uma paisagem futurística, dependendo do tema).</w:t>
      </w:r>
    </w:p>
    <w:p w14:paraId="4360ACD2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>Ajuste a transparência da imagem para que o título seja legível (se necessário, insira a imagem como plano de fundo e ajuste sua opacidade).</w:t>
      </w:r>
    </w:p>
    <w:p w14:paraId="6ED2C5F5" w14:textId="77777777" w:rsidR="00637B6C" w:rsidRPr="00637B6C" w:rsidRDefault="00637B6C" w:rsidP="00637B6C">
      <w:pPr>
        <w:numPr>
          <w:ilvl w:val="0"/>
          <w:numId w:val="1"/>
        </w:numPr>
      </w:pPr>
      <w:r w:rsidRPr="00637B6C">
        <w:rPr>
          <w:b/>
          <w:bCs/>
        </w:rPr>
        <w:t>Crie uma animação suave de transição para a próxima slide</w:t>
      </w:r>
      <w:r w:rsidRPr="00637B6C">
        <w:t>:</w:t>
      </w:r>
    </w:p>
    <w:p w14:paraId="270147C2" w14:textId="77777777" w:rsidR="00637B6C" w:rsidRPr="00637B6C" w:rsidRDefault="00637B6C" w:rsidP="00637B6C">
      <w:pPr>
        <w:numPr>
          <w:ilvl w:val="1"/>
          <w:numId w:val="1"/>
        </w:numPr>
      </w:pPr>
      <w:r w:rsidRPr="00637B6C">
        <w:t>Adicione uma transição entre slides, como “Fade” ou “Mosaico”, para garantir que a mudança de slides seja suave.</w:t>
      </w:r>
    </w:p>
    <w:p w14:paraId="772AABC6" w14:textId="77777777" w:rsidR="00637B6C" w:rsidRPr="00637B6C" w:rsidRDefault="00637B6C" w:rsidP="00637B6C">
      <w:r w:rsidRPr="00637B6C">
        <w:rPr>
          <w:b/>
          <w:bCs/>
        </w:rPr>
        <w:t>Pergunta para o aluno:</w:t>
      </w:r>
    </w:p>
    <w:p w14:paraId="3B0CC404" w14:textId="77777777" w:rsidR="00637B6C" w:rsidRPr="00637B6C" w:rsidRDefault="00637B6C" w:rsidP="00637B6C">
      <w:pPr>
        <w:numPr>
          <w:ilvl w:val="0"/>
          <w:numId w:val="2"/>
        </w:numPr>
      </w:pPr>
      <w:r w:rsidRPr="00637B6C">
        <w:t>Como você faria para tornar o slide de abertura ainda mais interativo e dinâmico, utilizando elementos multimídia ou interações com o público?</w:t>
      </w:r>
    </w:p>
    <w:p w14:paraId="73C8954E" w14:textId="77777777" w:rsidR="00637B6C" w:rsidRPr="00637B6C" w:rsidRDefault="00637B6C" w:rsidP="00637B6C">
      <w:r w:rsidRPr="00637B6C">
        <w:pict w14:anchorId="2B4031CD">
          <v:rect id="_x0000_i1056" style="width:0;height:1.5pt" o:hralign="center" o:hrstd="t" o:hr="t" fillcolor="#a0a0a0" stroked="f"/>
        </w:pict>
      </w:r>
    </w:p>
    <w:p w14:paraId="7114D8F4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2. Apresentação de Conteúdo com Animações e Gráficos</w:t>
      </w:r>
    </w:p>
    <w:p w14:paraId="47D40027" w14:textId="77777777" w:rsidR="00637B6C" w:rsidRPr="00637B6C" w:rsidRDefault="00637B6C" w:rsidP="00637B6C">
      <w:r w:rsidRPr="00637B6C">
        <w:rPr>
          <w:b/>
          <w:bCs/>
        </w:rPr>
        <w:lastRenderedPageBreak/>
        <w:t>Objetivo:</w:t>
      </w:r>
      <w:r w:rsidRPr="00637B6C">
        <w:t xml:space="preserve"> O aluno deve ser capaz de apresentar informações complexas de forma clara e visualmente atrativa, utilizando animações e gráficos.</w:t>
      </w:r>
    </w:p>
    <w:p w14:paraId="2B16A738" w14:textId="77777777" w:rsidR="00637B6C" w:rsidRPr="00637B6C" w:rsidRDefault="00637B6C" w:rsidP="00637B6C">
      <w:r w:rsidRPr="00637B6C">
        <w:rPr>
          <w:b/>
          <w:bCs/>
        </w:rPr>
        <w:t>Passos:</w:t>
      </w:r>
    </w:p>
    <w:p w14:paraId="1F19DB06" w14:textId="77777777" w:rsidR="00637B6C" w:rsidRPr="00637B6C" w:rsidRDefault="00637B6C" w:rsidP="00637B6C">
      <w:pPr>
        <w:numPr>
          <w:ilvl w:val="0"/>
          <w:numId w:val="3"/>
        </w:numPr>
      </w:pPr>
      <w:r w:rsidRPr="00637B6C">
        <w:rPr>
          <w:b/>
          <w:bCs/>
        </w:rPr>
        <w:t xml:space="preserve">Crie uma </w:t>
      </w:r>
      <w:proofErr w:type="gramStart"/>
      <w:r w:rsidRPr="00637B6C">
        <w:rPr>
          <w:b/>
          <w:bCs/>
        </w:rPr>
        <w:t>nova slide</w:t>
      </w:r>
      <w:proofErr w:type="gramEnd"/>
      <w:r w:rsidRPr="00637B6C">
        <w:rPr>
          <w:b/>
          <w:bCs/>
        </w:rPr>
        <w:t xml:space="preserve"> para conteúdo</w:t>
      </w:r>
      <w:r w:rsidRPr="00637B6C">
        <w:t xml:space="preserve"> (por exemplo, para explicar um conceito ou tema importante).</w:t>
      </w:r>
    </w:p>
    <w:p w14:paraId="3DF43A30" w14:textId="77777777" w:rsidR="00637B6C" w:rsidRPr="00637B6C" w:rsidRDefault="00637B6C" w:rsidP="00637B6C">
      <w:pPr>
        <w:numPr>
          <w:ilvl w:val="0"/>
          <w:numId w:val="3"/>
        </w:numPr>
      </w:pPr>
      <w:r w:rsidRPr="00637B6C">
        <w:rPr>
          <w:b/>
          <w:bCs/>
        </w:rPr>
        <w:t>Adicione um gráfico dinâmico</w:t>
      </w:r>
      <w:r w:rsidRPr="00637B6C">
        <w:t>:</w:t>
      </w:r>
    </w:p>
    <w:p w14:paraId="5D692870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Insira um gráfico (no menu "Inserir" → "Gráfico") para ilustrar dados. Escolha um gráfico de barras, pizza ou linha, conforme o contexto.</w:t>
      </w:r>
    </w:p>
    <w:p w14:paraId="26414B32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Digite dados reais no gráfico e ajuste o design do gráfico para torná-lo visualmente atraente, alterando cores e estilos.</w:t>
      </w:r>
    </w:p>
    <w:p w14:paraId="31EE9654" w14:textId="77777777" w:rsidR="00637B6C" w:rsidRPr="00637B6C" w:rsidRDefault="00637B6C" w:rsidP="00637B6C">
      <w:pPr>
        <w:numPr>
          <w:ilvl w:val="0"/>
          <w:numId w:val="3"/>
        </w:numPr>
      </w:pPr>
      <w:r w:rsidRPr="00637B6C">
        <w:rPr>
          <w:b/>
          <w:bCs/>
        </w:rPr>
        <w:t>Animações de elementos</w:t>
      </w:r>
      <w:r w:rsidRPr="00637B6C">
        <w:t>:</w:t>
      </w:r>
    </w:p>
    <w:p w14:paraId="2909F433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Selecione o gráfico ou os textos e aplique animações para aparecerem de forma sequencial. Use animações como “Aparecer” ou “Aumentar/Reduzir”.</w:t>
      </w:r>
    </w:p>
    <w:p w14:paraId="7DEA20A4" w14:textId="77777777" w:rsidR="00637B6C" w:rsidRPr="00637B6C" w:rsidRDefault="00637B6C" w:rsidP="00637B6C">
      <w:pPr>
        <w:numPr>
          <w:ilvl w:val="0"/>
          <w:numId w:val="3"/>
        </w:numPr>
      </w:pPr>
      <w:r w:rsidRPr="00637B6C">
        <w:rPr>
          <w:b/>
          <w:bCs/>
        </w:rPr>
        <w:t>Adicione ícones ou imagens explicativas</w:t>
      </w:r>
      <w:r w:rsidRPr="00637B6C">
        <w:t>:</w:t>
      </w:r>
    </w:p>
    <w:p w14:paraId="19F324CC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No menu "Inserir", adicione ícones ou imagens para reforçar o conteúdo, como ícones relacionados a dados, tempo ou tendências.</w:t>
      </w:r>
    </w:p>
    <w:p w14:paraId="1FD76B45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Aplique uma animação de entrada para os ícones, como “Aparecer” ou “Deslizar da esquerda”.</w:t>
      </w:r>
    </w:p>
    <w:p w14:paraId="263B02A5" w14:textId="77777777" w:rsidR="00637B6C" w:rsidRPr="00637B6C" w:rsidRDefault="00637B6C" w:rsidP="00637B6C">
      <w:pPr>
        <w:numPr>
          <w:ilvl w:val="0"/>
          <w:numId w:val="3"/>
        </w:numPr>
      </w:pPr>
      <w:r w:rsidRPr="00637B6C">
        <w:rPr>
          <w:b/>
          <w:bCs/>
        </w:rPr>
        <w:t>Adicione uma animação para o gráfico</w:t>
      </w:r>
      <w:r w:rsidRPr="00637B6C">
        <w:t>:</w:t>
      </w:r>
    </w:p>
    <w:p w14:paraId="40E13FD8" w14:textId="77777777" w:rsidR="00637B6C" w:rsidRPr="00637B6C" w:rsidRDefault="00637B6C" w:rsidP="00637B6C">
      <w:pPr>
        <w:numPr>
          <w:ilvl w:val="1"/>
          <w:numId w:val="3"/>
        </w:numPr>
      </w:pPr>
      <w:r w:rsidRPr="00637B6C">
        <w:t>Selecione o gráfico e insira uma animação que destaque cada série de dados separadamente, como “Aparecer em ordem”.</w:t>
      </w:r>
    </w:p>
    <w:p w14:paraId="1C5B1B63" w14:textId="77777777" w:rsidR="00637B6C" w:rsidRPr="00637B6C" w:rsidRDefault="00637B6C" w:rsidP="00637B6C">
      <w:r w:rsidRPr="00637B6C">
        <w:rPr>
          <w:b/>
          <w:bCs/>
        </w:rPr>
        <w:t>Pergunta para o aluno:</w:t>
      </w:r>
    </w:p>
    <w:p w14:paraId="6E36573D" w14:textId="77777777" w:rsidR="00637B6C" w:rsidRPr="00637B6C" w:rsidRDefault="00637B6C" w:rsidP="00637B6C">
      <w:pPr>
        <w:numPr>
          <w:ilvl w:val="0"/>
          <w:numId w:val="4"/>
        </w:numPr>
      </w:pPr>
      <w:r w:rsidRPr="00637B6C">
        <w:t>Como você poderia melhorar a apresentação desses dados, utilizando animações e outros recursos gráficos, para tornar a visualização mais impactante?</w:t>
      </w:r>
    </w:p>
    <w:p w14:paraId="35BDBACB" w14:textId="77777777" w:rsidR="00637B6C" w:rsidRPr="00637B6C" w:rsidRDefault="00637B6C" w:rsidP="00637B6C">
      <w:r w:rsidRPr="00637B6C">
        <w:pict w14:anchorId="58C35E56">
          <v:rect id="_x0000_i1057" style="width:0;height:1.5pt" o:hralign="center" o:hrstd="t" o:hr="t" fillcolor="#a0a0a0" stroked="f"/>
        </w:pict>
      </w:r>
    </w:p>
    <w:p w14:paraId="4AB3CC7F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3. Criando uma Apresentação Multimídia (Vídeo e Áudio)</w:t>
      </w:r>
    </w:p>
    <w:p w14:paraId="6EB8FA4D" w14:textId="77777777" w:rsidR="00637B6C" w:rsidRPr="00637B6C" w:rsidRDefault="00637B6C" w:rsidP="00637B6C">
      <w:r w:rsidRPr="00637B6C">
        <w:rPr>
          <w:b/>
          <w:bCs/>
        </w:rPr>
        <w:t>Objetivo:</w:t>
      </w:r>
      <w:r w:rsidRPr="00637B6C">
        <w:t xml:space="preserve"> O aluno deve integrar recursos multimídia (vídeos e áudio) para melhorar a interação e a experiência do público.</w:t>
      </w:r>
    </w:p>
    <w:p w14:paraId="496757D4" w14:textId="77777777" w:rsidR="00637B6C" w:rsidRPr="00637B6C" w:rsidRDefault="00637B6C" w:rsidP="00637B6C">
      <w:r w:rsidRPr="00637B6C">
        <w:rPr>
          <w:b/>
          <w:bCs/>
        </w:rPr>
        <w:t>Passos:</w:t>
      </w:r>
    </w:p>
    <w:p w14:paraId="1CA14399" w14:textId="77777777" w:rsidR="00637B6C" w:rsidRPr="00637B6C" w:rsidRDefault="00637B6C" w:rsidP="00637B6C">
      <w:pPr>
        <w:numPr>
          <w:ilvl w:val="0"/>
          <w:numId w:val="5"/>
        </w:numPr>
      </w:pPr>
      <w:r w:rsidRPr="00637B6C">
        <w:rPr>
          <w:b/>
          <w:bCs/>
        </w:rPr>
        <w:t>Adicione um vídeo à apresentação</w:t>
      </w:r>
      <w:r w:rsidRPr="00637B6C">
        <w:t>:</w:t>
      </w:r>
    </w:p>
    <w:p w14:paraId="71AB076A" w14:textId="77777777" w:rsidR="00637B6C" w:rsidRPr="00637B6C" w:rsidRDefault="00637B6C" w:rsidP="00637B6C">
      <w:pPr>
        <w:numPr>
          <w:ilvl w:val="1"/>
          <w:numId w:val="5"/>
        </w:numPr>
      </w:pPr>
      <w:proofErr w:type="gramStart"/>
      <w:r w:rsidRPr="00637B6C">
        <w:t>Na slide</w:t>
      </w:r>
      <w:proofErr w:type="gramEnd"/>
      <w:r w:rsidRPr="00637B6C">
        <w:t xml:space="preserve"> de conteúdo, insira um vídeo curto (por exemplo, um clipe explicativo ou motivacional).</w:t>
      </w:r>
    </w:p>
    <w:p w14:paraId="49486E9C" w14:textId="77777777" w:rsidR="00637B6C" w:rsidRPr="00637B6C" w:rsidRDefault="00637B6C" w:rsidP="00637B6C">
      <w:pPr>
        <w:numPr>
          <w:ilvl w:val="1"/>
          <w:numId w:val="5"/>
        </w:numPr>
      </w:pPr>
      <w:r w:rsidRPr="00637B6C">
        <w:t>Clique em "Inserir" → "Vídeo" → "Vídeo em meu PC" e selecione um arquivo de vídeo.</w:t>
      </w:r>
    </w:p>
    <w:p w14:paraId="7AC82F4F" w14:textId="77777777" w:rsidR="00637B6C" w:rsidRPr="00637B6C" w:rsidRDefault="00637B6C" w:rsidP="00637B6C">
      <w:pPr>
        <w:numPr>
          <w:ilvl w:val="0"/>
          <w:numId w:val="5"/>
        </w:numPr>
      </w:pPr>
      <w:r w:rsidRPr="00637B6C">
        <w:rPr>
          <w:b/>
          <w:bCs/>
        </w:rPr>
        <w:t>Defina a reprodução automática do vídeo</w:t>
      </w:r>
      <w:r w:rsidRPr="00637B6C">
        <w:t>:</w:t>
      </w:r>
    </w:p>
    <w:p w14:paraId="6CCBE554" w14:textId="77777777" w:rsidR="00637B6C" w:rsidRPr="00637B6C" w:rsidRDefault="00637B6C" w:rsidP="00637B6C">
      <w:pPr>
        <w:numPr>
          <w:ilvl w:val="1"/>
          <w:numId w:val="5"/>
        </w:numPr>
      </w:pPr>
      <w:r w:rsidRPr="00637B6C">
        <w:lastRenderedPageBreak/>
        <w:t>Com o vídeo selecionado, na guia "Reprodução", marque a opção "Iniciar automaticamente" para que o vídeo inicie sem que o usuário precise clicar.</w:t>
      </w:r>
    </w:p>
    <w:p w14:paraId="6529BCA0" w14:textId="77777777" w:rsidR="00637B6C" w:rsidRPr="00637B6C" w:rsidRDefault="00637B6C" w:rsidP="00637B6C">
      <w:pPr>
        <w:numPr>
          <w:ilvl w:val="0"/>
          <w:numId w:val="5"/>
        </w:numPr>
      </w:pPr>
      <w:r w:rsidRPr="00637B6C">
        <w:rPr>
          <w:b/>
          <w:bCs/>
        </w:rPr>
        <w:t>Adicione música de fundo</w:t>
      </w:r>
      <w:r w:rsidRPr="00637B6C">
        <w:t>:</w:t>
      </w:r>
    </w:p>
    <w:p w14:paraId="0D3642BC" w14:textId="77777777" w:rsidR="00637B6C" w:rsidRPr="00637B6C" w:rsidRDefault="00637B6C" w:rsidP="00637B6C">
      <w:pPr>
        <w:numPr>
          <w:ilvl w:val="1"/>
          <w:numId w:val="5"/>
        </w:numPr>
      </w:pPr>
      <w:r w:rsidRPr="00637B6C">
        <w:t>Insira uma faixa de áudio (no menu "Inserir" → "Áudio" → "Áudio no meu PC") que combine com o tom da apresentação (como uma música de fundo suave).</w:t>
      </w:r>
    </w:p>
    <w:p w14:paraId="75AADC64" w14:textId="77777777" w:rsidR="00637B6C" w:rsidRPr="00637B6C" w:rsidRDefault="00637B6C" w:rsidP="00637B6C">
      <w:pPr>
        <w:numPr>
          <w:ilvl w:val="1"/>
          <w:numId w:val="5"/>
        </w:numPr>
      </w:pPr>
      <w:r w:rsidRPr="00637B6C">
        <w:t>Defina o áudio para tocar durante toda a apresentação.</w:t>
      </w:r>
    </w:p>
    <w:p w14:paraId="36D5EE13" w14:textId="77777777" w:rsidR="00637B6C" w:rsidRPr="00637B6C" w:rsidRDefault="00637B6C" w:rsidP="00637B6C">
      <w:pPr>
        <w:numPr>
          <w:ilvl w:val="0"/>
          <w:numId w:val="5"/>
        </w:numPr>
      </w:pPr>
      <w:r w:rsidRPr="00637B6C">
        <w:rPr>
          <w:b/>
          <w:bCs/>
        </w:rPr>
        <w:t>Adicione animações de transição para o vídeo e áudio</w:t>
      </w:r>
      <w:r w:rsidRPr="00637B6C">
        <w:t>:</w:t>
      </w:r>
    </w:p>
    <w:p w14:paraId="481B3195" w14:textId="77777777" w:rsidR="00637B6C" w:rsidRPr="00637B6C" w:rsidRDefault="00637B6C" w:rsidP="00637B6C">
      <w:pPr>
        <w:numPr>
          <w:ilvl w:val="1"/>
          <w:numId w:val="5"/>
        </w:numPr>
      </w:pPr>
      <w:r w:rsidRPr="00637B6C">
        <w:t>Faça com que o vídeo e o áudio comecem a tocar suavemente com uma animação de entrada, como "Desaparecer" para dar um toque dinâmico.</w:t>
      </w:r>
    </w:p>
    <w:p w14:paraId="564A036F" w14:textId="77777777" w:rsidR="00637B6C" w:rsidRPr="00637B6C" w:rsidRDefault="00637B6C" w:rsidP="00637B6C">
      <w:r w:rsidRPr="00637B6C">
        <w:rPr>
          <w:b/>
          <w:bCs/>
        </w:rPr>
        <w:t>Pergunta para o aluno:</w:t>
      </w:r>
    </w:p>
    <w:p w14:paraId="70729F26" w14:textId="77777777" w:rsidR="00637B6C" w:rsidRPr="00637B6C" w:rsidRDefault="00637B6C" w:rsidP="00637B6C">
      <w:pPr>
        <w:numPr>
          <w:ilvl w:val="0"/>
          <w:numId w:val="6"/>
        </w:numPr>
      </w:pPr>
      <w:r w:rsidRPr="00637B6C">
        <w:t>Como você faria para tornar a combinação de vídeo e áudio mais interativa, permitindo que a audiência participe ou se envolva com a apresentação?</w:t>
      </w:r>
    </w:p>
    <w:p w14:paraId="78506F3C" w14:textId="77777777" w:rsidR="00637B6C" w:rsidRPr="00637B6C" w:rsidRDefault="00637B6C" w:rsidP="00637B6C">
      <w:r w:rsidRPr="00637B6C">
        <w:pict w14:anchorId="5A06F36A">
          <v:rect id="_x0000_i1058" style="width:0;height:1.5pt" o:hralign="center" o:hrstd="t" o:hr="t" fillcolor="#a0a0a0" stroked="f"/>
        </w:pict>
      </w:r>
    </w:p>
    <w:p w14:paraId="40C84982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t>4. Slides Interativos com Botões e Navegação Personalizada</w:t>
      </w:r>
    </w:p>
    <w:p w14:paraId="5EB8CBAE" w14:textId="77777777" w:rsidR="00637B6C" w:rsidRPr="00637B6C" w:rsidRDefault="00637B6C" w:rsidP="00637B6C">
      <w:r w:rsidRPr="00637B6C">
        <w:rPr>
          <w:b/>
          <w:bCs/>
        </w:rPr>
        <w:t>Objetivo:</w:t>
      </w:r>
      <w:r w:rsidRPr="00637B6C">
        <w:t xml:space="preserve"> O aluno deve criar uma navegação interativa na apresentação, utilizando links e botões para uma experiência mais dinâmica.</w:t>
      </w:r>
    </w:p>
    <w:p w14:paraId="726AA8AD" w14:textId="77777777" w:rsidR="00637B6C" w:rsidRPr="00637B6C" w:rsidRDefault="00637B6C" w:rsidP="00637B6C">
      <w:r w:rsidRPr="00637B6C">
        <w:rPr>
          <w:b/>
          <w:bCs/>
        </w:rPr>
        <w:t>Passos:</w:t>
      </w:r>
    </w:p>
    <w:p w14:paraId="00D5E638" w14:textId="77777777" w:rsidR="00637B6C" w:rsidRPr="00637B6C" w:rsidRDefault="00637B6C" w:rsidP="00637B6C">
      <w:pPr>
        <w:numPr>
          <w:ilvl w:val="0"/>
          <w:numId w:val="7"/>
        </w:numPr>
      </w:pPr>
      <w:r w:rsidRPr="00637B6C">
        <w:rPr>
          <w:b/>
          <w:bCs/>
        </w:rPr>
        <w:t>Crie uma página de índice</w:t>
      </w:r>
      <w:r w:rsidRPr="00637B6C">
        <w:t xml:space="preserve"> com os principais tópicos da apresentação (por exemplo, "Introdução", "Tema 1", "Tema 2").</w:t>
      </w:r>
    </w:p>
    <w:p w14:paraId="28ED9F14" w14:textId="77777777" w:rsidR="00637B6C" w:rsidRPr="00637B6C" w:rsidRDefault="00637B6C" w:rsidP="00637B6C">
      <w:pPr>
        <w:numPr>
          <w:ilvl w:val="0"/>
          <w:numId w:val="7"/>
        </w:numPr>
      </w:pPr>
      <w:r w:rsidRPr="00637B6C">
        <w:rPr>
          <w:b/>
          <w:bCs/>
        </w:rPr>
        <w:t>Adicione botões de navegação</w:t>
      </w:r>
      <w:r w:rsidRPr="00637B6C">
        <w:t>:</w:t>
      </w:r>
    </w:p>
    <w:p w14:paraId="3EFC869A" w14:textId="77777777" w:rsidR="00637B6C" w:rsidRPr="00637B6C" w:rsidRDefault="00637B6C" w:rsidP="00637B6C">
      <w:pPr>
        <w:numPr>
          <w:ilvl w:val="1"/>
          <w:numId w:val="7"/>
        </w:numPr>
      </w:pPr>
      <w:r w:rsidRPr="00637B6C">
        <w:t>Crie botões de navegação para cada tópico usando formas (no menu "Inserir" → "Formas") e insira texto como "Ir para o Tema 1".</w:t>
      </w:r>
    </w:p>
    <w:p w14:paraId="78C49A18" w14:textId="77777777" w:rsidR="00637B6C" w:rsidRPr="00637B6C" w:rsidRDefault="00637B6C" w:rsidP="00637B6C">
      <w:pPr>
        <w:numPr>
          <w:ilvl w:val="1"/>
          <w:numId w:val="7"/>
        </w:numPr>
      </w:pPr>
      <w:r w:rsidRPr="00637B6C">
        <w:t>Selecione o botão, clique com o botão direito e escolha "Vincular" para criar um link para o slide correspondente.</w:t>
      </w:r>
    </w:p>
    <w:p w14:paraId="295892A4" w14:textId="77777777" w:rsidR="00637B6C" w:rsidRPr="00637B6C" w:rsidRDefault="00637B6C" w:rsidP="00637B6C">
      <w:pPr>
        <w:numPr>
          <w:ilvl w:val="0"/>
          <w:numId w:val="7"/>
        </w:numPr>
      </w:pPr>
      <w:r w:rsidRPr="00637B6C">
        <w:rPr>
          <w:b/>
          <w:bCs/>
        </w:rPr>
        <w:t>Adicione um botão para retornar ao índice</w:t>
      </w:r>
      <w:r w:rsidRPr="00637B6C">
        <w:t xml:space="preserve"> em cada slide temático:</w:t>
      </w:r>
    </w:p>
    <w:p w14:paraId="45FE643C" w14:textId="77777777" w:rsidR="00637B6C" w:rsidRPr="00637B6C" w:rsidRDefault="00637B6C" w:rsidP="00637B6C">
      <w:pPr>
        <w:numPr>
          <w:ilvl w:val="1"/>
          <w:numId w:val="7"/>
        </w:numPr>
      </w:pPr>
      <w:r w:rsidRPr="00637B6C">
        <w:t>Insira um botão em cada slide (uma seta ou ícone) para retornar ao índice da apresentação.</w:t>
      </w:r>
    </w:p>
    <w:p w14:paraId="4B5836A6" w14:textId="77777777" w:rsidR="00637B6C" w:rsidRPr="00637B6C" w:rsidRDefault="00637B6C" w:rsidP="00637B6C">
      <w:pPr>
        <w:numPr>
          <w:ilvl w:val="0"/>
          <w:numId w:val="7"/>
        </w:numPr>
      </w:pPr>
      <w:r w:rsidRPr="00637B6C">
        <w:rPr>
          <w:b/>
          <w:bCs/>
        </w:rPr>
        <w:t>Crie transições suaves para navegação</w:t>
      </w:r>
      <w:r w:rsidRPr="00637B6C">
        <w:t>:</w:t>
      </w:r>
    </w:p>
    <w:p w14:paraId="12356AE1" w14:textId="77777777" w:rsidR="00637B6C" w:rsidRPr="00637B6C" w:rsidRDefault="00637B6C" w:rsidP="00637B6C">
      <w:pPr>
        <w:numPr>
          <w:ilvl w:val="1"/>
          <w:numId w:val="7"/>
        </w:numPr>
      </w:pPr>
      <w:r w:rsidRPr="00637B6C">
        <w:t>Aplique transições rápidas, como "Desvanecer" ou "</w:t>
      </w:r>
      <w:proofErr w:type="spellStart"/>
      <w:r w:rsidRPr="00637B6C">
        <w:t>Push</w:t>
      </w:r>
      <w:proofErr w:type="spellEnd"/>
      <w:r w:rsidRPr="00637B6C">
        <w:t>", para tornar a navegação entre os slides suave e fluida.</w:t>
      </w:r>
    </w:p>
    <w:p w14:paraId="2651F4C9" w14:textId="77777777" w:rsidR="00637B6C" w:rsidRPr="00637B6C" w:rsidRDefault="00637B6C" w:rsidP="00637B6C">
      <w:r w:rsidRPr="00637B6C">
        <w:rPr>
          <w:b/>
          <w:bCs/>
        </w:rPr>
        <w:t>Pergunta para o aluno:</w:t>
      </w:r>
    </w:p>
    <w:p w14:paraId="31287B97" w14:textId="77777777" w:rsidR="00637B6C" w:rsidRPr="00637B6C" w:rsidRDefault="00637B6C" w:rsidP="00637B6C">
      <w:pPr>
        <w:numPr>
          <w:ilvl w:val="0"/>
          <w:numId w:val="8"/>
        </w:numPr>
      </w:pPr>
      <w:r w:rsidRPr="00637B6C">
        <w:t>Como você modificaria a navegação para tornar a experiência mais personalizada para o usuário, permitindo que ele escolha os tópicos conforme o interesse?</w:t>
      </w:r>
    </w:p>
    <w:p w14:paraId="791A2F03" w14:textId="77777777" w:rsidR="00637B6C" w:rsidRPr="00637B6C" w:rsidRDefault="00637B6C" w:rsidP="00637B6C">
      <w:r w:rsidRPr="00637B6C">
        <w:pict w14:anchorId="57B5121B">
          <v:rect id="_x0000_i1059" style="width:0;height:1.5pt" o:hralign="center" o:hrstd="t" o:hr="t" fillcolor="#a0a0a0" stroked="f"/>
        </w:pict>
      </w:r>
    </w:p>
    <w:p w14:paraId="7C8A7A27" w14:textId="77777777" w:rsidR="00637B6C" w:rsidRPr="00637B6C" w:rsidRDefault="00637B6C" w:rsidP="00637B6C">
      <w:pPr>
        <w:rPr>
          <w:b/>
          <w:bCs/>
        </w:rPr>
      </w:pPr>
      <w:r w:rsidRPr="00637B6C">
        <w:rPr>
          <w:b/>
          <w:bCs/>
        </w:rPr>
        <w:lastRenderedPageBreak/>
        <w:t>5. Finalizando com um Slide de Agradecimento Criativo</w:t>
      </w:r>
    </w:p>
    <w:p w14:paraId="677D11F1" w14:textId="77777777" w:rsidR="00637B6C" w:rsidRPr="00637B6C" w:rsidRDefault="00637B6C" w:rsidP="00637B6C">
      <w:r w:rsidRPr="00637B6C">
        <w:rPr>
          <w:b/>
          <w:bCs/>
        </w:rPr>
        <w:t>Objetivo:</w:t>
      </w:r>
      <w:r w:rsidRPr="00637B6C">
        <w:t xml:space="preserve"> O aluno deve finalizar a apresentação com um slide de agradecimento ou conclusão criativo, utilizando animações e recursos gráficos.</w:t>
      </w:r>
    </w:p>
    <w:p w14:paraId="44263A6B" w14:textId="77777777" w:rsidR="00637B6C" w:rsidRPr="00637B6C" w:rsidRDefault="00637B6C" w:rsidP="00637B6C">
      <w:r w:rsidRPr="00637B6C">
        <w:rPr>
          <w:b/>
          <w:bCs/>
        </w:rPr>
        <w:t>Passos:</w:t>
      </w:r>
    </w:p>
    <w:p w14:paraId="099BFBFB" w14:textId="77777777" w:rsidR="00637B6C" w:rsidRPr="00637B6C" w:rsidRDefault="00637B6C" w:rsidP="00637B6C">
      <w:pPr>
        <w:numPr>
          <w:ilvl w:val="0"/>
          <w:numId w:val="9"/>
        </w:numPr>
      </w:pPr>
      <w:r w:rsidRPr="00637B6C">
        <w:rPr>
          <w:b/>
          <w:bCs/>
        </w:rPr>
        <w:t>Adicione uma última slide de agradecimento</w:t>
      </w:r>
      <w:r w:rsidRPr="00637B6C">
        <w:t>:</w:t>
      </w:r>
    </w:p>
    <w:p w14:paraId="401E8F3F" w14:textId="77777777" w:rsidR="00637B6C" w:rsidRPr="00637B6C" w:rsidRDefault="00637B6C" w:rsidP="00637B6C">
      <w:pPr>
        <w:numPr>
          <w:ilvl w:val="1"/>
          <w:numId w:val="9"/>
        </w:numPr>
      </w:pPr>
      <w:r w:rsidRPr="00637B6C">
        <w:t>Insira um texto de agradecimento (por exemplo, "Obrigado pela atenção!") e use uma fonte criativa e chamativa.</w:t>
      </w:r>
    </w:p>
    <w:p w14:paraId="6F6A2D2A" w14:textId="77777777" w:rsidR="00637B6C" w:rsidRPr="00637B6C" w:rsidRDefault="00637B6C" w:rsidP="00637B6C">
      <w:pPr>
        <w:numPr>
          <w:ilvl w:val="0"/>
          <w:numId w:val="9"/>
        </w:numPr>
      </w:pPr>
      <w:r w:rsidRPr="00637B6C">
        <w:rPr>
          <w:b/>
          <w:bCs/>
        </w:rPr>
        <w:t>Aplique uma animação de saída</w:t>
      </w:r>
      <w:r w:rsidRPr="00637B6C">
        <w:t xml:space="preserve"> para o texto de agradecimento:</w:t>
      </w:r>
    </w:p>
    <w:p w14:paraId="575396D2" w14:textId="77777777" w:rsidR="00637B6C" w:rsidRPr="00637B6C" w:rsidRDefault="00637B6C" w:rsidP="00637B6C">
      <w:pPr>
        <w:numPr>
          <w:ilvl w:val="1"/>
          <w:numId w:val="9"/>
        </w:numPr>
      </w:pPr>
      <w:r w:rsidRPr="00637B6C">
        <w:t>Aplique uma animação suave de saída, como "Sumir" ou "Desaparecer", para que o slide de agradecimento se retire de forma elegante.</w:t>
      </w:r>
    </w:p>
    <w:p w14:paraId="3CCDEC27" w14:textId="77777777" w:rsidR="00637B6C" w:rsidRPr="00637B6C" w:rsidRDefault="00637B6C" w:rsidP="00637B6C">
      <w:pPr>
        <w:numPr>
          <w:ilvl w:val="0"/>
          <w:numId w:val="9"/>
        </w:numPr>
      </w:pPr>
      <w:r w:rsidRPr="00637B6C">
        <w:rPr>
          <w:b/>
          <w:bCs/>
        </w:rPr>
        <w:t>Adicione elementos gráficos finais</w:t>
      </w:r>
      <w:r w:rsidRPr="00637B6C">
        <w:t>, como ícones de redes sociais ou um logotipo, para tornar o slide visualmente interessante.</w:t>
      </w:r>
    </w:p>
    <w:p w14:paraId="42E9634B" w14:textId="77777777" w:rsidR="00637B6C" w:rsidRPr="00637B6C" w:rsidRDefault="00637B6C" w:rsidP="00637B6C">
      <w:r w:rsidRPr="00637B6C">
        <w:rPr>
          <w:b/>
          <w:bCs/>
        </w:rPr>
        <w:t>Pergunta para o aluno:</w:t>
      </w:r>
    </w:p>
    <w:p w14:paraId="0E9306E5" w14:textId="77777777" w:rsidR="00637B6C" w:rsidRPr="00637B6C" w:rsidRDefault="00637B6C" w:rsidP="00637B6C">
      <w:pPr>
        <w:numPr>
          <w:ilvl w:val="0"/>
          <w:numId w:val="10"/>
        </w:numPr>
      </w:pPr>
      <w:r w:rsidRPr="00637B6C">
        <w:t>O que você faria para tornar o slide final ainda mais impactante, talvez utilizando elementos interativos ou gráficos adicionais?</w:t>
      </w:r>
    </w:p>
    <w:p w14:paraId="60CF0843" w14:textId="77777777" w:rsidR="00CA4B6E" w:rsidRDefault="00CA4B6E"/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347"/>
    <w:multiLevelType w:val="multilevel"/>
    <w:tmpl w:val="652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3FFF"/>
    <w:multiLevelType w:val="multilevel"/>
    <w:tmpl w:val="C648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827F3"/>
    <w:multiLevelType w:val="multilevel"/>
    <w:tmpl w:val="BC6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F3EDA"/>
    <w:multiLevelType w:val="multilevel"/>
    <w:tmpl w:val="F27A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A3E98"/>
    <w:multiLevelType w:val="multilevel"/>
    <w:tmpl w:val="334E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92255"/>
    <w:multiLevelType w:val="multilevel"/>
    <w:tmpl w:val="8CC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44B89"/>
    <w:multiLevelType w:val="multilevel"/>
    <w:tmpl w:val="217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47347"/>
    <w:multiLevelType w:val="multilevel"/>
    <w:tmpl w:val="700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5D3"/>
    <w:multiLevelType w:val="multilevel"/>
    <w:tmpl w:val="C6C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A4FAE"/>
    <w:multiLevelType w:val="multilevel"/>
    <w:tmpl w:val="12E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761645">
    <w:abstractNumId w:val="7"/>
  </w:num>
  <w:num w:numId="2" w16cid:durableId="801188751">
    <w:abstractNumId w:val="5"/>
  </w:num>
  <w:num w:numId="3" w16cid:durableId="1746027817">
    <w:abstractNumId w:val="4"/>
  </w:num>
  <w:num w:numId="4" w16cid:durableId="805660656">
    <w:abstractNumId w:val="9"/>
  </w:num>
  <w:num w:numId="5" w16cid:durableId="1808550452">
    <w:abstractNumId w:val="1"/>
  </w:num>
  <w:num w:numId="6" w16cid:durableId="1110010123">
    <w:abstractNumId w:val="8"/>
  </w:num>
  <w:num w:numId="7" w16cid:durableId="1322060">
    <w:abstractNumId w:val="2"/>
  </w:num>
  <w:num w:numId="8" w16cid:durableId="918253366">
    <w:abstractNumId w:val="0"/>
  </w:num>
  <w:num w:numId="9" w16cid:durableId="9263358">
    <w:abstractNumId w:val="3"/>
  </w:num>
  <w:num w:numId="10" w16cid:durableId="986596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94"/>
    <w:rsid w:val="00321725"/>
    <w:rsid w:val="00511FD2"/>
    <w:rsid w:val="00637B6C"/>
    <w:rsid w:val="007C2D94"/>
    <w:rsid w:val="00CA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F948B-29D3-4E3E-A3F4-E8CD200D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D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D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D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D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D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D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973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1 - Pc 23</dc:creator>
  <cp:keywords/>
  <dc:description/>
  <cp:lastModifiedBy>Din 1 - Pc 23</cp:lastModifiedBy>
  <cp:revision>2</cp:revision>
  <dcterms:created xsi:type="dcterms:W3CDTF">2024-12-18T18:12:00Z</dcterms:created>
  <dcterms:modified xsi:type="dcterms:W3CDTF">2024-12-18T18:12:00Z</dcterms:modified>
</cp:coreProperties>
</file>