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6216D" w14:textId="77777777" w:rsidR="002B508C" w:rsidRPr="002B508C" w:rsidRDefault="002B508C" w:rsidP="002B508C">
      <w:pPr>
        <w:rPr>
          <w:b/>
          <w:bCs/>
        </w:rPr>
      </w:pPr>
      <w:r w:rsidRPr="002B508C">
        <w:rPr>
          <w:b/>
          <w:bCs/>
        </w:rPr>
        <w:t>Atividade Prática: Análise de Vendas e Desempenho</w:t>
      </w:r>
    </w:p>
    <w:p w14:paraId="3E1D314F" w14:textId="77777777" w:rsidR="002B508C" w:rsidRPr="002B508C" w:rsidRDefault="002B508C" w:rsidP="002B508C">
      <w:r w:rsidRPr="002B508C">
        <w:rPr>
          <w:b/>
          <w:bCs/>
        </w:rPr>
        <w:t>Objetivo:</w:t>
      </w:r>
      <w:r w:rsidRPr="002B508C">
        <w:t xml:space="preserve"> Analisar o desempenho de vendas de uma empresa com base em diferentes categorias de produtos e funcionários. A tarefa incluirá cálculos de totais, médias, aplicação de funções avançadas, e a criação de gráficos para visualizar os resultados.</w:t>
      </w:r>
    </w:p>
    <w:p w14:paraId="00F96DF5" w14:textId="77777777" w:rsidR="002B508C" w:rsidRPr="002B508C" w:rsidRDefault="002B508C" w:rsidP="002B508C">
      <w:pPr>
        <w:rPr>
          <w:b/>
          <w:bCs/>
        </w:rPr>
      </w:pPr>
      <w:r w:rsidRPr="002B508C">
        <w:rPr>
          <w:b/>
          <w:bCs/>
        </w:rPr>
        <w:t>Passo a Passo</w:t>
      </w:r>
    </w:p>
    <w:p w14:paraId="7BFC03B3" w14:textId="77777777" w:rsidR="002B508C" w:rsidRPr="002B508C" w:rsidRDefault="002B508C" w:rsidP="002B508C">
      <w:pPr>
        <w:rPr>
          <w:b/>
          <w:bCs/>
        </w:rPr>
      </w:pPr>
      <w:r w:rsidRPr="002B508C">
        <w:rPr>
          <w:b/>
          <w:bCs/>
        </w:rPr>
        <w:t>1. Criação das Tabelas</w:t>
      </w:r>
    </w:p>
    <w:p w14:paraId="0E26F6F9" w14:textId="77777777" w:rsidR="002B508C" w:rsidRPr="002B508C" w:rsidRDefault="002B508C" w:rsidP="002B508C">
      <w:r w:rsidRPr="002B508C">
        <w:t xml:space="preserve">Você precisará criar duas tabelas principais: </w:t>
      </w:r>
      <w:r w:rsidRPr="002B508C">
        <w:rPr>
          <w:b/>
          <w:bCs/>
        </w:rPr>
        <w:t>Vendas</w:t>
      </w:r>
      <w:r w:rsidRPr="002B508C">
        <w:t xml:space="preserve"> e </w:t>
      </w:r>
      <w:r w:rsidRPr="002B508C">
        <w:rPr>
          <w:b/>
          <w:bCs/>
        </w:rPr>
        <w:t>Funcionários</w:t>
      </w:r>
      <w:r w:rsidRPr="002B508C">
        <w:t>.</w:t>
      </w:r>
    </w:p>
    <w:p w14:paraId="07DD60BD" w14:textId="77777777" w:rsidR="002B508C" w:rsidRPr="002B508C" w:rsidRDefault="002B508C" w:rsidP="002B508C">
      <w:pPr>
        <w:rPr>
          <w:b/>
          <w:bCs/>
        </w:rPr>
      </w:pPr>
      <w:r w:rsidRPr="002B508C">
        <w:rPr>
          <w:b/>
          <w:bCs/>
        </w:rPr>
        <w:t>Tabela 1: Vendas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1031"/>
        <w:gridCol w:w="1257"/>
        <w:gridCol w:w="1510"/>
        <w:gridCol w:w="1225"/>
        <w:gridCol w:w="1554"/>
      </w:tblGrid>
      <w:tr w:rsidR="002B508C" w:rsidRPr="002B508C" w14:paraId="5DD72851" w14:textId="77777777" w:rsidTr="00712E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4E190" w14:textId="77777777" w:rsidR="002B508C" w:rsidRPr="002B508C" w:rsidRDefault="002B508C" w:rsidP="002B508C">
            <w:pPr>
              <w:rPr>
                <w:b/>
                <w:bCs/>
              </w:rPr>
            </w:pPr>
            <w:r w:rsidRPr="002B508C">
              <w:rPr>
                <w:b/>
                <w:bCs/>
              </w:rPr>
              <w:t>ID Venda</w:t>
            </w:r>
          </w:p>
        </w:tc>
        <w:tc>
          <w:tcPr>
            <w:tcW w:w="0" w:type="auto"/>
            <w:vAlign w:val="center"/>
            <w:hideMark/>
          </w:tcPr>
          <w:p w14:paraId="4BDE4646" w14:textId="77777777" w:rsidR="002B508C" w:rsidRPr="002B508C" w:rsidRDefault="002B508C" w:rsidP="002B508C">
            <w:pPr>
              <w:rPr>
                <w:b/>
                <w:bCs/>
              </w:rPr>
            </w:pPr>
            <w:r w:rsidRPr="002B508C">
              <w:rPr>
                <w:b/>
                <w:bCs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293ADA07" w14:textId="77777777" w:rsidR="002B508C" w:rsidRPr="002B508C" w:rsidRDefault="002B508C" w:rsidP="002B508C">
            <w:pPr>
              <w:rPr>
                <w:b/>
                <w:bCs/>
              </w:rPr>
            </w:pPr>
            <w:r w:rsidRPr="002B508C">
              <w:rPr>
                <w:b/>
                <w:bCs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51CAF5EA" w14:textId="77777777" w:rsidR="002B508C" w:rsidRPr="002B508C" w:rsidRDefault="002B508C" w:rsidP="002B508C">
            <w:pPr>
              <w:rPr>
                <w:b/>
                <w:bCs/>
              </w:rPr>
            </w:pPr>
            <w:r w:rsidRPr="002B508C">
              <w:rPr>
                <w:b/>
                <w:bCs/>
              </w:rPr>
              <w:t>Preço Unitário</w:t>
            </w:r>
          </w:p>
        </w:tc>
        <w:tc>
          <w:tcPr>
            <w:tcW w:w="0" w:type="auto"/>
            <w:vAlign w:val="center"/>
            <w:hideMark/>
          </w:tcPr>
          <w:p w14:paraId="7248F4C3" w14:textId="77777777" w:rsidR="002B508C" w:rsidRPr="002B508C" w:rsidRDefault="002B508C" w:rsidP="002B508C">
            <w:pPr>
              <w:rPr>
                <w:b/>
                <w:bCs/>
              </w:rPr>
            </w:pPr>
            <w:r w:rsidRPr="002B508C">
              <w:rPr>
                <w:b/>
                <w:bCs/>
              </w:rPr>
              <w:t>Data Venda</w:t>
            </w:r>
          </w:p>
        </w:tc>
        <w:tc>
          <w:tcPr>
            <w:tcW w:w="0" w:type="auto"/>
            <w:vAlign w:val="center"/>
            <w:hideMark/>
          </w:tcPr>
          <w:p w14:paraId="73E2C61C" w14:textId="77777777" w:rsidR="002B508C" w:rsidRPr="002B508C" w:rsidRDefault="002B508C" w:rsidP="002B508C">
            <w:pPr>
              <w:rPr>
                <w:b/>
                <w:bCs/>
              </w:rPr>
            </w:pPr>
            <w:r w:rsidRPr="002B508C">
              <w:rPr>
                <w:b/>
                <w:bCs/>
              </w:rPr>
              <w:t>ID Funcionário</w:t>
            </w:r>
          </w:p>
        </w:tc>
      </w:tr>
      <w:tr w:rsidR="002B508C" w:rsidRPr="00712E28" w14:paraId="0F25CF4A" w14:textId="77777777" w:rsidTr="00712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86EA" w14:textId="77777777" w:rsidR="002B508C" w:rsidRPr="002B508C" w:rsidRDefault="002B508C" w:rsidP="002B508C">
            <w:r w:rsidRPr="002B508C">
              <w:t>1</w:t>
            </w:r>
          </w:p>
        </w:tc>
        <w:tc>
          <w:tcPr>
            <w:tcW w:w="0" w:type="auto"/>
            <w:vAlign w:val="center"/>
            <w:hideMark/>
          </w:tcPr>
          <w:p w14:paraId="076E9089" w14:textId="77777777" w:rsidR="002B508C" w:rsidRPr="002B508C" w:rsidRDefault="002B508C" w:rsidP="002B508C">
            <w:r w:rsidRPr="002B508C">
              <w:t>Produto A</w:t>
            </w:r>
          </w:p>
        </w:tc>
        <w:tc>
          <w:tcPr>
            <w:tcW w:w="0" w:type="auto"/>
            <w:vAlign w:val="center"/>
            <w:hideMark/>
          </w:tcPr>
          <w:p w14:paraId="37AB7CDC" w14:textId="77777777" w:rsidR="002B508C" w:rsidRPr="002B508C" w:rsidRDefault="002B508C" w:rsidP="002B508C">
            <w:r w:rsidRPr="002B508C">
              <w:t>10</w:t>
            </w:r>
          </w:p>
        </w:tc>
        <w:tc>
          <w:tcPr>
            <w:tcW w:w="0" w:type="auto"/>
            <w:vAlign w:val="center"/>
            <w:hideMark/>
          </w:tcPr>
          <w:p w14:paraId="48E1DA64" w14:textId="77777777" w:rsidR="002B508C" w:rsidRPr="002B508C" w:rsidRDefault="002B508C" w:rsidP="002B508C">
            <w:r w:rsidRPr="002B508C">
              <w:t>15</w:t>
            </w:r>
          </w:p>
        </w:tc>
        <w:tc>
          <w:tcPr>
            <w:tcW w:w="0" w:type="auto"/>
            <w:vAlign w:val="center"/>
            <w:hideMark/>
          </w:tcPr>
          <w:p w14:paraId="1B83F955" w14:textId="77777777" w:rsidR="002B508C" w:rsidRPr="002B508C" w:rsidRDefault="002B508C" w:rsidP="002B508C">
            <w:r w:rsidRPr="002B508C">
              <w:t>01/12/2024</w:t>
            </w:r>
          </w:p>
        </w:tc>
        <w:tc>
          <w:tcPr>
            <w:tcW w:w="0" w:type="auto"/>
            <w:vAlign w:val="center"/>
            <w:hideMark/>
          </w:tcPr>
          <w:p w14:paraId="310104E7" w14:textId="77777777" w:rsidR="002B508C" w:rsidRPr="002B508C" w:rsidRDefault="002B508C" w:rsidP="002B508C">
            <w:r w:rsidRPr="002B508C">
              <w:t>101</w:t>
            </w:r>
          </w:p>
        </w:tc>
      </w:tr>
      <w:tr w:rsidR="002B508C" w:rsidRPr="002B508C" w14:paraId="538E7348" w14:textId="77777777" w:rsidTr="00712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F44B" w14:textId="77777777" w:rsidR="002B508C" w:rsidRPr="002B508C" w:rsidRDefault="002B508C" w:rsidP="002B508C">
            <w:r w:rsidRPr="002B508C">
              <w:t>2</w:t>
            </w:r>
          </w:p>
        </w:tc>
        <w:tc>
          <w:tcPr>
            <w:tcW w:w="0" w:type="auto"/>
            <w:vAlign w:val="center"/>
            <w:hideMark/>
          </w:tcPr>
          <w:p w14:paraId="38E1B3BE" w14:textId="77777777" w:rsidR="002B508C" w:rsidRPr="002B508C" w:rsidRDefault="002B508C" w:rsidP="002B508C">
            <w:r w:rsidRPr="002B508C">
              <w:t>Produto B</w:t>
            </w:r>
          </w:p>
        </w:tc>
        <w:tc>
          <w:tcPr>
            <w:tcW w:w="0" w:type="auto"/>
            <w:vAlign w:val="center"/>
            <w:hideMark/>
          </w:tcPr>
          <w:p w14:paraId="45B95957" w14:textId="77777777" w:rsidR="002B508C" w:rsidRPr="002B508C" w:rsidRDefault="002B508C" w:rsidP="002B508C">
            <w:r w:rsidRPr="002B508C">
              <w:t>5</w:t>
            </w:r>
          </w:p>
        </w:tc>
        <w:tc>
          <w:tcPr>
            <w:tcW w:w="0" w:type="auto"/>
            <w:vAlign w:val="center"/>
            <w:hideMark/>
          </w:tcPr>
          <w:p w14:paraId="72A525DC" w14:textId="77777777" w:rsidR="002B508C" w:rsidRPr="002B508C" w:rsidRDefault="002B508C" w:rsidP="002B508C">
            <w:r w:rsidRPr="002B508C">
              <w:t>30</w:t>
            </w:r>
          </w:p>
        </w:tc>
        <w:tc>
          <w:tcPr>
            <w:tcW w:w="0" w:type="auto"/>
            <w:vAlign w:val="center"/>
            <w:hideMark/>
          </w:tcPr>
          <w:p w14:paraId="44AA5F29" w14:textId="77777777" w:rsidR="002B508C" w:rsidRPr="002B508C" w:rsidRDefault="002B508C" w:rsidP="002B508C">
            <w:r w:rsidRPr="002B508C">
              <w:t>02/12/2024</w:t>
            </w:r>
          </w:p>
        </w:tc>
        <w:tc>
          <w:tcPr>
            <w:tcW w:w="0" w:type="auto"/>
            <w:vAlign w:val="center"/>
            <w:hideMark/>
          </w:tcPr>
          <w:p w14:paraId="571173A5" w14:textId="77777777" w:rsidR="002B508C" w:rsidRPr="002B508C" w:rsidRDefault="002B508C" w:rsidP="002B508C">
            <w:r w:rsidRPr="002B508C">
              <w:t>102</w:t>
            </w:r>
          </w:p>
        </w:tc>
      </w:tr>
      <w:tr w:rsidR="002B508C" w:rsidRPr="002B508C" w14:paraId="6FA739AA" w14:textId="77777777" w:rsidTr="00712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720B" w14:textId="77777777" w:rsidR="002B508C" w:rsidRPr="002B508C" w:rsidRDefault="002B508C" w:rsidP="002B508C">
            <w:r w:rsidRPr="002B508C">
              <w:t>3</w:t>
            </w:r>
          </w:p>
        </w:tc>
        <w:tc>
          <w:tcPr>
            <w:tcW w:w="0" w:type="auto"/>
            <w:vAlign w:val="center"/>
            <w:hideMark/>
          </w:tcPr>
          <w:p w14:paraId="08C8BE28" w14:textId="77777777" w:rsidR="002B508C" w:rsidRPr="002B508C" w:rsidRDefault="002B508C" w:rsidP="002B508C">
            <w:r w:rsidRPr="002B508C">
              <w:t>Produto A</w:t>
            </w:r>
          </w:p>
        </w:tc>
        <w:tc>
          <w:tcPr>
            <w:tcW w:w="0" w:type="auto"/>
            <w:vAlign w:val="center"/>
            <w:hideMark/>
          </w:tcPr>
          <w:p w14:paraId="1833B3D0" w14:textId="77777777" w:rsidR="002B508C" w:rsidRPr="002B508C" w:rsidRDefault="002B508C" w:rsidP="002B508C">
            <w:r w:rsidRPr="002B508C">
              <w:t>8</w:t>
            </w:r>
          </w:p>
        </w:tc>
        <w:tc>
          <w:tcPr>
            <w:tcW w:w="0" w:type="auto"/>
            <w:vAlign w:val="center"/>
            <w:hideMark/>
          </w:tcPr>
          <w:p w14:paraId="1285FDA5" w14:textId="77777777" w:rsidR="002B508C" w:rsidRPr="002B508C" w:rsidRDefault="002B508C" w:rsidP="002B508C">
            <w:r w:rsidRPr="002B508C">
              <w:t>15</w:t>
            </w:r>
          </w:p>
        </w:tc>
        <w:tc>
          <w:tcPr>
            <w:tcW w:w="0" w:type="auto"/>
            <w:vAlign w:val="center"/>
            <w:hideMark/>
          </w:tcPr>
          <w:p w14:paraId="39605691" w14:textId="77777777" w:rsidR="002B508C" w:rsidRPr="002B508C" w:rsidRDefault="002B508C" w:rsidP="002B508C">
            <w:r w:rsidRPr="002B508C">
              <w:t>03/12/2024</w:t>
            </w:r>
          </w:p>
        </w:tc>
        <w:tc>
          <w:tcPr>
            <w:tcW w:w="0" w:type="auto"/>
            <w:vAlign w:val="center"/>
            <w:hideMark/>
          </w:tcPr>
          <w:p w14:paraId="3FE5D849" w14:textId="77777777" w:rsidR="002B508C" w:rsidRPr="002B508C" w:rsidRDefault="002B508C" w:rsidP="002B508C">
            <w:r w:rsidRPr="002B508C">
              <w:t>101</w:t>
            </w:r>
          </w:p>
        </w:tc>
      </w:tr>
      <w:tr w:rsidR="002B508C" w:rsidRPr="002B508C" w14:paraId="1E76050F" w14:textId="77777777" w:rsidTr="00712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2418" w14:textId="77777777" w:rsidR="002B508C" w:rsidRPr="002B508C" w:rsidRDefault="002B508C" w:rsidP="002B508C">
            <w:r w:rsidRPr="002B508C">
              <w:t>4</w:t>
            </w:r>
          </w:p>
        </w:tc>
        <w:tc>
          <w:tcPr>
            <w:tcW w:w="0" w:type="auto"/>
            <w:vAlign w:val="center"/>
            <w:hideMark/>
          </w:tcPr>
          <w:p w14:paraId="52E197F1" w14:textId="77777777" w:rsidR="002B508C" w:rsidRPr="002B508C" w:rsidRDefault="002B508C" w:rsidP="002B508C">
            <w:r w:rsidRPr="002B508C">
              <w:t>Produto C</w:t>
            </w:r>
          </w:p>
        </w:tc>
        <w:tc>
          <w:tcPr>
            <w:tcW w:w="0" w:type="auto"/>
            <w:vAlign w:val="center"/>
            <w:hideMark/>
          </w:tcPr>
          <w:p w14:paraId="338ECFB2" w14:textId="77777777" w:rsidR="002B508C" w:rsidRPr="002B508C" w:rsidRDefault="002B508C" w:rsidP="002B508C">
            <w:r w:rsidRPr="002B508C">
              <w:t>12</w:t>
            </w:r>
          </w:p>
        </w:tc>
        <w:tc>
          <w:tcPr>
            <w:tcW w:w="0" w:type="auto"/>
            <w:vAlign w:val="center"/>
            <w:hideMark/>
          </w:tcPr>
          <w:p w14:paraId="08C29CA9" w14:textId="77777777" w:rsidR="002B508C" w:rsidRPr="002B508C" w:rsidRDefault="002B508C" w:rsidP="002B508C">
            <w:r w:rsidRPr="002B508C">
              <w:t>45</w:t>
            </w:r>
          </w:p>
        </w:tc>
        <w:tc>
          <w:tcPr>
            <w:tcW w:w="0" w:type="auto"/>
            <w:vAlign w:val="center"/>
            <w:hideMark/>
          </w:tcPr>
          <w:p w14:paraId="2D00AD54" w14:textId="77777777" w:rsidR="002B508C" w:rsidRPr="002B508C" w:rsidRDefault="002B508C" w:rsidP="002B508C">
            <w:r w:rsidRPr="002B508C">
              <w:t>04/12/2024</w:t>
            </w:r>
          </w:p>
        </w:tc>
        <w:tc>
          <w:tcPr>
            <w:tcW w:w="0" w:type="auto"/>
            <w:vAlign w:val="center"/>
            <w:hideMark/>
          </w:tcPr>
          <w:p w14:paraId="0E063042" w14:textId="77777777" w:rsidR="002B508C" w:rsidRPr="002B508C" w:rsidRDefault="002B508C" w:rsidP="002B508C">
            <w:r w:rsidRPr="002B508C">
              <w:t>103</w:t>
            </w:r>
          </w:p>
        </w:tc>
      </w:tr>
      <w:tr w:rsidR="002B508C" w:rsidRPr="002B508C" w14:paraId="31F5F862" w14:textId="77777777" w:rsidTr="00712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C2F4" w14:textId="77777777" w:rsidR="002B508C" w:rsidRPr="002B508C" w:rsidRDefault="002B508C" w:rsidP="002B508C">
            <w:r w:rsidRPr="002B508C">
              <w:t>5</w:t>
            </w:r>
          </w:p>
        </w:tc>
        <w:tc>
          <w:tcPr>
            <w:tcW w:w="0" w:type="auto"/>
            <w:vAlign w:val="center"/>
            <w:hideMark/>
          </w:tcPr>
          <w:p w14:paraId="6EBFCE73" w14:textId="77777777" w:rsidR="002B508C" w:rsidRPr="002B508C" w:rsidRDefault="002B508C" w:rsidP="002B508C">
            <w:r w:rsidRPr="002B508C">
              <w:t>Produto B</w:t>
            </w:r>
          </w:p>
        </w:tc>
        <w:tc>
          <w:tcPr>
            <w:tcW w:w="0" w:type="auto"/>
            <w:vAlign w:val="center"/>
            <w:hideMark/>
          </w:tcPr>
          <w:p w14:paraId="4F5FFA60" w14:textId="77777777" w:rsidR="002B508C" w:rsidRPr="002B508C" w:rsidRDefault="002B508C" w:rsidP="002B508C">
            <w:r w:rsidRPr="002B508C">
              <w:t>3</w:t>
            </w:r>
          </w:p>
        </w:tc>
        <w:tc>
          <w:tcPr>
            <w:tcW w:w="0" w:type="auto"/>
            <w:vAlign w:val="center"/>
            <w:hideMark/>
          </w:tcPr>
          <w:p w14:paraId="30152498" w14:textId="77777777" w:rsidR="002B508C" w:rsidRPr="002B508C" w:rsidRDefault="002B508C" w:rsidP="002B508C">
            <w:r w:rsidRPr="002B508C">
              <w:t>30</w:t>
            </w:r>
          </w:p>
        </w:tc>
        <w:tc>
          <w:tcPr>
            <w:tcW w:w="0" w:type="auto"/>
            <w:vAlign w:val="center"/>
            <w:hideMark/>
          </w:tcPr>
          <w:p w14:paraId="3629AE64" w14:textId="77777777" w:rsidR="002B508C" w:rsidRPr="002B508C" w:rsidRDefault="002B508C" w:rsidP="002B508C">
            <w:r w:rsidRPr="002B508C">
              <w:t>05/12/2024</w:t>
            </w:r>
          </w:p>
        </w:tc>
        <w:tc>
          <w:tcPr>
            <w:tcW w:w="0" w:type="auto"/>
            <w:vAlign w:val="center"/>
            <w:hideMark/>
          </w:tcPr>
          <w:p w14:paraId="7813FDA1" w14:textId="77777777" w:rsidR="002B508C" w:rsidRPr="002B508C" w:rsidRDefault="002B508C" w:rsidP="002B508C">
            <w:r w:rsidRPr="002B508C">
              <w:t>102</w:t>
            </w:r>
          </w:p>
        </w:tc>
      </w:tr>
      <w:tr w:rsidR="002B508C" w:rsidRPr="002B508C" w14:paraId="56778EB0" w14:textId="77777777" w:rsidTr="00712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9AD9" w14:textId="77777777" w:rsidR="002B508C" w:rsidRPr="002B508C" w:rsidRDefault="002B508C" w:rsidP="002B508C">
            <w:r w:rsidRPr="002B508C">
              <w:t>6</w:t>
            </w:r>
          </w:p>
        </w:tc>
        <w:tc>
          <w:tcPr>
            <w:tcW w:w="0" w:type="auto"/>
            <w:vAlign w:val="center"/>
            <w:hideMark/>
          </w:tcPr>
          <w:p w14:paraId="63AF491A" w14:textId="77777777" w:rsidR="002B508C" w:rsidRPr="002B508C" w:rsidRDefault="002B508C" w:rsidP="002B508C">
            <w:r w:rsidRPr="002B508C">
              <w:t>Produto C</w:t>
            </w:r>
          </w:p>
        </w:tc>
        <w:tc>
          <w:tcPr>
            <w:tcW w:w="0" w:type="auto"/>
            <w:vAlign w:val="center"/>
            <w:hideMark/>
          </w:tcPr>
          <w:p w14:paraId="56945538" w14:textId="77777777" w:rsidR="002B508C" w:rsidRPr="002B508C" w:rsidRDefault="002B508C" w:rsidP="002B508C">
            <w:r w:rsidRPr="002B508C">
              <w:t>7</w:t>
            </w:r>
          </w:p>
        </w:tc>
        <w:tc>
          <w:tcPr>
            <w:tcW w:w="0" w:type="auto"/>
            <w:vAlign w:val="center"/>
            <w:hideMark/>
          </w:tcPr>
          <w:p w14:paraId="139618F7" w14:textId="77777777" w:rsidR="002B508C" w:rsidRPr="002B508C" w:rsidRDefault="002B508C" w:rsidP="002B508C">
            <w:r w:rsidRPr="002B508C">
              <w:t>45</w:t>
            </w:r>
          </w:p>
        </w:tc>
        <w:tc>
          <w:tcPr>
            <w:tcW w:w="0" w:type="auto"/>
            <w:vAlign w:val="center"/>
            <w:hideMark/>
          </w:tcPr>
          <w:p w14:paraId="00488A7C" w14:textId="77777777" w:rsidR="002B508C" w:rsidRPr="002B508C" w:rsidRDefault="002B508C" w:rsidP="002B508C">
            <w:r w:rsidRPr="002B508C">
              <w:t>06/12/2024</w:t>
            </w:r>
          </w:p>
        </w:tc>
        <w:tc>
          <w:tcPr>
            <w:tcW w:w="0" w:type="auto"/>
            <w:vAlign w:val="center"/>
            <w:hideMark/>
          </w:tcPr>
          <w:p w14:paraId="79F566D9" w14:textId="77777777" w:rsidR="002B508C" w:rsidRPr="002B508C" w:rsidRDefault="002B508C" w:rsidP="002B508C">
            <w:r w:rsidRPr="002B508C">
              <w:t>103</w:t>
            </w:r>
          </w:p>
        </w:tc>
      </w:tr>
    </w:tbl>
    <w:p w14:paraId="43A9E7E7" w14:textId="77777777" w:rsidR="002B508C" w:rsidRPr="002B508C" w:rsidRDefault="002B508C" w:rsidP="002B508C">
      <w:pPr>
        <w:rPr>
          <w:b/>
          <w:bCs/>
        </w:rPr>
      </w:pPr>
      <w:r w:rsidRPr="002B508C">
        <w:rPr>
          <w:b/>
          <w:bCs/>
        </w:rPr>
        <w:t>Tabela 2: Funcionários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515"/>
        <w:gridCol w:w="1085"/>
        <w:gridCol w:w="1080"/>
      </w:tblGrid>
      <w:tr w:rsidR="002B508C" w:rsidRPr="002B508C" w14:paraId="070F5BDB" w14:textId="77777777" w:rsidTr="002B50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26D52" w14:textId="77777777" w:rsidR="002B508C" w:rsidRPr="002B508C" w:rsidRDefault="002B508C" w:rsidP="002B508C">
            <w:pPr>
              <w:rPr>
                <w:b/>
                <w:bCs/>
              </w:rPr>
            </w:pPr>
            <w:r w:rsidRPr="002B508C">
              <w:rPr>
                <w:b/>
                <w:bCs/>
              </w:rPr>
              <w:t>ID Funcionário</w:t>
            </w:r>
          </w:p>
        </w:tc>
        <w:tc>
          <w:tcPr>
            <w:tcW w:w="0" w:type="auto"/>
            <w:vAlign w:val="center"/>
            <w:hideMark/>
          </w:tcPr>
          <w:p w14:paraId="7198CBE9" w14:textId="77777777" w:rsidR="002B508C" w:rsidRPr="002B508C" w:rsidRDefault="002B508C" w:rsidP="002B508C">
            <w:pPr>
              <w:rPr>
                <w:b/>
                <w:bCs/>
              </w:rPr>
            </w:pPr>
            <w:r w:rsidRPr="002B508C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0DD3A3C8" w14:textId="77777777" w:rsidR="002B508C" w:rsidRPr="002B508C" w:rsidRDefault="002B508C" w:rsidP="002B508C">
            <w:pPr>
              <w:rPr>
                <w:b/>
                <w:bCs/>
              </w:rPr>
            </w:pPr>
            <w:r w:rsidRPr="002B508C">
              <w:rPr>
                <w:b/>
                <w:bCs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0B3EE622" w14:textId="77777777" w:rsidR="002B508C" w:rsidRPr="002B508C" w:rsidRDefault="002B508C" w:rsidP="002B508C">
            <w:pPr>
              <w:rPr>
                <w:b/>
                <w:bCs/>
              </w:rPr>
            </w:pPr>
            <w:r w:rsidRPr="002B508C">
              <w:rPr>
                <w:b/>
                <w:bCs/>
              </w:rPr>
              <w:t>Comissão</w:t>
            </w:r>
          </w:p>
        </w:tc>
      </w:tr>
      <w:tr w:rsidR="002B508C" w:rsidRPr="002B508C" w14:paraId="316AE836" w14:textId="77777777" w:rsidTr="002B5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8831" w14:textId="77777777" w:rsidR="002B508C" w:rsidRPr="002B508C" w:rsidRDefault="002B508C" w:rsidP="002B508C">
            <w:r w:rsidRPr="002B508C">
              <w:t>101</w:t>
            </w:r>
          </w:p>
        </w:tc>
        <w:tc>
          <w:tcPr>
            <w:tcW w:w="0" w:type="auto"/>
            <w:vAlign w:val="center"/>
            <w:hideMark/>
          </w:tcPr>
          <w:p w14:paraId="00CCC361" w14:textId="77777777" w:rsidR="002B508C" w:rsidRPr="002B508C" w:rsidRDefault="002B508C" w:rsidP="002B508C">
            <w:r w:rsidRPr="002B508C">
              <w:t>João Silva</w:t>
            </w:r>
          </w:p>
        </w:tc>
        <w:tc>
          <w:tcPr>
            <w:tcW w:w="0" w:type="auto"/>
            <w:vAlign w:val="center"/>
            <w:hideMark/>
          </w:tcPr>
          <w:p w14:paraId="4A701237" w14:textId="77777777" w:rsidR="002B508C" w:rsidRPr="002B508C" w:rsidRDefault="002B508C" w:rsidP="002B508C">
            <w:r w:rsidRPr="002B508C">
              <w:t>Vendedor</w:t>
            </w:r>
          </w:p>
        </w:tc>
        <w:tc>
          <w:tcPr>
            <w:tcW w:w="0" w:type="auto"/>
            <w:vAlign w:val="center"/>
            <w:hideMark/>
          </w:tcPr>
          <w:p w14:paraId="4877A7BD" w14:textId="77777777" w:rsidR="002B508C" w:rsidRPr="002B508C" w:rsidRDefault="002B508C" w:rsidP="002B508C">
            <w:r w:rsidRPr="002B508C">
              <w:t>5%</w:t>
            </w:r>
          </w:p>
        </w:tc>
      </w:tr>
      <w:tr w:rsidR="002B508C" w:rsidRPr="002B508C" w14:paraId="1D9BBEA5" w14:textId="77777777" w:rsidTr="002B5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1E54" w14:textId="77777777" w:rsidR="002B508C" w:rsidRPr="002B508C" w:rsidRDefault="002B508C" w:rsidP="002B508C">
            <w:r w:rsidRPr="002B508C">
              <w:t>102</w:t>
            </w:r>
          </w:p>
        </w:tc>
        <w:tc>
          <w:tcPr>
            <w:tcW w:w="0" w:type="auto"/>
            <w:vAlign w:val="center"/>
            <w:hideMark/>
          </w:tcPr>
          <w:p w14:paraId="5BA77DFE" w14:textId="77777777" w:rsidR="002B508C" w:rsidRPr="002B508C" w:rsidRDefault="002B508C" w:rsidP="002B508C">
            <w:r w:rsidRPr="002B508C">
              <w:t>Maria Souza</w:t>
            </w:r>
          </w:p>
        </w:tc>
        <w:tc>
          <w:tcPr>
            <w:tcW w:w="0" w:type="auto"/>
            <w:vAlign w:val="center"/>
            <w:hideMark/>
          </w:tcPr>
          <w:p w14:paraId="43994E51" w14:textId="77777777" w:rsidR="002B508C" w:rsidRPr="002B508C" w:rsidRDefault="002B508C" w:rsidP="002B508C">
            <w:r w:rsidRPr="002B508C">
              <w:t>Vendedora</w:t>
            </w:r>
          </w:p>
        </w:tc>
        <w:tc>
          <w:tcPr>
            <w:tcW w:w="0" w:type="auto"/>
            <w:vAlign w:val="center"/>
            <w:hideMark/>
          </w:tcPr>
          <w:p w14:paraId="6B5E597B" w14:textId="77777777" w:rsidR="002B508C" w:rsidRPr="002B508C" w:rsidRDefault="002B508C" w:rsidP="002B508C">
            <w:r w:rsidRPr="002B508C">
              <w:t>7%</w:t>
            </w:r>
          </w:p>
        </w:tc>
      </w:tr>
      <w:tr w:rsidR="002B508C" w:rsidRPr="002B508C" w14:paraId="2C5FA514" w14:textId="77777777" w:rsidTr="002B5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7643" w14:textId="77777777" w:rsidR="002B508C" w:rsidRPr="002B508C" w:rsidRDefault="002B508C" w:rsidP="002B508C">
            <w:r w:rsidRPr="002B508C">
              <w:t>103</w:t>
            </w:r>
          </w:p>
        </w:tc>
        <w:tc>
          <w:tcPr>
            <w:tcW w:w="0" w:type="auto"/>
            <w:vAlign w:val="center"/>
            <w:hideMark/>
          </w:tcPr>
          <w:p w14:paraId="02DEDCA2" w14:textId="77777777" w:rsidR="002B508C" w:rsidRPr="002B508C" w:rsidRDefault="002B508C" w:rsidP="002B508C">
            <w:r w:rsidRPr="002B508C">
              <w:t>Carlos Almeida</w:t>
            </w:r>
          </w:p>
        </w:tc>
        <w:tc>
          <w:tcPr>
            <w:tcW w:w="0" w:type="auto"/>
            <w:vAlign w:val="center"/>
            <w:hideMark/>
          </w:tcPr>
          <w:p w14:paraId="3AC2E2BB" w14:textId="77777777" w:rsidR="002B508C" w:rsidRPr="002B508C" w:rsidRDefault="002B508C" w:rsidP="002B508C">
            <w:r w:rsidRPr="002B508C">
              <w:t>Vendedor</w:t>
            </w:r>
          </w:p>
        </w:tc>
        <w:tc>
          <w:tcPr>
            <w:tcW w:w="0" w:type="auto"/>
            <w:vAlign w:val="center"/>
            <w:hideMark/>
          </w:tcPr>
          <w:p w14:paraId="6180FC65" w14:textId="77777777" w:rsidR="002B508C" w:rsidRPr="002B508C" w:rsidRDefault="002B508C" w:rsidP="002B508C">
            <w:r w:rsidRPr="002B508C">
              <w:t>6%</w:t>
            </w:r>
          </w:p>
        </w:tc>
      </w:tr>
    </w:tbl>
    <w:p w14:paraId="6C4CC9CD" w14:textId="77777777" w:rsidR="002B508C" w:rsidRPr="002B508C" w:rsidRDefault="002B508C" w:rsidP="002B508C">
      <w:pPr>
        <w:rPr>
          <w:b/>
          <w:bCs/>
        </w:rPr>
      </w:pPr>
      <w:r w:rsidRPr="002B508C">
        <w:rPr>
          <w:b/>
          <w:bCs/>
        </w:rPr>
        <w:t>2. Cálculos e Funções</w:t>
      </w:r>
    </w:p>
    <w:p w14:paraId="58E6BFFF" w14:textId="77777777" w:rsidR="002B508C" w:rsidRPr="002B508C" w:rsidRDefault="002B508C" w:rsidP="002B508C">
      <w:r w:rsidRPr="002B508C">
        <w:t>Agora, você vai usar várias funções para calcular totais, médias, comissões, e outros indicadores de desempenho.</w:t>
      </w:r>
    </w:p>
    <w:p w14:paraId="276083A9" w14:textId="77777777" w:rsidR="002B508C" w:rsidRPr="002B508C" w:rsidRDefault="002B508C" w:rsidP="002B508C">
      <w:pPr>
        <w:rPr>
          <w:b/>
          <w:bCs/>
        </w:rPr>
      </w:pPr>
      <w:r w:rsidRPr="002B508C">
        <w:rPr>
          <w:b/>
          <w:bCs/>
        </w:rPr>
        <w:t>2.1. Cálculo do Total de Venda</w:t>
      </w:r>
    </w:p>
    <w:p w14:paraId="3CA7C50F" w14:textId="77777777" w:rsidR="002B508C" w:rsidRPr="002B508C" w:rsidRDefault="002B508C" w:rsidP="002B508C">
      <w:r w:rsidRPr="002B508C">
        <w:t xml:space="preserve">Para cada linha da tabela "Vendas", você precisa calcular o </w:t>
      </w:r>
      <w:r w:rsidRPr="002B508C">
        <w:rPr>
          <w:b/>
          <w:bCs/>
        </w:rPr>
        <w:t>valor total de venda</w:t>
      </w:r>
      <w:r w:rsidRPr="002B508C">
        <w:t xml:space="preserve"> (Quantidade * Preço Unitário).</w:t>
      </w:r>
    </w:p>
    <w:p w14:paraId="0B3FA20D" w14:textId="77777777" w:rsidR="002B508C" w:rsidRPr="002B508C" w:rsidRDefault="002B508C" w:rsidP="002B508C">
      <w:pPr>
        <w:numPr>
          <w:ilvl w:val="0"/>
          <w:numId w:val="1"/>
        </w:numPr>
      </w:pPr>
      <w:r w:rsidRPr="002B508C">
        <w:t>Na coluna "Valor Total", use a fórmula:</w:t>
      </w:r>
    </w:p>
    <w:p w14:paraId="233878C8" w14:textId="77777777" w:rsidR="002B508C" w:rsidRPr="002B508C" w:rsidRDefault="002B508C" w:rsidP="002B508C">
      <w:proofErr w:type="spellStart"/>
      <w:r w:rsidRPr="002B508C">
        <w:t>excel</w:t>
      </w:r>
      <w:proofErr w:type="spellEnd"/>
    </w:p>
    <w:p w14:paraId="487E6301" w14:textId="77777777" w:rsidR="002B508C" w:rsidRPr="002B508C" w:rsidRDefault="002B508C" w:rsidP="002B508C">
      <w:r w:rsidRPr="002B508C">
        <w:t>Copiar código</w:t>
      </w:r>
    </w:p>
    <w:p w14:paraId="33A8E8BE" w14:textId="4F1011C9" w:rsidR="002B508C" w:rsidRPr="002B508C" w:rsidRDefault="0043000A" w:rsidP="002B508C">
      <w:r>
        <w:t>c</w:t>
      </w:r>
    </w:p>
    <w:p w14:paraId="71F59085" w14:textId="77777777" w:rsidR="002B508C" w:rsidRPr="002B508C" w:rsidRDefault="002B508C" w:rsidP="002B508C">
      <w:r w:rsidRPr="002B508C">
        <w:t>Onde C2 é a célula com a quantidade e D2 é o preço unitário.</w:t>
      </w:r>
    </w:p>
    <w:p w14:paraId="74B633CD" w14:textId="77777777" w:rsidR="002B508C" w:rsidRPr="002B508C" w:rsidRDefault="002B508C" w:rsidP="002B508C">
      <w:pPr>
        <w:rPr>
          <w:b/>
          <w:bCs/>
        </w:rPr>
      </w:pPr>
      <w:r w:rsidRPr="002B508C">
        <w:rPr>
          <w:b/>
          <w:bCs/>
        </w:rPr>
        <w:lastRenderedPageBreak/>
        <w:t>2.2. Cálculo do Total de Vendas por Funcionário</w:t>
      </w:r>
    </w:p>
    <w:p w14:paraId="0CEE387C" w14:textId="77777777" w:rsidR="002B508C" w:rsidRPr="002B508C" w:rsidRDefault="002B508C" w:rsidP="002B508C">
      <w:r w:rsidRPr="002B508C">
        <w:t xml:space="preserve">Agora, </w:t>
      </w:r>
      <w:proofErr w:type="gramStart"/>
      <w:r w:rsidRPr="002B508C">
        <w:t>crie uma nova</w:t>
      </w:r>
      <w:proofErr w:type="gramEnd"/>
      <w:r w:rsidRPr="002B508C">
        <w:t xml:space="preserve"> tabela para calcular o </w:t>
      </w:r>
      <w:r w:rsidRPr="002B508C">
        <w:rPr>
          <w:b/>
          <w:bCs/>
        </w:rPr>
        <w:t>total de vendas</w:t>
      </w:r>
      <w:r w:rsidRPr="002B508C">
        <w:t xml:space="preserve"> realizadas por cada funcionário. Para isso, você usará a função SOMASE.</w:t>
      </w:r>
    </w:p>
    <w:p w14:paraId="29F9AE03" w14:textId="77777777" w:rsidR="002B508C" w:rsidRPr="002B508C" w:rsidRDefault="002B508C" w:rsidP="002B508C">
      <w:pPr>
        <w:numPr>
          <w:ilvl w:val="0"/>
          <w:numId w:val="2"/>
        </w:numPr>
      </w:pPr>
      <w:r w:rsidRPr="002B508C">
        <w:t>Suponha que você crie a tabela "Resumo de Vendas" com as colunas: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515"/>
        <w:gridCol w:w="1639"/>
      </w:tblGrid>
      <w:tr w:rsidR="002B508C" w:rsidRPr="002B508C" w14:paraId="618DB484" w14:textId="77777777" w:rsidTr="002B50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56F12" w14:textId="77777777" w:rsidR="002B508C" w:rsidRPr="002B508C" w:rsidRDefault="002B508C" w:rsidP="002B508C">
            <w:pPr>
              <w:rPr>
                <w:b/>
                <w:bCs/>
              </w:rPr>
            </w:pPr>
            <w:r w:rsidRPr="002B508C">
              <w:rPr>
                <w:b/>
                <w:bCs/>
              </w:rPr>
              <w:t>ID Funcionário</w:t>
            </w:r>
          </w:p>
        </w:tc>
        <w:tc>
          <w:tcPr>
            <w:tcW w:w="0" w:type="auto"/>
            <w:vAlign w:val="center"/>
            <w:hideMark/>
          </w:tcPr>
          <w:p w14:paraId="01D2F869" w14:textId="77777777" w:rsidR="002B508C" w:rsidRPr="002B508C" w:rsidRDefault="002B508C" w:rsidP="002B508C">
            <w:pPr>
              <w:rPr>
                <w:b/>
                <w:bCs/>
              </w:rPr>
            </w:pPr>
            <w:r w:rsidRPr="002B508C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159072B8" w14:textId="77777777" w:rsidR="002B508C" w:rsidRPr="002B508C" w:rsidRDefault="002B508C" w:rsidP="002B508C">
            <w:pPr>
              <w:rPr>
                <w:b/>
                <w:bCs/>
              </w:rPr>
            </w:pPr>
            <w:r w:rsidRPr="002B508C">
              <w:rPr>
                <w:b/>
                <w:bCs/>
              </w:rPr>
              <w:t>Total de Vendas</w:t>
            </w:r>
          </w:p>
        </w:tc>
      </w:tr>
      <w:tr w:rsidR="002B508C" w:rsidRPr="002B508C" w14:paraId="11E58A8F" w14:textId="77777777" w:rsidTr="002B5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1B3A" w14:textId="77777777" w:rsidR="002B508C" w:rsidRPr="002B508C" w:rsidRDefault="002B508C" w:rsidP="002B508C">
            <w:r w:rsidRPr="002B508C">
              <w:t>101</w:t>
            </w:r>
          </w:p>
        </w:tc>
        <w:tc>
          <w:tcPr>
            <w:tcW w:w="0" w:type="auto"/>
            <w:vAlign w:val="center"/>
            <w:hideMark/>
          </w:tcPr>
          <w:p w14:paraId="5348296E" w14:textId="77777777" w:rsidR="002B508C" w:rsidRPr="002B508C" w:rsidRDefault="002B508C" w:rsidP="002B508C">
            <w:r w:rsidRPr="002B508C">
              <w:t>João Silva</w:t>
            </w:r>
          </w:p>
        </w:tc>
        <w:tc>
          <w:tcPr>
            <w:tcW w:w="0" w:type="auto"/>
            <w:vAlign w:val="center"/>
            <w:hideMark/>
          </w:tcPr>
          <w:p w14:paraId="126A44FE" w14:textId="77777777" w:rsidR="002B508C" w:rsidRPr="002B508C" w:rsidRDefault="002B508C" w:rsidP="002B508C"/>
        </w:tc>
      </w:tr>
      <w:tr w:rsidR="002B508C" w:rsidRPr="002B508C" w14:paraId="678C7C10" w14:textId="77777777" w:rsidTr="002B5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51F6" w14:textId="77777777" w:rsidR="002B508C" w:rsidRPr="002B508C" w:rsidRDefault="002B508C" w:rsidP="002B508C">
            <w:r w:rsidRPr="002B508C">
              <w:t>102</w:t>
            </w:r>
          </w:p>
        </w:tc>
        <w:tc>
          <w:tcPr>
            <w:tcW w:w="0" w:type="auto"/>
            <w:vAlign w:val="center"/>
            <w:hideMark/>
          </w:tcPr>
          <w:p w14:paraId="03B2252F" w14:textId="77777777" w:rsidR="002B508C" w:rsidRPr="002B508C" w:rsidRDefault="002B508C" w:rsidP="002B508C">
            <w:r w:rsidRPr="002B508C">
              <w:t>Maria Souza</w:t>
            </w:r>
          </w:p>
        </w:tc>
        <w:tc>
          <w:tcPr>
            <w:tcW w:w="0" w:type="auto"/>
            <w:vAlign w:val="center"/>
            <w:hideMark/>
          </w:tcPr>
          <w:p w14:paraId="6449353E" w14:textId="77777777" w:rsidR="002B508C" w:rsidRPr="002B508C" w:rsidRDefault="002B508C" w:rsidP="002B508C"/>
        </w:tc>
      </w:tr>
      <w:tr w:rsidR="002B508C" w:rsidRPr="002B508C" w14:paraId="113A636F" w14:textId="77777777" w:rsidTr="002B5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6B46" w14:textId="77777777" w:rsidR="002B508C" w:rsidRPr="002B508C" w:rsidRDefault="002B508C" w:rsidP="002B508C">
            <w:r w:rsidRPr="002B508C">
              <w:t>103</w:t>
            </w:r>
          </w:p>
        </w:tc>
        <w:tc>
          <w:tcPr>
            <w:tcW w:w="0" w:type="auto"/>
            <w:vAlign w:val="center"/>
            <w:hideMark/>
          </w:tcPr>
          <w:p w14:paraId="40A020C4" w14:textId="77777777" w:rsidR="002B508C" w:rsidRPr="002B508C" w:rsidRDefault="002B508C" w:rsidP="002B508C">
            <w:r w:rsidRPr="002B508C">
              <w:t>Carlos Almeida</w:t>
            </w:r>
          </w:p>
        </w:tc>
        <w:tc>
          <w:tcPr>
            <w:tcW w:w="0" w:type="auto"/>
            <w:vAlign w:val="center"/>
            <w:hideMark/>
          </w:tcPr>
          <w:p w14:paraId="5A15CBDA" w14:textId="77777777" w:rsidR="002B508C" w:rsidRPr="002B508C" w:rsidRDefault="002B508C" w:rsidP="002B508C"/>
        </w:tc>
      </w:tr>
    </w:tbl>
    <w:p w14:paraId="080548C2" w14:textId="77777777" w:rsidR="002B508C" w:rsidRPr="002B508C" w:rsidRDefault="002B508C" w:rsidP="002B508C">
      <w:pPr>
        <w:numPr>
          <w:ilvl w:val="0"/>
          <w:numId w:val="2"/>
        </w:numPr>
      </w:pPr>
      <w:r w:rsidRPr="002B508C">
        <w:t>Para calcular o total de vendas de João Silva (ID 101), use a função SOMASE:</w:t>
      </w:r>
    </w:p>
    <w:p w14:paraId="4DC4ED21" w14:textId="77777777" w:rsidR="002B508C" w:rsidRPr="002B508C" w:rsidRDefault="002B508C" w:rsidP="002B508C">
      <w:pPr>
        <w:numPr>
          <w:ilvl w:val="0"/>
          <w:numId w:val="2"/>
        </w:numPr>
      </w:pPr>
      <w:proofErr w:type="spellStart"/>
      <w:r w:rsidRPr="002B508C">
        <w:t>excel</w:t>
      </w:r>
      <w:proofErr w:type="spellEnd"/>
    </w:p>
    <w:p w14:paraId="16C9DCBD" w14:textId="77777777" w:rsidR="002B508C" w:rsidRPr="002B508C" w:rsidRDefault="002B508C" w:rsidP="002B508C">
      <w:pPr>
        <w:numPr>
          <w:ilvl w:val="0"/>
          <w:numId w:val="2"/>
        </w:numPr>
      </w:pPr>
      <w:r w:rsidRPr="002B508C">
        <w:t>Copiar código</w:t>
      </w:r>
    </w:p>
    <w:p w14:paraId="5925F8A7" w14:textId="77777777" w:rsidR="002B508C" w:rsidRPr="002B508C" w:rsidRDefault="002B508C" w:rsidP="002B508C">
      <w:pPr>
        <w:numPr>
          <w:ilvl w:val="0"/>
          <w:numId w:val="2"/>
        </w:numPr>
      </w:pPr>
      <w:r w:rsidRPr="002B508C">
        <w:t>=</w:t>
      </w:r>
      <w:proofErr w:type="gramStart"/>
      <w:r w:rsidRPr="002B508C">
        <w:t>SOMASE(</w:t>
      </w:r>
      <w:proofErr w:type="spellStart"/>
      <w:proofErr w:type="gramEnd"/>
      <w:r w:rsidRPr="002B508C">
        <w:t>Vendas!F:F</w:t>
      </w:r>
      <w:proofErr w:type="spellEnd"/>
      <w:r w:rsidRPr="002B508C">
        <w:t xml:space="preserve">; A2; </w:t>
      </w:r>
      <w:proofErr w:type="spellStart"/>
      <w:r w:rsidRPr="002B508C">
        <w:t>Vendas!E:E</w:t>
      </w:r>
      <w:proofErr w:type="spellEnd"/>
      <w:r w:rsidRPr="002B508C">
        <w:t>)</w:t>
      </w:r>
    </w:p>
    <w:p w14:paraId="20C10F23" w14:textId="77777777" w:rsidR="002B508C" w:rsidRPr="002B508C" w:rsidRDefault="002B508C" w:rsidP="002B508C">
      <w:pPr>
        <w:numPr>
          <w:ilvl w:val="0"/>
          <w:numId w:val="2"/>
        </w:numPr>
      </w:pPr>
      <w:r w:rsidRPr="002B508C">
        <w:t>Onde:</w:t>
      </w:r>
    </w:p>
    <w:p w14:paraId="296E7DD8" w14:textId="77777777" w:rsidR="002B508C" w:rsidRPr="002B508C" w:rsidRDefault="002B508C" w:rsidP="002B508C">
      <w:pPr>
        <w:numPr>
          <w:ilvl w:val="1"/>
          <w:numId w:val="2"/>
        </w:numPr>
      </w:pPr>
      <w:proofErr w:type="spellStart"/>
      <w:proofErr w:type="gramStart"/>
      <w:r w:rsidRPr="002B508C">
        <w:t>Vendas!F</w:t>
      </w:r>
      <w:proofErr w:type="gramEnd"/>
      <w:r w:rsidRPr="002B508C">
        <w:t>:F</w:t>
      </w:r>
      <w:proofErr w:type="spellEnd"/>
      <w:r w:rsidRPr="002B508C">
        <w:t xml:space="preserve"> é a coluna que contém o ID do funcionário na tabela de vendas.</w:t>
      </w:r>
    </w:p>
    <w:p w14:paraId="0EDE8FEE" w14:textId="77777777" w:rsidR="002B508C" w:rsidRPr="002B508C" w:rsidRDefault="002B508C" w:rsidP="002B508C">
      <w:pPr>
        <w:numPr>
          <w:ilvl w:val="1"/>
          <w:numId w:val="2"/>
        </w:numPr>
      </w:pPr>
      <w:r w:rsidRPr="002B508C">
        <w:t>A2 é o ID do funcionário no resumo.</w:t>
      </w:r>
    </w:p>
    <w:p w14:paraId="0B444361" w14:textId="77777777" w:rsidR="002B508C" w:rsidRPr="002B508C" w:rsidRDefault="002B508C" w:rsidP="002B508C">
      <w:pPr>
        <w:numPr>
          <w:ilvl w:val="1"/>
          <w:numId w:val="2"/>
        </w:numPr>
      </w:pPr>
      <w:proofErr w:type="spellStart"/>
      <w:proofErr w:type="gramStart"/>
      <w:r w:rsidRPr="002B508C">
        <w:t>Vendas!E</w:t>
      </w:r>
      <w:proofErr w:type="gramEnd"/>
      <w:r w:rsidRPr="002B508C">
        <w:t>:E</w:t>
      </w:r>
      <w:proofErr w:type="spellEnd"/>
      <w:r w:rsidRPr="002B508C">
        <w:t xml:space="preserve"> é a coluna que contém os valores totais das vendas na tabela de vendas.</w:t>
      </w:r>
    </w:p>
    <w:p w14:paraId="54D99044" w14:textId="77777777" w:rsidR="002B508C" w:rsidRPr="002B508C" w:rsidRDefault="002B508C" w:rsidP="002B508C">
      <w:pPr>
        <w:rPr>
          <w:b/>
          <w:bCs/>
        </w:rPr>
      </w:pPr>
      <w:r w:rsidRPr="002B508C">
        <w:rPr>
          <w:b/>
          <w:bCs/>
        </w:rPr>
        <w:t>2.3. Cálculo da Comissão do Funcionário</w:t>
      </w:r>
    </w:p>
    <w:p w14:paraId="39806B1A" w14:textId="77777777" w:rsidR="002B508C" w:rsidRPr="002B508C" w:rsidRDefault="002B508C" w:rsidP="002B508C">
      <w:r w:rsidRPr="002B508C">
        <w:t>A comissão de cada funcionário será baseada no total de vendas multiplicado pela sua comissão.</w:t>
      </w:r>
    </w:p>
    <w:p w14:paraId="0E999B97" w14:textId="77777777" w:rsidR="002B508C" w:rsidRPr="002B508C" w:rsidRDefault="002B508C" w:rsidP="002B508C">
      <w:r w:rsidRPr="002B508C">
        <w:t>Na tabela "Resumo de Vendas", crie uma coluna "Comissão" e use a fórmula para cada funcionário. Por exemplo, para João Silva (ID 101), use:</w:t>
      </w:r>
    </w:p>
    <w:p w14:paraId="35F2ACD9" w14:textId="77777777" w:rsidR="002B508C" w:rsidRPr="002B508C" w:rsidRDefault="002B508C" w:rsidP="002B508C">
      <w:proofErr w:type="spellStart"/>
      <w:r w:rsidRPr="002B508C">
        <w:t>excel</w:t>
      </w:r>
      <w:proofErr w:type="spellEnd"/>
    </w:p>
    <w:p w14:paraId="39DDD521" w14:textId="77777777" w:rsidR="002B508C" w:rsidRPr="002B508C" w:rsidRDefault="002B508C" w:rsidP="002B508C">
      <w:r w:rsidRPr="002B508C">
        <w:t>Copiar código</w:t>
      </w:r>
    </w:p>
    <w:p w14:paraId="0E4613BB" w14:textId="77777777" w:rsidR="002B508C" w:rsidRPr="002B508C" w:rsidRDefault="002B508C" w:rsidP="002B508C">
      <w:r w:rsidRPr="002B508C">
        <w:t>=B2*</w:t>
      </w:r>
      <w:proofErr w:type="gramStart"/>
      <w:r w:rsidRPr="002B508C">
        <w:t>Funcionários!D</w:t>
      </w:r>
      <w:proofErr w:type="gramEnd"/>
      <w:r w:rsidRPr="002B508C">
        <w:t>2</w:t>
      </w:r>
    </w:p>
    <w:p w14:paraId="316F9E03" w14:textId="77777777" w:rsidR="002B508C" w:rsidRPr="002B508C" w:rsidRDefault="002B508C" w:rsidP="002B508C">
      <w:r w:rsidRPr="002B508C">
        <w:t>Onde:</w:t>
      </w:r>
    </w:p>
    <w:p w14:paraId="220DB1F5" w14:textId="77777777" w:rsidR="002B508C" w:rsidRPr="002B508C" w:rsidRDefault="002B508C" w:rsidP="002B508C">
      <w:pPr>
        <w:numPr>
          <w:ilvl w:val="0"/>
          <w:numId w:val="3"/>
        </w:numPr>
      </w:pPr>
      <w:r w:rsidRPr="002B508C">
        <w:t>B2 é o valor total das vendas de João Silva.</w:t>
      </w:r>
    </w:p>
    <w:p w14:paraId="0270C7D1" w14:textId="77777777" w:rsidR="002B508C" w:rsidRPr="002B508C" w:rsidRDefault="002B508C" w:rsidP="002B508C">
      <w:pPr>
        <w:numPr>
          <w:ilvl w:val="0"/>
          <w:numId w:val="3"/>
        </w:numPr>
      </w:pPr>
      <w:proofErr w:type="gramStart"/>
      <w:r w:rsidRPr="002B508C">
        <w:t>Funcionários!D</w:t>
      </w:r>
      <w:proofErr w:type="gramEnd"/>
      <w:r w:rsidRPr="002B508C">
        <w:t>2 é a célula que contém a comissão de João Silva (5%).</w:t>
      </w:r>
    </w:p>
    <w:p w14:paraId="3BAE5F2A" w14:textId="77777777" w:rsidR="002B508C" w:rsidRPr="002B508C" w:rsidRDefault="002B508C" w:rsidP="002B508C">
      <w:pPr>
        <w:rPr>
          <w:b/>
          <w:bCs/>
        </w:rPr>
      </w:pPr>
      <w:r w:rsidRPr="002B508C">
        <w:rPr>
          <w:b/>
          <w:bCs/>
        </w:rPr>
        <w:t>2.4. Cálculo da Média de Vendas por Produto</w:t>
      </w:r>
    </w:p>
    <w:p w14:paraId="2B85979E" w14:textId="77777777" w:rsidR="002B508C" w:rsidRPr="002B508C" w:rsidRDefault="002B508C" w:rsidP="002B508C">
      <w:r w:rsidRPr="002B508C">
        <w:t xml:space="preserve">Agora, calcule a </w:t>
      </w:r>
      <w:r w:rsidRPr="002B508C">
        <w:rPr>
          <w:b/>
          <w:bCs/>
        </w:rPr>
        <w:t>média de vendas</w:t>
      </w:r>
      <w:r w:rsidRPr="002B508C">
        <w:t xml:space="preserve"> por produto. Na tabela de "Vendas", você pode usar a função MÉDIASE.</w:t>
      </w:r>
    </w:p>
    <w:p w14:paraId="3F164C35" w14:textId="77777777" w:rsidR="002B508C" w:rsidRPr="002B508C" w:rsidRDefault="002B508C" w:rsidP="002B508C">
      <w:pPr>
        <w:numPr>
          <w:ilvl w:val="0"/>
          <w:numId w:val="4"/>
        </w:numPr>
      </w:pPr>
      <w:r w:rsidRPr="002B508C">
        <w:lastRenderedPageBreak/>
        <w:t>Na célula ao lado de cada produto, insira a fórmula para calcular a média de vendas:</w:t>
      </w:r>
    </w:p>
    <w:p w14:paraId="557675DA" w14:textId="77777777" w:rsidR="002B508C" w:rsidRPr="002B508C" w:rsidRDefault="002B508C" w:rsidP="002B508C">
      <w:proofErr w:type="spellStart"/>
      <w:r w:rsidRPr="002B508C">
        <w:t>excel</w:t>
      </w:r>
      <w:proofErr w:type="spellEnd"/>
    </w:p>
    <w:p w14:paraId="3C941BEA" w14:textId="77777777" w:rsidR="002B508C" w:rsidRPr="002B508C" w:rsidRDefault="002B508C" w:rsidP="002B508C">
      <w:r w:rsidRPr="002B508C">
        <w:t>Copiar código</w:t>
      </w:r>
    </w:p>
    <w:p w14:paraId="18FFB32E" w14:textId="77777777" w:rsidR="002B508C" w:rsidRPr="002B508C" w:rsidRDefault="002B508C" w:rsidP="002B508C">
      <w:r w:rsidRPr="002B508C">
        <w:t>=</w:t>
      </w:r>
      <w:proofErr w:type="gramStart"/>
      <w:r w:rsidRPr="002B508C">
        <w:t>MÉDIASE(</w:t>
      </w:r>
      <w:proofErr w:type="spellStart"/>
      <w:proofErr w:type="gramEnd"/>
      <w:r w:rsidRPr="002B508C">
        <w:t>Vendas!B:B</w:t>
      </w:r>
      <w:proofErr w:type="spellEnd"/>
      <w:r w:rsidRPr="002B508C">
        <w:t xml:space="preserve">; "Produto A"; </w:t>
      </w:r>
      <w:proofErr w:type="spellStart"/>
      <w:r w:rsidRPr="002B508C">
        <w:t>Vendas!E:E</w:t>
      </w:r>
      <w:proofErr w:type="spellEnd"/>
      <w:r w:rsidRPr="002B508C">
        <w:t>)</w:t>
      </w:r>
    </w:p>
    <w:p w14:paraId="2489B704" w14:textId="77777777" w:rsidR="002B508C" w:rsidRPr="002B508C" w:rsidRDefault="002B508C" w:rsidP="002B508C">
      <w:r w:rsidRPr="002B508C">
        <w:t>Onde:</w:t>
      </w:r>
    </w:p>
    <w:p w14:paraId="523EDCFC" w14:textId="77777777" w:rsidR="002B508C" w:rsidRPr="002B508C" w:rsidRDefault="002B508C" w:rsidP="002B508C">
      <w:pPr>
        <w:numPr>
          <w:ilvl w:val="0"/>
          <w:numId w:val="5"/>
        </w:numPr>
      </w:pPr>
      <w:proofErr w:type="spellStart"/>
      <w:proofErr w:type="gramStart"/>
      <w:r w:rsidRPr="002B508C">
        <w:t>Vendas!B</w:t>
      </w:r>
      <w:proofErr w:type="gramEnd"/>
      <w:r w:rsidRPr="002B508C">
        <w:t>:B</w:t>
      </w:r>
      <w:proofErr w:type="spellEnd"/>
      <w:r w:rsidRPr="002B508C">
        <w:t xml:space="preserve"> é a coluna dos produtos.</w:t>
      </w:r>
    </w:p>
    <w:p w14:paraId="50B082CB" w14:textId="77777777" w:rsidR="002B508C" w:rsidRPr="002B508C" w:rsidRDefault="002B508C" w:rsidP="002B508C">
      <w:pPr>
        <w:numPr>
          <w:ilvl w:val="0"/>
          <w:numId w:val="5"/>
        </w:numPr>
      </w:pPr>
      <w:r w:rsidRPr="002B508C">
        <w:t>"Produto A" é o nome do produto que você está analisando.</w:t>
      </w:r>
    </w:p>
    <w:p w14:paraId="1E967805" w14:textId="77777777" w:rsidR="002B508C" w:rsidRPr="002B508C" w:rsidRDefault="002B508C" w:rsidP="002B508C">
      <w:pPr>
        <w:numPr>
          <w:ilvl w:val="0"/>
          <w:numId w:val="5"/>
        </w:numPr>
      </w:pPr>
      <w:proofErr w:type="spellStart"/>
      <w:proofErr w:type="gramStart"/>
      <w:r w:rsidRPr="002B508C">
        <w:t>Vendas!E</w:t>
      </w:r>
      <w:proofErr w:type="gramEnd"/>
      <w:r w:rsidRPr="002B508C">
        <w:t>:E</w:t>
      </w:r>
      <w:proofErr w:type="spellEnd"/>
      <w:r w:rsidRPr="002B508C">
        <w:t xml:space="preserve"> é a coluna dos totais de vendas.</w:t>
      </w:r>
    </w:p>
    <w:p w14:paraId="0D871C3B" w14:textId="77777777" w:rsidR="002B508C" w:rsidRPr="002B508C" w:rsidRDefault="002B508C" w:rsidP="002B508C">
      <w:pPr>
        <w:rPr>
          <w:b/>
          <w:bCs/>
        </w:rPr>
      </w:pPr>
      <w:r w:rsidRPr="002B508C">
        <w:rPr>
          <w:b/>
          <w:bCs/>
        </w:rPr>
        <w:t>3. Tabela Dinâmica</w:t>
      </w:r>
    </w:p>
    <w:p w14:paraId="1352B0B1" w14:textId="77777777" w:rsidR="002B508C" w:rsidRPr="002B508C" w:rsidRDefault="002B508C" w:rsidP="002B508C">
      <w:r w:rsidRPr="002B508C">
        <w:t xml:space="preserve">Para analisar os dados de forma mais avançada, crie uma </w:t>
      </w:r>
      <w:r w:rsidRPr="002B508C">
        <w:rPr>
          <w:b/>
          <w:bCs/>
        </w:rPr>
        <w:t>tabela dinâmica</w:t>
      </w:r>
      <w:r w:rsidRPr="002B508C">
        <w:t xml:space="preserve"> que resuma os totais de vendas por produto e funcionário.</w:t>
      </w:r>
    </w:p>
    <w:p w14:paraId="6651450C" w14:textId="77777777" w:rsidR="002B508C" w:rsidRPr="002B508C" w:rsidRDefault="002B508C" w:rsidP="002B508C">
      <w:pPr>
        <w:rPr>
          <w:b/>
          <w:bCs/>
        </w:rPr>
      </w:pPr>
      <w:r w:rsidRPr="002B508C">
        <w:rPr>
          <w:b/>
          <w:bCs/>
        </w:rPr>
        <w:t>3.1. Criando a Tabela Dinâmica</w:t>
      </w:r>
    </w:p>
    <w:p w14:paraId="56D2D9E4" w14:textId="77777777" w:rsidR="002B508C" w:rsidRPr="002B508C" w:rsidRDefault="002B508C" w:rsidP="002B508C">
      <w:pPr>
        <w:numPr>
          <w:ilvl w:val="0"/>
          <w:numId w:val="6"/>
        </w:numPr>
      </w:pPr>
      <w:r w:rsidRPr="002B508C">
        <w:t>Selecione os dados da tabela "Vendas".</w:t>
      </w:r>
    </w:p>
    <w:p w14:paraId="71FDD552" w14:textId="77777777" w:rsidR="002B508C" w:rsidRPr="002B508C" w:rsidRDefault="002B508C" w:rsidP="002B508C">
      <w:pPr>
        <w:numPr>
          <w:ilvl w:val="0"/>
          <w:numId w:val="6"/>
        </w:numPr>
      </w:pPr>
      <w:r w:rsidRPr="002B508C">
        <w:t>Vá até a guia "Inserir" e clique em "Tabela Dinâmica".</w:t>
      </w:r>
    </w:p>
    <w:p w14:paraId="31ED8E4C" w14:textId="77777777" w:rsidR="002B508C" w:rsidRPr="002B508C" w:rsidRDefault="002B508C" w:rsidP="002B508C">
      <w:pPr>
        <w:numPr>
          <w:ilvl w:val="0"/>
          <w:numId w:val="6"/>
        </w:numPr>
      </w:pPr>
      <w:r w:rsidRPr="002B508C">
        <w:t>Na nova janela, arraste:</w:t>
      </w:r>
    </w:p>
    <w:p w14:paraId="0178B57B" w14:textId="77777777" w:rsidR="002B508C" w:rsidRPr="002B508C" w:rsidRDefault="002B508C" w:rsidP="002B508C">
      <w:pPr>
        <w:numPr>
          <w:ilvl w:val="1"/>
          <w:numId w:val="6"/>
        </w:numPr>
      </w:pPr>
      <w:r w:rsidRPr="002B508C">
        <w:t>"Produto" para a área de Linhas.</w:t>
      </w:r>
    </w:p>
    <w:p w14:paraId="0ED6E82F" w14:textId="77777777" w:rsidR="002B508C" w:rsidRPr="002B508C" w:rsidRDefault="002B508C" w:rsidP="002B508C">
      <w:pPr>
        <w:numPr>
          <w:ilvl w:val="1"/>
          <w:numId w:val="6"/>
        </w:numPr>
      </w:pPr>
      <w:r w:rsidRPr="002B508C">
        <w:t>"Total de Vendas" para a área de Valores.</w:t>
      </w:r>
    </w:p>
    <w:p w14:paraId="659604E7" w14:textId="77777777" w:rsidR="002B508C" w:rsidRPr="002B508C" w:rsidRDefault="002B508C" w:rsidP="002B508C">
      <w:pPr>
        <w:numPr>
          <w:ilvl w:val="1"/>
          <w:numId w:val="6"/>
        </w:numPr>
      </w:pPr>
      <w:r w:rsidRPr="002B508C">
        <w:t>"ID Funcionário" para a área de Colunas.</w:t>
      </w:r>
    </w:p>
    <w:p w14:paraId="4746EF3E" w14:textId="77777777" w:rsidR="002B508C" w:rsidRPr="002B508C" w:rsidRDefault="002B508C" w:rsidP="002B508C">
      <w:r w:rsidRPr="002B508C">
        <w:t>A tabela dinâmica mostrará o total de vendas por produto e funcionário.</w:t>
      </w:r>
    </w:p>
    <w:p w14:paraId="0754ED1A" w14:textId="77777777" w:rsidR="002B508C" w:rsidRPr="002B508C" w:rsidRDefault="002B508C" w:rsidP="002B508C">
      <w:pPr>
        <w:rPr>
          <w:b/>
          <w:bCs/>
        </w:rPr>
      </w:pPr>
      <w:r w:rsidRPr="002B508C">
        <w:rPr>
          <w:b/>
          <w:bCs/>
        </w:rPr>
        <w:t>3.2. Criando o Gráfico</w:t>
      </w:r>
    </w:p>
    <w:p w14:paraId="6018AE2C" w14:textId="77777777" w:rsidR="002B508C" w:rsidRPr="002B508C" w:rsidRDefault="002B508C" w:rsidP="002B508C">
      <w:r w:rsidRPr="002B508C">
        <w:t>Após criar a tabela dinâmica, você pode transformar os dados em um gráfico. Clique na tabela dinâmica e, na guia "Inserir", escolha o tipo de gráfico que deseja criar (</w:t>
      </w:r>
      <w:proofErr w:type="spellStart"/>
      <w:r w:rsidRPr="002B508C">
        <w:t>ex</w:t>
      </w:r>
      <w:proofErr w:type="spellEnd"/>
      <w:r w:rsidRPr="002B508C">
        <w:t xml:space="preserve">: gráfico de barras, </w:t>
      </w:r>
      <w:proofErr w:type="gramStart"/>
      <w:r w:rsidRPr="002B508C">
        <w:t>linhas, etc.</w:t>
      </w:r>
      <w:proofErr w:type="gramEnd"/>
      <w:r w:rsidRPr="002B508C">
        <w:t>).</w:t>
      </w:r>
    </w:p>
    <w:p w14:paraId="2DDEC2E0" w14:textId="77777777" w:rsidR="002B508C" w:rsidRPr="002B508C" w:rsidRDefault="002B508C" w:rsidP="002B508C">
      <w:pPr>
        <w:rPr>
          <w:b/>
          <w:bCs/>
        </w:rPr>
      </w:pPr>
      <w:r w:rsidRPr="002B508C">
        <w:rPr>
          <w:b/>
          <w:bCs/>
        </w:rPr>
        <w:t>4. Formatação Condicional</w:t>
      </w:r>
    </w:p>
    <w:p w14:paraId="55E6CCA3" w14:textId="77777777" w:rsidR="002B508C" w:rsidRPr="002B508C" w:rsidRDefault="002B508C" w:rsidP="002B508C">
      <w:r w:rsidRPr="002B508C">
        <w:t xml:space="preserve">Para finalizar, use </w:t>
      </w:r>
      <w:r w:rsidRPr="002B508C">
        <w:rPr>
          <w:b/>
          <w:bCs/>
        </w:rPr>
        <w:t>formatação condicional</w:t>
      </w:r>
      <w:r w:rsidRPr="002B508C">
        <w:t xml:space="preserve"> para destacar valores importantes. Por exemplo, você pode destacar os funcionários que mais venderam com a cor verde e os que venderam menos com </w:t>
      </w:r>
      <w:proofErr w:type="gramStart"/>
      <w:r w:rsidRPr="002B508C">
        <w:t>a cor vermelha</w:t>
      </w:r>
      <w:proofErr w:type="gramEnd"/>
      <w:r w:rsidRPr="002B508C">
        <w:t>.</w:t>
      </w:r>
    </w:p>
    <w:p w14:paraId="12456B13" w14:textId="77777777" w:rsidR="002B508C" w:rsidRPr="002B508C" w:rsidRDefault="002B508C" w:rsidP="002B508C">
      <w:pPr>
        <w:numPr>
          <w:ilvl w:val="0"/>
          <w:numId w:val="7"/>
        </w:numPr>
      </w:pPr>
      <w:r w:rsidRPr="002B508C">
        <w:t>Selecione a coluna "Total de Vendas" na tabela de "Resumo de Vendas".</w:t>
      </w:r>
    </w:p>
    <w:p w14:paraId="0C2973EC" w14:textId="77777777" w:rsidR="002B508C" w:rsidRPr="002B508C" w:rsidRDefault="002B508C" w:rsidP="002B508C">
      <w:pPr>
        <w:numPr>
          <w:ilvl w:val="0"/>
          <w:numId w:val="7"/>
        </w:numPr>
      </w:pPr>
      <w:r w:rsidRPr="002B508C">
        <w:t>Na guia "Página Inicial", clique em "Formatação Condicional" e escolha uma regra como "Maior que" ou "Menor que", e defina as cores.</w:t>
      </w:r>
    </w:p>
    <w:p w14:paraId="2D50EB2B" w14:textId="77777777" w:rsidR="002B508C" w:rsidRPr="002B508C" w:rsidRDefault="002B508C" w:rsidP="002B508C">
      <w:pPr>
        <w:rPr>
          <w:b/>
          <w:bCs/>
        </w:rPr>
      </w:pPr>
      <w:r w:rsidRPr="002B508C">
        <w:rPr>
          <w:b/>
          <w:bCs/>
        </w:rPr>
        <w:t>Conclusão da Atividade</w:t>
      </w:r>
    </w:p>
    <w:p w14:paraId="145AA093" w14:textId="77777777" w:rsidR="002B508C" w:rsidRPr="002B508C" w:rsidRDefault="002B508C" w:rsidP="002B508C">
      <w:r w:rsidRPr="002B508C">
        <w:t>Após realizar esses passos, você terá:</w:t>
      </w:r>
    </w:p>
    <w:p w14:paraId="73CED39B" w14:textId="77777777" w:rsidR="002B508C" w:rsidRPr="002B508C" w:rsidRDefault="002B508C" w:rsidP="002B508C">
      <w:pPr>
        <w:numPr>
          <w:ilvl w:val="0"/>
          <w:numId w:val="8"/>
        </w:numPr>
      </w:pPr>
      <w:r w:rsidRPr="002B508C">
        <w:t>Tabelas com cálculos de totais, médias e comissões.</w:t>
      </w:r>
    </w:p>
    <w:p w14:paraId="6098E7F4" w14:textId="77777777" w:rsidR="002B508C" w:rsidRPr="002B508C" w:rsidRDefault="002B508C" w:rsidP="002B508C">
      <w:pPr>
        <w:numPr>
          <w:ilvl w:val="0"/>
          <w:numId w:val="8"/>
        </w:numPr>
      </w:pPr>
      <w:r w:rsidRPr="002B508C">
        <w:lastRenderedPageBreak/>
        <w:t>Uma tabela dinâmica que resume as vendas por produto e funcionário.</w:t>
      </w:r>
    </w:p>
    <w:p w14:paraId="65076536" w14:textId="77777777" w:rsidR="002B508C" w:rsidRPr="002B508C" w:rsidRDefault="002B508C" w:rsidP="002B508C">
      <w:pPr>
        <w:numPr>
          <w:ilvl w:val="0"/>
          <w:numId w:val="8"/>
        </w:numPr>
      </w:pPr>
      <w:r w:rsidRPr="002B508C">
        <w:t>Um gráfico para visualizar o desempenho.</w:t>
      </w:r>
    </w:p>
    <w:p w14:paraId="67C2C632" w14:textId="77777777" w:rsidR="002B508C" w:rsidRPr="002B508C" w:rsidRDefault="002B508C" w:rsidP="002B508C">
      <w:pPr>
        <w:numPr>
          <w:ilvl w:val="0"/>
          <w:numId w:val="8"/>
        </w:numPr>
      </w:pPr>
      <w:r w:rsidRPr="002B508C">
        <w:t>Formatação condicional para facilitar a análise dos resultados.</w:t>
      </w:r>
    </w:p>
    <w:p w14:paraId="363A567D" w14:textId="77777777" w:rsidR="002B508C" w:rsidRPr="002B508C" w:rsidRDefault="002B508C" w:rsidP="002B508C">
      <w:r w:rsidRPr="002B508C">
        <w:t>Isso ajudará a desenvolver suas habilidades em Excel avançado, com ênfase no uso de funções, tabelas dinâmicas, gráficos e análises.</w:t>
      </w:r>
    </w:p>
    <w:p w14:paraId="17C99827" w14:textId="77777777" w:rsidR="00CA4B6E" w:rsidRDefault="00CA4B6E"/>
    <w:sectPr w:rsidR="00CA4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1B73"/>
    <w:multiLevelType w:val="multilevel"/>
    <w:tmpl w:val="7D1C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33C05"/>
    <w:multiLevelType w:val="multilevel"/>
    <w:tmpl w:val="73C8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03760"/>
    <w:multiLevelType w:val="multilevel"/>
    <w:tmpl w:val="1CAE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30753"/>
    <w:multiLevelType w:val="multilevel"/>
    <w:tmpl w:val="4B2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07137"/>
    <w:multiLevelType w:val="multilevel"/>
    <w:tmpl w:val="4B3E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76E2E"/>
    <w:multiLevelType w:val="multilevel"/>
    <w:tmpl w:val="476E9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F955D2"/>
    <w:multiLevelType w:val="multilevel"/>
    <w:tmpl w:val="6520D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280631"/>
    <w:multiLevelType w:val="multilevel"/>
    <w:tmpl w:val="5E48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645504">
    <w:abstractNumId w:val="2"/>
  </w:num>
  <w:num w:numId="2" w16cid:durableId="1183014401">
    <w:abstractNumId w:val="4"/>
  </w:num>
  <w:num w:numId="3" w16cid:durableId="1831213662">
    <w:abstractNumId w:val="0"/>
  </w:num>
  <w:num w:numId="4" w16cid:durableId="122164496">
    <w:abstractNumId w:val="3"/>
  </w:num>
  <w:num w:numId="5" w16cid:durableId="622807067">
    <w:abstractNumId w:val="1"/>
  </w:num>
  <w:num w:numId="6" w16cid:durableId="1288971529">
    <w:abstractNumId w:val="6"/>
  </w:num>
  <w:num w:numId="7" w16cid:durableId="2019186382">
    <w:abstractNumId w:val="7"/>
  </w:num>
  <w:num w:numId="8" w16cid:durableId="18416534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57"/>
    <w:rsid w:val="002B508C"/>
    <w:rsid w:val="00321725"/>
    <w:rsid w:val="003918EC"/>
    <w:rsid w:val="003D7A38"/>
    <w:rsid w:val="0043000A"/>
    <w:rsid w:val="00712E28"/>
    <w:rsid w:val="007C4696"/>
    <w:rsid w:val="00CA4B6E"/>
    <w:rsid w:val="00DE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53F0F"/>
  <w15:chartTrackingRefBased/>
  <w15:docId w15:val="{D389FB35-28CB-4AE4-A96A-3AC3961CA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1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1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1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1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1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1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1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1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1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1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1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1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1D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1D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1D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1D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1D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1D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1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1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1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1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1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1D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1D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1D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1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1D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1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5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9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6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6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6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4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3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5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0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3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4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5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1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0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681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 1 - Pc 23</dc:creator>
  <cp:keywords/>
  <dc:description/>
  <cp:lastModifiedBy>Instrutores Microlins São José</cp:lastModifiedBy>
  <cp:revision>4</cp:revision>
  <dcterms:created xsi:type="dcterms:W3CDTF">2024-12-11T18:12:00Z</dcterms:created>
  <dcterms:modified xsi:type="dcterms:W3CDTF">2025-01-30T17:21:00Z</dcterms:modified>
</cp:coreProperties>
</file>