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0DFB" w14:textId="77777777" w:rsidR="001B5554" w:rsidRPr="00E71F05" w:rsidRDefault="00000000">
      <w:pPr>
        <w:pStyle w:val="Ttulo1"/>
        <w:rPr>
          <w:lang w:val="pt-BR"/>
        </w:rPr>
      </w:pPr>
      <w:bookmarkStart w:id="0" w:name="X2e029a64d8cdf2f400754092d554e6bc7048697"/>
      <w:r w:rsidRPr="00E71F05">
        <w:rPr>
          <w:lang w:val="pt-BR"/>
        </w:rPr>
        <w:t>Prova de Adobe Premiere para Jovens Editores</w:t>
      </w:r>
      <w:bookmarkEnd w:id="0"/>
    </w:p>
    <w:p w14:paraId="71833F4E" w14:textId="77777777" w:rsidR="001B5554" w:rsidRDefault="00000000">
      <w:pPr>
        <w:pStyle w:val="FirstParagraph"/>
      </w:pPr>
      <w:r w:rsidRPr="00E71F05">
        <w:rPr>
          <w:lang w:val="pt-BR"/>
        </w:rPr>
        <w:t xml:space="preserve">Olá, futuro(a) cineasta! Esta prova foi feita para testar seus conhecimentos sobre o Adobe Premiere Pro, uma ferramenta incrível para criar vídeos. Leia com atenção e escolha a opção que você acha que está mais correta. </w:t>
      </w:r>
      <w:r>
        <w:t xml:space="preserve">Boa </w:t>
      </w:r>
      <w:proofErr w:type="spellStart"/>
      <w:r>
        <w:t>sorte</w:t>
      </w:r>
      <w:proofErr w:type="spellEnd"/>
      <w:r>
        <w:t>!</w:t>
      </w:r>
    </w:p>
    <w:p w14:paraId="53208D78" w14:textId="28D16796" w:rsidR="001B5554" w:rsidRDefault="001B5554"/>
    <w:p w14:paraId="22E0116F" w14:textId="77777777" w:rsidR="001B5554" w:rsidRDefault="00000000">
      <w:pPr>
        <w:pStyle w:val="Ttulo2"/>
      </w:pPr>
      <w:bookmarkStart w:id="1" w:name="questões-de-múltipla-escolha"/>
      <w:r>
        <w:t>Questões de Múltipla Escolha</w:t>
      </w:r>
      <w:bookmarkEnd w:id="1"/>
    </w:p>
    <w:p w14:paraId="090984D4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>Onde você geralmente importa seus vídeos, fotos e músicas para começar a editar no Adobe Premiere Pro?</w:t>
      </w:r>
    </w:p>
    <w:p w14:paraId="4D3960A7" w14:textId="77777777" w:rsidR="001B5554" w:rsidRDefault="00000000">
      <w:pPr>
        <w:pStyle w:val="Compact"/>
        <w:numPr>
          <w:ilvl w:val="1"/>
          <w:numId w:val="3"/>
        </w:numPr>
      </w:pPr>
      <w:proofErr w:type="spellStart"/>
      <w:r>
        <w:t>Painel</w:t>
      </w:r>
      <w:proofErr w:type="spellEnd"/>
      <w:r>
        <w:t xml:space="preserve"> de </w:t>
      </w:r>
      <w:proofErr w:type="spellStart"/>
      <w:r>
        <w:t>Efeitos</w:t>
      </w:r>
      <w:proofErr w:type="spellEnd"/>
    </w:p>
    <w:p w14:paraId="2D3DC3E1" w14:textId="77777777" w:rsidR="001B5554" w:rsidRDefault="00000000">
      <w:pPr>
        <w:pStyle w:val="Compact"/>
        <w:numPr>
          <w:ilvl w:val="1"/>
          <w:numId w:val="3"/>
        </w:numPr>
      </w:pPr>
      <w:r>
        <w:t>Painel de Projeto</w:t>
      </w:r>
    </w:p>
    <w:p w14:paraId="35906714" w14:textId="77777777" w:rsidR="001B5554" w:rsidRDefault="00000000">
      <w:pPr>
        <w:pStyle w:val="Compact"/>
        <w:numPr>
          <w:ilvl w:val="1"/>
          <w:numId w:val="3"/>
        </w:numPr>
      </w:pPr>
      <w:r>
        <w:t>Painel de Ferramentas</w:t>
      </w:r>
    </w:p>
    <w:p w14:paraId="7FCF4A05" w14:textId="77777777" w:rsidR="001B5554" w:rsidRDefault="00000000">
      <w:pPr>
        <w:pStyle w:val="Compact"/>
        <w:numPr>
          <w:ilvl w:val="1"/>
          <w:numId w:val="3"/>
        </w:numPr>
      </w:pPr>
      <w:proofErr w:type="spellStart"/>
      <w:r>
        <w:t>Painel</w:t>
      </w:r>
      <w:proofErr w:type="spellEnd"/>
      <w:r>
        <w:t xml:space="preserve"> de </w:t>
      </w:r>
      <w:proofErr w:type="spellStart"/>
      <w:r>
        <w:t>Áudio</w:t>
      </w:r>
      <w:proofErr w:type="spellEnd"/>
    </w:p>
    <w:p w14:paraId="41C7C129" w14:textId="77777777" w:rsidR="00E71F05" w:rsidRDefault="00E71F05" w:rsidP="00E71F05">
      <w:pPr>
        <w:pStyle w:val="Compact"/>
        <w:ind w:left="1200"/>
      </w:pPr>
    </w:p>
    <w:p w14:paraId="4E57A743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>Qual é a principal função da ‘Linha do Tempo’ (</w:t>
      </w:r>
      <w:proofErr w:type="spellStart"/>
      <w:r w:rsidRPr="00E71F05">
        <w:rPr>
          <w:b/>
          <w:lang w:val="pt-BR"/>
        </w:rPr>
        <w:t>Timeline</w:t>
      </w:r>
      <w:proofErr w:type="spellEnd"/>
      <w:r w:rsidRPr="00E71F05">
        <w:rPr>
          <w:b/>
          <w:lang w:val="pt-BR"/>
        </w:rPr>
        <w:t>) no Premiere?</w:t>
      </w:r>
    </w:p>
    <w:p w14:paraId="13B8A283" w14:textId="77777777" w:rsidR="001B5554" w:rsidRPr="00E71F05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E71F05">
        <w:rPr>
          <w:lang w:val="pt-BR"/>
        </w:rPr>
        <w:t>Para ver a previsão do vídeo final.</w:t>
      </w:r>
    </w:p>
    <w:p w14:paraId="2D3F4805" w14:textId="77777777" w:rsidR="001B5554" w:rsidRPr="00E71F05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E71F05">
        <w:rPr>
          <w:lang w:val="pt-BR"/>
        </w:rPr>
        <w:t>Para organizar e sequenciar seus clipes de vídeo e áudio.</w:t>
      </w:r>
    </w:p>
    <w:p w14:paraId="6FBAA5C8" w14:textId="77777777" w:rsidR="001B5554" w:rsidRPr="00E71F05" w:rsidRDefault="00000000">
      <w:pPr>
        <w:pStyle w:val="Compact"/>
        <w:numPr>
          <w:ilvl w:val="1"/>
          <w:numId w:val="4"/>
        </w:numPr>
        <w:rPr>
          <w:lang w:val="pt-BR"/>
        </w:rPr>
      </w:pPr>
      <w:r w:rsidRPr="00E71F05">
        <w:rPr>
          <w:lang w:val="pt-BR"/>
        </w:rPr>
        <w:t>Para ajustar as cores do seu vídeo.</w:t>
      </w:r>
    </w:p>
    <w:p w14:paraId="6676CBCF" w14:textId="77777777" w:rsidR="001B5554" w:rsidRDefault="00000000">
      <w:pPr>
        <w:pStyle w:val="Compact"/>
        <w:numPr>
          <w:ilvl w:val="1"/>
          <w:numId w:val="4"/>
        </w:numPr>
      </w:pPr>
      <w:r>
        <w:t xml:space="preserve">Para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legendas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>.</w:t>
      </w:r>
    </w:p>
    <w:p w14:paraId="639E3B26" w14:textId="77777777" w:rsidR="00E71F05" w:rsidRDefault="00E71F05" w:rsidP="00E71F05">
      <w:pPr>
        <w:pStyle w:val="Compact"/>
        <w:ind w:left="1200"/>
      </w:pPr>
    </w:p>
    <w:p w14:paraId="7675C29A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>Se você quer cortar uma parte indesejada de um clipe de vídeo, qual ferramenta é a mais comum para fazer isso na Linha do Tempo?</w:t>
      </w:r>
    </w:p>
    <w:p w14:paraId="1EB77832" w14:textId="77777777" w:rsidR="001B5554" w:rsidRDefault="00000000">
      <w:pPr>
        <w:pStyle w:val="Compact"/>
        <w:numPr>
          <w:ilvl w:val="1"/>
          <w:numId w:val="5"/>
        </w:numPr>
      </w:pPr>
      <w:r>
        <w:t>Ferramenta Mão (Hand Tool)</w:t>
      </w:r>
    </w:p>
    <w:p w14:paraId="7F8ADF84" w14:textId="77777777" w:rsidR="001B5554" w:rsidRDefault="00000000">
      <w:pPr>
        <w:pStyle w:val="Compact"/>
        <w:numPr>
          <w:ilvl w:val="1"/>
          <w:numId w:val="5"/>
        </w:numPr>
      </w:pPr>
      <w:r>
        <w:t>Ferramenta Caneta (Pen Tool)</w:t>
      </w:r>
    </w:p>
    <w:p w14:paraId="0DADC47D" w14:textId="77777777" w:rsidR="001B5554" w:rsidRDefault="00000000">
      <w:pPr>
        <w:pStyle w:val="Compact"/>
        <w:numPr>
          <w:ilvl w:val="1"/>
          <w:numId w:val="5"/>
        </w:numPr>
      </w:pPr>
      <w:r>
        <w:t>Ferramenta Lâmina (Razor Tool)</w:t>
      </w:r>
    </w:p>
    <w:p w14:paraId="5E57BADD" w14:textId="77777777" w:rsidR="001B5554" w:rsidRDefault="00000000">
      <w:pPr>
        <w:pStyle w:val="Compact"/>
        <w:numPr>
          <w:ilvl w:val="1"/>
          <w:numId w:val="5"/>
        </w:numPr>
      </w:pPr>
      <w:r>
        <w:t>Ferramenta Seleção (Selection Tool)</w:t>
      </w:r>
    </w:p>
    <w:p w14:paraId="47EC1F48" w14:textId="77777777" w:rsidR="00E71F05" w:rsidRDefault="00E71F05" w:rsidP="00E71F05">
      <w:pPr>
        <w:pStyle w:val="Compact"/>
        <w:ind w:left="1200"/>
      </w:pPr>
    </w:p>
    <w:p w14:paraId="66A886C0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>Onde você encontra e aplica efeitos visuais (como preto e branco, distorção, etc.) ou efeitos de áudio aos seus clipes?</w:t>
      </w:r>
    </w:p>
    <w:p w14:paraId="6A46651D" w14:textId="77777777" w:rsidR="001B5554" w:rsidRDefault="00000000">
      <w:pPr>
        <w:pStyle w:val="Compact"/>
        <w:numPr>
          <w:ilvl w:val="1"/>
          <w:numId w:val="6"/>
        </w:numPr>
      </w:pPr>
      <w:proofErr w:type="spellStart"/>
      <w:r>
        <w:t>Painel</w:t>
      </w:r>
      <w:proofErr w:type="spellEnd"/>
      <w:r>
        <w:t xml:space="preserve"> de </w:t>
      </w:r>
      <w:proofErr w:type="spellStart"/>
      <w:r>
        <w:t>Projeto</w:t>
      </w:r>
      <w:proofErr w:type="spellEnd"/>
    </w:p>
    <w:p w14:paraId="29A202EC" w14:textId="77777777" w:rsidR="001B5554" w:rsidRDefault="00000000">
      <w:pPr>
        <w:pStyle w:val="Compact"/>
        <w:numPr>
          <w:ilvl w:val="1"/>
          <w:numId w:val="6"/>
        </w:numPr>
      </w:pPr>
      <w:r>
        <w:t>Painel de Controles de Efeitos</w:t>
      </w:r>
    </w:p>
    <w:p w14:paraId="4756D51A" w14:textId="77777777" w:rsidR="001B5554" w:rsidRDefault="00000000">
      <w:pPr>
        <w:pStyle w:val="Compact"/>
        <w:numPr>
          <w:ilvl w:val="1"/>
          <w:numId w:val="6"/>
        </w:numPr>
      </w:pPr>
      <w:r>
        <w:t>Painel de Efeitos</w:t>
      </w:r>
    </w:p>
    <w:p w14:paraId="693A1737" w14:textId="77777777" w:rsidR="001B5554" w:rsidRDefault="00000000">
      <w:pPr>
        <w:pStyle w:val="Compact"/>
        <w:numPr>
          <w:ilvl w:val="1"/>
          <w:numId w:val="6"/>
        </w:numPr>
      </w:pPr>
      <w:proofErr w:type="spellStart"/>
      <w:r>
        <w:t>Painel</w:t>
      </w:r>
      <w:proofErr w:type="spellEnd"/>
      <w:r>
        <w:t xml:space="preserve"> de </w:t>
      </w:r>
      <w:proofErr w:type="spellStart"/>
      <w:r>
        <w:t>Mídia</w:t>
      </w:r>
      <w:proofErr w:type="spellEnd"/>
    </w:p>
    <w:p w14:paraId="249CC4BD" w14:textId="77777777" w:rsidR="00E71F05" w:rsidRDefault="00E71F05" w:rsidP="00E71F05">
      <w:pPr>
        <w:pStyle w:val="Compact"/>
        <w:ind w:left="1200"/>
      </w:pPr>
    </w:p>
    <w:p w14:paraId="749991D6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>Para fazer uma transição suave entre dois clipes de vídeo, como um ‘Fade’ (esmaecer), qual tipo de elemento você usaria?</w:t>
      </w:r>
    </w:p>
    <w:p w14:paraId="427CBE6C" w14:textId="77777777" w:rsidR="001B5554" w:rsidRDefault="00000000">
      <w:pPr>
        <w:pStyle w:val="Compact"/>
        <w:numPr>
          <w:ilvl w:val="1"/>
          <w:numId w:val="7"/>
        </w:numPr>
      </w:pPr>
      <w:r>
        <w:t xml:space="preserve">Um </w:t>
      </w:r>
      <w:proofErr w:type="spellStart"/>
      <w:r>
        <w:t>Título</w:t>
      </w:r>
      <w:proofErr w:type="spellEnd"/>
    </w:p>
    <w:p w14:paraId="46A1FC7E" w14:textId="77777777" w:rsidR="001B5554" w:rsidRDefault="00000000">
      <w:pPr>
        <w:pStyle w:val="Compact"/>
        <w:numPr>
          <w:ilvl w:val="1"/>
          <w:numId w:val="7"/>
        </w:numPr>
      </w:pPr>
      <w:r>
        <w:t>Um Marcador</w:t>
      </w:r>
    </w:p>
    <w:p w14:paraId="4F603DA5" w14:textId="77777777" w:rsidR="001B5554" w:rsidRDefault="00000000">
      <w:pPr>
        <w:pStyle w:val="Compact"/>
        <w:numPr>
          <w:ilvl w:val="1"/>
          <w:numId w:val="7"/>
        </w:numPr>
      </w:pPr>
      <w:r>
        <w:t>Uma Transição de Vídeo</w:t>
      </w:r>
    </w:p>
    <w:p w14:paraId="3A29D4E8" w14:textId="77777777" w:rsidR="001B5554" w:rsidRDefault="00000000">
      <w:pPr>
        <w:pStyle w:val="Compact"/>
        <w:numPr>
          <w:ilvl w:val="1"/>
          <w:numId w:val="7"/>
        </w:numPr>
      </w:pPr>
      <w:r>
        <w:lastRenderedPageBreak/>
        <w:t xml:space="preserve">Um </w:t>
      </w:r>
      <w:proofErr w:type="spellStart"/>
      <w:r>
        <w:t>Efeito</w:t>
      </w:r>
      <w:proofErr w:type="spellEnd"/>
      <w:r>
        <w:t xml:space="preserve"> de </w:t>
      </w:r>
      <w:proofErr w:type="spellStart"/>
      <w:r>
        <w:t>Áudio</w:t>
      </w:r>
      <w:proofErr w:type="spellEnd"/>
    </w:p>
    <w:p w14:paraId="0E1520A9" w14:textId="77777777" w:rsidR="00E71F05" w:rsidRDefault="00E71F05" w:rsidP="00E71F05">
      <w:pPr>
        <w:pStyle w:val="Compact"/>
        <w:ind w:left="1200"/>
      </w:pPr>
    </w:p>
    <w:p w14:paraId="71D9ACAF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>Como você ajusta o volume de um clipe de áudio diretamente na Linha do Tempo para que ele não fique muito alto ou muito baixo?</w:t>
      </w:r>
    </w:p>
    <w:p w14:paraId="46C29EB3" w14:textId="77777777" w:rsidR="001B5554" w:rsidRPr="00E71F05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E71F05">
        <w:rPr>
          <w:lang w:val="pt-BR"/>
        </w:rPr>
        <w:t>Usando a Ferramenta Lâmina para cortar o áudio.</w:t>
      </w:r>
    </w:p>
    <w:p w14:paraId="334F0CE0" w14:textId="77777777" w:rsidR="001B5554" w:rsidRPr="00E71F05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E71F05">
        <w:rPr>
          <w:lang w:val="pt-BR"/>
        </w:rPr>
        <w:t>Arrastando a linha de nível de áudio no clipe.</w:t>
      </w:r>
    </w:p>
    <w:p w14:paraId="7AADAAAA" w14:textId="77777777" w:rsidR="001B5554" w:rsidRPr="00E71F05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E71F05">
        <w:rPr>
          <w:lang w:val="pt-BR"/>
        </w:rPr>
        <w:t>Aplicando um efeito de vídeo.</w:t>
      </w:r>
    </w:p>
    <w:p w14:paraId="73792BEC" w14:textId="77777777" w:rsidR="001B5554" w:rsidRDefault="00000000">
      <w:pPr>
        <w:pStyle w:val="Compact"/>
        <w:numPr>
          <w:ilvl w:val="1"/>
          <w:numId w:val="8"/>
        </w:numPr>
        <w:rPr>
          <w:lang w:val="pt-BR"/>
        </w:rPr>
      </w:pPr>
      <w:r w:rsidRPr="00E71F05">
        <w:rPr>
          <w:lang w:val="pt-BR"/>
        </w:rPr>
        <w:t>Alterando a velocidade do clipe.</w:t>
      </w:r>
    </w:p>
    <w:p w14:paraId="3F3C4B5D" w14:textId="77777777" w:rsidR="00E71F05" w:rsidRPr="00E71F05" w:rsidRDefault="00E71F05" w:rsidP="00E71F05">
      <w:pPr>
        <w:pStyle w:val="Compact"/>
        <w:ind w:left="1200"/>
        <w:rPr>
          <w:lang w:val="pt-BR"/>
        </w:rPr>
      </w:pPr>
    </w:p>
    <w:p w14:paraId="0A96F9CB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>Depois de terminar de editar seu vídeo, qual é o processo para salvá-lo em um formato que possa ser assistido em outros dispositivos ou enviado para o YouTube?</w:t>
      </w:r>
    </w:p>
    <w:p w14:paraId="5CF99A5D" w14:textId="77777777" w:rsidR="001B5554" w:rsidRDefault="00000000">
      <w:pPr>
        <w:pStyle w:val="Compact"/>
        <w:numPr>
          <w:ilvl w:val="1"/>
          <w:numId w:val="9"/>
        </w:numPr>
      </w:pPr>
      <w:proofErr w:type="spellStart"/>
      <w:r>
        <w:t>Importar</w:t>
      </w:r>
      <w:proofErr w:type="spellEnd"/>
      <w:r>
        <w:t xml:space="preserve"> o </w:t>
      </w:r>
      <w:proofErr w:type="spellStart"/>
      <w:r>
        <w:t>vídeo</w:t>
      </w:r>
      <w:proofErr w:type="spellEnd"/>
      <w:r>
        <w:t>.</w:t>
      </w:r>
    </w:p>
    <w:p w14:paraId="6EA3D5C6" w14:textId="77777777" w:rsidR="001B5554" w:rsidRDefault="00000000">
      <w:pPr>
        <w:pStyle w:val="Compact"/>
        <w:numPr>
          <w:ilvl w:val="1"/>
          <w:numId w:val="9"/>
        </w:numPr>
      </w:pPr>
      <w:r>
        <w:t>Exportar o vídeo.</w:t>
      </w:r>
    </w:p>
    <w:p w14:paraId="1E4CEDAA" w14:textId="77777777" w:rsidR="001B5554" w:rsidRDefault="00000000">
      <w:pPr>
        <w:pStyle w:val="Compact"/>
        <w:numPr>
          <w:ilvl w:val="1"/>
          <w:numId w:val="9"/>
        </w:numPr>
      </w:pPr>
      <w:r>
        <w:t>Salvar o projeto.</w:t>
      </w:r>
    </w:p>
    <w:p w14:paraId="0846596B" w14:textId="77777777" w:rsidR="001B5554" w:rsidRDefault="00000000">
      <w:pPr>
        <w:pStyle w:val="Compact"/>
        <w:numPr>
          <w:ilvl w:val="1"/>
          <w:numId w:val="9"/>
        </w:numPr>
        <w:rPr>
          <w:lang w:val="pt-BR"/>
        </w:rPr>
      </w:pPr>
      <w:r w:rsidRPr="00E71F05">
        <w:rPr>
          <w:lang w:val="pt-BR"/>
        </w:rPr>
        <w:t>Copiar e colar o vídeo.</w:t>
      </w:r>
    </w:p>
    <w:p w14:paraId="572AB406" w14:textId="77777777" w:rsidR="00E71F05" w:rsidRPr="00E71F05" w:rsidRDefault="00E71F05" w:rsidP="00E71F05">
      <w:pPr>
        <w:pStyle w:val="Compact"/>
        <w:ind w:left="1200"/>
        <w:rPr>
          <w:lang w:val="pt-BR"/>
        </w:rPr>
      </w:pPr>
    </w:p>
    <w:p w14:paraId="0DE11C5D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>Qual painel ou recurso você usaria para adicionar texto, como um título de abertura ou legendas, ao seu vídeo?</w:t>
      </w:r>
    </w:p>
    <w:p w14:paraId="1009E1FF" w14:textId="77777777" w:rsidR="001B5554" w:rsidRDefault="00000000">
      <w:pPr>
        <w:pStyle w:val="Compact"/>
        <w:numPr>
          <w:ilvl w:val="1"/>
          <w:numId w:val="10"/>
        </w:numPr>
      </w:pPr>
      <w:proofErr w:type="spellStart"/>
      <w:r>
        <w:t>Painel</w:t>
      </w:r>
      <w:proofErr w:type="spellEnd"/>
      <w:r>
        <w:t xml:space="preserve"> de </w:t>
      </w:r>
      <w:proofErr w:type="spellStart"/>
      <w:r>
        <w:t>Áudio</w:t>
      </w:r>
      <w:proofErr w:type="spellEnd"/>
    </w:p>
    <w:p w14:paraId="662FAEAE" w14:textId="77777777" w:rsidR="001B5554" w:rsidRDefault="00000000">
      <w:pPr>
        <w:pStyle w:val="Compact"/>
        <w:numPr>
          <w:ilvl w:val="1"/>
          <w:numId w:val="10"/>
        </w:numPr>
      </w:pPr>
      <w:r>
        <w:t>Painel de Cor Lumetri</w:t>
      </w:r>
    </w:p>
    <w:p w14:paraId="4E4D2825" w14:textId="77777777" w:rsidR="001B5554" w:rsidRPr="00E71F05" w:rsidRDefault="00000000">
      <w:pPr>
        <w:pStyle w:val="Compact"/>
        <w:numPr>
          <w:ilvl w:val="1"/>
          <w:numId w:val="10"/>
        </w:numPr>
        <w:rPr>
          <w:lang w:val="pt-BR"/>
        </w:rPr>
      </w:pPr>
      <w:r w:rsidRPr="00E71F05">
        <w:rPr>
          <w:lang w:val="pt-BR"/>
        </w:rPr>
        <w:t>Ferramentas Gráficas Essenciais (</w:t>
      </w:r>
      <w:proofErr w:type="spellStart"/>
      <w:r w:rsidRPr="00E71F05">
        <w:rPr>
          <w:lang w:val="pt-BR"/>
        </w:rPr>
        <w:t>Essential</w:t>
      </w:r>
      <w:proofErr w:type="spellEnd"/>
      <w:r w:rsidRPr="00E71F05">
        <w:rPr>
          <w:lang w:val="pt-BR"/>
        </w:rPr>
        <w:t xml:space="preserve"> </w:t>
      </w:r>
      <w:proofErr w:type="spellStart"/>
      <w:r w:rsidRPr="00E71F05">
        <w:rPr>
          <w:lang w:val="pt-BR"/>
        </w:rPr>
        <w:t>Graphics</w:t>
      </w:r>
      <w:proofErr w:type="spellEnd"/>
      <w:r w:rsidRPr="00E71F05">
        <w:rPr>
          <w:lang w:val="pt-BR"/>
        </w:rPr>
        <w:t>)</w:t>
      </w:r>
    </w:p>
    <w:p w14:paraId="0109F29B" w14:textId="77777777" w:rsidR="001B5554" w:rsidRDefault="00000000">
      <w:pPr>
        <w:pStyle w:val="Compact"/>
        <w:numPr>
          <w:ilvl w:val="1"/>
          <w:numId w:val="10"/>
        </w:numPr>
      </w:pPr>
      <w:proofErr w:type="spellStart"/>
      <w:r>
        <w:t>Painel</w:t>
      </w:r>
      <w:proofErr w:type="spellEnd"/>
      <w:r>
        <w:t xml:space="preserve"> de Histórico</w:t>
      </w:r>
    </w:p>
    <w:p w14:paraId="147FCED9" w14:textId="77777777" w:rsidR="00E71F05" w:rsidRDefault="00E71F05" w:rsidP="00E71F05">
      <w:pPr>
        <w:pStyle w:val="Compact"/>
        <w:ind w:left="1200"/>
      </w:pPr>
    </w:p>
    <w:p w14:paraId="75ACCBA5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>Por que é importante organizar seus arquivos (vídeos, áudios, imagens) em pastas dentro do Painel de Projeto do Premiere?</w:t>
      </w:r>
    </w:p>
    <w:p w14:paraId="010D60A6" w14:textId="77777777" w:rsidR="001B5554" w:rsidRPr="00E71F05" w:rsidRDefault="00000000">
      <w:pPr>
        <w:pStyle w:val="Compact"/>
        <w:numPr>
          <w:ilvl w:val="1"/>
          <w:numId w:val="11"/>
        </w:numPr>
        <w:rPr>
          <w:lang w:val="pt-BR"/>
        </w:rPr>
      </w:pPr>
      <w:r w:rsidRPr="00E71F05">
        <w:rPr>
          <w:lang w:val="pt-BR"/>
        </w:rPr>
        <w:t>Para que o vídeo fique mais bonito.</w:t>
      </w:r>
    </w:p>
    <w:p w14:paraId="794167F0" w14:textId="77777777" w:rsidR="001B5554" w:rsidRPr="00E71F05" w:rsidRDefault="00000000">
      <w:pPr>
        <w:pStyle w:val="Compact"/>
        <w:numPr>
          <w:ilvl w:val="1"/>
          <w:numId w:val="11"/>
        </w:numPr>
        <w:rPr>
          <w:lang w:val="pt-BR"/>
        </w:rPr>
      </w:pPr>
      <w:r w:rsidRPr="00E71F05">
        <w:rPr>
          <w:lang w:val="pt-BR"/>
        </w:rPr>
        <w:t>Para facilitar a localização dos arquivos e manter o projeto organizado.</w:t>
      </w:r>
    </w:p>
    <w:p w14:paraId="5D3D65C3" w14:textId="77777777" w:rsidR="001B5554" w:rsidRPr="00E71F05" w:rsidRDefault="00000000">
      <w:pPr>
        <w:pStyle w:val="Compact"/>
        <w:numPr>
          <w:ilvl w:val="1"/>
          <w:numId w:val="11"/>
        </w:numPr>
        <w:rPr>
          <w:lang w:val="pt-BR"/>
        </w:rPr>
      </w:pPr>
      <w:r w:rsidRPr="00E71F05">
        <w:rPr>
          <w:lang w:val="pt-BR"/>
        </w:rPr>
        <w:t>Para que o Premiere funcione mais rápido.</w:t>
      </w:r>
    </w:p>
    <w:p w14:paraId="1775CDB9" w14:textId="77777777" w:rsidR="001B5554" w:rsidRDefault="00000000">
      <w:pPr>
        <w:pStyle w:val="Compact"/>
        <w:numPr>
          <w:ilvl w:val="1"/>
          <w:numId w:val="11"/>
        </w:numPr>
        <w:rPr>
          <w:lang w:val="pt-BR"/>
        </w:rPr>
      </w:pPr>
      <w:r w:rsidRPr="00E71F05">
        <w:rPr>
          <w:lang w:val="pt-BR"/>
        </w:rPr>
        <w:t>Para diminuir o tamanho do arquivo final do vídeo.</w:t>
      </w:r>
    </w:p>
    <w:p w14:paraId="45F21C4B" w14:textId="77777777" w:rsidR="00E71F05" w:rsidRPr="00E71F05" w:rsidRDefault="00E71F05" w:rsidP="00E71F05">
      <w:pPr>
        <w:pStyle w:val="Compact"/>
        <w:ind w:left="1200"/>
        <w:rPr>
          <w:lang w:val="pt-BR"/>
        </w:rPr>
      </w:pPr>
    </w:p>
    <w:p w14:paraId="1D61EA8E" w14:textId="77777777" w:rsidR="001B5554" w:rsidRPr="00E71F05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E71F05">
        <w:rPr>
          <w:b/>
          <w:lang w:val="pt-BR"/>
        </w:rPr>
        <w:t xml:space="preserve">Qual atalho de teclado é comumente </w:t>
      </w:r>
      <w:proofErr w:type="spellStart"/>
      <w:r w:rsidRPr="00E71F05">
        <w:rPr>
          <w:b/>
          <w:lang w:val="pt-BR"/>
        </w:rPr>
        <w:t>usado</w:t>
      </w:r>
      <w:proofErr w:type="spellEnd"/>
      <w:r w:rsidRPr="00E71F05">
        <w:rPr>
          <w:b/>
          <w:lang w:val="pt-BR"/>
        </w:rPr>
        <w:t xml:space="preserve"> para ‘cortar’ um clipe na Linha do Tempo no ponto onde o indicador de tempo está?</w:t>
      </w:r>
    </w:p>
    <w:p w14:paraId="507013D7" w14:textId="77777777" w:rsidR="001B5554" w:rsidRDefault="00000000">
      <w:pPr>
        <w:pStyle w:val="Compact"/>
        <w:numPr>
          <w:ilvl w:val="1"/>
          <w:numId w:val="12"/>
        </w:numPr>
      </w:pPr>
      <w:r>
        <w:t>Ctrl + C (Windows) ou Cmd + C (Mac)</w:t>
      </w:r>
    </w:p>
    <w:p w14:paraId="76B5F92B" w14:textId="77777777" w:rsidR="001B5554" w:rsidRDefault="00000000">
      <w:pPr>
        <w:pStyle w:val="Compact"/>
        <w:numPr>
          <w:ilvl w:val="1"/>
          <w:numId w:val="12"/>
        </w:numPr>
      </w:pPr>
      <w:r>
        <w:t>Ctrl + V (Windows) ou Cmd + V (Mac)</w:t>
      </w:r>
    </w:p>
    <w:p w14:paraId="3E24CD33" w14:textId="77777777" w:rsidR="001B5554" w:rsidRDefault="00000000">
      <w:pPr>
        <w:pStyle w:val="Compact"/>
        <w:numPr>
          <w:ilvl w:val="1"/>
          <w:numId w:val="12"/>
        </w:numPr>
      </w:pPr>
      <w:r>
        <w:t>Ctrl + K (Windows) ou Cmd + K (Mac)</w:t>
      </w:r>
    </w:p>
    <w:p w14:paraId="24E0EAA1" w14:textId="77777777" w:rsidR="001B5554" w:rsidRDefault="00000000">
      <w:pPr>
        <w:pStyle w:val="Compact"/>
        <w:numPr>
          <w:ilvl w:val="1"/>
          <w:numId w:val="12"/>
        </w:numPr>
      </w:pPr>
      <w:r>
        <w:t>Ctrl + Z (Windows) ou Cmd + Z (Mac)</w:t>
      </w:r>
    </w:p>
    <w:p w14:paraId="6395F8CE" w14:textId="09D3F1F3" w:rsidR="001B5554" w:rsidRDefault="001B5554"/>
    <w:sectPr w:rsidR="001B555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10BA4" w14:textId="77777777" w:rsidR="00A13201" w:rsidRDefault="00A13201">
      <w:pPr>
        <w:spacing w:after="0"/>
      </w:pPr>
      <w:r>
        <w:separator/>
      </w:r>
    </w:p>
  </w:endnote>
  <w:endnote w:type="continuationSeparator" w:id="0">
    <w:p w14:paraId="6FAA318E" w14:textId="77777777" w:rsidR="00A13201" w:rsidRDefault="00A132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976AA" w14:textId="77777777" w:rsidR="00A13201" w:rsidRDefault="00A13201">
      <w:r>
        <w:separator/>
      </w:r>
    </w:p>
  </w:footnote>
  <w:footnote w:type="continuationSeparator" w:id="0">
    <w:p w14:paraId="5487BDDC" w14:textId="77777777" w:rsidR="00A13201" w:rsidRDefault="00A132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CBBDEE"/>
    <w:multiLevelType w:val="multilevel"/>
    <w:tmpl w:val="8070E65E"/>
    <w:lvl w:ilvl="0">
      <w:start w:val="3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EA454B4C"/>
    <w:multiLevelType w:val="multilevel"/>
    <w:tmpl w:val="8A84755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8898D8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7261BAD"/>
    <w:multiLevelType w:val="multilevel"/>
    <w:tmpl w:val="1362E364"/>
    <w:lvl w:ilvl="0">
      <w:start w:val="2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71315DCA"/>
    <w:multiLevelType w:val="multilevel"/>
    <w:tmpl w:val="18E8C10A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num w:numId="1" w16cid:durableId="1188249518">
    <w:abstractNumId w:val="2"/>
  </w:num>
  <w:num w:numId="2" w16cid:durableId="20204215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52539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06581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7073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00842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91207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41934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10667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81668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39123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875296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23498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6636722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12762968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" w16cid:durableId="1551382346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1480148325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" w16cid:durableId="1950165688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47680645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" w16cid:durableId="35758847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" w16cid:durableId="974525115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" w16cid:durableId="83823383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470172189">
    <w:abstractNumId w:val="0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B5554"/>
    <w:rsid w:val="004E29B3"/>
    <w:rsid w:val="00590D07"/>
    <w:rsid w:val="00784D58"/>
    <w:rsid w:val="008D6863"/>
    <w:rsid w:val="00A13201"/>
    <w:rsid w:val="00B86B75"/>
    <w:rsid w:val="00BC48D5"/>
    <w:rsid w:val="00C36279"/>
    <w:rsid w:val="00E315A3"/>
    <w:rsid w:val="00E34611"/>
    <w:rsid w:val="00E71F0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D274A"/>
  <w15:docId w15:val="{3BEA2A0E-7038-4C8A-A983-96B8CFBA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423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Instrutores Microlins São José</cp:lastModifiedBy>
  <cp:revision>2</cp:revision>
  <dcterms:created xsi:type="dcterms:W3CDTF">2026-03-17T17:49:00Z</dcterms:created>
  <dcterms:modified xsi:type="dcterms:W3CDTF">2026-03-17T17:53:00Z</dcterms:modified>
</cp:coreProperties>
</file>