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10A55" w14:textId="5787FE23" w:rsidR="00720CF9" w:rsidRPr="000F698A" w:rsidRDefault="00720CF9">
      <w:pPr>
        <w:rPr>
          <w:b/>
          <w:bCs/>
          <w:noProof/>
          <w:color w:val="156082" w:themeColor="accent1"/>
          <w:u w:val="single"/>
        </w:rPr>
      </w:pPr>
      <w:r w:rsidRPr="000F698A">
        <w:rPr>
          <w:b/>
          <w:bCs/>
          <w:noProof/>
          <w:color w:val="156082" w:themeColor="accent1"/>
          <w:u w:val="single"/>
        </w:rPr>
        <w:drawing>
          <wp:anchor distT="0" distB="0" distL="114300" distR="114300" simplePos="0" relativeHeight="251658240" behindDoc="1" locked="0" layoutInCell="1" allowOverlap="1" wp14:anchorId="79719F71" wp14:editId="0C55F5F5">
            <wp:simplePos x="0" y="0"/>
            <wp:positionH relativeFrom="column">
              <wp:posOffset>-593752</wp:posOffset>
            </wp:positionH>
            <wp:positionV relativeFrom="paragraph">
              <wp:posOffset>-763607</wp:posOffset>
            </wp:positionV>
            <wp:extent cx="1294616" cy="646092"/>
            <wp:effectExtent l="0" t="0" r="1270" b="1905"/>
            <wp:wrapNone/>
            <wp:docPr id="1903468847" name="Imagem 1" descr="Microlins | Feira da Franqu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crolins | Feira da Franquia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32" r="-167" b="24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7478" cy="652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698A" w:rsidRPr="000F698A">
        <w:rPr>
          <w:b/>
          <w:bCs/>
          <w:noProof/>
          <w:color w:val="156082" w:themeColor="accent1"/>
          <w:u w:val="single"/>
        </w:rPr>
        <w:t>AVALIAÇÃO</w:t>
      </w:r>
      <w:r w:rsidR="000F698A">
        <w:rPr>
          <w:b/>
          <w:bCs/>
          <w:noProof/>
          <w:color w:val="156082" w:themeColor="accent1"/>
          <w:u w:val="single"/>
        </w:rPr>
        <w:t xml:space="preserve"> (10,0 pontos)</w:t>
      </w:r>
    </w:p>
    <w:p w14:paraId="6D9CBC4D" w14:textId="77777777" w:rsidR="000F698A" w:rsidRPr="000F698A" w:rsidRDefault="000F698A" w:rsidP="000F698A">
      <w:pPr>
        <w:rPr>
          <w:b/>
          <w:bCs/>
        </w:rPr>
      </w:pPr>
      <w:r w:rsidRPr="000F698A">
        <w:rPr>
          <w:b/>
          <w:bCs/>
        </w:rPr>
        <w:t>1. A logística pode ser definida como:</w:t>
      </w:r>
    </w:p>
    <w:p w14:paraId="30F0C505" w14:textId="77777777" w:rsidR="000F698A" w:rsidRDefault="000F698A" w:rsidP="000F698A">
      <w:r>
        <w:t>a) O processo de venda de produtos ao consumidor final.</w:t>
      </w:r>
    </w:p>
    <w:p w14:paraId="1FC30BCA" w14:textId="77777777" w:rsidR="000F698A" w:rsidRDefault="000F698A" w:rsidP="000F698A">
      <w:r>
        <w:t>b) O controle financeiro da empresa.</w:t>
      </w:r>
    </w:p>
    <w:p w14:paraId="18A7F5FD" w14:textId="77777777" w:rsidR="000F698A" w:rsidRDefault="000F698A" w:rsidP="000F698A">
      <w:r>
        <w:t>c) O planejamento, execução e controle do fluxo de materiais e informações.</w:t>
      </w:r>
    </w:p>
    <w:p w14:paraId="7E94A7D3" w14:textId="77777777" w:rsidR="000F698A" w:rsidRDefault="000F698A" w:rsidP="000F698A">
      <w:r>
        <w:t>d) Apenas o transporte de mercadorias.</w:t>
      </w:r>
    </w:p>
    <w:p w14:paraId="27F73D58" w14:textId="77777777" w:rsidR="000F698A" w:rsidRPr="000F698A" w:rsidRDefault="000F698A" w:rsidP="000F698A">
      <w:pPr>
        <w:rPr>
          <w:b/>
          <w:bCs/>
        </w:rPr>
      </w:pPr>
      <w:r w:rsidRPr="000F698A">
        <w:rPr>
          <w:b/>
          <w:bCs/>
        </w:rPr>
        <w:t>2. O principal objetivo da gestão de estoques é:</w:t>
      </w:r>
    </w:p>
    <w:p w14:paraId="52F91DD4" w14:textId="77777777" w:rsidR="000F698A" w:rsidRDefault="000F698A" w:rsidP="000F698A">
      <w:r>
        <w:t>a) Aumentar o número de fornecedores.</w:t>
      </w:r>
    </w:p>
    <w:p w14:paraId="39FA2515" w14:textId="77777777" w:rsidR="000F698A" w:rsidRDefault="000F698A" w:rsidP="000F698A">
      <w:r>
        <w:t>b) Reduzir custos e garantir a disponibilidade de produtos.</w:t>
      </w:r>
    </w:p>
    <w:p w14:paraId="4C6D7304" w14:textId="77777777" w:rsidR="000F698A" w:rsidRDefault="000F698A" w:rsidP="000F698A">
      <w:r>
        <w:t>c) Eliminar totalmente o estoque.</w:t>
      </w:r>
    </w:p>
    <w:p w14:paraId="1DE238DF" w14:textId="77777777" w:rsidR="000F698A" w:rsidRDefault="000F698A" w:rsidP="000F698A">
      <w:r>
        <w:t>d) Aumentar o preço dos produtos.</w:t>
      </w:r>
    </w:p>
    <w:p w14:paraId="0AAC8361" w14:textId="77777777" w:rsidR="000F698A" w:rsidRPr="000F698A" w:rsidRDefault="000F698A" w:rsidP="000F698A">
      <w:pPr>
        <w:rPr>
          <w:b/>
          <w:bCs/>
        </w:rPr>
      </w:pPr>
      <w:r w:rsidRPr="000F698A">
        <w:rPr>
          <w:b/>
          <w:bCs/>
        </w:rPr>
        <w:t>3. O método PEPS significa:</w:t>
      </w:r>
    </w:p>
    <w:p w14:paraId="1738D4D7" w14:textId="77777777" w:rsidR="000F698A" w:rsidRDefault="000F698A" w:rsidP="000F698A">
      <w:r>
        <w:t>a) Primeiro a Entrar, Primeiro a Sair.</w:t>
      </w:r>
    </w:p>
    <w:p w14:paraId="7A4A0336" w14:textId="77777777" w:rsidR="000F698A" w:rsidRDefault="000F698A" w:rsidP="000F698A">
      <w:r>
        <w:t>b) Produto Estocado Para Saída.</w:t>
      </w:r>
    </w:p>
    <w:p w14:paraId="046A16EC" w14:textId="77777777" w:rsidR="000F698A" w:rsidRDefault="000F698A" w:rsidP="000F698A">
      <w:r>
        <w:t>c) Padrão Econômico de Produção Simples.</w:t>
      </w:r>
    </w:p>
    <w:p w14:paraId="74FE0937" w14:textId="77777777" w:rsidR="000F698A" w:rsidRDefault="000F698A" w:rsidP="000F698A">
      <w:r>
        <w:t>d) Processo Estratégico de Planejamento de Suprimentos.</w:t>
      </w:r>
    </w:p>
    <w:p w14:paraId="50B466A2" w14:textId="77777777" w:rsidR="000F698A" w:rsidRPr="000F698A" w:rsidRDefault="000F698A" w:rsidP="000F698A">
      <w:pPr>
        <w:rPr>
          <w:b/>
          <w:bCs/>
        </w:rPr>
      </w:pPr>
      <w:r w:rsidRPr="000F698A">
        <w:rPr>
          <w:b/>
          <w:bCs/>
        </w:rPr>
        <w:t>4. Qual documento é utilizado para acompanhar o transporte de mercadorias?</w:t>
      </w:r>
    </w:p>
    <w:p w14:paraId="33D2452C" w14:textId="77777777" w:rsidR="000F698A" w:rsidRDefault="000F698A" w:rsidP="000F698A">
      <w:r>
        <w:t>a) Ordem de compra.</w:t>
      </w:r>
    </w:p>
    <w:p w14:paraId="24B4672D" w14:textId="77777777" w:rsidR="000F698A" w:rsidRDefault="000F698A" w:rsidP="000F698A">
      <w:r>
        <w:t>b) Nota fiscal.</w:t>
      </w:r>
    </w:p>
    <w:p w14:paraId="37E6FA0C" w14:textId="77777777" w:rsidR="000F698A" w:rsidRDefault="000F698A" w:rsidP="000F698A">
      <w:r>
        <w:t>c) Inventário.</w:t>
      </w:r>
    </w:p>
    <w:p w14:paraId="331369E3" w14:textId="77777777" w:rsidR="000F698A" w:rsidRDefault="000F698A" w:rsidP="000F698A">
      <w:r>
        <w:t>d) Requisição interna.</w:t>
      </w:r>
    </w:p>
    <w:p w14:paraId="0AD206E7" w14:textId="77777777" w:rsidR="000F698A" w:rsidRPr="000F698A" w:rsidRDefault="000F698A" w:rsidP="000F698A">
      <w:pPr>
        <w:rPr>
          <w:b/>
          <w:bCs/>
        </w:rPr>
      </w:pPr>
      <w:r w:rsidRPr="000F698A">
        <w:rPr>
          <w:b/>
          <w:bCs/>
        </w:rPr>
        <w:t>5. O inventário físico tem como finalidade:</w:t>
      </w:r>
    </w:p>
    <w:p w14:paraId="365F92CD" w14:textId="77777777" w:rsidR="000F698A" w:rsidRDefault="000F698A" w:rsidP="000F698A">
      <w:r>
        <w:t>a) Registrar vendas diárias.</w:t>
      </w:r>
    </w:p>
    <w:p w14:paraId="0B8F95DF" w14:textId="77777777" w:rsidR="000F698A" w:rsidRDefault="000F698A" w:rsidP="000F698A">
      <w:r>
        <w:t>b) Conferir a quantidade real de itens em estoque.</w:t>
      </w:r>
    </w:p>
    <w:p w14:paraId="1E7545DC" w14:textId="77777777" w:rsidR="000F698A" w:rsidRDefault="000F698A" w:rsidP="000F698A">
      <w:r>
        <w:t>c) Controlar a folha de pagamento.</w:t>
      </w:r>
    </w:p>
    <w:p w14:paraId="1405C518" w14:textId="77777777" w:rsidR="000F698A" w:rsidRDefault="000F698A" w:rsidP="000F698A">
      <w:r>
        <w:t>d) Definir preços de venda.</w:t>
      </w:r>
    </w:p>
    <w:p w14:paraId="3C66D7BA" w14:textId="77777777" w:rsidR="000F698A" w:rsidRPr="000F698A" w:rsidRDefault="000F698A" w:rsidP="000F698A">
      <w:pPr>
        <w:rPr>
          <w:b/>
          <w:bCs/>
        </w:rPr>
      </w:pPr>
      <w:r w:rsidRPr="000F698A">
        <w:rPr>
          <w:b/>
          <w:bCs/>
        </w:rPr>
        <w:t>6. O lead time representa:</w:t>
      </w:r>
    </w:p>
    <w:p w14:paraId="506EC247" w14:textId="77777777" w:rsidR="000F698A" w:rsidRDefault="000F698A" w:rsidP="000F698A">
      <w:r>
        <w:t>a) O custo do produto.</w:t>
      </w:r>
    </w:p>
    <w:p w14:paraId="441FF11D" w14:textId="77777777" w:rsidR="000F698A" w:rsidRDefault="000F698A" w:rsidP="000F698A">
      <w:r>
        <w:t>b) O tempo entre o pedido e a entrega.</w:t>
      </w:r>
    </w:p>
    <w:p w14:paraId="1871BEC7" w14:textId="77777777" w:rsidR="000F698A" w:rsidRDefault="000F698A" w:rsidP="000F698A">
      <w:r>
        <w:t>c) A quantidade mínima em estoque.</w:t>
      </w:r>
    </w:p>
    <w:p w14:paraId="5EB09894" w14:textId="77777777" w:rsidR="000F698A" w:rsidRDefault="000F698A" w:rsidP="000F698A">
      <w:r>
        <w:t>d) O volume de vendas mensal.</w:t>
      </w:r>
    </w:p>
    <w:p w14:paraId="37DA6020" w14:textId="77777777" w:rsidR="000F698A" w:rsidRPr="000F698A" w:rsidRDefault="000F698A" w:rsidP="000F698A">
      <w:pPr>
        <w:rPr>
          <w:b/>
          <w:bCs/>
        </w:rPr>
      </w:pPr>
      <w:r w:rsidRPr="000F698A">
        <w:rPr>
          <w:b/>
          <w:bCs/>
        </w:rPr>
        <w:lastRenderedPageBreak/>
        <w:t>7. A armazenagem correta contribui para:</w:t>
      </w:r>
    </w:p>
    <w:p w14:paraId="4FA676DA" w14:textId="77777777" w:rsidR="000F698A" w:rsidRDefault="000F698A" w:rsidP="000F698A">
      <w:r>
        <w:t>a) Aumento de perdas e avarias.</w:t>
      </w:r>
    </w:p>
    <w:p w14:paraId="402A711F" w14:textId="77777777" w:rsidR="000F698A" w:rsidRDefault="000F698A" w:rsidP="000F698A">
      <w:r>
        <w:t>b) Dificultar o acesso aos produtos.</w:t>
      </w:r>
    </w:p>
    <w:p w14:paraId="374289A1" w14:textId="77777777" w:rsidR="000F698A" w:rsidRDefault="000F698A" w:rsidP="000F698A">
      <w:r>
        <w:t>c) Preservação e organização dos materiais.</w:t>
      </w:r>
    </w:p>
    <w:p w14:paraId="0EA6B763" w14:textId="77777777" w:rsidR="000F698A" w:rsidRDefault="000F698A" w:rsidP="000F698A">
      <w:r>
        <w:t>d) Redução da produtividade.</w:t>
      </w:r>
    </w:p>
    <w:p w14:paraId="2CD618E6" w14:textId="77777777" w:rsidR="000F698A" w:rsidRPr="000F698A" w:rsidRDefault="000F698A" w:rsidP="000F698A">
      <w:pPr>
        <w:rPr>
          <w:b/>
          <w:bCs/>
        </w:rPr>
      </w:pPr>
      <w:r w:rsidRPr="000F698A">
        <w:rPr>
          <w:b/>
          <w:bCs/>
        </w:rPr>
        <w:t>8. Qual é a principal função do assistente de logística?</w:t>
      </w:r>
    </w:p>
    <w:p w14:paraId="2C85F16B" w14:textId="77777777" w:rsidR="000F698A" w:rsidRDefault="000F698A" w:rsidP="000F698A">
      <w:r>
        <w:t>a) Criar campanhas de marketing.</w:t>
      </w:r>
    </w:p>
    <w:p w14:paraId="298B62C0" w14:textId="77777777" w:rsidR="000F698A" w:rsidRDefault="000F698A" w:rsidP="000F698A">
      <w:r>
        <w:t>b) Auxiliar no controle, recebimento e expedição de materiais.</w:t>
      </w:r>
    </w:p>
    <w:p w14:paraId="63582129" w14:textId="77777777" w:rsidR="000F698A" w:rsidRDefault="000F698A" w:rsidP="000F698A">
      <w:r>
        <w:t>c) Realizar auditorias fiscais.</w:t>
      </w:r>
    </w:p>
    <w:p w14:paraId="46FD11B0" w14:textId="77777777" w:rsidR="000F698A" w:rsidRDefault="000F698A" w:rsidP="000F698A">
      <w:r>
        <w:t>d) Definir estratégias comerciais.</w:t>
      </w:r>
    </w:p>
    <w:p w14:paraId="759C6713" w14:textId="77777777" w:rsidR="000F698A" w:rsidRPr="000F698A" w:rsidRDefault="000F698A" w:rsidP="000F698A">
      <w:pPr>
        <w:rPr>
          <w:b/>
          <w:bCs/>
        </w:rPr>
      </w:pPr>
      <w:r w:rsidRPr="000F698A">
        <w:rPr>
          <w:b/>
          <w:bCs/>
        </w:rPr>
        <w:t>9. A conferência de mercadorias deve ser feita:</w:t>
      </w:r>
    </w:p>
    <w:p w14:paraId="0C2B3173" w14:textId="77777777" w:rsidR="000F698A" w:rsidRDefault="000F698A" w:rsidP="000F698A">
      <w:r>
        <w:t>a) Somente no momento da venda.</w:t>
      </w:r>
    </w:p>
    <w:p w14:paraId="7014D1D4" w14:textId="77777777" w:rsidR="000F698A" w:rsidRDefault="000F698A" w:rsidP="000F698A">
      <w:r>
        <w:t>b) Apenas pelo fornecedor.</w:t>
      </w:r>
    </w:p>
    <w:p w14:paraId="69C2B609" w14:textId="77777777" w:rsidR="000F698A" w:rsidRDefault="000F698A" w:rsidP="000F698A">
      <w:r>
        <w:t>c) No recebimento, comparando pedido e nota fiscal.</w:t>
      </w:r>
    </w:p>
    <w:p w14:paraId="6DCE7991" w14:textId="77777777" w:rsidR="000F698A" w:rsidRDefault="000F698A" w:rsidP="000F698A">
      <w:r>
        <w:t>d) Apenas no inventário anual.</w:t>
      </w:r>
    </w:p>
    <w:p w14:paraId="251AAB02" w14:textId="77777777" w:rsidR="000F698A" w:rsidRPr="000F698A" w:rsidRDefault="000F698A" w:rsidP="000F698A">
      <w:pPr>
        <w:rPr>
          <w:b/>
          <w:bCs/>
        </w:rPr>
      </w:pPr>
      <w:r w:rsidRPr="000F698A">
        <w:rPr>
          <w:b/>
          <w:bCs/>
        </w:rPr>
        <w:t>10. Um sistema de controle de estoque informatizado permite:</w:t>
      </w:r>
    </w:p>
    <w:p w14:paraId="0B1F44F8" w14:textId="77777777" w:rsidR="000F698A" w:rsidRDefault="000F698A" w:rsidP="000F698A">
      <w:r>
        <w:t>a) Aumentar erros operacionais.</w:t>
      </w:r>
    </w:p>
    <w:p w14:paraId="49A59E62" w14:textId="77777777" w:rsidR="000F698A" w:rsidRDefault="000F698A" w:rsidP="000F698A">
      <w:r>
        <w:t>b) Controle manual exclusivo.</w:t>
      </w:r>
    </w:p>
    <w:p w14:paraId="71B9E998" w14:textId="77777777" w:rsidR="000F698A" w:rsidRDefault="000F698A" w:rsidP="000F698A">
      <w:r>
        <w:t>c) Informações rápidas e maior precisão.</w:t>
      </w:r>
    </w:p>
    <w:p w14:paraId="73B4A8E9" w14:textId="04435DD0" w:rsidR="00CA4B6E" w:rsidRDefault="000F698A" w:rsidP="000F698A">
      <w:r>
        <w:t>d) Eliminar a necessidade de conferência física.</w:t>
      </w:r>
    </w:p>
    <w:p w14:paraId="43F2CF5A" w14:textId="429F0E7D" w:rsidR="000F698A" w:rsidRPr="000F698A" w:rsidRDefault="000F698A" w:rsidP="000F698A">
      <w:pPr>
        <w:rPr>
          <w:b/>
          <w:bCs/>
        </w:rPr>
      </w:pPr>
      <w:r w:rsidRPr="000F698A">
        <w:rPr>
          <w:b/>
          <w:bCs/>
        </w:rPr>
        <w:t>11. Explique a importância do controle de estoque para uma empresa e o papel do assistente de logística nesse processo.</w:t>
      </w:r>
      <w:r>
        <w:rPr>
          <w:b/>
          <w:bCs/>
        </w:rPr>
        <w:t xml:space="preserve"> </w:t>
      </w:r>
    </w:p>
    <w:sectPr w:rsidR="000F698A" w:rsidRPr="000F698A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8A104" w14:textId="77777777" w:rsidR="00263150" w:rsidRDefault="00263150" w:rsidP="009630B6">
      <w:pPr>
        <w:spacing w:after="0" w:line="240" w:lineRule="auto"/>
      </w:pPr>
      <w:r>
        <w:separator/>
      </w:r>
    </w:p>
  </w:endnote>
  <w:endnote w:type="continuationSeparator" w:id="0">
    <w:p w14:paraId="033E8DB9" w14:textId="77777777" w:rsidR="00263150" w:rsidRDefault="00263150" w:rsidP="00963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371EF" w14:textId="77777777" w:rsidR="00263150" w:rsidRDefault="00263150" w:rsidP="009630B6">
      <w:pPr>
        <w:spacing w:after="0" w:line="240" w:lineRule="auto"/>
      </w:pPr>
      <w:r>
        <w:separator/>
      </w:r>
    </w:p>
  </w:footnote>
  <w:footnote w:type="continuationSeparator" w:id="0">
    <w:p w14:paraId="5EE5DA07" w14:textId="77777777" w:rsidR="00263150" w:rsidRDefault="00263150" w:rsidP="009630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DEB5B" w14:textId="71CCD5BD" w:rsidR="009630B6" w:rsidRDefault="00720CF9" w:rsidP="009630B6">
    <w:pPr>
      <w:pStyle w:val="Cabealho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A30AA7F" wp14:editId="1809A746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Caixa de Texto 2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0BB79E" w14:textId="17161066" w:rsidR="00720CF9" w:rsidRDefault="000F698A" w:rsidP="00720CF9">
                          <w:pPr>
                            <w:spacing w:after="0" w:line="240" w:lineRule="auto"/>
                            <w:jc w:val="center"/>
                          </w:pPr>
                          <w:r>
                            <w:t>Avaliação – Assistente de Logística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30AA7F" id="_x0000_t202" coordsize="21600,21600" o:spt="202" path="m,l,21600r21600,l21600,xe">
              <v:stroke joinstyle="miter"/>
              <v:path gradientshapeok="t" o:connecttype="rect"/>
            </v:shapetype>
            <v:shape id="Caixa de Texto 211" o:spid="_x0000_s1026" type="#_x0000_t202" style="position:absolute;left:0;text-align:left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" o:allowincell="f" filled="f" stroked="f">
              <v:textbox style="mso-fit-shape-to-text:t" inset=",0,,0">
                <w:txbxContent>
                  <w:p w14:paraId="490BB79E" w14:textId="17161066" w:rsidR="00720CF9" w:rsidRDefault="000F698A" w:rsidP="00720CF9">
                    <w:pPr>
                      <w:spacing w:after="0" w:line="240" w:lineRule="auto"/>
                      <w:jc w:val="center"/>
                    </w:pPr>
                    <w:r>
                      <w:t>Avaliação – Assistente de Logística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562F9CD" wp14:editId="0116115B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Caixa de Texto 2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FBDACC8" w14:textId="77777777" w:rsidR="00720CF9" w:rsidRDefault="00720CF9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62F9CD" id="Caixa de Texto 213" o:spid="_x0000_s1027" type="#_x0000_t202" style="position:absolute;left:0;text-align:left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" o:allowincell="f" fillcolor="#8dd873 [1945]" stroked="f">
              <v:textbox style="mso-fit-shape-to-text:t" inset=",0,,0">
                <w:txbxContent>
                  <w:p w14:paraId="6FBDACC8" w14:textId="77777777" w:rsidR="00720CF9" w:rsidRDefault="00720CF9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64E"/>
    <w:rsid w:val="000F698A"/>
    <w:rsid w:val="00263150"/>
    <w:rsid w:val="00307BE8"/>
    <w:rsid w:val="00321725"/>
    <w:rsid w:val="003711A5"/>
    <w:rsid w:val="00720CF9"/>
    <w:rsid w:val="00862C00"/>
    <w:rsid w:val="009630B6"/>
    <w:rsid w:val="00BF264E"/>
    <w:rsid w:val="00CA4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F80459"/>
  <w15:chartTrackingRefBased/>
  <w15:docId w15:val="{CE5A18DC-F693-4078-9890-58CBC94FC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2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2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2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2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2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2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2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2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2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2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2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2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26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264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26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26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26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26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2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2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2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2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2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26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26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264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2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264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264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630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630B6"/>
  </w:style>
  <w:style w:type="paragraph" w:styleId="Rodap">
    <w:name w:val="footer"/>
    <w:basedOn w:val="Normal"/>
    <w:link w:val="RodapChar"/>
    <w:uiPriority w:val="99"/>
    <w:unhideWhenUsed/>
    <w:rsid w:val="009630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630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328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</dc:creator>
  <cp:keywords/>
  <dc:description/>
  <cp:lastModifiedBy>Professor Din 2</cp:lastModifiedBy>
  <cp:revision>2</cp:revision>
  <dcterms:created xsi:type="dcterms:W3CDTF">2026-01-13T11:13:00Z</dcterms:created>
  <dcterms:modified xsi:type="dcterms:W3CDTF">2026-01-13T11:13:00Z</dcterms:modified>
</cp:coreProperties>
</file>