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0424" w14:textId="7832A0BA" w:rsidR="00B709F3" w:rsidRPr="00B709F3" w:rsidRDefault="00B709F3" w:rsidP="00B709F3">
      <w:pPr>
        <w:jc w:val="center"/>
        <w:rPr>
          <w:b/>
          <w:bCs/>
          <w:sz w:val="38"/>
          <w:szCs w:val="38"/>
        </w:rPr>
      </w:pPr>
      <w:r w:rsidRPr="00B709F3">
        <w:rPr>
          <w:b/>
          <w:bCs/>
          <w:sz w:val="38"/>
          <w:szCs w:val="38"/>
        </w:rPr>
        <w:t>Atividade Atendimento ao Cliente</w:t>
      </w:r>
    </w:p>
    <w:p w14:paraId="6657A25F" w14:textId="0C406D19" w:rsidR="00B709F3" w:rsidRPr="00B709F3" w:rsidRDefault="00C91EFA" w:rsidP="00B709F3">
      <w:r>
        <w:pict w14:anchorId="5CAD4902">
          <v:rect id="_x0000_i1025" style="width:0;height:1.5pt" o:hralign="center" o:hrstd="t" o:hr="t" fillcolor="#a0a0a0" stroked="f"/>
        </w:pict>
      </w:r>
    </w:p>
    <w:p w14:paraId="4AFD0388" w14:textId="5FCF7219" w:rsidR="00B709F3" w:rsidRPr="00B709F3" w:rsidRDefault="00B709F3" w:rsidP="00B709F3">
      <w:pPr>
        <w:numPr>
          <w:ilvl w:val="0"/>
          <w:numId w:val="1"/>
        </w:numPr>
      </w:pPr>
      <w:r w:rsidRPr="00B709F3">
        <w:rPr>
          <w:b/>
          <w:bCs/>
        </w:rPr>
        <w:t>Qual é o principal objetivo do atendimento ao cliente?</w:t>
      </w:r>
      <w:r w:rsidRPr="00B709F3">
        <w:t xml:space="preserve"> a) Aumentar as vendas</w:t>
      </w:r>
      <w:r w:rsidRPr="00B709F3">
        <w:br/>
      </w:r>
      <w:r w:rsidR="00D15BE0">
        <w:t>x</w:t>
      </w:r>
      <w:r w:rsidRPr="00B709F3">
        <w:t>) Resolver problemas e atender às necessidades dos clientes</w:t>
      </w:r>
      <w:r w:rsidRPr="00B709F3">
        <w:br/>
      </w:r>
      <w:r w:rsidR="00D15BE0">
        <w:t>c</w:t>
      </w:r>
      <w:r w:rsidRPr="00B709F3">
        <w:t>) Tornar o processo de compra mais rápido</w:t>
      </w:r>
      <w:r w:rsidRPr="00B709F3">
        <w:br/>
        <w:t>d) Fazer propaganda dos produtos da empresa</w:t>
      </w:r>
    </w:p>
    <w:p w14:paraId="677D5D42" w14:textId="77777777" w:rsidR="00B709F3" w:rsidRPr="00B709F3" w:rsidRDefault="00C91EFA" w:rsidP="00B709F3">
      <w:r>
        <w:pict w14:anchorId="7ED6AD23">
          <v:rect id="_x0000_i1026" style="width:0;height:1.5pt" o:hralign="center" o:hrstd="t" o:hr="t" fillcolor="#a0a0a0" stroked="f"/>
        </w:pict>
      </w:r>
    </w:p>
    <w:p w14:paraId="4F6F998C" w14:textId="57D75220" w:rsidR="00B709F3" w:rsidRPr="00B709F3" w:rsidRDefault="00B709F3" w:rsidP="00B709F3">
      <w:pPr>
        <w:numPr>
          <w:ilvl w:val="0"/>
          <w:numId w:val="2"/>
        </w:numPr>
      </w:pPr>
      <w:r w:rsidRPr="00B709F3">
        <w:rPr>
          <w:b/>
          <w:bCs/>
        </w:rPr>
        <w:t>Quando um cliente faz uma reclamação, qual a melhor atitude de um atendente?</w:t>
      </w:r>
      <w:r w:rsidRPr="00B709F3">
        <w:t xml:space="preserve"> a) Ignorar a reclamação e continuar com o atendimento</w:t>
      </w:r>
      <w:r w:rsidRPr="00B709F3">
        <w:br/>
      </w:r>
      <w:r w:rsidR="00D15BE0">
        <w:t>x</w:t>
      </w:r>
      <w:r w:rsidRPr="00B709F3">
        <w:t>) Escutar a reclamação com atenção, entender o problema e buscar uma solução</w:t>
      </w:r>
      <w:r w:rsidRPr="00B709F3">
        <w:br/>
        <w:t>c) Culpar o cliente pelo problema</w:t>
      </w:r>
      <w:r w:rsidRPr="00B709F3">
        <w:br/>
        <w:t>d) Encaminhar o cliente para outro atendente sem tentar resolver</w:t>
      </w:r>
    </w:p>
    <w:p w14:paraId="07627145" w14:textId="77777777" w:rsidR="00B709F3" w:rsidRPr="00B709F3" w:rsidRDefault="00C91EFA" w:rsidP="00B709F3">
      <w:r>
        <w:pict w14:anchorId="0CBD08A3">
          <v:rect id="_x0000_i1027" style="width:0;height:1.5pt" o:hralign="center" o:hrstd="t" o:hr="t" fillcolor="#a0a0a0" stroked="f"/>
        </w:pict>
      </w:r>
    </w:p>
    <w:p w14:paraId="66A01CA3" w14:textId="305F0EB5" w:rsidR="00B709F3" w:rsidRPr="00B709F3" w:rsidRDefault="00B709F3" w:rsidP="00B709F3">
      <w:pPr>
        <w:numPr>
          <w:ilvl w:val="0"/>
          <w:numId w:val="3"/>
        </w:numPr>
      </w:pPr>
      <w:r w:rsidRPr="00B709F3">
        <w:rPr>
          <w:b/>
          <w:bCs/>
        </w:rPr>
        <w:t>Qual das opções abaixo representa uma atitude positiva no atendimento ao cliente?</w:t>
      </w:r>
      <w:r w:rsidRPr="00B709F3">
        <w:t xml:space="preserve"> a) Evitar o contato direto com o cliente</w:t>
      </w:r>
      <w:r w:rsidRPr="00B709F3">
        <w:br/>
      </w:r>
      <w:r w:rsidR="00D15BE0">
        <w:t>x</w:t>
      </w:r>
      <w:r w:rsidRPr="00B709F3">
        <w:t>) Ser empático, cortês e demonstrar interesse genuíno pelas necessidades do cliente</w:t>
      </w:r>
      <w:r w:rsidRPr="00B709F3">
        <w:br/>
        <w:t>c) Apressar-se para finalizar a conversa</w:t>
      </w:r>
      <w:r w:rsidRPr="00B709F3">
        <w:br/>
        <w:t>d) Evitar dar explicações detalhadas ao cliente</w:t>
      </w:r>
    </w:p>
    <w:p w14:paraId="27777860" w14:textId="77777777" w:rsidR="00B709F3" w:rsidRPr="00B709F3" w:rsidRDefault="00C91EFA" w:rsidP="00B709F3">
      <w:r>
        <w:pict w14:anchorId="4B00FE80">
          <v:rect id="_x0000_i1028" style="width:0;height:1.5pt" o:hralign="center" o:hrstd="t" o:hr="t" fillcolor="#a0a0a0" stroked="f"/>
        </w:pict>
      </w:r>
    </w:p>
    <w:p w14:paraId="2D51C894" w14:textId="023804A7" w:rsidR="00B709F3" w:rsidRPr="00B709F3" w:rsidRDefault="00B709F3" w:rsidP="00B709F3">
      <w:pPr>
        <w:numPr>
          <w:ilvl w:val="0"/>
          <w:numId w:val="4"/>
        </w:numPr>
      </w:pPr>
      <w:r w:rsidRPr="00B709F3">
        <w:rPr>
          <w:b/>
          <w:bCs/>
        </w:rPr>
        <w:t>O que significa "escuta ativa" no atendimento ao cliente?</w:t>
      </w:r>
      <w:r w:rsidRPr="00B709F3">
        <w:t xml:space="preserve"> a) Ouvir o cliente sem dar nenhuma resposta</w:t>
      </w:r>
      <w:r w:rsidRPr="00B709F3">
        <w:br/>
        <w:t>b) Fazer perguntas sem prestar atenção nas respostas</w:t>
      </w:r>
      <w:r w:rsidRPr="00B709F3">
        <w:br/>
      </w:r>
      <w:r w:rsidR="00D15BE0">
        <w:t>x</w:t>
      </w:r>
      <w:r w:rsidRPr="00B709F3">
        <w:t>) Ouvir com atenção, fazer perguntas para entender melhor a situação e responder de forma clara</w:t>
      </w:r>
      <w:r w:rsidRPr="00B709F3">
        <w:br/>
        <w:t>d) Ignorar as necessidades do cliente e apenas seguir o script</w:t>
      </w:r>
    </w:p>
    <w:p w14:paraId="3588971B" w14:textId="77777777" w:rsidR="00B709F3" w:rsidRPr="00B709F3" w:rsidRDefault="00C91EFA" w:rsidP="00B709F3">
      <w:r>
        <w:pict w14:anchorId="00305191">
          <v:rect id="_x0000_i1029" style="width:0;height:1.5pt" o:hralign="center" o:hrstd="t" o:hr="t" fillcolor="#a0a0a0" stroked="f"/>
        </w:pict>
      </w:r>
    </w:p>
    <w:p w14:paraId="5419A945" w14:textId="2629D4EE" w:rsidR="00B709F3" w:rsidRPr="00B709F3" w:rsidRDefault="00B709F3" w:rsidP="00B709F3">
      <w:pPr>
        <w:numPr>
          <w:ilvl w:val="0"/>
          <w:numId w:val="5"/>
        </w:numPr>
      </w:pPr>
      <w:r w:rsidRPr="00B709F3">
        <w:rPr>
          <w:b/>
          <w:bCs/>
        </w:rPr>
        <w:t>Em uma situação de cliente insatisfeito, o atendente deve:</w:t>
      </w:r>
      <w:r w:rsidRPr="00B709F3">
        <w:t xml:space="preserve"> a) Pedir desculpas e dar um prazo longo para solução</w:t>
      </w:r>
      <w:r w:rsidRPr="00B709F3">
        <w:br/>
        <w:t>b) Minimizar o problema e evitar se envolver</w:t>
      </w:r>
      <w:r w:rsidRPr="00B709F3">
        <w:br/>
      </w:r>
      <w:r w:rsidR="00D15BE0">
        <w:t>x</w:t>
      </w:r>
      <w:r w:rsidRPr="00B709F3">
        <w:t>) Escutar atentamente, mostrar empatia e oferecer soluções para resolver o problema</w:t>
      </w:r>
      <w:r w:rsidRPr="00B709F3">
        <w:br/>
        <w:t>d) Desviar o problema para outra pessoa</w:t>
      </w:r>
    </w:p>
    <w:p w14:paraId="777F9A53" w14:textId="77777777" w:rsidR="00B709F3" w:rsidRPr="00B709F3" w:rsidRDefault="00C91EFA" w:rsidP="00B709F3">
      <w:r>
        <w:pict w14:anchorId="58B5CBB7">
          <v:rect id="_x0000_i1030" style="width:0;height:1.5pt" o:hralign="center" o:hrstd="t" o:hr="t" fillcolor="#a0a0a0" stroked="f"/>
        </w:pict>
      </w:r>
    </w:p>
    <w:p w14:paraId="75504F52" w14:textId="2E731FC8" w:rsidR="00B709F3" w:rsidRPr="00B709F3" w:rsidRDefault="00B709F3" w:rsidP="00B709F3">
      <w:pPr>
        <w:numPr>
          <w:ilvl w:val="0"/>
          <w:numId w:val="6"/>
        </w:numPr>
      </w:pPr>
      <w:r w:rsidRPr="00B709F3">
        <w:rPr>
          <w:b/>
          <w:bCs/>
        </w:rPr>
        <w:t>Qual é o benefício de ter um atendimento ao cliente eficiente e bem treinado?</w:t>
      </w:r>
      <w:r w:rsidRPr="00B709F3">
        <w:t xml:space="preserve"> a) Aumento da rotatividade de clientes</w:t>
      </w:r>
      <w:r w:rsidRPr="00B709F3">
        <w:br/>
      </w:r>
      <w:r w:rsidR="00D15BE0">
        <w:t>x</w:t>
      </w:r>
      <w:r w:rsidRPr="00B709F3">
        <w:t>) Fidelização e satisfação dos clientes, além de aumento nas vendas</w:t>
      </w:r>
      <w:r w:rsidRPr="00B709F3">
        <w:br/>
        <w:t>c) Menor necessidade de campanhas publicitárias</w:t>
      </w:r>
      <w:r w:rsidRPr="00B709F3">
        <w:br/>
        <w:t>d) Aumento de reclamações e críticas</w:t>
      </w:r>
    </w:p>
    <w:p w14:paraId="24FFEFA8" w14:textId="77777777" w:rsidR="00B709F3" w:rsidRPr="00B709F3" w:rsidRDefault="00C91EFA" w:rsidP="00B709F3">
      <w:r>
        <w:pict w14:anchorId="5155137B">
          <v:rect id="_x0000_i1031" style="width:0;height:1.5pt" o:hralign="center" o:hrstd="t" o:hr="t" fillcolor="#a0a0a0" stroked="f"/>
        </w:pict>
      </w:r>
    </w:p>
    <w:p w14:paraId="0999C50B" w14:textId="6BC75ED1" w:rsidR="00B709F3" w:rsidRPr="00B709F3" w:rsidRDefault="00B709F3" w:rsidP="00B709F3">
      <w:pPr>
        <w:numPr>
          <w:ilvl w:val="0"/>
          <w:numId w:val="7"/>
        </w:numPr>
      </w:pPr>
      <w:r w:rsidRPr="00B709F3">
        <w:rPr>
          <w:b/>
          <w:bCs/>
        </w:rPr>
        <w:lastRenderedPageBreak/>
        <w:t>Quando um cliente faz uma pergunta sobre um produto, qual é a melhor forma de responder?</w:t>
      </w:r>
      <w:r w:rsidRPr="00B709F3">
        <w:t xml:space="preserve"> a) Fornecer uma resposta vaga e generalizada</w:t>
      </w:r>
      <w:r w:rsidRPr="00B709F3">
        <w:br/>
        <w:t>b) Ignorar a pergunta e falar sobre outro produto</w:t>
      </w:r>
      <w:r w:rsidRPr="00B709F3">
        <w:br/>
      </w:r>
      <w:r w:rsidR="00D15BE0">
        <w:t>x</w:t>
      </w:r>
      <w:r w:rsidRPr="00B709F3">
        <w:t>) Dar uma resposta clara e completa, oferecendo detalhes úteis sobre o produto</w:t>
      </w:r>
      <w:r w:rsidRPr="00B709F3">
        <w:br/>
        <w:t>d) Dizer que não sabe e redirecionar o cliente para outra área</w:t>
      </w:r>
    </w:p>
    <w:p w14:paraId="6B28F5A2" w14:textId="77777777" w:rsidR="00B709F3" w:rsidRPr="00B709F3" w:rsidRDefault="00C91EFA" w:rsidP="00B709F3">
      <w:r>
        <w:pict w14:anchorId="47D94268">
          <v:rect id="_x0000_i1032" style="width:0;height:1.5pt" o:hralign="center" o:hrstd="t" o:hr="t" fillcolor="#a0a0a0" stroked="f"/>
        </w:pict>
      </w:r>
    </w:p>
    <w:p w14:paraId="1D64425D" w14:textId="7C5B28F1" w:rsidR="00B709F3" w:rsidRPr="00B709F3" w:rsidRDefault="00B709F3" w:rsidP="00B709F3">
      <w:pPr>
        <w:numPr>
          <w:ilvl w:val="0"/>
          <w:numId w:val="8"/>
        </w:numPr>
      </w:pPr>
      <w:r w:rsidRPr="00B709F3">
        <w:rPr>
          <w:b/>
          <w:bCs/>
        </w:rPr>
        <w:t>Como um atendente pode garantir que o cliente tenha uma boa experiência de compra?</w:t>
      </w:r>
      <w:r w:rsidRPr="00B709F3">
        <w:t xml:space="preserve"> a) Agindo de maneira apressada e sem contato pessoal</w:t>
      </w:r>
      <w:r w:rsidRPr="00B709F3">
        <w:br/>
      </w:r>
      <w:r w:rsidR="00D15BE0">
        <w:t>x</w:t>
      </w:r>
      <w:r w:rsidRPr="00B709F3">
        <w:t>) Sendo educado, paciente e garantindo que todas as dúvidas sejam sanadas</w:t>
      </w:r>
      <w:r w:rsidRPr="00B709F3">
        <w:br/>
        <w:t>c) Limitando o tempo de interação com o cliente</w:t>
      </w:r>
      <w:r w:rsidRPr="00B709F3">
        <w:br/>
        <w:t>d) Rejeitando sugestões de melhorias por parte do cliente</w:t>
      </w:r>
    </w:p>
    <w:p w14:paraId="2A529CAA" w14:textId="77777777" w:rsidR="00B709F3" w:rsidRPr="00B709F3" w:rsidRDefault="00C91EFA" w:rsidP="00B709F3">
      <w:r>
        <w:pict w14:anchorId="74D558C2">
          <v:rect id="_x0000_i1033" style="width:0;height:1.5pt" o:hralign="center" o:hrstd="t" o:hr="t" fillcolor="#a0a0a0" stroked="f"/>
        </w:pict>
      </w:r>
    </w:p>
    <w:p w14:paraId="3E50E60C" w14:textId="2B58F355" w:rsidR="00B709F3" w:rsidRPr="00B709F3" w:rsidRDefault="00B709F3" w:rsidP="00B709F3">
      <w:pPr>
        <w:numPr>
          <w:ilvl w:val="0"/>
          <w:numId w:val="9"/>
        </w:numPr>
      </w:pPr>
      <w:r w:rsidRPr="00B709F3">
        <w:rPr>
          <w:b/>
          <w:bCs/>
        </w:rPr>
        <w:t>Qual a importância do pós-venda no atendimento ao cliente?</w:t>
      </w:r>
      <w:r w:rsidRPr="00B709F3">
        <w:t xml:space="preserve"> </w:t>
      </w:r>
      <w:r w:rsidR="00F12AB0">
        <w:t>x</w:t>
      </w:r>
      <w:r w:rsidRPr="00B709F3">
        <w:t>) Nenhuma, o importante é a venda inicial</w:t>
      </w:r>
      <w:r w:rsidRPr="00B709F3">
        <w:br/>
        <w:t>b) Garantir que o cliente continue satisfeito e mantenha o relacionamento com a empresa</w:t>
      </w:r>
      <w:r w:rsidRPr="00B709F3">
        <w:br/>
        <w:t>c) Deixar que o cliente resolva seus próprios problemas</w:t>
      </w:r>
      <w:r w:rsidRPr="00B709F3">
        <w:br/>
        <w:t>d) Interromper o cliente após a venda para garantir novas compras</w:t>
      </w:r>
    </w:p>
    <w:p w14:paraId="40962E5B" w14:textId="77777777" w:rsidR="00B709F3" w:rsidRPr="00B709F3" w:rsidRDefault="00C91EFA" w:rsidP="00B709F3">
      <w:r>
        <w:pict w14:anchorId="37BB0788">
          <v:rect id="_x0000_i1034" style="width:0;height:1.5pt" o:hralign="center" o:hrstd="t" o:hr="t" fillcolor="#a0a0a0" stroked="f"/>
        </w:pict>
      </w:r>
    </w:p>
    <w:p w14:paraId="5C7D2449" w14:textId="3FDBFA31" w:rsidR="00B709F3" w:rsidRPr="00B709F3" w:rsidRDefault="00B709F3" w:rsidP="00B709F3">
      <w:pPr>
        <w:numPr>
          <w:ilvl w:val="0"/>
          <w:numId w:val="10"/>
        </w:numPr>
      </w:pPr>
      <w:r w:rsidRPr="00B709F3">
        <w:rPr>
          <w:b/>
          <w:bCs/>
        </w:rPr>
        <w:t>Em uma situação onde o cliente está insatisfeito e exige um reembolso, qual deve ser a abordagem do atendente?</w:t>
      </w:r>
      <w:r w:rsidRPr="00B709F3">
        <w:t xml:space="preserve"> a) Negar o reembolso imediatamente</w:t>
      </w:r>
      <w:r w:rsidRPr="00B709F3">
        <w:br/>
      </w:r>
      <w:r w:rsidR="00F12AB0">
        <w:t>x</w:t>
      </w:r>
      <w:r w:rsidRPr="00B709F3">
        <w:t>) Tentar entender o motivo da insatisfação e seguir os procedimentos de devolução ou reembolso de forma clara e rápida</w:t>
      </w:r>
      <w:r w:rsidRPr="00B709F3">
        <w:br/>
        <w:t>c) Ignorar a solicitação e sugerir outro produto</w:t>
      </w:r>
      <w:r w:rsidRPr="00B709F3">
        <w:br/>
        <w:t>d) Dizer que o reembolso não será possível, independentemente da situação</w:t>
      </w:r>
    </w:p>
    <w:p w14:paraId="768C98AC" w14:textId="3B3F738B" w:rsidR="00CA4B6E" w:rsidRDefault="00C91EFA">
      <w:r>
        <w:pict w14:anchorId="1D1CCC64">
          <v:rect id="_x0000_i1035" style="width:0;height:1.5pt" o:hralign="center" o:hrstd="t" o:hr="t" fillcolor="#a0a0a0" stroked="f"/>
        </w:pict>
      </w:r>
    </w:p>
    <w:sectPr w:rsidR="00CA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5E8E"/>
    <w:multiLevelType w:val="multilevel"/>
    <w:tmpl w:val="72DE3E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D7BDB"/>
    <w:multiLevelType w:val="multilevel"/>
    <w:tmpl w:val="9C0CFD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B221F"/>
    <w:multiLevelType w:val="multilevel"/>
    <w:tmpl w:val="56B494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6757A"/>
    <w:multiLevelType w:val="multilevel"/>
    <w:tmpl w:val="344A8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A104E"/>
    <w:multiLevelType w:val="multilevel"/>
    <w:tmpl w:val="50DEA5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038F3"/>
    <w:multiLevelType w:val="multilevel"/>
    <w:tmpl w:val="E384E2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D7A5E"/>
    <w:multiLevelType w:val="multilevel"/>
    <w:tmpl w:val="81FAB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03D47"/>
    <w:multiLevelType w:val="multilevel"/>
    <w:tmpl w:val="0BEA90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893CBF"/>
    <w:multiLevelType w:val="multilevel"/>
    <w:tmpl w:val="4C8E35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426F6A"/>
    <w:multiLevelType w:val="multilevel"/>
    <w:tmpl w:val="169E14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636361">
    <w:abstractNumId w:val="3"/>
  </w:num>
  <w:num w:numId="2" w16cid:durableId="541751524">
    <w:abstractNumId w:val="6"/>
  </w:num>
  <w:num w:numId="3" w16cid:durableId="1981691012">
    <w:abstractNumId w:val="1"/>
  </w:num>
  <w:num w:numId="4" w16cid:durableId="1126657893">
    <w:abstractNumId w:val="9"/>
  </w:num>
  <w:num w:numId="5" w16cid:durableId="327448084">
    <w:abstractNumId w:val="8"/>
  </w:num>
  <w:num w:numId="6" w16cid:durableId="1545171688">
    <w:abstractNumId w:val="2"/>
  </w:num>
  <w:num w:numId="7" w16cid:durableId="1118719532">
    <w:abstractNumId w:val="0"/>
  </w:num>
  <w:num w:numId="8" w16cid:durableId="1575354582">
    <w:abstractNumId w:val="7"/>
  </w:num>
  <w:num w:numId="9" w16cid:durableId="566038109">
    <w:abstractNumId w:val="5"/>
  </w:num>
  <w:num w:numId="10" w16cid:durableId="660306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F3"/>
    <w:rsid w:val="00321725"/>
    <w:rsid w:val="00340A4F"/>
    <w:rsid w:val="00A46453"/>
    <w:rsid w:val="00B709F3"/>
    <w:rsid w:val="00C91EFA"/>
    <w:rsid w:val="00CA4B6E"/>
    <w:rsid w:val="00D15BE0"/>
    <w:rsid w:val="00F1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46725F79"/>
  <w15:chartTrackingRefBased/>
  <w15:docId w15:val="{D7D32666-3326-4011-9353-8D754CFB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0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0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0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0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0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09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09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09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09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09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09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09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09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09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0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09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0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484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Suporte</cp:lastModifiedBy>
  <cp:revision>2</cp:revision>
  <dcterms:created xsi:type="dcterms:W3CDTF">2025-02-20T13:19:00Z</dcterms:created>
  <dcterms:modified xsi:type="dcterms:W3CDTF">2025-02-20T13:57:00Z</dcterms:modified>
</cp:coreProperties>
</file>