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6211166" w14:paraId="2C078E63" wp14:noSpellErr="1" wp14:textId="64041527">
      <w:pPr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bookmarkStart w:name="_GoBack" w:id="0"/>
      <w:bookmarkEnd w:id="0"/>
      <w:r w:rsidRPr="16211166" w:rsidR="16211166">
        <w:rPr>
          <w:rFonts w:ascii="Arial Black" w:hAnsi="Arial Black" w:eastAsia="Arial Black" w:cs="Arial Black"/>
          <w:b w:val="1"/>
          <w:bCs w:val="1"/>
          <w:sz w:val="32"/>
          <w:szCs w:val="32"/>
        </w:rPr>
        <w:t>HISTORIAS DE USUARIO</w:t>
      </w:r>
    </w:p>
    <w:p w:rsidR="16211166" w:rsidP="16211166" w:rsidRDefault="16211166" w14:noSpellErr="1" w14:paraId="2DF73ED2" w14:textId="007E175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Como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usuario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registrado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quiero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identificarme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en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la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aplicación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para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acceder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a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mi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s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datos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personales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 xml:space="preserve"> de la 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plataforma</w:t>
      </w:r>
      <w:r w:rsidRPr="16211166" w:rsidR="16211166">
        <w:rPr>
          <w:rFonts w:ascii="Arial " w:hAnsi="Arial " w:eastAsia="Arial " w:cs="Arial "/>
          <w:b w:val="0"/>
          <w:bCs w:val="0"/>
          <w:noProof w:val="0"/>
          <w:sz w:val="22"/>
          <w:szCs w:val="22"/>
          <w:lang w:val="es-ES"/>
        </w:rPr>
        <w:t>.</w:t>
      </w:r>
    </w:p>
    <w:p w:rsidR="16211166" w:rsidP="16211166" w:rsidRDefault="16211166" w14:noSpellErr="1" w14:paraId="1E054FD5" w14:textId="7BF90FE4">
      <w:pPr>
        <w:pStyle w:val="Normal"/>
        <w:ind w:left="360" w:firstLine="360"/>
        <w:jc w:val="left"/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C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rit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erios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 xml:space="preserve"> de aplicación</w:t>
      </w:r>
    </w:p>
    <w:p w:rsidR="16211166" w:rsidP="16211166" w:rsidRDefault="16211166" w14:noSpellErr="1" w14:paraId="650E9DBF" w14:textId="6F58108A">
      <w:pPr>
        <w:pStyle w:val="ListParagraph"/>
        <w:numPr>
          <w:ilvl w:val="1"/>
          <w:numId w:val="2"/>
        </w:numPr>
        <w:jc w:val="left"/>
        <w:rPr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Si los datos son correctos, cuando intente acceder, me redirecciona a la Home de usuario.</w:t>
      </w:r>
    </w:p>
    <w:p w:rsidR="16211166" w:rsidP="16211166" w:rsidRDefault="16211166" w14:paraId="64134A6C" w14:textId="64582500">
      <w:pPr>
        <w:pStyle w:val="ListParagraph"/>
        <w:numPr>
          <w:ilvl w:val="1"/>
          <w:numId w:val="2"/>
        </w:numPr>
        <w:jc w:val="left"/>
        <w:rPr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Si los datos no son correctos, cuando intente acceder, se redirecciona al </w:t>
      </w:r>
      <w:proofErr w:type="spellStart"/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login</w:t>
      </w:r>
      <w:proofErr w:type="spellEnd"/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y te pone un mensaje de error.</w:t>
      </w:r>
    </w:p>
    <w:p w:rsidR="16211166" w:rsidP="16211166" w:rsidRDefault="16211166" w14:paraId="3D470337" w14:textId="2E6E37B7">
      <w:pPr>
        <w:pStyle w:val="Normal"/>
        <w:ind w:left="0"/>
        <w:jc w:val="left"/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16211166" w:rsidP="16211166" w:rsidRDefault="16211166" w14:noSpellErr="1" w14:paraId="6117012E" w14:textId="0E7DDFAE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Como usuario identificado quiero un botón "crear tarea" en </w:t>
      </w:r>
      <w:proofErr w:type="gramStart"/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la home</w:t>
      </w:r>
      <w:proofErr w:type="gramEnd"/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para acceder directamente al formulario que te permite crear tareas.</w:t>
      </w:r>
    </w:p>
    <w:p w:rsidR="16211166" w:rsidP="16211166" w:rsidRDefault="16211166" w14:noSpellErr="1" w14:paraId="065C419F" w14:textId="7BF90FE4">
      <w:pPr>
        <w:pStyle w:val="Normal"/>
        <w:ind w:left="360" w:firstLine="360"/>
        <w:jc w:val="left"/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C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rit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erios</w:t>
      </w: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 xml:space="preserve"> de aplicación</w:t>
      </w:r>
    </w:p>
    <w:p w:rsidR="16211166" w:rsidP="16211166" w:rsidRDefault="16211166" w14:noSpellErr="1" w14:paraId="5B80499D" w14:textId="5127C1E0">
      <w:pPr>
        <w:pStyle w:val="ListParagraph"/>
        <w:numPr>
          <w:ilvl w:val="1"/>
          <w:numId w:val="3"/>
        </w:numPr>
        <w:jc w:val="left"/>
        <w:rPr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Si al querer crear una tarea, pulsando el botón, me redirige al formulario destinado a tal fin.</w:t>
      </w:r>
    </w:p>
    <w:p w:rsidR="16211166" w:rsidP="16211166" w:rsidRDefault="16211166" w14:paraId="47B995C0" w14:textId="50AACDAE">
      <w:pPr>
        <w:pStyle w:val="Normal"/>
        <w:ind w:left="1080"/>
        <w:jc w:val="left"/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16211166" w:rsidP="16211166" w:rsidRDefault="16211166" w14:noSpellErr="1" w14:paraId="10E1F48F" w14:textId="3FF4A907">
      <w:pPr>
        <w:pStyle w:val="ListParagraph"/>
        <w:numPr>
          <w:ilvl w:val="0"/>
          <w:numId w:val="1"/>
        </w:numPr>
        <w:jc w:val="left"/>
        <w:rPr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Como usuario identificado quiero un formulario que me permita almacenar información para definir la tarea </w:t>
      </w: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qu</w:t>
      </w: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>e</w:t>
      </w: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  <w:t xml:space="preserve"> quiero crear</w:t>
      </w:r>
    </w:p>
    <w:p w:rsidR="16211166" w:rsidP="16211166" w:rsidRDefault="16211166" w14:noSpellErr="1" w14:paraId="2A1391E3" w14:textId="02B5BDE3">
      <w:pPr>
        <w:pStyle w:val="Normal"/>
        <w:ind w:firstLine="720"/>
        <w:jc w:val="left"/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1"/>
          <w:iCs w:val="1"/>
          <w:noProof w:val="0"/>
          <w:sz w:val="22"/>
          <w:szCs w:val="22"/>
          <w:u w:val="single"/>
          <w:lang w:val="es-ES"/>
        </w:rPr>
        <w:t>Criterios de aplicación</w:t>
      </w:r>
    </w:p>
    <w:p w:rsidR="16211166" w:rsidP="16211166" w:rsidRDefault="16211166" w14:noSpellErr="1" w14:paraId="5772C468" w14:textId="235D302E">
      <w:pPr>
        <w:pStyle w:val="ListParagraph"/>
        <w:numPr>
          <w:ilvl w:val="1"/>
          <w:numId w:val="4"/>
        </w:numPr>
        <w:jc w:val="left"/>
        <w:rPr>
          <w:noProof w:val="0"/>
          <w:sz w:val="22"/>
          <w:szCs w:val="22"/>
          <w:u w:val="single"/>
          <w:lang w:val="es-ES"/>
        </w:rPr>
      </w:pPr>
      <w:r w:rsidRPr="16211166" w:rsidR="16211166">
        <w:rPr>
          <w:rFonts w:ascii="Arial " w:hAnsi="Arial " w:eastAsia="Arial " w:cs="Arial "/>
          <w:b w:val="0"/>
          <w:bCs w:val="0"/>
          <w:i w:val="0"/>
          <w:iCs w:val="0"/>
          <w:noProof w:val="0"/>
          <w:sz w:val="22"/>
          <w:szCs w:val="22"/>
          <w:u w:val="none"/>
          <w:lang w:val="es-ES"/>
        </w:rPr>
        <w:t>Si pulso el botón "guardar", la tarea tiene que almacenarse con los datos introducidos.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ernando Hurtado Magan">
    <w15:presenceInfo w15:providerId="AD" w15:userId="1003BFFDA5ADFB39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713b340-d52e-422c-86b6-7d70ad488252}"/>
  <w:rsids>
    <w:rsidRoot w:val="16211166"/>
    <w:rsid w:val="1621116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e447a8565ae4efb" /><Relationship Type="http://schemas.openxmlformats.org/officeDocument/2006/relationships/numbering" Target="/word/numbering.xml" Id="R7cf2125586054e3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2017-12-14T11:51:36.8930607Z</dcterms:created>
  <dcterms:modified xsi:type="dcterms:W3CDTF">2017-12-14T11:59:32.5358545Z</dcterms:modified>
  <dc:creator>Fernando Hurtado Magan</dc:creator>
  <lastModifiedBy>Fernando Hurtado Magan</lastModifiedBy>
</coreProperties>
</file>