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AA0334" w14:textId="5913EE8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387D0B1B" w14:textId="77777777">
      <w:pPr>
        <w:spacing/>
        <w:ind/>
        <w:jc w:val="right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67807CD" w14:textId="01EB8C41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0440D4A" w14:textId="44704FB6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1082040</wp:posOffset>
                </wp:positionH>
                <wp:positionV relativeFrom="paragraph">
                  <wp:posOffset>48260</wp:posOffset>
                </wp:positionV>
                <wp:extent cx="3667163" cy="3749040"/>
                <wp:effectExtent l="0" t="0" r="9525" b="3810"/>
                <wp:wrapNone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3864093" name="Picture 106386409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19358" t="13665" r="11924" b="9924"/>
                        <a:stretch/>
                      </pic:blipFill>
                      <pic:spPr bwMode="auto">
                        <a:xfrm>
                          <a:off x="0" y="0"/>
                          <a:ext cx="3667163" cy="3749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251658240;o:allowoverlap:true;o:allowincell:true;mso-position-horizontal-relative:text;margin-left:85.20pt;mso-position-horizontal:absolute;mso-position-vertical-relative:text;margin-top:3.80pt;mso-position-vertical:absolute;width:288.75pt;height:295.20pt;mso-width-percent:0;mso-width-relative:margin;mso-height-percent:0;mso-height-relative:margin;mso-wrap-distance-left:9.00pt;mso-wrap-distance-top:0.00pt;mso-wrap-distance-right:9.00pt;mso-wrap-distance-bottom:0.00pt;z-index:1;" stroked="f">
                <v:imagedata r:id="rId15" o:title="" croptop="8955f" cropleft="12686f" cropbottom="6504f" cropright="7815f"/>
                <o:lock v:ext="edit" rotation="t"/>
              </v:shape>
            </w:pict>
          </mc:Fallback>
        </mc:AlternateContent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AD66530" w14:textId="6CC0F34D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35F50A7B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32EE84B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2561E23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780BED2A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314DEC8B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532D255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64A144B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3B22675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0DA63CC4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6F39FBE1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05B4A01D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F70DC98" w14:textId="4142C0C4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121920</wp:posOffset>
                </wp:positionV>
                <wp:extent cx="4356100" cy="1638300"/>
                <wp:effectExtent l="0" t="0" r="25400" b="1905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56100" cy="1638300"/>
                        </a:xfrm>
                        <a:prstGeom prst="roundRect">
                          <a:avLst>
                            <a:gd name="adj" fmla="val 9223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131BD" w14:textId="77980343">
                            <w:pPr>
                              <w:spacing w:after="120" w:before="120"/>
                              <w:ind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CALIFICACIÓN DE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INSTALACIÓN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NOMBRE DEL EQUIPO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</w:r>
                          </w:p>
                          <w:p w14:paraId="5A7E1A04" w14:textId="0D23D42A">
                            <w:pPr>
                              <w:spacing w:after="120" w:before="120"/>
                              <w:ind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  <w:t xml:space="preserve">MARCA: </w:t>
                            </w:r>
                            <w:r>
                              <w:rPr>
                                <w:rFonts w:ascii="Tahoma" w:hAnsi="Tahoma" w:cs="Tahoma"/>
                                <w:color w:val="ff0000"/>
                                <w:sz w:val="22"/>
                                <w:szCs w:val="22"/>
                                <w:lang w:val="pt-BR"/>
                              </w:rPr>
                              <w:t xml:space="preserve">MARCA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</w:r>
                          </w:p>
                          <w:p w14:paraId="32B8FD1F" w14:textId="7DC86027">
                            <w:pPr>
                              <w:spacing w:after="120" w:before="120"/>
                              <w:ind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  <w:t xml:space="preserve">MODELO: </w:t>
                            </w:r>
                            <w:r>
                              <w:rPr>
                                <w:rFonts w:ascii="Tahoma" w:hAnsi="Tahoma" w:cs="Tahoma"/>
                                <w:color w:val="ff0000"/>
                                <w:sz w:val="22"/>
                                <w:szCs w:val="22"/>
                                <w:lang w:val="pt-BR"/>
                              </w:rPr>
                              <w:t xml:space="preserve">MODELO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</w:r>
                          </w:p>
                          <w:p w14:paraId="7DD356CA" w14:textId="12CC9F3C">
                            <w:pPr>
                              <w:spacing w:after="120" w:before="120"/>
                              <w:ind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  <w:t xml:space="preserve">ÁREA: </w:t>
                            </w:r>
                            <w:r>
                              <w:rPr>
                                <w:rFonts w:ascii="Tahoma" w:hAnsi="Tahoma" w:cs="Tahoma"/>
                                <w:color w:val="ff0000"/>
                                <w:sz w:val="22"/>
                                <w:szCs w:val="22"/>
                                <w:lang w:val="pt-BR"/>
                              </w:rPr>
                              <w:t xml:space="preserve">Á</w:t>
                            </w:r>
                            <w:r>
                              <w:rPr>
                                <w:rFonts w:ascii="Tahoma" w:hAnsi="Tahoma" w:cs="Tahoma"/>
                                <w:color w:val="ff0000"/>
                                <w:sz w:val="22"/>
                                <w:szCs w:val="22"/>
                                <w:lang w:val="pt-BR"/>
                              </w:rPr>
                              <w:t xml:space="preserve">REA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</w:r>
                          </w:p>
                          <w:p w14:paraId="2FB57CFE" w14:textId="1F41D37E">
                            <w:pPr>
                              <w:spacing w:after="120" w:before="120"/>
                              <w:ind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  <w:t xml:space="preserve">CÓDIGO: </w:t>
                            </w:r>
                            <w:r>
                              <w:rPr>
                                <w:rFonts w:ascii="Tahoma" w:hAnsi="Tahoma" w:cs="Tahoma"/>
                                <w:color w:val="ff0000"/>
                                <w:sz w:val="22"/>
                                <w:szCs w:val="22"/>
                                <w:lang w:val="pt-BR"/>
                              </w:rPr>
                              <w:t xml:space="preserve">C</w:t>
                            </w:r>
                            <w:r>
                              <w:rPr>
                                <w:rFonts w:ascii="Tahoma" w:hAnsi="Tahoma" w:cs="Tahoma"/>
                                <w:color w:val="ff0000"/>
                                <w:sz w:val="22"/>
                                <w:szCs w:val="22"/>
                                <w:lang w:val="pt-BR"/>
                              </w:rPr>
                              <w:t xml:space="preserve">Ó</w:t>
                            </w:r>
                            <w:r>
                              <w:rPr>
                                <w:rFonts w:ascii="Tahoma" w:hAnsi="Tahoma" w:cs="Tahoma"/>
                                <w:color w:val="ff0000"/>
                                <w:sz w:val="22"/>
                                <w:szCs w:val="22"/>
                                <w:lang w:val="pt-BR"/>
                              </w:rPr>
                              <w:t xml:space="preserve">DIGO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</w:r>
                          </w:p>
                          <w:p w14:paraId="6088EE9E" w14:textId="77777777">
                            <w:pPr>
                              <w:spacing w:after="120" w:before="120"/>
                              <w:ind/>
                              <w:jc w:val="center"/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pt-BR"/>
                              </w:rPr>
                            </w:r>
                            <w:r>
                              <w:rPr>
                                <w:b/>
                                <w:bCs/>
                                <w:lang w:val="pt-BR"/>
                              </w:rPr>
                            </w:r>
                            <w:r>
                              <w:rPr>
                                <w:b/>
                                <w:bCs/>
                                <w:lang w:val="pt-BR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o:spt="2" type="#_x0000_t2" style="position:absolute;z-index:251658241;o:allowoverlap:true;o:allowincell:true;mso-position-horizontal-relative:text;margin-left:62.50pt;mso-position-horizontal:absolute;mso-position-vertical-relative:text;margin-top:9.60pt;mso-position-vertical:absolute;width:343.00pt;height:129.00pt;mso-width-percent:0;mso-width-relative:page;mso-height-percent:0;mso-height-relative:margin;mso-wrap-distance-left:9.00pt;mso-wrap-distance-top:0.00pt;mso-wrap-distance-right:9.00pt;mso-wrap-distance-bottom:0.00pt;v-text-anchor:middle;visibility:visible;" fillcolor="#FFFFFF" strokecolor="#000000" strokeweight="1.50pt">
                <v:stroke dashstyle="solid"/>
                <v:textbox inset="0,0,0,0">
                  <w:txbxContent>
                    <w:p w14:paraId="7E2131BD" w14:textId="77980343">
                      <w:pPr>
                        <w:spacing w:after="120" w:before="120"/>
                        <w:ind/>
                        <w:jc w:val="center"/>
                        <w:rPr>
                          <w:rFonts w:ascii="Tahoma" w:hAnsi="Tahoma" w:cs="Tahoma"/>
                          <w:b/>
                          <w:bCs/>
                          <w:color w:val="ff0000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</w:rPr>
                        <w:t xml:space="preserve">CALIFICACIÓN DE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</w:rPr>
                        <w:t xml:space="preserve">INSTALACIÓN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NOMBRE DEL EQUIPO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ff0000"/>
                          <w:sz w:val="22"/>
                          <w:szCs w:val="22"/>
                        </w:rPr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ff0000"/>
                          <w:sz w:val="22"/>
                          <w:szCs w:val="22"/>
                        </w:rPr>
                      </w:r>
                    </w:p>
                    <w:p w14:paraId="5A7E1A04" w14:textId="0D23D42A">
                      <w:pPr>
                        <w:spacing w:after="120" w:before="120"/>
                        <w:ind/>
                        <w:jc w:val="center"/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pt-BR"/>
                        </w:rPr>
                        <w:t xml:space="preserve">MARCA: </w:t>
                      </w:r>
                      <w:r>
                        <w:rPr>
                          <w:rFonts w:ascii="Tahoma" w:hAnsi="Tahoma" w:cs="Tahoma"/>
                          <w:color w:val="ff0000"/>
                          <w:sz w:val="22"/>
                          <w:szCs w:val="22"/>
                          <w:lang w:val="pt-BR"/>
                        </w:rPr>
                        <w:t xml:space="preserve">MARCA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pt-BR"/>
                        </w:rPr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pt-BR"/>
                        </w:rPr>
                      </w:r>
                    </w:p>
                    <w:p w14:paraId="32B8FD1F" w14:textId="7DC86027">
                      <w:pPr>
                        <w:spacing w:after="120" w:before="120"/>
                        <w:ind/>
                        <w:jc w:val="center"/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pt-BR"/>
                        </w:rPr>
                        <w:t xml:space="preserve">MODELO: </w:t>
                      </w:r>
                      <w:r>
                        <w:rPr>
                          <w:rFonts w:ascii="Tahoma" w:hAnsi="Tahoma" w:cs="Tahoma"/>
                          <w:color w:val="ff0000"/>
                          <w:sz w:val="22"/>
                          <w:szCs w:val="22"/>
                          <w:lang w:val="pt-BR"/>
                        </w:rPr>
                        <w:t xml:space="preserve">MODELO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pt-BR"/>
                        </w:rPr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pt-BR"/>
                        </w:rPr>
                      </w:r>
                    </w:p>
                    <w:p w14:paraId="7DD356CA" w14:textId="12CC9F3C">
                      <w:pPr>
                        <w:spacing w:after="120" w:before="120"/>
                        <w:ind/>
                        <w:jc w:val="center"/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pt-BR"/>
                        </w:rPr>
                        <w:t xml:space="preserve">ÁREA: </w:t>
                      </w:r>
                      <w:r>
                        <w:rPr>
                          <w:rFonts w:ascii="Tahoma" w:hAnsi="Tahoma" w:cs="Tahoma"/>
                          <w:color w:val="ff0000"/>
                          <w:sz w:val="22"/>
                          <w:szCs w:val="22"/>
                          <w:lang w:val="pt-BR"/>
                        </w:rPr>
                        <w:t xml:space="preserve">Á</w:t>
                      </w:r>
                      <w:r>
                        <w:rPr>
                          <w:rFonts w:ascii="Tahoma" w:hAnsi="Tahoma" w:cs="Tahoma"/>
                          <w:color w:val="ff0000"/>
                          <w:sz w:val="22"/>
                          <w:szCs w:val="22"/>
                          <w:lang w:val="pt-BR"/>
                        </w:rPr>
                        <w:t xml:space="preserve">REA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pt-BR"/>
                        </w:rPr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pt-BR"/>
                        </w:rPr>
                      </w:r>
                    </w:p>
                    <w:p w14:paraId="2FB57CFE" w14:textId="1F41D37E">
                      <w:pPr>
                        <w:spacing w:after="120" w:before="120"/>
                        <w:ind/>
                        <w:jc w:val="center"/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pt-BR"/>
                        </w:rPr>
                        <w:t xml:space="preserve">CÓDIGO: </w:t>
                      </w:r>
                      <w:r>
                        <w:rPr>
                          <w:rFonts w:ascii="Tahoma" w:hAnsi="Tahoma" w:cs="Tahoma"/>
                          <w:color w:val="ff0000"/>
                          <w:sz w:val="22"/>
                          <w:szCs w:val="22"/>
                          <w:lang w:val="pt-BR"/>
                        </w:rPr>
                        <w:t xml:space="preserve">C</w:t>
                      </w:r>
                      <w:r>
                        <w:rPr>
                          <w:rFonts w:ascii="Tahoma" w:hAnsi="Tahoma" w:cs="Tahoma"/>
                          <w:color w:val="ff0000"/>
                          <w:sz w:val="22"/>
                          <w:szCs w:val="22"/>
                          <w:lang w:val="pt-BR"/>
                        </w:rPr>
                        <w:t xml:space="preserve">Ó</w:t>
                      </w:r>
                      <w:r>
                        <w:rPr>
                          <w:rFonts w:ascii="Tahoma" w:hAnsi="Tahoma" w:cs="Tahoma"/>
                          <w:color w:val="ff0000"/>
                          <w:sz w:val="22"/>
                          <w:szCs w:val="22"/>
                          <w:lang w:val="pt-BR"/>
                        </w:rPr>
                        <w:t xml:space="preserve">DIGO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pt-BR"/>
                        </w:rPr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pt-BR"/>
                        </w:rPr>
                      </w:r>
                    </w:p>
                    <w:p w14:paraId="6088EE9E" w14:textId="77777777">
                      <w:pPr>
                        <w:spacing w:after="120" w:before="120"/>
                        <w:ind/>
                        <w:jc w:val="center"/>
                        <w:rPr>
                          <w:b/>
                          <w:bCs/>
                          <w:lang w:val="pt-BR"/>
                        </w:rPr>
                      </w:pPr>
                      <w:r>
                        <w:rPr>
                          <w:b/>
                          <w:bCs/>
                          <w:lang w:val="pt-BR"/>
                        </w:rPr>
                      </w:r>
                      <w:r>
                        <w:rPr>
                          <w:b/>
                          <w:bCs/>
                          <w:lang w:val="pt-BR"/>
                        </w:rPr>
                      </w:r>
                      <w:r>
                        <w:rPr>
                          <w:b/>
                          <w:bCs/>
                          <w:lang w:val="pt-BR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7E39F22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030E5622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398AC6F1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C514366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6A72FA8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29349F82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32683A2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E9D0F86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7CC456A8" w14:textId="76BA8AFC">
      <w:pPr>
        <w:pStyle w:val="1132"/>
        <w:numPr>
          <w:ilvl w:val="0"/>
          <w:numId w:val="2"/>
        </w:numPr>
        <w:tabs>
          <w:tab w:val="left" w:leader="none" w:pos="-360"/>
        </w:tabs>
        <w:spacing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color w:val="000000" w:themeColor="text1"/>
        </w:rPr>
      </w:r>
      <w:bookmarkStart w:id="0" w:name="aprobacion"/>
      <w:r>
        <w:rPr>
          <w:color w:val="000000" w:themeColor="text1"/>
        </w:rPr>
      </w:r>
      <w:bookmarkStart w:id="1" w:name="ap"/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FIRMA DE APROBACIÓN</w:t>
      </w:r>
      <w:bookmarkEnd w:id="0"/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:</w:t>
      </w:r>
      <w:bookmarkEnd w:id="1"/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7D4B6343" w14:textId="1BFB4AF9">
      <w:pPr>
        <w:pStyle w:val="1133"/>
        <w:numPr>
          <w:ilvl w:val="1"/>
          <w:numId w:val="2"/>
        </w:numPr>
        <w:tabs>
          <w:tab w:val="left" w:leader="none" w:pos="-180"/>
        </w:tabs>
        <w:spacing/>
        <w:ind w:right="-630" w:firstLine="0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Los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firmantes del presente documento certifican que ha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n revisado y aprobado el protocolo de calificación para su ejecución. Cualquier modificación al alcance, contenido, metodología o criterios establecidos en este protocolo deberá ser documentada, justificada y aprobada formalmente antes de su implementación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por parte de los responsables correspondientes.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C80D921" w14:textId="77777777">
      <w:pPr>
        <w:spacing/>
        <w:ind/>
        <w:rPr>
          <w:rFonts w:ascii="Tahoma" w:hAnsi="Tahoma" w:cs="Tahoma"/>
          <w:color w:val="000000" w:themeColor="text1"/>
          <w:sz w:val="2"/>
          <w:szCs w:val="2"/>
        </w:rPr>
      </w:pP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</w:p>
    <w:tbl>
      <w:tblPr>
        <w:tblStyle w:val="1168"/>
        <w:tblInd w:w="-545" w:type="dxa"/>
        <w:tblW w:w="10530" w:type="dxa"/>
        <w:tblBorders/>
        <w:tblLook w:val="04A0" w:firstRow="1" w:lastRow="0" w:firstColumn="1" w:lastColumn="0" w:noHBand="0" w:noVBand="1"/>
      </w:tblPr>
      <w:tblGrid>
        <w:gridCol w:w="5580"/>
        <w:gridCol w:w="4950"/>
      </w:tblGrid>
      <w:tr>
        <w:trPr/>
        <w:tc>
          <w:tcPr>
            <w:tcBorders/>
            <w:tcW w:w="5580" w:type="dxa"/>
            <w:vAlign w:val="center"/>
          </w:tcPr>
          <w:p w14:paraId="64DD33CE" w14:textId="1955956B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Realizado 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Por: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  <w:p w14:paraId="1519607F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  <w:p w14:paraId="0997A8E1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</w:tc>
        <w:tc>
          <w:tcPr>
            <w:tcBorders/>
            <w:tcW w:w="4950" w:type="dxa"/>
          </w:tcPr>
          <w:p w14:paraId="1A3670D2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</w:tc>
      </w:tr>
      <w:tr>
        <w:trPr>
          <w:trHeight w:val="719"/>
        </w:trPr>
        <w:tc>
          <w:tcPr>
            <w:tcBorders/>
            <w:tcW w:w="5580" w:type="dxa"/>
            <w:vAlign w:val="center"/>
          </w:tcPr>
          <w:p w14:paraId="7AFC635E" w14:textId="3F23F6B0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Nombre Personal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  <w:p w14:paraId="040B6D31" w14:textId="73C06A3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(</w:t>
            </w:r>
            <w:r>
              <w:rPr>
                <w:rFonts w:ascii="Tahoma" w:hAnsi="Tahoma" w:cs="Tahoma"/>
                <w:color w:val="000000" w:themeColor="text1"/>
              </w:rPr>
              <w:t xml:space="preserve">Analista Validaciones</w:t>
            </w:r>
            <w:r>
              <w:rPr>
                <w:rFonts w:ascii="Tahoma" w:hAnsi="Tahoma" w:cs="Tahoma"/>
                <w:color w:val="000000" w:themeColor="text1"/>
              </w:rPr>
              <w:t xml:space="preserve">)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</w:tc>
        <w:tc>
          <w:tcPr>
            <w:tcBorders/>
            <w:tcW w:w="4950" w:type="dxa"/>
            <w:vAlign w:val="center"/>
          </w:tcPr>
          <w:p w14:paraId="456893CB" w14:textId="77777777">
            <w:pPr>
              <w:spacing w:after="160" w:before="160"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Fecha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</w:tc>
      </w:tr>
    </w:tbl>
    <w:p w14:paraId="48070E32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6244F77A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Style w:val="1168"/>
        <w:tblInd w:w="-545" w:type="dxa"/>
        <w:tblW w:w="10530" w:type="dxa"/>
        <w:tblBorders/>
        <w:tblLook w:val="04A0" w:firstRow="1" w:lastRow="0" w:firstColumn="1" w:lastColumn="0" w:noHBand="0" w:noVBand="1"/>
      </w:tblPr>
      <w:tblGrid>
        <w:gridCol w:w="5580"/>
        <w:gridCol w:w="4950"/>
      </w:tblGrid>
      <w:tr>
        <w:trPr/>
        <w:tc>
          <w:tcPr>
            <w:tcBorders/>
            <w:tcW w:w="5580" w:type="dxa"/>
            <w:vAlign w:val="center"/>
          </w:tcPr>
          <w:p w14:paraId="6CD2E2BC" w14:textId="5372FCD4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Re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vis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ado 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Por: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  <w:p w14:paraId="71513BEE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  <w:p w14:paraId="5475208E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</w:tc>
        <w:tc>
          <w:tcPr>
            <w:tcBorders/>
            <w:tcW w:w="4950" w:type="dxa"/>
          </w:tcPr>
          <w:p w14:paraId="2C6ED49C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</w:tc>
      </w:tr>
      <w:tr>
        <w:trPr>
          <w:trHeight w:val="719"/>
        </w:trPr>
        <w:tc>
          <w:tcPr>
            <w:tcBorders/>
            <w:tcW w:w="5580" w:type="dxa"/>
            <w:vAlign w:val="center"/>
          </w:tcPr>
          <w:p w14:paraId="5F393052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Martin Agüero</w:t>
            </w:r>
            <w:r>
              <w:rPr>
                <w:rFonts w:ascii="Tahoma" w:hAnsi="Tahoma" w:cs="Tahoma"/>
                <w:color w:val="000000" w:themeColor="text1"/>
                <w:lang w:val="en-US"/>
              </w:rPr>
              <w:t xml:space="preserve"> </w:t>
            </w:r>
            <w:r>
              <w:rPr>
                <w:rFonts w:ascii="Tahoma" w:hAnsi="Tahoma" w:cs="Tahoma"/>
                <w:color w:val="000000" w:themeColor="text1"/>
                <w:lang w:val="en-US"/>
              </w:rPr>
              <w:t xml:space="preserve">/ </w:t>
            </w:r>
            <w:r>
              <w:rPr>
                <w:rFonts w:ascii="Tahoma" w:hAnsi="Tahoma" w:cs="Tahoma"/>
                <w:color w:val="000000" w:themeColor="text1"/>
              </w:rPr>
              <w:t xml:space="preserve">(Coordinador Validaciones)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</w:tc>
        <w:tc>
          <w:tcPr>
            <w:tcBorders/>
            <w:tcW w:w="4950" w:type="dxa"/>
            <w:vAlign w:val="center"/>
          </w:tcPr>
          <w:p w14:paraId="109B5EA4" w14:textId="77777777">
            <w:pPr>
              <w:spacing w:after="160" w:before="160"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Fecha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</w:tc>
      </w:tr>
    </w:tbl>
    <w:p w14:paraId="2E496C8B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7319DB18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Style w:val="1168"/>
        <w:tblInd w:w="-545" w:type="dxa"/>
        <w:tblW w:w="10530" w:type="dxa"/>
        <w:tblBorders/>
        <w:tblLook w:val="04A0" w:firstRow="1" w:lastRow="0" w:firstColumn="1" w:lastColumn="0" w:noHBand="0" w:noVBand="1"/>
      </w:tblPr>
      <w:tblGrid>
        <w:gridCol w:w="5580"/>
        <w:gridCol w:w="4950"/>
      </w:tblGrid>
      <w:tr>
        <w:trPr/>
        <w:tc>
          <w:tcPr>
            <w:tcBorders/>
            <w:tcW w:w="5580" w:type="dxa"/>
            <w:vAlign w:val="center"/>
          </w:tcPr>
          <w:p w14:paraId="4F6289CD" w14:textId="32255CBF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Revisado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 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Por: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  <w:p w14:paraId="124D6AA5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  <w:p w14:paraId="3F01085E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</w:tc>
        <w:tc>
          <w:tcPr>
            <w:tcBorders/>
            <w:tcW w:w="4950" w:type="dxa"/>
          </w:tcPr>
          <w:p w14:paraId="25AAE27B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</w:tc>
      </w:tr>
      <w:tr>
        <w:trPr>
          <w:trHeight w:val="719"/>
        </w:trPr>
        <w:tc>
          <w:tcPr>
            <w:tcBorders/>
            <w:tcW w:w="5580" w:type="dxa"/>
            <w:vAlign w:val="center"/>
          </w:tcPr>
          <w:p w14:paraId="5B89595C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Nombre Personal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  <w:p w14:paraId="6FB2D435" w14:textId="35B39445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(</w:t>
            </w:r>
            <w:r>
              <w:rPr>
                <w:rFonts w:ascii="Tahoma" w:hAnsi="Tahoma" w:cs="Tahoma"/>
                <w:color w:val="000000" w:themeColor="text1"/>
              </w:rPr>
              <w:t xml:space="preserve">Gerente de </w:t>
            </w:r>
            <w:r>
              <w:rPr>
                <w:rFonts w:ascii="Tahoma" w:hAnsi="Tahoma" w:cs="Tahoma"/>
                <w:color w:val="000000" w:themeColor="text1"/>
              </w:rPr>
              <w:t xml:space="preserve">Área</w:t>
            </w:r>
            <w:r>
              <w:rPr>
                <w:rFonts w:ascii="Tahoma" w:hAnsi="Tahoma" w:cs="Tahoma"/>
                <w:color w:val="000000" w:themeColor="text1"/>
              </w:rPr>
              <w:t xml:space="preserve">)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</w:tc>
        <w:tc>
          <w:tcPr>
            <w:tcBorders/>
            <w:tcW w:w="4950" w:type="dxa"/>
            <w:vAlign w:val="center"/>
          </w:tcPr>
          <w:p w14:paraId="3A83F7EE" w14:textId="77777777">
            <w:pPr>
              <w:spacing w:after="160" w:before="160"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Fecha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</w:tc>
      </w:tr>
    </w:tbl>
    <w:p w14:paraId="11C04E24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002EEA8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Style w:val="1168"/>
        <w:tblInd w:w="-545" w:type="dxa"/>
        <w:tblW w:w="10530" w:type="dxa"/>
        <w:tblBorders/>
        <w:tblLook w:val="04A0" w:firstRow="1" w:lastRow="0" w:firstColumn="1" w:lastColumn="0" w:noHBand="0" w:noVBand="1"/>
      </w:tblPr>
      <w:tblGrid>
        <w:gridCol w:w="5580"/>
        <w:gridCol w:w="4950"/>
      </w:tblGrid>
      <w:tr>
        <w:trPr/>
        <w:tc>
          <w:tcPr>
            <w:tcBorders/>
            <w:tcW w:w="5580" w:type="dxa"/>
            <w:vAlign w:val="center"/>
          </w:tcPr>
          <w:p w14:paraId="34074DA9" w14:textId="072CA76B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Aprobado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 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Por: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  <w:p w14:paraId="173B2377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  <w:p w14:paraId="52CC4241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</w:tc>
        <w:tc>
          <w:tcPr>
            <w:tcBorders/>
            <w:tcW w:w="4950" w:type="dxa"/>
          </w:tcPr>
          <w:p w14:paraId="01169008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</w:tc>
      </w:tr>
      <w:tr>
        <w:trPr>
          <w:trHeight w:val="719"/>
        </w:trPr>
        <w:tc>
          <w:tcPr>
            <w:tcBorders/>
            <w:tcW w:w="5580" w:type="dxa"/>
            <w:vAlign w:val="center"/>
          </w:tcPr>
          <w:p w14:paraId="4F87D624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Noemí Terrero</w:t>
            </w:r>
            <w:r>
              <w:rPr>
                <w:rFonts w:ascii="Tahoma" w:hAnsi="Tahoma" w:cs="Tahoma"/>
                <w:color w:val="000000" w:themeColor="text1"/>
                <w:lang w:val="en-US"/>
              </w:rPr>
              <w:t xml:space="preserve"> / </w:t>
            </w:r>
            <w:r>
              <w:rPr>
                <w:rFonts w:ascii="Tahoma" w:hAnsi="Tahoma" w:cs="Tahoma"/>
                <w:color w:val="000000" w:themeColor="text1"/>
              </w:rPr>
              <w:t xml:space="preserve">(Gerente Gestion de Calidad)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</w:tc>
        <w:tc>
          <w:tcPr>
            <w:tcBorders/>
            <w:tcW w:w="4950" w:type="dxa"/>
            <w:vAlign w:val="center"/>
          </w:tcPr>
          <w:p w14:paraId="1132CA7B" w14:textId="77777777">
            <w:pPr>
              <w:spacing w:after="160" w:before="160"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Fecha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</w:tc>
      </w:tr>
    </w:tbl>
    <w:p w14:paraId="685FF4BD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1AA622A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9F71647" w14:textId="79986927">
      <w:pPr>
        <w:pStyle w:val="1132"/>
        <w:numPr>
          <w:ilvl w:val="0"/>
          <w:numId w:val="2"/>
        </w:numPr>
        <w:tabs>
          <w:tab w:val="left" w:leader="none" w:pos="-360"/>
        </w:tabs>
        <w:spacing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TABLA DE CONTENIDO: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tbl>
      <w:tblPr>
        <w:tblStyle w:val="1168"/>
        <w:tblInd w:w="-545" w:type="dxa"/>
        <w:tblW w:w="10630" w:type="dxa"/>
        <w:tblBorders/>
        <w:tblLook w:val="04A0" w:firstRow="1" w:lastRow="0" w:firstColumn="1" w:lastColumn="0" w:noHBand="0" w:noVBand="1"/>
      </w:tblPr>
      <w:tblGrid>
        <w:gridCol w:w="1187"/>
        <w:gridCol w:w="973"/>
        <w:gridCol w:w="7380"/>
        <w:gridCol w:w="1090"/>
      </w:tblGrid>
      <w:tr>
        <w:trPr>
          <w:trHeight w:val="530"/>
        </w:trPr>
        <w:tc>
          <w:tcPr>
            <w:shd w:val="clear" w:color="auto" w:fill="d9d9d9" w:themeFill="background1" w:themeFillShade="D9"/>
            <w:tcBorders/>
            <w:tcW w:w="1187" w:type="dxa"/>
            <w:vAlign w:val="center"/>
          </w:tcPr>
          <w:p w14:paraId="688F37C8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ACÁPITE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8353" w:type="dxa"/>
            <w:vAlign w:val="center"/>
          </w:tcPr>
          <w:p w14:paraId="595BE22D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DESCRIPCIÓN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90" w:type="dxa"/>
            <w:vAlign w:val="center"/>
          </w:tcPr>
          <w:p w14:paraId="3500AF1E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PÁG.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</w:tcPr>
          <w:p w14:paraId="2F76EF0C" w14:textId="3CDD1443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00BD5E3A" w14:textId="6527EAA2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Firmas de Aprobación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7BD499C1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2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</w:tcPr>
          <w:p w14:paraId="0648B438" w14:textId="1141BC5B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2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2E367574" w14:textId="20031FB4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Tabla de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C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ontenido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7A44A3F3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3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</w:tcPr>
          <w:p w14:paraId="1BB91578" w14:textId="5110A0F0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3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267960C8" w14:textId="77777777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Objetivo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19829760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4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</w:tcPr>
          <w:p w14:paraId="1369B92C" w14:textId="6FBE5CB1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4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59F186AE" w14:textId="77777777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Alcance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21C895CF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4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</w:tcPr>
          <w:p w14:paraId="3F40EEBC" w14:textId="3F100410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5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39137CA9" w14:textId="77777777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Responsabilidades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3BA23B7B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4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restart"/>
          </w:tcPr>
          <w:p w14:paraId="387931B4" w14:textId="27899230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6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1C749FDC" w14:textId="176CB554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  <w:highlight w:val="yellow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Definición y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Características del Equipo: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highlight w:val="yellow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highlight w:val="yellow"/>
              </w:rPr>
            </w:r>
          </w:p>
        </w:tc>
        <w:tc>
          <w:tcPr>
            <w:tcBorders/>
            <w:tcW w:w="1090" w:type="dxa"/>
            <w:vAlign w:val="center"/>
          </w:tcPr>
          <w:p w14:paraId="412569C1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5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45C5E3BD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53BEA705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6.1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541A5118" w14:textId="0CD73E50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Requisitos Previos a la Calificación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10A5DD3D" w14:textId="47B55FF1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5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1A47D48B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50B19B1B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6.2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48984701" w14:textId="377587F4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Descripcion del Equipo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14E8D64B" w14:textId="331EA0D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5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restart"/>
          </w:tcPr>
          <w:p w14:paraId="7F22B484" w14:textId="64185462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7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7174319F" w14:textId="7248C400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Procedimiento de Calificación.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11A0A2C4" w14:textId="0E815A7F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6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05AF170F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2914472F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7.1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09FB9A6A" w14:textId="27CA6503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Proceso – Capacidad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145F7ACD" w14:textId="08C50A7C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6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6CD690F9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7E849FD5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7.2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40F4A67D" w14:textId="1D4A4B7A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Atributos críticos de calidad y/o parámetros críticos del proceso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04A3E9D9" w14:textId="25507736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6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2E3CA081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66E63DB1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7.3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29D99E6C" w14:textId="7C3C822F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Automatización y registro.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1C9F5706" w14:textId="7D3A0DDA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7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7BE602E3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4209ADE2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7.4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086094D7" w14:textId="2078F317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Diseño y consideraciones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7C3AB87F" w14:textId="78A62FCF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7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5F6FA2ED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58CA3995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7.5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61100103" w14:textId="6D29F4DC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Documentación.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3E03C1E8" w14:textId="28F26535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8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01C00BC2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3F8FBE22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7.6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087E0216" w14:textId="29D1A003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Requisitos adicionales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6522C767" w14:textId="12199011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8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38B6B3C2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541AE0A9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7.7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2629934E" w14:textId="0BFC9BB7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Requisitos de preinstalación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2404DDFF" w14:textId="697CD551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9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5C6E265E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08C2CFE6" w14:textId="7A058ADD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7.8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34AE65AD" w14:textId="4AA4C07F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Documentación de Soporte.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217F5D64" w14:textId="4D2EF2D4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9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</w:tcPr>
          <w:p w14:paraId="4EED3E32" w14:textId="216B9391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8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7E77E591" w14:textId="77777777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  <w:highlight w:val="yellow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Registro de Firmas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highlight w:val="yellow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highlight w:val="yellow"/>
              </w:rPr>
            </w:r>
          </w:p>
        </w:tc>
        <w:tc>
          <w:tcPr>
            <w:shd w:val="clear" w:color="auto" w:fill="ffffff" w:themeFill="background1"/>
            <w:tcBorders/>
            <w:tcW w:w="1090" w:type="dxa"/>
            <w:vAlign w:val="center"/>
          </w:tcPr>
          <w:p w14:paraId="58AEF0F9" w14:textId="7E1FE791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11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</w:tcPr>
          <w:p w14:paraId="47E6DDF8" w14:textId="4BCC6FEA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9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7EDE56AC" w14:textId="77777777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  <w:highlight w:val="yellow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Referencias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highlight w:val="yellow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highlight w:val="yellow"/>
              </w:rPr>
            </w:r>
          </w:p>
        </w:tc>
        <w:tc>
          <w:tcPr>
            <w:shd w:val="clear" w:color="auto" w:fill="ffffff" w:themeFill="background1"/>
            <w:tcBorders/>
            <w:tcW w:w="1090" w:type="dxa"/>
            <w:vAlign w:val="center"/>
          </w:tcPr>
          <w:p w14:paraId="32AFEDAF" w14:textId="2903A90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11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</w:tcPr>
          <w:p w14:paraId="465D2EA1" w14:textId="6374F448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10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7FD2A4C9" w14:textId="77777777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Anexos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1090" w:type="dxa"/>
            <w:vAlign w:val="center"/>
          </w:tcPr>
          <w:p w14:paraId="4F08AC1A" w14:textId="3FC96816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11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</w:tcPr>
          <w:p w14:paraId="38600E04" w14:textId="3E1023B6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11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58068073" w14:textId="77777777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Historial de cambios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1090" w:type="dxa"/>
            <w:vAlign w:val="center"/>
          </w:tcPr>
          <w:p w14:paraId="0C7AA32F" w14:textId="061BEB56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11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21EBB8FD" w14:textId="69E5FB3D">
      <w:pPr>
        <w:pStyle w:val="1132"/>
        <w:numPr>
          <w:ilvl w:val="0"/>
          <w:numId w:val="2"/>
        </w:numPr>
        <w:tabs>
          <w:tab w:val="left" w:leader="none" w:pos="-360"/>
        </w:tabs>
        <w:spacing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OBJETIVO: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4B19A594" w14:textId="53CE5C2E">
      <w:pPr>
        <w:pStyle w:val="1133"/>
        <w:numPr>
          <w:ilvl w:val="1"/>
          <w:numId w:val="2"/>
        </w:numPr>
        <w:tabs>
          <w:tab w:val="left" w:leader="none" w:pos="-180"/>
        </w:tabs>
        <w:spacing w:before="80"/>
        <w:ind w:right="-720" w:firstLine="0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Describir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y documentar las actividades requeridas para verificar y evidenciar que la instalación del equipo se ha realizado de acuerdo con las especificaciones del fabricante, los requerimientos del usuario y los procedimientos internos aplicables.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55CBD16" w14:textId="1781B141">
      <w:pPr>
        <w:pStyle w:val="1132"/>
        <w:numPr>
          <w:ilvl w:val="0"/>
          <w:numId w:val="2"/>
        </w:numPr>
        <w:tabs>
          <w:tab w:val="left" w:leader="none" w:pos="-360"/>
        </w:tabs>
        <w:spacing w:before="120"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ALCANCE: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4F69198B" w14:textId="529FB321">
      <w:pPr>
        <w:pStyle w:val="1133"/>
        <w:numPr>
          <w:ilvl w:val="1"/>
          <w:numId w:val="2"/>
        </w:numPr>
        <w:tabs>
          <w:tab w:val="left" w:leader="none" w:pos="-180"/>
        </w:tabs>
        <w:spacing w:before="80"/>
        <w:ind w:right="-720" w:firstLine="0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Esta calificación aplica 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Nombre del Equipo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, modelo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Modelo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,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ubicad@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en el área de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(Edificio cuarto)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de Laboratorios Sued, S.R.L.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C24C6AB" w14:textId="742B13F2">
      <w:pPr>
        <w:pStyle w:val="1132"/>
        <w:numPr>
          <w:ilvl w:val="0"/>
          <w:numId w:val="2"/>
        </w:numPr>
        <w:tabs>
          <w:tab w:val="left" w:leader="none" w:pos="-360"/>
        </w:tabs>
        <w:spacing w:after="120" w:before="120"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RESPONSABILIDADES: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368FE511" w14:textId="6C81087C">
      <w:pPr>
        <w:pStyle w:val="1133"/>
        <w:numPr>
          <w:ilvl w:val="1"/>
          <w:numId w:val="2"/>
        </w:numPr>
        <w:tabs>
          <w:tab w:val="left" w:leader="none" w:pos="-180"/>
        </w:tabs>
        <w:spacing w:after="60" w:before="60"/>
        <w:ind w:right="-720" w:firstLine="0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Es Responsabilidad del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Analista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de Validaciones: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ED432E0" w14:textId="19AF8377">
      <w:pPr>
        <w:pStyle w:val="1159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Redactar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el protocolo de calificación conform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con las regulaciones, guías y procedimientos vigentes aplicables.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511FA6E" w14:textId="09B20E1D">
      <w:pPr>
        <w:pStyle w:val="1159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Revisar las condiciones para la ejecución del protocolo, asegurando que las utilidades y materiales necesarios estén disponibles.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DC1222E" w14:textId="50E88A47">
      <w:pPr>
        <w:pStyle w:val="1159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Ejecutar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las actividades de calificación descritas en el protocolo, siguiendo las instrucciones y criterios de aceptación establecidos.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5491ED8" w14:textId="5851897D">
      <w:pPr>
        <w:pStyle w:val="1159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Registrar, verificar y documentar los resultados obtenidos durante la ejecución de las pruebas, asegurando la integridad y trazabilidad de los datos generados.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1312008" w14:textId="682AB28F">
      <w:pPr>
        <w:pStyle w:val="1159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Revisa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r toda la documentación y evidencia generada durante la ejecución del protocolo para garantizar su exactitud, integridad y cumplimiento con los requisitos establecidos.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4A6AB65" w14:textId="560628F1">
      <w:pPr>
        <w:pStyle w:val="1159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Identificar, documentar y comunicar cualquier desviación, incidencia o resultado fuera de especificación detectado durante la ejecución de la calificación.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90A2F62" w14:textId="118FEA92">
      <w:pPr>
        <w:pStyle w:val="1159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Redactar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el informe final de calificación, incluyendo los resultados obtenidos, las desviaciones identificadas, las acciones implementadas y la conclusión correspondiente.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6C8BFCF" w14:textId="0738F8FA">
      <w:pPr>
        <w:pStyle w:val="1133"/>
        <w:numPr>
          <w:ilvl w:val="1"/>
          <w:numId w:val="2"/>
        </w:numPr>
        <w:tabs>
          <w:tab w:val="left" w:leader="none" w:pos="-180"/>
        </w:tabs>
        <w:spacing w:after="60" w:before="60"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Es Responsabilidad del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Coordinador Validaciones: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43F90AFD" w14:textId="015503DD">
      <w:pPr>
        <w:pStyle w:val="1159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Revisar el protocolo para Calificación de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Instalación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del equipo.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4277183" w14:textId="77777777">
      <w:pPr>
        <w:pStyle w:val="1159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Revisar la documentación resultante de la ejecución del protocolo.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83A941E" w14:textId="77777777">
      <w:pPr>
        <w:pStyle w:val="1159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Revisar cualquier reporte de desviación generado durante la ejecución del protocolo.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A512175" w14:textId="3B6DFD75">
      <w:pPr>
        <w:pStyle w:val="1133"/>
        <w:numPr>
          <w:ilvl w:val="1"/>
          <w:numId w:val="2"/>
        </w:numPr>
        <w:tabs>
          <w:tab w:val="left" w:leader="none" w:pos="-180"/>
        </w:tabs>
        <w:spacing w:after="60" w:before="60"/>
        <w:ind w:right="-720" w:firstLine="0" w:left="-720"/>
        <w:jc w:val="both"/>
        <w:rPr>
          <w:rFonts w:ascii="Tahoma" w:hAnsi="Tahoma" w:cs="Tahoma"/>
          <w:b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Es Responsabilidad del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Gerente</w:t>
      </w:r>
      <w:r>
        <w:rPr>
          <w:rFonts w:ascii="Tahoma" w:hAnsi="Tahoma" w:cs="Tahoma"/>
          <w:b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b/>
          <w:color w:val="000000" w:themeColor="text1"/>
          <w:sz w:val="22"/>
          <w:szCs w:val="22"/>
        </w:rPr>
        <w:t xml:space="preserve">de </w:t>
      </w:r>
      <w:r>
        <w:rPr>
          <w:rFonts w:ascii="Tahoma" w:hAnsi="Tahoma" w:cs="Tahoma"/>
          <w:b/>
          <w:color w:val="000000" w:themeColor="text1"/>
          <w:sz w:val="22"/>
          <w:szCs w:val="22"/>
        </w:rPr>
        <w:t xml:space="preserve">Área</w:t>
      </w:r>
      <w:r>
        <w:rPr>
          <w:rFonts w:ascii="Tahoma" w:hAnsi="Tahoma" w:cs="Tahoma"/>
          <w:b/>
          <w:color w:val="000000" w:themeColor="text1"/>
          <w:sz w:val="22"/>
          <w:szCs w:val="22"/>
        </w:rPr>
        <w:t xml:space="preserve">:</w:t>
      </w:r>
      <w:r>
        <w:rPr>
          <w:rFonts w:ascii="Tahoma" w:hAnsi="Tahoma" w:cs="Tahoma"/>
          <w:b/>
          <w:color w:val="000000" w:themeColor="text1"/>
          <w:sz w:val="22"/>
          <w:szCs w:val="22"/>
        </w:rPr>
      </w:r>
      <w:r>
        <w:rPr>
          <w:rFonts w:ascii="Tahoma" w:hAnsi="Tahoma" w:cs="Tahoma"/>
          <w:b/>
          <w:color w:val="000000" w:themeColor="text1"/>
          <w:sz w:val="22"/>
          <w:szCs w:val="22"/>
        </w:rPr>
      </w:r>
    </w:p>
    <w:p w14:paraId="4712B561" w14:textId="24E02C6C">
      <w:pPr>
        <w:pStyle w:val="1159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Revisar el protocolo para Calificación de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Instalación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del equipo.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3C53011" w14:textId="77777777">
      <w:pPr>
        <w:pStyle w:val="1159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color w:val="000000" w:themeColor="text1"/>
        </w:rPr>
      </w:r>
      <w:bookmarkStart w:id="2" w:name="_Toc282179730"/>
      <w:r>
        <w:rPr>
          <w:color w:val="000000" w:themeColor="text1"/>
        </w:rPr>
      </w:r>
      <w:bookmarkStart w:id="3" w:name="_Toc274225318"/>
      <w:r>
        <w:rPr>
          <w:color w:val="000000" w:themeColor="text1"/>
        </w:rPr>
      </w:r>
      <w:bookmarkStart w:id="4" w:name="_Toc273518741"/>
      <w:r>
        <w:rPr>
          <w:rFonts w:ascii="Tahoma" w:hAnsi="Tahoma" w:cs="Tahoma"/>
          <w:color w:val="000000" w:themeColor="text1"/>
          <w:sz w:val="22"/>
          <w:szCs w:val="22"/>
        </w:rPr>
        <w:t xml:space="preserve">Revisar la documentación resultante de la ejecución del protocolo.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ED1D03F" w14:textId="77777777">
      <w:pPr>
        <w:pStyle w:val="1159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Revisar cualquier reporte de desviación generado durante la ejecución del protocolo.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22ED315" w14:textId="381B9522">
      <w:pPr>
        <w:pStyle w:val="1133"/>
        <w:numPr>
          <w:ilvl w:val="1"/>
          <w:numId w:val="2"/>
        </w:numPr>
        <w:tabs>
          <w:tab w:val="left" w:leader="none" w:pos="-180"/>
        </w:tabs>
        <w:spacing w:after="60" w:before="60"/>
        <w:ind w:right="-720" w:firstLine="0" w:left="-720"/>
        <w:jc w:val="both"/>
        <w:rPr>
          <w:rFonts w:ascii="Tahoma" w:hAnsi="Tahoma" w:cs="Tahoma"/>
          <w:b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Es Responsabilidad del</w:t>
      </w:r>
      <w:r>
        <w:rPr>
          <w:rFonts w:ascii="Tahoma" w:hAnsi="Tahoma" w:cs="Tahoma"/>
          <w:b/>
          <w:color w:val="000000" w:themeColor="text1"/>
          <w:sz w:val="22"/>
          <w:szCs w:val="22"/>
        </w:rPr>
        <w:t xml:space="preserve"> </w:t>
      </w:r>
      <w:bookmarkEnd w:id="2"/>
      <w:r>
        <w:rPr>
          <w:color w:val="000000" w:themeColor="text1"/>
        </w:rPr>
      </w:r>
      <w:bookmarkEnd w:id="3"/>
      <w:r>
        <w:rPr>
          <w:color w:val="000000" w:themeColor="text1"/>
        </w:rPr>
      </w:r>
      <w:bookmarkEnd w:id="4"/>
      <w:r>
        <w:rPr>
          <w:rFonts w:ascii="Tahoma" w:hAnsi="Tahoma" w:cs="Tahoma"/>
          <w:b/>
          <w:color w:val="000000" w:themeColor="text1"/>
          <w:sz w:val="22"/>
          <w:szCs w:val="22"/>
        </w:rPr>
        <w:t xml:space="preserve">Gerente Gestión de Calidad:</w:t>
      </w:r>
      <w:r>
        <w:rPr>
          <w:rFonts w:ascii="Tahoma" w:hAnsi="Tahoma" w:cs="Tahoma"/>
          <w:b/>
          <w:color w:val="000000" w:themeColor="text1"/>
          <w:sz w:val="22"/>
          <w:szCs w:val="22"/>
        </w:rPr>
      </w:r>
      <w:r>
        <w:rPr>
          <w:rFonts w:ascii="Tahoma" w:hAnsi="Tahoma" w:cs="Tahoma"/>
          <w:b/>
          <w:color w:val="000000" w:themeColor="text1"/>
          <w:sz w:val="22"/>
          <w:szCs w:val="22"/>
        </w:rPr>
      </w:r>
    </w:p>
    <w:p w14:paraId="46D16A11" w14:textId="0258BBC8">
      <w:pPr>
        <w:pStyle w:val="1159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Aprobar el protocolo para Calificación del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Instalación del equipo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ADEDC8C" w14:textId="75F606C5">
      <w:pPr>
        <w:pStyle w:val="1159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Aprobar la documentación resultante de la ejecución del protocolo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de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instalación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2BFE6EA" w14:textId="2260064E">
      <w:pPr>
        <w:pStyle w:val="1159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Aprobar cualquier reporte de desviación generado durante la ejecución del protocolo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de instalación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E0CDF87" w14:textId="604AAD9C">
      <w:pPr>
        <w:pStyle w:val="1132"/>
        <w:numPr>
          <w:ilvl w:val="0"/>
          <w:numId w:val="2"/>
        </w:numPr>
        <w:tabs>
          <w:tab w:val="left" w:leader="none" w:pos="-360"/>
        </w:tabs>
        <w:spacing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DESCRIPCIÓN DEL EQUIPO Y REQUISITOS PREVIOS A LA CALIFICACIÓN: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64056795" w14:textId="41FABC3D">
      <w:pPr>
        <w:pStyle w:val="1133"/>
        <w:numPr>
          <w:ilvl w:val="1"/>
          <w:numId w:val="2"/>
        </w:numPr>
        <w:tabs>
          <w:tab w:val="left" w:leader="none" w:pos="-18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REQUISITOS PREVIOS A LA CALIFICACION: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4C57F911" w14:textId="0A1FBFA8">
      <w:pPr>
        <w:pStyle w:val="1159"/>
        <w:numPr>
          <w:ilvl w:val="2"/>
          <w:numId w:val="2"/>
        </w:numPr>
        <w:spacing/>
        <w:ind w:right="-720" w:firstLine="0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Objetivo: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verificar que toda la documentación, información técnica y requisitos necesarios para la ejecución de la Calificación de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Instalación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(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I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Q) se encuentren disponibles, vigentes y aprobados, asegurando que existen los elementos requeridos para evaluar la adecuación del equipo, su uso previsto y el cumplimiento de los requisitos del usuario y regulatorios aplicables.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tbl>
      <w:tblPr>
        <w:tblStyle w:val="1168"/>
        <w:tblInd w:w="-635" w:type="dxa"/>
        <w:tblW w:w="10636" w:type="dxa"/>
        <w:tblBorders/>
        <w:tblLook w:val="04A0" w:firstRow="1" w:lastRow="0" w:firstColumn="1" w:lastColumn="0" w:noHBand="0" w:noVBand="1"/>
      </w:tblPr>
      <w:tblGrid>
        <w:gridCol w:w="1680"/>
        <w:gridCol w:w="6420"/>
        <w:gridCol w:w="2536"/>
      </w:tblGrid>
      <w:tr>
        <w:trPr>
          <w:trHeight w:val="539"/>
        </w:trPr>
        <w:tc>
          <w:tcPr>
            <w:shd w:val="clear" w:color="auto" w:fill="d9d9d9" w:themeFill="background1" w:themeFillShade="D9"/>
            <w:tcBorders/>
            <w:tcW w:w="1680" w:type="dxa"/>
            <w:vAlign w:val="center"/>
          </w:tcPr>
          <w:p w14:paraId="3927CEF1" w14:textId="23302E82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Tabla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6.1-1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6420" w:type="dxa"/>
            <w:vAlign w:val="center"/>
          </w:tcPr>
          <w:p w14:paraId="473AD269" w14:textId="04E7378C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Requisitos Previos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 Calificaci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ó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536" w:type="dxa"/>
            <w:vAlign w:val="center"/>
            <w:vMerge w:val="restart"/>
          </w:tcPr>
          <w:p w14:paraId="2C5AADD0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Cumple (C)/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  <w:p w14:paraId="1119AE4D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 Cumple (NC)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/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  <w:p w14:paraId="012E5C25" w14:textId="1BA0058E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 Aplica (NA)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30"/>
        </w:trPr>
        <w:tc>
          <w:tcPr>
            <w:gridSpan w:val="2"/>
            <w:shd w:val="clear" w:color="auto" w:fill="d9d9d9" w:themeFill="background1" w:themeFillShade="D9"/>
            <w:tcBorders/>
            <w:tcW w:w="8100" w:type="dxa"/>
            <w:vAlign w:val="center"/>
          </w:tcPr>
          <w:p w14:paraId="513F1CF6" w14:textId="158C5455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Descripción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536" w:type="dxa"/>
            <w:vAlign w:val="center"/>
            <w:vMerge w:val="continue"/>
          </w:tcPr>
          <w:p w14:paraId="7D46E261" w14:textId="05678E01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gridSpan w:val="2"/>
            <w:shd w:val="clear" w:color="auto" w:fill="f2f2f2" w:themeFill="background1" w:themeFillShade="F2"/>
            <w:tcBorders/>
            <w:tcW w:w="8100" w:type="dxa"/>
            <w:vAlign w:val="center"/>
          </w:tcPr>
          <w:p w14:paraId="02D4ACD4" w14:textId="20DA57D3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Calificación de Diseño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36" w:type="dxa"/>
            <w:vAlign w:val="center"/>
          </w:tcPr>
          <w:p w14:paraId="33F6F0BF" w14:textId="6B31ABF0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23536510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</w:t>
            </w:r>
            <w:sdt>
              <w:sdtPr>
                <w15:appearance w15:val="boundingBox"/>
                <w:id w:val="-8176466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  </w:t>
            </w:r>
            <w:sdt>
              <w:sdtPr>
                <w15:appearance w15:val="boundingBox"/>
                <w:id w:val="-33708428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gridSpan w:val="2"/>
            <w:shd w:val="clear" w:color="auto" w:fill="f2f2f2" w:themeFill="background1" w:themeFillShade="F2"/>
            <w:tcBorders/>
            <w:tcW w:w="8100" w:type="dxa"/>
            <w:vAlign w:val="center"/>
          </w:tcPr>
          <w:p w14:paraId="05CD1330" w14:textId="73680F98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Informe de DQ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36" w:type="dxa"/>
            <w:vAlign w:val="center"/>
          </w:tcPr>
          <w:p w14:paraId="2765CDB7" w14:textId="2AB7FDAC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79217899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</w:t>
            </w:r>
            <w:sdt>
              <w:sdtPr>
                <w15:appearance w15:val="boundingBox"/>
                <w:id w:val="170251382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  </w:t>
            </w:r>
            <w:sdt>
              <w:sdtPr>
                <w15:appearance w15:val="boundingBox"/>
                <w:id w:val="136956747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gridSpan w:val="2"/>
            <w:shd w:val="clear" w:color="auto" w:fill="f2f2f2" w:themeFill="background1" w:themeFillShade="F2"/>
            <w:tcBorders/>
            <w:tcW w:w="8100" w:type="dxa"/>
            <w:vAlign w:val="center"/>
          </w:tcPr>
          <w:p w14:paraId="1344E7FA" w14:textId="63A45EA3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Requisitos técnicos 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36" w:type="dxa"/>
            <w:vAlign w:val="center"/>
          </w:tcPr>
          <w:p w14:paraId="55842ED8" w14:textId="761425AF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213290132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</w:t>
            </w:r>
            <w:sdt>
              <w:sdtPr>
                <w15:appearance w15:val="boundingBox"/>
                <w:id w:val="-101715291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  </w:t>
            </w:r>
            <w:sdt>
              <w:sdtPr>
                <w15:appearance w15:val="boundingBox"/>
                <w:id w:val="-199640724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gridSpan w:val="2"/>
            <w:shd w:val="clear" w:color="auto" w:fill="f2f2f2" w:themeFill="background1" w:themeFillShade="F2"/>
            <w:tcBorders/>
            <w:tcW w:w="8100" w:type="dxa"/>
            <w:vAlign w:val="center"/>
          </w:tcPr>
          <w:p w14:paraId="4718CDE5" w14:textId="33CF8256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Identificación del equipo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36" w:type="dxa"/>
            <w:vAlign w:val="center"/>
          </w:tcPr>
          <w:p w14:paraId="1D9FB378" w14:textId="2AF22BED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38547657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</w:t>
            </w:r>
            <w:sdt>
              <w:sdtPr>
                <w15:appearance w15:val="boundingBox"/>
                <w:id w:val="-207595818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  </w:t>
            </w:r>
            <w:sdt>
              <w:sdtPr>
                <w15:appearance w15:val="boundingBox"/>
                <w:id w:val="-4838742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gridSpan w:val="2"/>
            <w:shd w:val="clear" w:color="auto" w:fill="f2f2f2" w:themeFill="background1" w:themeFillShade="F2"/>
            <w:tcBorders/>
            <w:tcW w:w="8100" w:type="dxa"/>
            <w:vAlign w:val="center"/>
          </w:tcPr>
          <w:p w14:paraId="61B4A967" w14:textId="6B49BDC8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Identificación de calibración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36" w:type="dxa"/>
            <w:vAlign w:val="center"/>
          </w:tcPr>
          <w:p w14:paraId="6AD3BB84" w14:textId="36026CB5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18440138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</w:t>
            </w:r>
            <w:sdt>
              <w:sdtPr>
                <w15:appearance w15:val="boundingBox"/>
                <w:id w:val="100617827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  </w:t>
            </w:r>
            <w:sdt>
              <w:sdtPr>
                <w15:appearance w15:val="boundingBox"/>
                <w:id w:val="50309492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gridSpan w:val="2"/>
            <w:shd w:val="clear" w:color="auto" w:fill="f2f2f2" w:themeFill="background1" w:themeFillShade="F2"/>
            <w:tcBorders/>
            <w:tcW w:w="8100" w:type="dxa"/>
            <w:vAlign w:val="center"/>
          </w:tcPr>
          <w:p w14:paraId="236D6261" w14:textId="7BD79184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Diagramas eléctricos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36" w:type="dxa"/>
            <w:vAlign w:val="center"/>
          </w:tcPr>
          <w:p w14:paraId="3663EB18" w14:textId="2B0DEF90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3952493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</w:t>
            </w:r>
            <w:sdt>
              <w:sdtPr>
                <w15:appearance w15:val="boundingBox"/>
                <w:id w:val="-16887146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  </w:t>
            </w:r>
            <w:sdt>
              <w:sdtPr>
                <w15:appearance w15:val="boundingBox"/>
                <w:id w:val="160607152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gridSpan w:val="2"/>
            <w:shd w:val="clear" w:color="auto" w:fill="f2f2f2" w:themeFill="background1" w:themeFillShade="F2"/>
            <w:tcBorders/>
            <w:tcW w:w="8100" w:type="dxa"/>
            <w:vAlign w:val="center"/>
          </w:tcPr>
          <w:p w14:paraId="0A4506B1" w14:textId="19A04676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Verificación en SAP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36" w:type="dxa"/>
            <w:vAlign w:val="center"/>
          </w:tcPr>
          <w:p w14:paraId="151E7BDC" w14:textId="2310674B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54355616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</w:t>
            </w:r>
            <w:sdt>
              <w:sdtPr>
                <w15:appearance w15:val="boundingBox"/>
                <w:id w:val="-204166163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  </w:t>
            </w:r>
            <w:sdt>
              <w:sdtPr>
                <w15:appearance w15:val="boundingBox"/>
                <w:id w:val="-114233705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gridSpan w:val="2"/>
            <w:shd w:val="clear" w:color="auto" w:fill="f2f2f2" w:themeFill="background1" w:themeFillShade="F2"/>
            <w:tcBorders/>
            <w:tcW w:w="8100" w:type="dxa"/>
            <w:vAlign w:val="center"/>
          </w:tcPr>
          <w:p w14:paraId="3D002BD1" w14:textId="34BBE5EC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Manual de Usuario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36" w:type="dxa"/>
            <w:vAlign w:val="center"/>
          </w:tcPr>
          <w:p w14:paraId="4A9DC49F" w14:textId="7CCECCD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29765203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</w:t>
            </w:r>
            <w:sdt>
              <w:sdtPr>
                <w15:appearance w15:val="boundingBox"/>
                <w:id w:val="37566815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  </w:t>
            </w:r>
            <w:sdt>
              <w:sdtPr>
                <w15:appearance w15:val="boundingBox"/>
                <w:id w:val="-19779110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gridSpan w:val="2"/>
            <w:shd w:val="clear" w:color="auto" w:fill="f2f2f2" w:themeFill="background1" w:themeFillShade="F2"/>
            <w:tcBorders/>
            <w:tcW w:w="8100" w:type="dxa"/>
            <w:vAlign w:val="center"/>
          </w:tcPr>
          <w:p w14:paraId="35E511B2" w14:textId="1BA12A59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Plan de Mantenimiento (S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í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aplica)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36" w:type="dxa"/>
            <w:vAlign w:val="center"/>
          </w:tcPr>
          <w:p w14:paraId="2FE4A1E5" w14:textId="7ED6F1B3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20041215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</w:t>
            </w:r>
            <w:sdt>
              <w:sdtPr>
                <w15:appearance w15:val="boundingBox"/>
                <w:id w:val="188174748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  </w:t>
            </w:r>
            <w:sdt>
              <w:sdtPr>
                <w15:appearance w15:val="boundingBox"/>
                <w:id w:val="-177832398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gridSpan w:val="2"/>
            <w:shd w:val="clear" w:color="auto" w:fill="f2f2f2" w:themeFill="background1" w:themeFillShade="F2"/>
            <w:tcBorders/>
            <w:tcW w:w="8100" w:type="dxa"/>
            <w:vAlign w:val="center"/>
          </w:tcPr>
          <w:p w14:paraId="03DB0B43" w14:textId="141DA221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Plan de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Calibración (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í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aplica)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36" w:type="dxa"/>
            <w:vAlign w:val="center"/>
          </w:tcPr>
          <w:p w14:paraId="054BAEE2" w14:textId="17C03B49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77220528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</w:t>
            </w:r>
            <w:sdt>
              <w:sdtPr>
                <w15:appearance w15:val="boundingBox"/>
                <w:id w:val="-117964631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  </w:t>
            </w:r>
            <w:sdt>
              <w:sdtPr>
                <w15:appearance w15:val="boundingBox"/>
                <w:id w:val="80127658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</w:tbl>
    <w:p w14:paraId="02CA94EE" w14:textId="77777777">
      <w:pPr>
        <w:spacing/>
        <w:ind/>
        <w:rPr>
          <w:rFonts w:ascii="Tahoma" w:hAnsi="Tahoma" w:cs="Tahoma"/>
          <w:color w:val="000000" w:themeColor="text1"/>
          <w:sz w:val="2"/>
          <w:szCs w:val="2"/>
        </w:rPr>
      </w:pP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</w:p>
    <w:p w14:paraId="3E2B6EE8" w14:textId="77777777">
      <w:pPr>
        <w:spacing/>
        <w:ind/>
        <w:rPr>
          <w:rFonts w:ascii="Tahoma" w:hAnsi="Tahoma" w:cs="Tahoma"/>
          <w:color w:val="000000" w:themeColor="text1"/>
          <w:sz w:val="2"/>
          <w:szCs w:val="2"/>
        </w:rPr>
      </w:pP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</w:p>
    <w:tbl>
      <w:tblPr>
        <w:tblStyle w:val="1168"/>
        <w:tblInd w:w="-635" w:type="dxa"/>
        <w:tblW w:w="10636" w:type="dxa"/>
        <w:tblBorders/>
        <w:tblLook w:val="04A0" w:firstRow="1" w:lastRow="0" w:firstColumn="1" w:lastColumn="0" w:noHBand="0" w:noVBand="1"/>
      </w:tblPr>
      <w:tblGrid>
        <w:gridCol w:w="1680"/>
        <w:gridCol w:w="930"/>
        <w:gridCol w:w="5490"/>
        <w:gridCol w:w="2536"/>
      </w:tblGrid>
      <w:tr>
        <w:trPr>
          <w:trHeight w:val="539"/>
        </w:trPr>
        <w:tc>
          <w:tcPr>
            <w:shd w:val="clear" w:color="auto" w:fill="d9d9d9" w:themeFill="background1" w:themeFillShade="D9"/>
            <w:tcBorders/>
            <w:tcW w:w="1680" w:type="dxa"/>
            <w:vAlign w:val="center"/>
          </w:tcPr>
          <w:p w14:paraId="5D6D36E0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Tabla 6.1-2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6420" w:type="dxa"/>
            <w:vAlign w:val="center"/>
          </w:tcPr>
          <w:p w14:paraId="41DF228A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Reporte de Desviación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536" w:type="dxa"/>
            <w:vAlign w:val="center"/>
            <w:vMerge w:val="restart"/>
          </w:tcPr>
          <w:p w14:paraId="283CE8F1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30"/>
        </w:trPr>
        <w:tc>
          <w:tcPr>
            <w:gridSpan w:val="2"/>
            <w:shd w:val="clear" w:color="auto" w:fill="d9d9d9" w:themeFill="background1" w:themeFillShade="D9"/>
            <w:tcBorders/>
            <w:tcW w:w="2610" w:type="dxa"/>
            <w:vAlign w:val="center"/>
          </w:tcPr>
          <w:p w14:paraId="65D24635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Termino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5490" w:type="dxa"/>
            <w:vAlign w:val="center"/>
          </w:tcPr>
          <w:p w14:paraId="4EDC5052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No. Desviación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536" w:type="dxa"/>
            <w:vAlign w:val="center"/>
            <w:vMerge w:val="continue"/>
          </w:tcPr>
          <w:p w14:paraId="7502374C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gridSpan w:val="2"/>
            <w:tcBorders/>
            <w:tcW w:w="2610" w:type="dxa"/>
            <w:vAlign w:val="center"/>
          </w:tcPr>
          <w:p w14:paraId="1A463801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Desviación (Sí aplica)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5490" w:type="dxa"/>
            <w:vAlign w:val="center"/>
          </w:tcPr>
          <w:p w14:paraId="12DF3FA1" w14:textId="77777777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36" w:type="dxa"/>
            <w:vAlign w:val="center"/>
          </w:tcPr>
          <w:p w14:paraId="1998BEFC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87904912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SI    </w:t>
            </w:r>
            <w:sdt>
              <w:sdtPr>
                <w15:appearance w15:val="boundingBox"/>
                <w:id w:val="50032580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NO    </w:t>
            </w:r>
            <w:sdt>
              <w:sdtPr>
                <w15:appearance w15:val="boundingBox"/>
                <w:id w:val="157778751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4CAE7FE4" w14:textId="77777777">
      <w:pPr>
        <w:spacing/>
        <w:ind/>
        <w:rPr>
          <w:rFonts w:ascii="Tahoma" w:hAnsi="Tahoma" w:cs="Tahoma"/>
          <w:color w:val="000000" w:themeColor="text1"/>
          <w:sz w:val="2"/>
          <w:szCs w:val="2"/>
        </w:rPr>
      </w:pP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</w:p>
    <w:p w14:paraId="51F89DFA" w14:textId="77777777">
      <w:pPr>
        <w:spacing/>
        <w:ind/>
        <w:rPr>
          <w:rFonts w:ascii="Tahoma" w:hAnsi="Tahoma" w:cs="Tahoma"/>
          <w:color w:val="000000" w:themeColor="text1"/>
          <w:sz w:val="2"/>
          <w:szCs w:val="2"/>
        </w:rPr>
      </w:pP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</w:p>
    <w:p w14:paraId="7EA602DB" w14:textId="77777777">
      <w:pPr>
        <w:spacing/>
        <w:ind/>
        <w:rPr>
          <w:rFonts w:ascii="Tahoma" w:hAnsi="Tahoma" w:cs="Tahoma"/>
          <w:color w:val="000000" w:themeColor="text1"/>
          <w:sz w:val="2"/>
          <w:szCs w:val="2"/>
        </w:rPr>
      </w:pP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</w:p>
    <w:p w14:paraId="4755B630" w14:textId="77777777">
      <w:pPr>
        <w:spacing/>
        <w:ind/>
        <w:rPr>
          <w:rFonts w:ascii="Tahoma" w:hAnsi="Tahoma" w:cs="Tahoma"/>
          <w:color w:val="000000" w:themeColor="text1"/>
          <w:sz w:val="2"/>
          <w:szCs w:val="2"/>
        </w:rPr>
      </w:pP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</w:p>
    <w:p w14:paraId="7EFEB6B6" w14:textId="77777777">
      <w:pPr>
        <w:spacing/>
        <w:ind/>
        <w:rPr>
          <w:rFonts w:ascii="Tahoma" w:hAnsi="Tahoma" w:cs="Tahoma"/>
          <w:color w:val="000000" w:themeColor="text1"/>
          <w:sz w:val="2"/>
          <w:szCs w:val="2"/>
        </w:rPr>
      </w:pP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</w:p>
    <w:p w14:paraId="7EBE9803" w14:textId="77777777">
      <w:pPr>
        <w:spacing/>
        <w:ind/>
        <w:rPr>
          <w:rFonts w:ascii="Tahoma" w:hAnsi="Tahoma" w:cs="Tahoma"/>
          <w:color w:val="000000" w:themeColor="text1"/>
          <w:sz w:val="2"/>
          <w:szCs w:val="2"/>
        </w:rPr>
      </w:pP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</w:p>
    <w:p w14:paraId="0B8C5DA3">
      <w:pPr>
        <w:spacing/>
        <w:ind/>
        <w:rPr>
          <w:rFonts w:ascii="Tahoma" w:hAnsi="Tahoma" w:cs="Tahoma"/>
          <w:color w:val="000000" w:themeColor="text1"/>
          <w:sz w:val="2"/>
          <w:szCs w:val="2"/>
        </w:rPr>
      </w:pP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</w:p>
    <w:p w14:paraId="11D5B7F5" w14:textId="77777777">
      <w:pPr>
        <w:spacing/>
        <w:ind/>
        <w:rPr>
          <w:rFonts w:ascii="Tahoma" w:hAnsi="Tahoma" w:cs="Tahoma"/>
          <w:color w:val="000000" w:themeColor="text1"/>
          <w:sz w:val="2"/>
          <w:szCs w:val="2"/>
        </w:rPr>
      </w:pP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</w:p>
    <w:p w14:paraId="239F7264" w14:textId="77777777">
      <w:pPr>
        <w:spacing/>
        <w:ind/>
        <w:rPr>
          <w:rFonts w:ascii="Tahoma" w:hAnsi="Tahoma" w:cs="Tahoma"/>
          <w:color w:val="000000" w:themeColor="text1"/>
          <w:sz w:val="2"/>
          <w:szCs w:val="2"/>
        </w:rPr>
      </w:pP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</w:p>
    <w:p w14:paraId="526E4D61" w14:textId="77777777">
      <w:pPr>
        <w:spacing/>
        <w:ind/>
        <w:rPr>
          <w:rFonts w:ascii="Tahoma" w:hAnsi="Tahoma" w:cs="Tahoma"/>
          <w:color w:val="000000" w:themeColor="text1"/>
          <w:sz w:val="2"/>
          <w:szCs w:val="2"/>
        </w:rPr>
      </w:pP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</w:p>
    <w:p w14:paraId="7EAB603B" w14:textId="77777777">
      <w:pPr>
        <w:spacing/>
        <w:ind/>
        <w:rPr>
          <w:rFonts w:ascii="Tahoma" w:hAnsi="Tahoma" w:cs="Tahoma"/>
          <w:color w:val="000000" w:themeColor="text1"/>
          <w:sz w:val="2"/>
          <w:szCs w:val="2"/>
        </w:rPr>
      </w:pP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</w:p>
    <w:tbl>
      <w:tblPr>
        <w:tblW w:w="106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-640" w:vertAnchor="text" w:tblpY="13" w:leftFromText="180" w:topFromText="0" w:rightFromText="180" w:bottomFromText="0"/>
        <w:tblLook w:val="0000" w:firstRow="0" w:lastRow="0" w:firstColumn="0" w:lastColumn="0" w:noHBand="0" w:noVBand="0"/>
      </w:tblPr>
      <w:tblGrid>
        <w:gridCol w:w="1564"/>
        <w:gridCol w:w="1036"/>
        <w:gridCol w:w="545"/>
        <w:gridCol w:w="1246"/>
        <w:gridCol w:w="1634"/>
        <w:gridCol w:w="1260"/>
        <w:gridCol w:w="360"/>
        <w:gridCol w:w="2970"/>
      </w:tblGrid>
      <w:tr>
        <w:trPr>
          <w:trHeight w:val="288"/>
        </w:trPr>
        <w:tc>
          <w:tcPr>
            <w:gridSpan w:val="8"/>
            <w:shd w:val="clear" w:color="auto" w:fill="d9d9d9" w:themeFill="background1" w:themeFillShade="D9"/>
            <w:tcBorders/>
            <w:tcW w:w="10615" w:type="dxa"/>
            <w:vAlign w:val="center"/>
          </w:tcPr>
          <w:p w14:paraId="19B8F054" w14:textId="6C962D5A">
            <w:pPr>
              <w:spacing w:after="60" w:before="60"/>
              <w:ind w:left="-3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CONCLUSIÓN DE LA PRUEBA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shd w:val="clear" w:color="auto" w:fill="d9d9d9" w:themeFill="background1" w:themeFillShade="D9"/>
            <w:tcBorders/>
            <w:tcW w:w="1564" w:type="dxa"/>
            <w:vAlign w:val="center"/>
          </w:tcPr>
          <w:p w14:paraId="01156602" w14:textId="77777777">
            <w:pPr>
              <w:spacing w:after="60" w:before="60"/>
              <w:ind w:left="-2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Resultado: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827" w:type="dxa"/>
            <w:vAlign w:val="center"/>
          </w:tcPr>
          <w:p w14:paraId="2CF70AFB" w14:textId="77777777">
            <w:pPr>
              <w:spacing w:after="60" w:before="60"/>
              <w:ind w:left="-4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</w:t>
            </w:r>
            <w:sdt>
              <w:sdtPr>
                <w15:appearance w15:val="boundingBox"/>
                <w:id w:val="189925067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254" w:type="dxa"/>
            <w:vAlign w:val="center"/>
          </w:tcPr>
          <w:p w14:paraId="1C6D1821" w14:textId="77777777">
            <w:pPr>
              <w:pStyle w:val="1159"/>
              <w:spacing w:after="60" w:before="6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</w:t>
            </w:r>
            <w:sdt>
              <w:sdtPr>
                <w15:appearance w15:val="boundingBox"/>
                <w:id w:val="117267974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eastAsia="MS Gothic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eastAsia="MS Gothic" w:cs="Tahoma"/>
                <w:b/>
                <w:bCs/>
                <w:color w:val="000000" w:themeColor="text1"/>
                <w:sz w:val="22"/>
                <w:szCs w:val="22"/>
              </w:rPr>
              <w:t xml:space="preserve">  *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970" w:type="dxa"/>
            <w:vAlign w:val="center"/>
          </w:tcPr>
          <w:p w14:paraId="204359E8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</w:t>
            </w:r>
            <w:sdt>
              <w:sdtPr>
                <w15:appearance w15:val="boundingBox"/>
                <w:id w:val="-65360416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gridSpan w:val="3"/>
            <w:shd w:val="clear" w:color="auto" w:fill="d9d9d9" w:themeFill="background1" w:themeFillShade="D9"/>
            <w:tcBorders/>
            <w:tcW w:w="3145" w:type="dxa"/>
            <w:vAlign w:val="center"/>
          </w:tcPr>
          <w:p w14:paraId="7F72247F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*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 xml:space="preserve">Número de Desviación: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880" w:type="dxa"/>
            <w:vAlign w:val="center"/>
          </w:tcPr>
          <w:p w14:paraId="58EF2541" w14:textId="77777777">
            <w:pPr>
              <w:spacing w:after="60" w:before="6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620" w:type="dxa"/>
            <w:vAlign w:val="center"/>
          </w:tcPr>
          <w:p w14:paraId="69751809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970" w:type="dxa"/>
            <w:vAlign w:val="center"/>
          </w:tcPr>
          <w:p w14:paraId="4C2800EA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Cerrada </w:t>
            </w:r>
            <w:sdt>
              <w:sdtPr>
                <w15:appearance w15:val="boundingBox"/>
                <w:id w:val="23158371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No Cerrada </w:t>
            </w:r>
            <w:sdt>
              <w:sdtPr>
                <w15:appearance w15:val="boundingBox"/>
                <w:id w:val="-105608376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3"/>
        </w:trPr>
        <w:tc>
          <w:tcPr>
            <w:gridSpan w:val="8"/>
            <w:tcBorders/>
            <w:tcW w:w="10615" w:type="dxa"/>
            <w:vAlign w:val="center"/>
          </w:tcPr>
          <w:p w14:paraId="277C4588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Observaciones: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144A4A0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15B24DDB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5C18A656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2686A68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580BADAA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7C59AED6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5318B621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5B8D1B8F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127E8839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0055AD50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1EF8DCD6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6D5432E1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6F2E5B39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6DE270DF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5C8DDEBC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0725EAE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114E36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5CCB6E4E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2AF78B4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377B6C78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1A0F0E08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4DA8E03C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5A75DE27" w14:textId="3284B784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5"/>
            <w:shd w:val="clear" w:color="auto" w:fill="d9d9d9" w:themeFill="background1" w:themeFillShade="D9"/>
            <w:tcBorders/>
            <w:tcW w:w="6025" w:type="dxa"/>
            <w:vAlign w:val="center"/>
          </w:tcPr>
          <w:p w14:paraId="53DA466A" w14:textId="59332832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d9d9d9" w:themeFill="background1" w:themeFillShade="D9"/>
            <w:tcBorders/>
            <w:tcW w:w="4590" w:type="dxa"/>
            <w:vAlign w:val="center"/>
          </w:tcPr>
          <w:p w14:paraId="68E22B00" w14:textId="5ECEF39B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4220E218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Realizado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425" w:type="dxa"/>
            <w:vAlign w:val="center"/>
          </w:tcPr>
          <w:p w14:paraId="028E7FE6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2FCD517A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330" w:type="dxa"/>
            <w:vAlign w:val="center"/>
          </w:tcPr>
          <w:p w14:paraId="72BB94A1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39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75E6E387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425" w:type="dxa"/>
            <w:vAlign w:val="center"/>
          </w:tcPr>
          <w:p w14:paraId="35B3AA61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489C1A4A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330" w:type="dxa"/>
            <w:vAlign w:val="center"/>
          </w:tcPr>
          <w:p w14:paraId="27A95490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62458C3E" w14:textId="4F67124B">
      <w:pPr>
        <w:pStyle w:val="1133"/>
        <w:numPr>
          <w:ilvl w:val="1"/>
          <w:numId w:val="2"/>
        </w:numPr>
        <w:tabs>
          <w:tab w:val="left" w:leader="none" w:pos="-9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DESCRIPCION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Y USO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PREVISTO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DEL EQUIPO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(SÍ APLICA)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502B9302" w14:textId="686B12D2">
      <w:pPr>
        <w:pStyle w:val="1159"/>
        <w:numPr>
          <w:ilvl w:val="2"/>
          <w:numId w:val="2"/>
        </w:numPr>
        <w:spacing w:after="120" w:before="120"/>
        <w:ind w:left="0"/>
        <w:contextualSpacing w:val="false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DESCRIPCION: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4F9A471E" w14:textId="0AEC8300">
      <w:pPr>
        <w:pStyle w:val="1159"/>
        <w:numPr>
          <w:ilvl w:val="3"/>
          <w:numId w:val="2"/>
        </w:numPr>
        <w:tabs>
          <w:tab w:val="left" w:leader="none" w:pos="90"/>
          <w:tab w:val="left" w:leader="none" w:pos="270"/>
        </w:tabs>
        <w:spacing w:after="120" w:before="120"/>
        <w:ind w:firstLine="0" w:left="-720"/>
        <w:contextualSpacing w:val="false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Tex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to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4006A37" w14:textId="64550DA6">
      <w:pPr>
        <w:pStyle w:val="1159"/>
        <w:numPr>
          <w:ilvl w:val="3"/>
          <w:numId w:val="2"/>
        </w:numPr>
        <w:tabs>
          <w:tab w:val="left" w:leader="none" w:pos="90"/>
          <w:tab w:val="left" w:leader="none" w:pos="270"/>
        </w:tabs>
        <w:spacing w:after="120" w:before="120"/>
        <w:ind w:firstLine="0" w:left="-720"/>
        <w:contextualSpacing w:val="false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Imagen del equipo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96159BC" w14:textId="421C077C">
      <w:pPr>
        <w:pStyle w:val="1159"/>
        <w:numPr>
          <w:ilvl w:val="2"/>
          <w:numId w:val="2"/>
        </w:numPr>
        <w:spacing w:after="120" w:before="120"/>
        <w:ind w:left="0"/>
        <w:contextualSpacing w:val="false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USO: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30921F96" w14:textId="2B8CE472">
      <w:pPr>
        <w:pStyle w:val="1159"/>
        <w:numPr>
          <w:ilvl w:val="3"/>
          <w:numId w:val="2"/>
        </w:numPr>
        <w:tabs>
          <w:tab w:val="left" w:leader="none" w:pos="90"/>
          <w:tab w:val="left" w:leader="none" w:pos="270"/>
        </w:tabs>
        <w:spacing w:after="120" w:before="120"/>
        <w:ind w:firstLine="0" w:left="-720"/>
        <w:contextualSpacing w:val="false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Tex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to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7D6C2A4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0FA2BD07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776E651A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3151506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2BE0A4F0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EBE2355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21736B06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6054D30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4EC67F8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6869ED80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3DFEBF81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7CB9634F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D8D526C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29B0E5C0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55B5357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28EDA332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2392F765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27E5912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33217006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0F009AF8" w14:textId="413C1AB3">
      <w:pPr>
        <w:pStyle w:val="1132"/>
        <w:numPr>
          <w:ilvl w:val="0"/>
          <w:numId w:val="2"/>
        </w:numPr>
        <w:tabs>
          <w:tab w:val="left" w:leader="none" w:pos="-360"/>
        </w:tabs>
        <w:spacing w:after="240" w:before="120"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PROCEDIMIENTO DE CALIFICACIÓN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DE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INSTALACIÓN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3574DFD0" w14:textId="009D0D86">
      <w:pPr>
        <w:pStyle w:val="1133"/>
        <w:numPr>
          <w:ilvl w:val="1"/>
          <w:numId w:val="2"/>
        </w:numPr>
        <w:tabs>
          <w:tab w:val="left" w:leader="none" w:pos="-9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DEFINICIÓN USP: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74DBBCE5" w14:textId="3ECA425E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IQ es el conjunto documentado de actividades necesarias para establecer que un instrumento se entrega según su diseño y especificación, está correctamente instalado en el entorno seleccionado y que este entorno es adecuado para el instrumento. El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IQ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se aplica a un instrumento nuevo o que ya era de segunda mano. Para cualquier ins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trumento que exista en el lugar pero que no haya sido previamente cualificado, o que no cumpla con los estándares actuales del sector, se deben recopilar documentos existentes y realizarse una evaluación de riesgos para determinar el mejor curso de acción.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CEA9334" w14:textId="77777777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Las partes relevantes de IQ también se aplicarían a un instrumento cualificado que haya sido transportado a otro lugar o que esté siendo reinstalado por otros motivos, como almacenamiento prolongado.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E1E0F07" w14:textId="3B4E0635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Las actividades y documentación típicamente asociadas al I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Q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son las siguientes.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23350EB" w14:textId="77777777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Entrega de instrumentos: Asegúrese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de que el instrumento, software, manuales, suministros y cualquier otro accesorio de instrumento lleguen según lo especificado por el usuario y que no sufran daños. Para un instrumento de segunda mano o existente, se deben obtener manuales y documentación.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5B404E4" w14:textId="77777777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Descripción: Documentar información sobre el instrumento y todos los componentes, incluyendo proveedor(es), modelo(s), número(s) de serie, versión(es) de software y ubicación.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62C572E" w14:textId="77777777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Servicios/Instalaciones/Medio Ambiente: Verificar que el lugar de instalación cumpla satisfactoriamente con los requisitos medioambientales especificados por el proveedor.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E192399" w14:textId="77777777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Montaje e instalación: Montar e instalar el instrumento, y realizar cualquier diagnóstico y pruebas preliminares. El montaje e instalación pueden ser real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izados por el proveedor, agentes de servicio, ingenieros especializados o personal interno cualificado. Las pruebas de instalación establecidas por los proveedores proporcionan una referencia de referencia valiosa para determinar la aceptación del instrume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nto. Cualquier evento anormal observado durante el montaje e instalación merece ser documentado. Los paquetes de documentación de IQ adquiridos a un proveedor deben revisarse para asegurar que son aceptables para el usuario antes y después de la ejecución.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577A502" w14:textId="77777777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Instalación de software, red y almacenamiento de datos: Algunos sistemas analíticos requieren la instalaci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ón de software en un ordenador cualificado y estar conectado a una red para comunicaciones y almacenamiento de datos en el lugar de instalación. A menudo se requiere la implicación en tecnología de la información con sistemas de laboratorio informatizados.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A022473" w14:textId="77777777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Verificación de instalación: Realizar el diagnóstico y las pruebas iniciales del instrumento tras la instalación. Cuando sea necesario, conecta el instrumento a la red y comprueba su funcionamiento.</w:t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6A90C2ED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75A61F00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78B4EB1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29B429BA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1A8BE3D" w14:textId="4905842E">
      <w:pPr>
        <w:pStyle w:val="1133"/>
        <w:numPr>
          <w:ilvl w:val="1"/>
          <w:numId w:val="2"/>
        </w:numPr>
        <w:tabs>
          <w:tab w:val="left" w:leader="none" w:pos="-9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VERIFICACIÓN DE IDENTIFICACIÓN DEL EQUIPO: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2BDC09E1" w14:textId="35031497">
      <w:pPr>
        <w:pStyle w:val="1159"/>
        <w:numPr>
          <w:ilvl w:val="2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Objetivo: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55540B87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  <w:lang w:val="en-US"/>
        </w:rPr>
        <w:t xml:space="preserve">V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v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erificar que la identificación del equipo se encuentre correctamente colocada, sea legible y corresponda con la información técnica y documental disponible, garantizando su trazabilidad dentro del sistema de gestión de la planta.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373C9FE" w14:textId="23F5F8DC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Procedimiento: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C18D329" w14:textId="77777777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Realizar una inspección visual del equipo.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F69CD72" w14:textId="77777777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Verificar la presencia y legibilidad de la placa de identificación del fabricante.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8FB6A7F" w14:textId="77777777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Confirmar que la información contenida en la placa de identificación coincida con la documentación técnica disponible, según aplique.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0319367" w14:textId="77777777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Verificar los siguientes datos: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8F0CDA0" w14:textId="0A382672">
      <w:pPr>
        <w:pStyle w:val="1159"/>
        <w:numPr>
          <w:ilvl w:val="1"/>
          <w:numId w:val="13"/>
        </w:numPr>
        <w:tabs>
          <w:tab w:val="left" w:leader="none" w:pos="-360"/>
          <w:tab w:val="clear" w:leader="none" w:pos="1440"/>
          <w:tab w:val="num" w:leader="none" w:pos="153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Nombre del equipo.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90D72F3" w14:textId="77777777">
      <w:pPr>
        <w:numPr>
          <w:ilvl w:val="1"/>
          <w:numId w:val="13"/>
        </w:numPr>
        <w:tabs>
          <w:tab w:val="left" w:leader="none" w:pos="180"/>
          <w:tab w:val="num" w:leader="none" w:pos="810"/>
        </w:tabs>
        <w:spacing w:after="120" w:before="120"/>
        <w:ind w:right="-720" w:left="-36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Fabricante.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F80F189" w14:textId="45F11CD1">
      <w:pPr>
        <w:numPr>
          <w:ilvl w:val="1"/>
          <w:numId w:val="13"/>
        </w:numPr>
        <w:tabs>
          <w:tab w:val="left" w:leader="none" w:pos="180"/>
          <w:tab w:val="num" w:leader="none" w:pos="810"/>
        </w:tabs>
        <w:spacing w:after="120" w:before="120"/>
        <w:ind w:right="-720" w:left="-36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Marca.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3FFCFD6" w14:textId="77777777">
      <w:pPr>
        <w:numPr>
          <w:ilvl w:val="1"/>
          <w:numId w:val="13"/>
        </w:numPr>
        <w:tabs>
          <w:tab w:val="left" w:leader="none" w:pos="180"/>
          <w:tab w:val="num" w:leader="none" w:pos="810"/>
        </w:tabs>
        <w:spacing w:after="120" w:before="120"/>
        <w:ind w:right="-720" w:left="-36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Modelo.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7D50C73" w14:textId="77777777">
      <w:pPr>
        <w:numPr>
          <w:ilvl w:val="1"/>
          <w:numId w:val="13"/>
        </w:numPr>
        <w:tabs>
          <w:tab w:val="left" w:leader="none" w:pos="180"/>
          <w:tab w:val="num" w:leader="none" w:pos="810"/>
        </w:tabs>
        <w:spacing w:after="120" w:before="120"/>
        <w:ind w:right="-720" w:left="-36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Número de serie.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34B6B1A" w14:textId="77777777">
      <w:pPr>
        <w:numPr>
          <w:ilvl w:val="1"/>
          <w:numId w:val="13"/>
        </w:numPr>
        <w:tabs>
          <w:tab w:val="left" w:leader="none" w:pos="180"/>
          <w:tab w:val="num" w:leader="none" w:pos="810"/>
        </w:tabs>
        <w:spacing w:after="120" w:before="120"/>
        <w:ind w:right="-720" w:left="-36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Código o identificación interna.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5B4A20B" w14:textId="2C618E89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Registrar la información obtenida en la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abla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correspondiente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DB97196" w14:textId="77777777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Documentar cualquier discrepancia identificada durante la verificación.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E476F6B" w14:textId="65DC8FF9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Criterios de Aceptación: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58A333E" w14:textId="77777777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 placa de identificación del equipo se encuentra instalada, visible y en buen estado.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1DC7D0F" w14:textId="166AF922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 información registrada en la placa es legible y coincide con la documentación técnica correspondiente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(SAP S4/HANNA)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2B67062" w14:textId="77777777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El equipo posee una identificación única que permite su trazabilidad dentro de la organización.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C022177" w14:textId="54189126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 información registrada en la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tabla correspondiente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es correcta y verificable.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D63A251" w14:textId="77777777">
      <w:pPr>
        <w:tabs>
          <w:tab w:val="left" w:leader="none" w:pos="18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49BA3C6" w14:textId="760BF96E">
      <w:pPr>
        <w:tabs>
          <w:tab w:val="left" w:leader="none" w:pos="18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12"/>
          <w:szCs w:val="12"/>
        </w:rPr>
      </w:pPr>
      <w:r>
        <w:rPr>
          <w:rFonts w:ascii="Tahoma" w:hAnsi="Tahoma" w:cs="Tahoma"/>
          <w:color w:val="000000" w:themeColor="text1"/>
          <w:sz w:val="12"/>
          <w:szCs w:val="12"/>
        </w:rPr>
      </w:r>
      <w:r>
        <w:rPr>
          <w:rFonts w:ascii="Tahoma" w:hAnsi="Tahoma" w:cs="Tahoma"/>
          <w:color w:val="000000" w:themeColor="text1"/>
          <w:sz w:val="12"/>
          <w:szCs w:val="12"/>
        </w:rPr>
      </w:r>
      <w:r>
        <w:rPr>
          <w:rFonts w:ascii="Tahoma" w:hAnsi="Tahoma" w:cs="Tahoma"/>
          <w:color w:val="000000" w:themeColor="text1"/>
          <w:sz w:val="12"/>
          <w:szCs w:val="12"/>
        </w:rPr>
      </w:r>
    </w:p>
    <w:p w14:paraId="08E5EBEA" w14:textId="77777777">
      <w:pPr>
        <w:tabs>
          <w:tab w:val="left" w:leader="none" w:pos="18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12"/>
          <w:szCs w:val="12"/>
        </w:rPr>
      </w:pPr>
      <w:r>
        <w:rPr>
          <w:rFonts w:ascii="Tahoma" w:hAnsi="Tahoma" w:cs="Tahoma"/>
          <w:color w:val="000000" w:themeColor="text1"/>
          <w:sz w:val="12"/>
          <w:szCs w:val="12"/>
        </w:rPr>
      </w:r>
      <w:r>
        <w:rPr>
          <w:rFonts w:ascii="Tahoma" w:hAnsi="Tahoma" w:cs="Tahoma"/>
          <w:color w:val="000000" w:themeColor="text1"/>
          <w:sz w:val="12"/>
          <w:szCs w:val="12"/>
        </w:rPr>
      </w:r>
      <w:r>
        <w:rPr>
          <w:rFonts w:ascii="Tahoma" w:hAnsi="Tahoma" w:cs="Tahoma"/>
          <w:color w:val="000000" w:themeColor="text1"/>
          <w:sz w:val="12"/>
          <w:szCs w:val="12"/>
        </w:rPr>
      </w:r>
    </w:p>
    <w:p w14:paraId="21C72708" w14:textId="77777777">
      <w:pPr>
        <w:tabs>
          <w:tab w:val="left" w:leader="none" w:pos="18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12"/>
          <w:szCs w:val="12"/>
        </w:rPr>
      </w:pPr>
      <w:r>
        <w:rPr>
          <w:rFonts w:ascii="Tahoma" w:hAnsi="Tahoma" w:cs="Tahoma"/>
          <w:color w:val="000000" w:themeColor="text1"/>
          <w:sz w:val="12"/>
          <w:szCs w:val="12"/>
        </w:rPr>
      </w:r>
      <w:r>
        <w:rPr>
          <w:rFonts w:ascii="Tahoma" w:hAnsi="Tahoma" w:cs="Tahoma"/>
          <w:color w:val="000000" w:themeColor="text1"/>
          <w:sz w:val="12"/>
          <w:szCs w:val="12"/>
        </w:rPr>
      </w:r>
      <w:r>
        <w:rPr>
          <w:rFonts w:ascii="Tahoma" w:hAnsi="Tahoma" w:cs="Tahoma"/>
          <w:color w:val="000000" w:themeColor="text1"/>
          <w:sz w:val="12"/>
          <w:szCs w:val="12"/>
        </w:rPr>
      </w:r>
    </w:p>
    <w:p w14:paraId="29A1FE2A" w14:textId="77777777">
      <w:pPr>
        <w:tabs>
          <w:tab w:val="left" w:leader="none" w:pos="18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12"/>
          <w:szCs w:val="12"/>
        </w:rPr>
      </w:pPr>
      <w:r>
        <w:rPr>
          <w:rFonts w:ascii="Tahoma" w:hAnsi="Tahoma" w:cs="Tahoma"/>
          <w:color w:val="000000" w:themeColor="text1"/>
          <w:sz w:val="12"/>
          <w:szCs w:val="12"/>
        </w:rPr>
      </w:r>
      <w:r>
        <w:rPr>
          <w:rFonts w:ascii="Tahoma" w:hAnsi="Tahoma" w:cs="Tahoma"/>
          <w:color w:val="000000" w:themeColor="text1"/>
          <w:sz w:val="12"/>
          <w:szCs w:val="12"/>
        </w:rPr>
      </w:r>
      <w:r>
        <w:rPr>
          <w:rFonts w:ascii="Tahoma" w:hAnsi="Tahoma" w:cs="Tahoma"/>
          <w:color w:val="000000" w:themeColor="text1"/>
          <w:sz w:val="12"/>
          <w:szCs w:val="12"/>
        </w:rPr>
      </w:r>
    </w:p>
    <w:p w14:paraId="566D4AB9">
      <w:pPr>
        <w:tabs>
          <w:tab w:val="left" w:leader="none" w:pos="18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12"/>
          <w:szCs w:val="12"/>
        </w:rPr>
      </w:pPr>
      <w:r>
        <w:rPr>
          <w:rFonts w:ascii="Tahoma" w:hAnsi="Tahoma" w:cs="Tahoma"/>
          <w:color w:val="000000" w:themeColor="text1"/>
          <w:sz w:val="12"/>
          <w:szCs w:val="12"/>
        </w:rPr>
      </w:r>
      <w:r>
        <w:rPr>
          <w:rFonts w:ascii="Tahoma" w:hAnsi="Tahoma" w:cs="Tahoma"/>
          <w:color w:val="000000" w:themeColor="text1"/>
          <w:sz w:val="12"/>
          <w:szCs w:val="12"/>
        </w:rPr>
      </w:r>
      <w:r>
        <w:rPr>
          <w:rFonts w:ascii="Tahoma" w:hAnsi="Tahoma" w:cs="Tahoma"/>
          <w:color w:val="000000" w:themeColor="text1"/>
          <w:sz w:val="12"/>
          <w:szCs w:val="12"/>
        </w:rPr>
      </w:r>
    </w:p>
    <w:p w14:paraId="4303DF0D">
      <w:pPr>
        <w:tabs>
          <w:tab w:val="left" w:leader="none" w:pos="18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12"/>
          <w:szCs w:val="12"/>
        </w:rPr>
      </w:pPr>
      <w:r>
        <w:rPr>
          <w:rFonts w:ascii="Tahoma" w:hAnsi="Tahoma" w:cs="Tahoma"/>
          <w:color w:val="000000" w:themeColor="text1"/>
          <w:sz w:val="12"/>
          <w:szCs w:val="12"/>
        </w:rPr>
      </w:r>
      <w:r>
        <w:rPr>
          <w:rFonts w:ascii="Tahoma" w:hAnsi="Tahoma" w:cs="Tahoma"/>
          <w:color w:val="000000" w:themeColor="text1"/>
          <w:sz w:val="12"/>
          <w:szCs w:val="12"/>
        </w:rPr>
      </w:r>
      <w:r>
        <w:rPr>
          <w:rFonts w:ascii="Tahoma" w:hAnsi="Tahoma" w:cs="Tahoma"/>
          <w:color w:val="000000" w:themeColor="text1"/>
          <w:sz w:val="12"/>
          <w:szCs w:val="12"/>
        </w:rPr>
      </w:r>
    </w:p>
    <w:p w14:paraId="13676DB0" w14:textId="77777777">
      <w:pPr>
        <w:tabs>
          <w:tab w:val="left" w:leader="none" w:pos="18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12"/>
          <w:szCs w:val="12"/>
        </w:rPr>
      </w:pPr>
      <w:r>
        <w:rPr>
          <w:rFonts w:ascii="Tahoma" w:hAnsi="Tahoma" w:cs="Tahoma"/>
          <w:color w:val="000000" w:themeColor="text1"/>
          <w:sz w:val="12"/>
          <w:szCs w:val="12"/>
        </w:rPr>
      </w:r>
      <w:r>
        <w:rPr>
          <w:rFonts w:ascii="Tahoma" w:hAnsi="Tahoma" w:cs="Tahoma"/>
          <w:color w:val="000000" w:themeColor="text1"/>
          <w:sz w:val="12"/>
          <w:szCs w:val="12"/>
        </w:rPr>
      </w:r>
      <w:r>
        <w:rPr>
          <w:rFonts w:ascii="Tahoma" w:hAnsi="Tahoma" w:cs="Tahoma"/>
          <w:color w:val="000000" w:themeColor="text1"/>
          <w:sz w:val="12"/>
          <w:szCs w:val="12"/>
        </w:rPr>
      </w:r>
    </w:p>
    <w:p w14:paraId="1ED1F398" w14:textId="77777777">
      <w:pPr>
        <w:tabs>
          <w:tab w:val="left" w:leader="none" w:pos="18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12"/>
          <w:szCs w:val="12"/>
        </w:rPr>
      </w:pPr>
      <w:r>
        <w:rPr>
          <w:rFonts w:ascii="Tahoma" w:hAnsi="Tahoma" w:cs="Tahoma"/>
          <w:color w:val="000000" w:themeColor="text1"/>
          <w:sz w:val="12"/>
          <w:szCs w:val="12"/>
        </w:rPr>
      </w:r>
      <w:r>
        <w:rPr>
          <w:rFonts w:ascii="Tahoma" w:hAnsi="Tahoma" w:cs="Tahoma"/>
          <w:color w:val="000000" w:themeColor="text1"/>
          <w:sz w:val="12"/>
          <w:szCs w:val="12"/>
        </w:rPr>
      </w:r>
      <w:r>
        <w:rPr>
          <w:rFonts w:ascii="Tahoma" w:hAnsi="Tahoma" w:cs="Tahoma"/>
          <w:color w:val="000000" w:themeColor="text1"/>
          <w:sz w:val="12"/>
          <w:szCs w:val="12"/>
        </w:rPr>
      </w:r>
    </w:p>
    <w:p w14:paraId="4031041D" w14:textId="77777777">
      <w:pPr>
        <w:tabs>
          <w:tab w:val="left" w:leader="none" w:pos="18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12"/>
          <w:szCs w:val="12"/>
        </w:rPr>
      </w:pPr>
      <w:r>
        <w:rPr>
          <w:rFonts w:ascii="Tahoma" w:hAnsi="Tahoma" w:cs="Tahoma"/>
          <w:color w:val="000000" w:themeColor="text1"/>
          <w:sz w:val="12"/>
          <w:szCs w:val="12"/>
        </w:rPr>
      </w:r>
      <w:r>
        <w:rPr>
          <w:rFonts w:ascii="Tahoma" w:hAnsi="Tahoma" w:cs="Tahoma"/>
          <w:color w:val="000000" w:themeColor="text1"/>
          <w:sz w:val="12"/>
          <w:szCs w:val="12"/>
        </w:rPr>
      </w:r>
      <w:r>
        <w:rPr>
          <w:rFonts w:ascii="Tahoma" w:hAnsi="Tahoma" w:cs="Tahoma"/>
          <w:color w:val="000000" w:themeColor="text1"/>
          <w:sz w:val="12"/>
          <w:szCs w:val="12"/>
        </w:rPr>
      </w:r>
    </w:p>
    <w:tbl>
      <w:tblPr>
        <w:tblStyle w:val="1168"/>
        <w:tblInd w:w="-635" w:type="dxa"/>
        <w:tblW w:w="10636" w:type="dxa"/>
        <w:tblBorders/>
        <w:tblLook w:val="04A0" w:firstRow="1" w:lastRow="0" w:firstColumn="1" w:lastColumn="0" w:noHBand="0" w:noVBand="1"/>
      </w:tblPr>
      <w:tblGrid>
        <w:gridCol w:w="2160"/>
        <w:gridCol w:w="3270"/>
        <w:gridCol w:w="3030"/>
        <w:gridCol w:w="2176"/>
      </w:tblGrid>
      <w:tr>
        <w:trPr>
          <w:trHeight w:val="539"/>
        </w:trPr>
        <w:tc>
          <w:tcPr>
            <w:shd w:val="clear" w:color="auto" w:fill="d9d9d9" w:themeFill="background1" w:themeFillShade="D9"/>
            <w:tcBorders/>
            <w:tcW w:w="2160" w:type="dxa"/>
            <w:vAlign w:val="center"/>
          </w:tcPr>
          <w:p w14:paraId="3B2A38E8" w14:textId="49B0242B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Tabla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7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.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2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-1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6300" w:type="dxa"/>
            <w:vAlign w:val="center"/>
          </w:tcPr>
          <w:p w14:paraId="5DD5E662" w14:textId="56139F93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Verificación de Identificación del Equipo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176" w:type="dxa"/>
            <w:vAlign w:val="center"/>
            <w:vMerge w:val="restart"/>
          </w:tcPr>
          <w:p w14:paraId="71F43017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Cumple (C)/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  <w:p w14:paraId="6E9677B2" w14:textId="6CCF62DC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 Cumple (NC)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30"/>
        </w:trPr>
        <w:tc>
          <w:tcPr>
            <w:shd w:val="clear" w:color="auto" w:fill="d9d9d9" w:themeFill="background1" w:themeFillShade="D9"/>
            <w:tcBorders/>
            <w:tcW w:w="2160" w:type="dxa"/>
            <w:vAlign w:val="center"/>
          </w:tcPr>
          <w:p w14:paraId="0FA51B65" w14:textId="631CFE3F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Artículos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3270" w:type="dxa"/>
            <w:vAlign w:val="center"/>
          </w:tcPr>
          <w:p w14:paraId="4F783355" w14:textId="730E90DD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Descripción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(SAP)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3030" w:type="dxa"/>
            <w:vAlign w:val="center"/>
          </w:tcPr>
          <w:p w14:paraId="522906E5" w14:textId="787F31AE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Valor Encontrado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(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Etq.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176" w:type="dxa"/>
            <w:vAlign w:val="center"/>
            <w:vMerge w:val="continue"/>
          </w:tcPr>
          <w:p w14:paraId="4C18B0C8" w14:textId="312E2408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2160" w:type="dxa"/>
            <w:vAlign w:val="center"/>
          </w:tcPr>
          <w:p w14:paraId="1DD617B1" w14:textId="1F39F70F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Fabricante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270" w:type="dxa"/>
            <w:vAlign w:val="center"/>
          </w:tcPr>
          <w:p w14:paraId="2053CA95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030" w:type="dxa"/>
            <w:vAlign w:val="center"/>
          </w:tcPr>
          <w:p w14:paraId="7D1BA653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76" w:type="dxa"/>
            <w:vAlign w:val="center"/>
          </w:tcPr>
          <w:p w14:paraId="39579CDF" w14:textId="16560572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30198936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 </w:t>
            </w:r>
            <w:sdt>
              <w:sdtPr>
                <w15:appearance w15:val="boundingBox"/>
                <w:id w:val="-121418451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2160" w:type="dxa"/>
            <w:vAlign w:val="center"/>
          </w:tcPr>
          <w:p w14:paraId="6D9CF44F" w14:textId="2C66C446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Marca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270" w:type="dxa"/>
            <w:vAlign w:val="center"/>
          </w:tcPr>
          <w:p w14:paraId="34884C5E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030" w:type="dxa"/>
            <w:vAlign w:val="center"/>
          </w:tcPr>
          <w:p w14:paraId="52F0C131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76" w:type="dxa"/>
            <w:vAlign w:val="center"/>
          </w:tcPr>
          <w:p w14:paraId="39557176" w14:textId="155AAECE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208876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 </w:t>
            </w:r>
            <w:sdt>
              <w:sdtPr>
                <w15:appearance w15:val="boundingBox"/>
                <w:id w:val="4141037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2160" w:type="dxa"/>
            <w:vAlign w:val="center"/>
          </w:tcPr>
          <w:p w14:paraId="56A2D561" w14:textId="7D84795B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Modelo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270" w:type="dxa"/>
            <w:vAlign w:val="center"/>
          </w:tcPr>
          <w:p w14:paraId="3FE0C4C1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030" w:type="dxa"/>
            <w:vAlign w:val="center"/>
          </w:tcPr>
          <w:p w14:paraId="14922687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76" w:type="dxa"/>
            <w:vAlign w:val="center"/>
          </w:tcPr>
          <w:p w14:paraId="2CE8E3C6" w14:textId="11F23970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209598049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 </w:t>
            </w:r>
            <w:sdt>
              <w:sdtPr>
                <w15:appearance w15:val="boundingBox"/>
                <w:id w:val="-202431181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2160" w:type="dxa"/>
            <w:vAlign w:val="center"/>
          </w:tcPr>
          <w:p w14:paraId="4CF13D4F" w14:textId="5E30A6A5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No. de Serie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270" w:type="dxa"/>
            <w:vAlign w:val="center"/>
          </w:tcPr>
          <w:p w14:paraId="5DC9E693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030" w:type="dxa"/>
            <w:vAlign w:val="center"/>
          </w:tcPr>
          <w:p w14:paraId="4BEB8B12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76" w:type="dxa"/>
            <w:vAlign w:val="center"/>
          </w:tcPr>
          <w:p w14:paraId="259F7E4E" w14:textId="7A8498EC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99348338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 </w:t>
            </w:r>
            <w:sdt>
              <w:sdtPr>
                <w15:appearance w15:val="boundingBox"/>
                <w:id w:val="-146310780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2160" w:type="dxa"/>
            <w:vAlign w:val="center"/>
          </w:tcPr>
          <w:p w14:paraId="2E1ED46F" w14:textId="0B75FB42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Código Interno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270" w:type="dxa"/>
            <w:vAlign w:val="center"/>
          </w:tcPr>
          <w:p w14:paraId="6FC869FB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030" w:type="dxa"/>
            <w:vAlign w:val="center"/>
          </w:tcPr>
          <w:p w14:paraId="39244544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76" w:type="dxa"/>
            <w:vAlign w:val="center"/>
          </w:tcPr>
          <w:p w14:paraId="7696C335" w14:textId="4B8E9CDA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46141731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 </w:t>
            </w:r>
            <w:sdt>
              <w:sdtPr>
                <w15:appearance w15:val="boundingBox"/>
                <w:id w:val="167261285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2160" w:type="dxa"/>
            <w:vAlign w:val="center"/>
          </w:tcPr>
          <w:p w14:paraId="6A2B1B1B" w14:textId="03066D2C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Activo Fijo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270" w:type="dxa"/>
            <w:vAlign w:val="center"/>
          </w:tcPr>
          <w:p w14:paraId="12BBDD69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030" w:type="dxa"/>
            <w:vAlign w:val="center"/>
          </w:tcPr>
          <w:p w14:paraId="4C29CF9F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76" w:type="dxa"/>
            <w:vAlign w:val="center"/>
          </w:tcPr>
          <w:p w14:paraId="7B0EF5BA" w14:textId="664FCF3A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212969398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 </w:t>
            </w:r>
            <w:sdt>
              <w:sdtPr>
                <w15:appearance w15:val="boundingBox"/>
                <w:id w:val="192221067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</w:tbl>
    <w:p w14:paraId="352011AC" w14:textId="77777777">
      <w:pPr>
        <w:tabs>
          <w:tab w:val="left" w:leader="none" w:pos="18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W w:w="106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-640" w:vertAnchor="text" w:tblpY="13" w:leftFromText="180" w:topFromText="0" w:rightFromText="180" w:bottomFromText="0"/>
        <w:tblLook w:val="0000" w:firstRow="0" w:lastRow="0" w:firstColumn="0" w:lastColumn="0" w:noHBand="0" w:noVBand="0"/>
      </w:tblPr>
      <w:tblGrid>
        <w:gridCol w:w="1564"/>
        <w:gridCol w:w="1036"/>
        <w:gridCol w:w="545"/>
        <w:gridCol w:w="1246"/>
        <w:gridCol w:w="1634"/>
        <w:gridCol w:w="1260"/>
        <w:gridCol w:w="360"/>
        <w:gridCol w:w="2970"/>
      </w:tblGrid>
      <w:tr>
        <w:trPr>
          <w:trHeight w:val="288"/>
        </w:trPr>
        <w:tc>
          <w:tcPr>
            <w:gridSpan w:val="8"/>
            <w:shd w:val="clear" w:color="auto" w:fill="d9d9d9" w:themeFill="background1" w:themeFillShade="D9"/>
            <w:tcBorders/>
            <w:tcW w:w="10615" w:type="dxa"/>
            <w:vAlign w:val="center"/>
          </w:tcPr>
          <w:p w14:paraId="0AA9146B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CONCLUSIÓN DE LA PRUEBA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shd w:val="clear" w:color="auto" w:fill="d9d9d9" w:themeFill="background1" w:themeFillShade="D9"/>
            <w:tcBorders/>
            <w:tcW w:w="1564" w:type="dxa"/>
            <w:vAlign w:val="center"/>
          </w:tcPr>
          <w:p w14:paraId="5578D934" w14:textId="77777777">
            <w:pPr>
              <w:spacing w:after="60" w:before="60"/>
              <w:ind w:left="-2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Resultado: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827" w:type="dxa"/>
            <w:vAlign w:val="center"/>
          </w:tcPr>
          <w:p w14:paraId="1831844C" w14:textId="77777777">
            <w:pPr>
              <w:spacing w:after="60" w:before="60"/>
              <w:ind w:left="-4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</w:t>
            </w:r>
            <w:sdt>
              <w:sdtPr>
                <w15:appearance w15:val="boundingBox"/>
                <w:id w:val="-196164104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254" w:type="dxa"/>
            <w:vAlign w:val="center"/>
          </w:tcPr>
          <w:p w14:paraId="3EAD1A5F" w14:textId="77777777">
            <w:pPr>
              <w:pStyle w:val="1159"/>
              <w:spacing w:after="60" w:before="6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</w:t>
            </w:r>
            <w:sdt>
              <w:sdtPr>
                <w15:appearance w15:val="boundingBox"/>
                <w:id w:val="-184253649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eastAsia="MS Gothic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eastAsia="MS Gothic" w:cs="Tahoma"/>
                <w:b/>
                <w:bCs/>
                <w:color w:val="000000" w:themeColor="text1"/>
                <w:sz w:val="22"/>
                <w:szCs w:val="22"/>
              </w:rPr>
              <w:t xml:space="preserve">  *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970" w:type="dxa"/>
            <w:vAlign w:val="center"/>
          </w:tcPr>
          <w:p w14:paraId="11D98249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</w:t>
            </w:r>
            <w:sdt>
              <w:sdtPr>
                <w15:appearance w15:val="boundingBox"/>
                <w:id w:val="96238250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gridSpan w:val="3"/>
            <w:shd w:val="clear" w:color="auto" w:fill="d9d9d9" w:themeFill="background1" w:themeFillShade="D9"/>
            <w:tcBorders/>
            <w:tcW w:w="3145" w:type="dxa"/>
            <w:vAlign w:val="center"/>
          </w:tcPr>
          <w:p w14:paraId="0C298C66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*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 xml:space="preserve">Número de Desviación: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880" w:type="dxa"/>
            <w:vAlign w:val="center"/>
          </w:tcPr>
          <w:p w14:paraId="30FBD4EF" w14:textId="77777777">
            <w:pPr>
              <w:spacing w:after="60" w:before="6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620" w:type="dxa"/>
            <w:vAlign w:val="center"/>
          </w:tcPr>
          <w:p w14:paraId="4824B149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970" w:type="dxa"/>
            <w:vAlign w:val="center"/>
          </w:tcPr>
          <w:p w14:paraId="42B21CE7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Cerrada </w:t>
            </w:r>
            <w:sdt>
              <w:sdtPr>
                <w15:appearance w15:val="boundingBox"/>
                <w:id w:val="211493895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No Cerrada </w:t>
            </w:r>
            <w:sdt>
              <w:sdtPr>
                <w15:appearance w15:val="boundingBox"/>
                <w:id w:val="26752171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3"/>
        </w:trPr>
        <w:tc>
          <w:tcPr>
            <w:gridSpan w:val="8"/>
            <w:tcBorders/>
            <w:tcW w:w="10615" w:type="dxa"/>
            <w:vAlign w:val="center"/>
          </w:tcPr>
          <w:p w14:paraId="48E66C04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Observaciones: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0F8642C4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4827BF63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11608F85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6C7D2ADB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3322DCC4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40D1B4C5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43F4B7AC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42C13518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4ACABF67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5"/>
            <w:shd w:val="clear" w:color="auto" w:fill="d9d9d9" w:themeFill="background1" w:themeFillShade="D9"/>
            <w:tcBorders/>
            <w:tcW w:w="6025" w:type="dxa"/>
            <w:vAlign w:val="center"/>
          </w:tcPr>
          <w:p w14:paraId="0F7A7C42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d9d9d9" w:themeFill="background1" w:themeFillShade="D9"/>
            <w:tcBorders/>
            <w:tcW w:w="4590" w:type="dxa"/>
            <w:vAlign w:val="center"/>
          </w:tcPr>
          <w:p w14:paraId="68FD9BA8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71978252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Realizado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425" w:type="dxa"/>
            <w:vAlign w:val="center"/>
          </w:tcPr>
          <w:p w14:paraId="5C6F77C7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3B52EE07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330" w:type="dxa"/>
            <w:vAlign w:val="center"/>
          </w:tcPr>
          <w:p w14:paraId="7782491F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0BD121FF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425" w:type="dxa"/>
            <w:vAlign w:val="center"/>
          </w:tcPr>
          <w:p w14:paraId="7111F545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58FB5CC3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330" w:type="dxa"/>
            <w:vAlign w:val="center"/>
          </w:tcPr>
          <w:p w14:paraId="3E22990E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4E2A3D9A" w14:textId="77777777">
      <w:pPr>
        <w:tabs>
          <w:tab w:val="left" w:leader="none" w:pos="18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3AC68B18" w14:textId="77777777">
      <w:pPr>
        <w:pStyle w:val="1133"/>
        <w:numPr>
          <w:ilvl w:val="1"/>
          <w:numId w:val="2"/>
        </w:numPr>
        <w:tabs>
          <w:tab w:val="left" w:leader="none" w:pos="-27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VERIFICACIÓN DE LOS INSTRUMENTOS DE MEDICIÓN A UTILIZAR: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6A58372A" w14:textId="28B55314">
      <w:pPr>
        <w:pStyle w:val="1159"/>
        <w:numPr>
          <w:ilvl w:val="2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Objetivo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4F6C9F0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A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segurar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que todos los equipos e instrumentos de medición utilizados en la calificación estén correctamente identificados y cuenten con su calibración vigente, garantizando la precisión de las lecturas obtenidas.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6512764" w14:textId="287FFF05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Procedimiento: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58203277" w14:textId="5F9ABB5B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Identificar cada instrumento requerido para las pruebas de calificación.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63CEFB2" w14:textId="77777777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Inspeccionar la etiqueta de calibración de cada equipo, comprobando que la fecha de vigencia cubra el periodo de la calificación.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AC47227" w14:textId="0C8B4D07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Anotar en la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tabla correspondiente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los datos de cada calibración, incluyendo: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D5C30FC" w14:textId="77777777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Nombre del instrumento o equipo.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4D02631" w14:textId="77777777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Fabricante y modelo.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055D5FB" w14:textId="77777777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Número de serie.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7FED028" w14:textId="77777777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Fecha de última calibración.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5845D6E" w14:textId="77777777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Fecha de vencimiento.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2012912" w14:textId="77777777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Código del instrumento o equipo.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C14BFDB" w14:textId="190BAE84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Recopilar y archivar los certificados de calibración correspondientes para su inclusión en los anexos del informe.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E69C367" w14:textId="07A38AF9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Criterio de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A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ceptación: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33A9E0A9" w14:textId="2F46CD6C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Todos los instrumentos presentan una etiqueta de calibración vigente que cubra la fecha de realización de la calificación.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71C879E" w14:textId="44EB90B5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 información registrada en la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tabla correspondiente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coincide con los datos de los certificados de calibración.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C8B722B" w14:textId="77777777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Los certificados originales de calibración están disponibles y correctamente archivados en los anexos del informe.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530421C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F2F8837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0BEBA0B1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31D598B5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20497461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3F33F934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Ind w:w="-545" w:type="dxa"/>
        <w:tblW w:w="10620" w:type="dxa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14"/>
        <w:gridCol w:w="2268"/>
        <w:gridCol w:w="1843"/>
        <w:gridCol w:w="2268"/>
        <w:gridCol w:w="2728"/>
      </w:tblGrid>
      <w:tr>
        <w:trPr>
          <w:trHeight w:val="686"/>
        </w:trPr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4" w:type="dxa"/>
            <w:vAlign w:val="center"/>
          </w:tcPr>
          <w:p w14:paraId="2DB263B5">
            <w:pPr>
              <w:spacing w:after="0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Tabla 7.2-1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gridSpan w:val="4"/>
            <w:shd w:val="clear" w:color="ffffff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06" w:type="dxa"/>
            <w:vAlign w:val="center"/>
          </w:tcPr>
          <w:p w14:paraId="4B60F5A8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  <w:t xml:space="preserve">Instrumentos De Medición A Utilizar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</w:tr>
      <w:tr>
        <w:trPr>
          <w:trHeight w:val="440"/>
        </w:trPr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4" w:type="dxa"/>
            <w:vAlign w:val="center"/>
          </w:tcPr>
          <w:p w14:paraId="68BBE557">
            <w:pPr>
              <w:spacing w:after="0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val="en-US"/>
              </w:rPr>
              <w:t xml:space="preserve">Indice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 w14:paraId="7EF7A5E3">
            <w:pPr>
              <w:spacing w:after="0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  <w:t xml:space="preserve">Equipos/Instrumento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</w:tcPr>
          <w:p w14:paraId="1F4ED0DA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val="es-DO"/>
              </w:rPr>
              <w:t xml:space="preserve">Codigo 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 w14:paraId="40DC2009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  <w:t xml:space="preserve">Fecha de Calibración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vAlign w:val="center"/>
          </w:tcPr>
          <w:p w14:paraId="68F7EB46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val="es-DO"/>
              </w:rPr>
              <w:t xml:space="preserve">Numero 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val="es-DO"/>
              </w:rPr>
              <w:t xml:space="preserve">de 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val="es-DO"/>
              </w:rPr>
              <w:t xml:space="preserve">Certificado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</w:tr>
      <w:tr>
        <w:trPr>
          <w:trHeight w:val="43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W w:w="1514" w:type="dxa"/>
            <w:vAlign w:val="center"/>
            <w:vMerge w:val="restart"/>
            <w:noWrap/>
          </w:tcPr>
          <w:p w14:paraId="61436376">
            <w:pPr>
              <w:spacing w:after="0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noWrap/>
          </w:tcPr>
          <w:p w14:paraId="19609084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noWrap/>
          </w:tcPr>
          <w:p w14:paraId="3C9F2ACA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noWrap/>
          </w:tcPr>
          <w:p w14:paraId="7D455F66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vAlign w:val="center"/>
            <w:noWrap/>
          </w:tcPr>
          <w:p w14:paraId="587F2516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</w:tr>
      <w:tr>
        <w:trPr>
          <w:trHeight w:val="43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W w:w="1514" w:type="dxa"/>
            <w:vAlign w:val="center"/>
            <w:vMerge w:val="restart"/>
            <w:noWrap/>
          </w:tcPr>
          <w:p w14:paraId="4631C436">
            <w:pPr>
              <w:spacing w:after="0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val="en-US"/>
              </w:rPr>
              <w:t xml:space="preserve">2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noWrap/>
          </w:tcPr>
          <w:p w14:paraId="3109864D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restart"/>
            <w:noWrap/>
          </w:tcPr>
          <w:p w14:paraId="63674828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noWrap/>
          </w:tcPr>
          <w:p w14:paraId="288D63F5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vAlign w:val="center"/>
            <w:vMerge w:val="restart"/>
            <w:noWrap/>
          </w:tcPr>
          <w:p w14:paraId="00561797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</w:tr>
      <w:tr>
        <w:trPr>
          <w:trHeight w:val="43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W w:w="1514" w:type="dxa"/>
            <w:vAlign w:val="center"/>
            <w:vMerge w:val="restart"/>
            <w:noWrap/>
          </w:tcPr>
          <w:p w14:paraId="14B5F6B8">
            <w:pPr>
              <w:spacing w:after="0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val="en-US"/>
              </w:rPr>
              <w:t xml:space="preserve">3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noWrap/>
          </w:tcPr>
          <w:p w14:paraId="2438E70B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restart"/>
            <w:noWrap/>
          </w:tcPr>
          <w:p w14:paraId="3416D609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noWrap/>
          </w:tcPr>
          <w:p w14:paraId="607413E0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vAlign w:val="center"/>
            <w:vMerge w:val="restart"/>
            <w:noWrap/>
          </w:tcPr>
          <w:p w14:paraId="01D068AB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</w:tr>
      <w:tr>
        <w:trPr>
          <w:trHeight w:val="43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W w:w="1514" w:type="dxa"/>
            <w:vAlign w:val="center"/>
            <w:vMerge w:val="restart"/>
            <w:noWrap/>
          </w:tcPr>
          <w:p w14:paraId="7C334FE2">
            <w:pPr>
              <w:spacing w:after="0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val="en-US"/>
              </w:rPr>
              <w:t xml:space="preserve">4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noWrap/>
          </w:tcPr>
          <w:p w14:paraId="0A942413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restart"/>
            <w:noWrap/>
          </w:tcPr>
          <w:p w14:paraId="67067E23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noWrap/>
          </w:tcPr>
          <w:p w14:paraId="680B880B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vAlign w:val="center"/>
            <w:vMerge w:val="restart"/>
            <w:noWrap/>
          </w:tcPr>
          <w:p w14:paraId="74C127F7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</w:tr>
      <w:tr>
        <w:trPr>
          <w:trHeight w:val="43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W w:w="1514" w:type="dxa"/>
            <w:vAlign w:val="center"/>
            <w:vMerge w:val="restart"/>
            <w:noWrap/>
          </w:tcPr>
          <w:p w14:paraId="331CFFE1">
            <w:pPr>
              <w:spacing w:after="0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val="en-US"/>
              </w:rPr>
              <w:t xml:space="preserve">5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noWrap/>
          </w:tcPr>
          <w:p w14:paraId="2EFBCEAD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restart"/>
            <w:noWrap/>
          </w:tcPr>
          <w:p w14:paraId="63071BFD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noWrap/>
          </w:tcPr>
          <w:p w14:paraId="3139F4F9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vAlign w:val="center"/>
            <w:vMerge w:val="restart"/>
            <w:noWrap/>
          </w:tcPr>
          <w:p w14:paraId="79EE9657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</w:p>
        </w:tc>
      </w:tr>
    </w:tbl>
    <w:p w14:paraId="51177F96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7A3ACD65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7BF7115D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W w:w="106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-555" w:vertAnchor="text" w:tblpY="13" w:leftFromText="180" w:topFromText="0" w:rightFromText="180" w:bottomFromText="0"/>
        <w:tblLook w:val="0000" w:firstRow="0" w:lastRow="0" w:firstColumn="0" w:lastColumn="0" w:noHBand="0" w:noVBand="0"/>
      </w:tblPr>
      <w:tblGrid>
        <w:gridCol w:w="1564"/>
        <w:gridCol w:w="1036"/>
        <w:gridCol w:w="545"/>
        <w:gridCol w:w="1246"/>
        <w:gridCol w:w="1634"/>
        <w:gridCol w:w="1260"/>
        <w:gridCol w:w="360"/>
        <w:gridCol w:w="2970"/>
      </w:tblGrid>
      <w:tr>
        <w:trPr>
          <w:trHeight w:val="288"/>
        </w:trPr>
        <w:tc>
          <w:tcPr>
            <w:gridSpan w:val="8"/>
            <w:shd w:val="clear" w:color="auto" w:fill="d9d9d9" w:themeFill="background1" w:themeFillShade="D9"/>
            <w:tcBorders/>
            <w:tcW w:w="10615" w:type="dxa"/>
            <w:vAlign w:val="center"/>
          </w:tcPr>
          <w:p w14:paraId="62CE466B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CONCLUSIÓN DE LA PRUEBA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shd w:val="clear" w:color="auto" w:fill="d9d9d9" w:themeFill="background1" w:themeFillShade="D9"/>
            <w:tcBorders/>
            <w:tcW w:w="1564" w:type="dxa"/>
            <w:vAlign w:val="center"/>
          </w:tcPr>
          <w:p w14:paraId="5B418953" w14:textId="77777777">
            <w:pPr>
              <w:spacing w:after="60" w:before="60"/>
              <w:ind w:left="-2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Resultado: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827" w:type="dxa"/>
            <w:vAlign w:val="center"/>
          </w:tcPr>
          <w:p w14:paraId="7C3E12F6" w14:textId="77777777">
            <w:pPr>
              <w:spacing w:after="60" w:before="60"/>
              <w:ind w:left="-4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</w:t>
            </w:r>
            <w:sdt>
              <w:sdtPr>
                <w15:appearance w15:val="boundingBox"/>
                <w:id w:val="147401728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254" w:type="dxa"/>
            <w:vAlign w:val="center"/>
          </w:tcPr>
          <w:p w14:paraId="746A5117" w14:textId="77777777">
            <w:pPr>
              <w:pStyle w:val="1159"/>
              <w:spacing w:after="60" w:before="6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</w:t>
            </w:r>
            <w:sdt>
              <w:sdtPr>
                <w15:appearance w15:val="boundingBox"/>
                <w:id w:val="7688087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eastAsia="MS Gothic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eastAsia="MS Gothic" w:cs="Tahoma"/>
                <w:b/>
                <w:bCs/>
                <w:color w:val="000000" w:themeColor="text1"/>
                <w:sz w:val="22"/>
                <w:szCs w:val="22"/>
              </w:rPr>
              <w:t xml:space="preserve">  *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970" w:type="dxa"/>
            <w:vAlign w:val="center"/>
          </w:tcPr>
          <w:p w14:paraId="2DB5C496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</w:t>
            </w:r>
            <w:sdt>
              <w:sdtPr>
                <w15:appearance w15:val="boundingBox"/>
                <w:id w:val="121515264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gridSpan w:val="3"/>
            <w:shd w:val="clear" w:color="auto" w:fill="d9d9d9" w:themeFill="background1" w:themeFillShade="D9"/>
            <w:tcBorders/>
            <w:tcW w:w="3145" w:type="dxa"/>
            <w:vAlign w:val="center"/>
          </w:tcPr>
          <w:p w14:paraId="035C9E63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*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 xml:space="preserve">Número de Desviación: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880" w:type="dxa"/>
            <w:vAlign w:val="center"/>
          </w:tcPr>
          <w:p w14:paraId="1334F24A" w14:textId="77777777">
            <w:pPr>
              <w:spacing w:after="60" w:before="6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620" w:type="dxa"/>
            <w:vAlign w:val="center"/>
          </w:tcPr>
          <w:p w14:paraId="713FCECE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970" w:type="dxa"/>
            <w:vAlign w:val="center"/>
          </w:tcPr>
          <w:p w14:paraId="37EDB171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Cerrada </w:t>
            </w:r>
            <w:sdt>
              <w:sdtPr>
                <w15:appearance w15:val="boundingBox"/>
                <w:id w:val="-66979867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No Cerrada </w:t>
            </w:r>
            <w:sdt>
              <w:sdtPr>
                <w15:appearance w15:val="boundingBox"/>
                <w:id w:val="21146926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3"/>
        </w:trPr>
        <w:tc>
          <w:tcPr>
            <w:gridSpan w:val="8"/>
            <w:tcBorders/>
            <w:tcW w:w="10615" w:type="dxa"/>
            <w:vAlign w:val="center"/>
          </w:tcPr>
          <w:p w14:paraId="556518D8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Observaciones: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276F4F5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48A0105A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3FA0331F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7FD611B6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4C6C9002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7BDD85C6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5"/>
            <w:shd w:val="clear" w:color="auto" w:fill="d9d9d9" w:themeFill="background1" w:themeFillShade="D9"/>
            <w:tcBorders/>
            <w:tcW w:w="6025" w:type="dxa"/>
            <w:vAlign w:val="center"/>
          </w:tcPr>
          <w:p w14:paraId="5444A99A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d9d9d9" w:themeFill="background1" w:themeFillShade="D9"/>
            <w:tcBorders/>
            <w:tcW w:w="4590" w:type="dxa"/>
            <w:vAlign w:val="center"/>
          </w:tcPr>
          <w:p w14:paraId="692B4D8A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6EACFD57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Realizado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425" w:type="dxa"/>
            <w:vAlign w:val="center"/>
          </w:tcPr>
          <w:p w14:paraId="7D7FF354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30A6E01E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330" w:type="dxa"/>
            <w:vAlign w:val="center"/>
          </w:tcPr>
          <w:p w14:paraId="0CF0A975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39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5D1FC092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425" w:type="dxa"/>
            <w:vAlign w:val="center"/>
          </w:tcPr>
          <w:p w14:paraId="262B95EE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71238CB9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330" w:type="dxa"/>
            <w:vAlign w:val="center"/>
          </w:tcPr>
          <w:p w14:paraId="7BDA770F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1EDE9D38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2EBE611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6B576A7C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CCCC691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08C4F008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5EFCE9D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0DC75E86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22249E63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3B41D8C7" w14:textId="25B4D0D7">
      <w:pPr>
        <w:pStyle w:val="1133"/>
        <w:numPr>
          <w:ilvl w:val="1"/>
          <w:numId w:val="2"/>
        </w:numPr>
        <w:tabs>
          <w:tab w:val="left" w:leader="none" w:pos="-18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VERIFICACIÓN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DE LA UBICACIÓN DE INSTALACIÓN: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0FF986B9" w14:textId="19C5C2E7">
      <w:pPr>
        <w:pStyle w:val="1159"/>
        <w:numPr>
          <w:ilvl w:val="2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Objetivo: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3EFD3CB3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C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onfirmar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que el equipo ha sido instalado en el área física auto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rizada, garantizando que el espacio circundante cumple con los requerimientos de diseño, flujos de proceso (personal/materiales) y accesibilidad técnica para su operación, limpieza y mantenimiento seguro, de acuerdo con la documentación de diseño aprobada.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E5A15A3" w14:textId="11504E5E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Procedimiento: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24F384DA" w14:textId="1F86D9DC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Solicitar el plano arquitectónico o de distribución de planta (Layout) vigente y aprobado del área de [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Nombre del Área/Sala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].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09AFDE0" w14:textId="2D0DBFAC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Inspeccionar visualmente la ubicación física del equipo y constatar que se encuentra en la sala/módulo [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Número/Código de Sala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].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30C502F" w14:textId="104EA392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Verificar que las distancias perimetrales del equipo permitan la apertura de puertas de paneles eléctricos, acceso a puntos de mantenimiento y remoción de partes críticas sin obstrucciones.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8B60600" w14:textId="51A5A978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Confirmar que la ubicación no interfiera con las salidas de emergencia, flujos de aire del sistema HVAC, ni con los pasillos de tránsito de personal o materiales.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DAFA25A" w14:textId="60784025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Registrar los hallazgos en la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tabla correspondiente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, anotando el número de plano utilizado, su versión y las observaciones pertinentes.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0001E52" w14:textId="480FFC2E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Criterio de Aceptación: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0ED45B6C" w14:textId="5C3593D2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El equipo se encuentra instalado en la sala y posición exacta especificada en el plano de distribución de planta vigente: [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Código de Documento/Plano, Rev. X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]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E0B9114" w14:textId="598594A8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El espacio circundante cumple con los espacios mínimos de mantenimiento requeridos por el fabricante en el manual técnico [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Referencia de Manual] (o un mínimo de [X]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metros de holgura perimetral).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5B661FB" w14:textId="33134465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No se identifican interferencias físicas con la infraestructura del área ni riesgos latentes de contaminación cruzada debido a la ubicación.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   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4F9DF9F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D3F964B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5D761D7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73FF1DE0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71000BE4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7235E12A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7ADD5E5A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F239A69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Style w:val="1168"/>
        <w:tblInd w:w="-635" w:type="dxa"/>
        <w:tblW w:w="10636" w:type="dxa"/>
        <w:tblBorders/>
        <w:tblLook w:val="04A0" w:firstRow="1" w:lastRow="0" w:firstColumn="1" w:lastColumn="0" w:noHBand="0" w:noVBand="1"/>
      </w:tblPr>
      <w:tblGrid>
        <w:gridCol w:w="1620"/>
        <w:gridCol w:w="1170"/>
        <w:gridCol w:w="2880"/>
        <w:gridCol w:w="489"/>
        <w:gridCol w:w="2391"/>
        <w:gridCol w:w="2086"/>
      </w:tblGrid>
      <w:tr>
        <w:trPr>
          <w:trHeight w:val="539"/>
        </w:trPr>
        <w:tc>
          <w:tcPr>
            <w:shd w:val="clear" w:color="auto" w:fill="d9d9d9" w:themeFill="background1" w:themeFillShade="D9"/>
            <w:tcBorders/>
            <w:tcW w:w="1620" w:type="dxa"/>
            <w:vAlign w:val="center"/>
          </w:tcPr>
          <w:p w14:paraId="4072289A" w14:textId="2A8D3407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Tabla 7.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4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-1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4"/>
            <w:shd w:val="clear" w:color="auto" w:fill="ffffff" w:themeFill="background1"/>
            <w:tcBorders/>
            <w:tcW w:w="6930" w:type="dxa"/>
            <w:vAlign w:val="center"/>
          </w:tcPr>
          <w:p w14:paraId="768C8032" w14:textId="180B0290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Ubicación De Instalación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restart"/>
          </w:tcPr>
          <w:p w14:paraId="071EFFB8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Cumple (C)/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  <w:p w14:paraId="4B44EB91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 Cumple (NC)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30"/>
        </w:trPr>
        <w:tc>
          <w:tcPr>
            <w:gridSpan w:val="2"/>
            <w:shd w:val="clear" w:color="auto" w:fill="d9d9d9" w:themeFill="background1" w:themeFillShade="D9"/>
            <w:tcBorders/>
            <w:tcW w:w="2790" w:type="dxa"/>
            <w:vAlign w:val="center"/>
          </w:tcPr>
          <w:p w14:paraId="2E554049" w14:textId="2DD17246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Artículos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880" w:type="dxa"/>
            <w:vAlign w:val="center"/>
          </w:tcPr>
          <w:p w14:paraId="2030A109" w14:textId="46B3D8A1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Metodología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2880" w:type="dxa"/>
            <w:vAlign w:val="center"/>
          </w:tcPr>
          <w:p w14:paraId="179005B7" w14:textId="23148B5C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Resultado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continue"/>
          </w:tcPr>
          <w:p w14:paraId="0B38051E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1088"/>
        </w:trPr>
        <w:tc>
          <w:tcPr>
            <w:gridSpan w:val="2"/>
            <w:shd w:val="clear" w:color="auto" w:fill="f2f2f2" w:themeFill="background1" w:themeFillShade="F2"/>
            <w:tcBorders/>
            <w:tcW w:w="2790" w:type="dxa"/>
            <w:vAlign w:val="center"/>
          </w:tcPr>
          <w:p w14:paraId="4FA39F14" w14:textId="611B5821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El equipo debe estar ubicado en el área predefinida en el diseño.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880" w:type="dxa"/>
            <w:vAlign w:val="center"/>
            <w:vMerge w:val="restart"/>
          </w:tcPr>
          <w:p w14:paraId="64D17EEF" w14:textId="77E6E851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A través de una inspección visual, con ayuda del plano arquitectónico.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880" w:type="dxa"/>
            <w:vAlign w:val="center"/>
            <w:vMerge w:val="restart"/>
          </w:tcPr>
          <w:p w14:paraId="531AA7B8" w14:textId="7DCBFA2B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Se verificó que el equipo se encuentra instalado en la ubicación establecida en los documentos de diseño y distribución de planta aprobados.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restart"/>
          </w:tcPr>
          <w:p w14:paraId="40A1156F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56972330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 </w:t>
            </w:r>
            <w:sdt>
              <w:sdtPr>
                <w15:appearance w15:val="boundingBox"/>
                <w:id w:val="56931615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890"/>
        </w:trPr>
        <w:tc>
          <w:tcPr>
            <w:gridSpan w:val="2"/>
            <w:shd w:val="clear" w:color="auto" w:fill="f2f2f2" w:themeFill="background1" w:themeFillShade="F2"/>
            <w:tcBorders/>
            <w:tcW w:w="2790" w:type="dxa"/>
            <w:vAlign w:val="center"/>
          </w:tcPr>
          <w:p w14:paraId="5A28CD7C" w14:textId="228582F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El equipo debe contar con estabilidad.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880" w:type="dxa"/>
            <w:vAlign w:val="center"/>
            <w:vMerge w:val="continue"/>
          </w:tcPr>
          <w:p w14:paraId="6A5FE2A3" w14:textId="0FA4A21B">
            <w:pPr>
              <w:spacing/>
              <w:ind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880" w:type="dxa"/>
            <w:vAlign w:val="center"/>
            <w:vMerge w:val="continue"/>
          </w:tcPr>
          <w:p w14:paraId="7B868A30" w14:textId="77777777">
            <w:pPr>
              <w:spacing/>
              <w:ind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737040C1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530"/>
        </w:trPr>
        <w:tc>
          <w:tcPr>
            <w:gridSpan w:val="2"/>
            <w:shd w:val="clear" w:color="auto" w:fill="f2f2f2" w:themeFill="background1" w:themeFillShade="F2"/>
            <w:tcBorders/>
            <w:tcW w:w="2790" w:type="dxa"/>
            <w:vAlign w:val="center"/>
            <w:vMerge w:val="restart"/>
          </w:tcPr>
          <w:p w14:paraId="4A1F0402" w14:textId="334CB2F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El equipo debe contar con una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holgura suficiente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para su operación y mantenimiento.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880" w:type="dxa"/>
            <w:vAlign w:val="center"/>
            <w:vMerge w:val="restart"/>
          </w:tcPr>
          <w:p w14:paraId="17014EDF" w14:textId="7D5941A0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Con una cinta métrica calibrada se debe medir el entorno del equipo para confirmar dicha holgura de trabajo.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489" w:type="dxa"/>
            <w:vAlign w:val="center"/>
          </w:tcPr>
          <w:p w14:paraId="22E9B05F" w14:textId="784A1FE6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91" w:type="dxa"/>
            <w:vAlign w:val="center"/>
          </w:tcPr>
          <w:p w14:paraId="72F55A95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restart"/>
          </w:tcPr>
          <w:p w14:paraId="7A1FF8B6" w14:textId="4BE6DE92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10704700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 </w:t>
            </w:r>
            <w:sdt>
              <w:sdtPr>
                <w15:appearance w15:val="boundingBox"/>
                <w:id w:val="84806961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30"/>
        </w:trPr>
        <w:tc>
          <w:tcPr>
            <w:gridSpan w:val="2"/>
            <w:shd w:val="clear" w:color="auto" w:fill="f2f2f2" w:themeFill="background1" w:themeFillShade="F2"/>
            <w:tcBorders/>
            <w:tcW w:w="2790" w:type="dxa"/>
            <w:vAlign w:val="center"/>
            <w:vMerge w:val="continue"/>
          </w:tcPr>
          <w:p w14:paraId="4EF8F7D6" w14:textId="77777777">
            <w:pPr>
              <w:spacing/>
              <w:ind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880" w:type="dxa"/>
            <w:vAlign w:val="center"/>
            <w:vMerge w:val="continue"/>
          </w:tcPr>
          <w:p w14:paraId="4048B2F2" w14:textId="77777777">
            <w:pPr>
              <w:spacing/>
              <w:ind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489" w:type="dxa"/>
            <w:vAlign w:val="center"/>
          </w:tcPr>
          <w:p w14:paraId="4005BE76" w14:textId="5B4A5895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W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91" w:type="dxa"/>
            <w:vAlign w:val="center"/>
          </w:tcPr>
          <w:p w14:paraId="06DED0CE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376898D3" w14:textId="572378D1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530"/>
        </w:trPr>
        <w:tc>
          <w:tcPr>
            <w:gridSpan w:val="2"/>
            <w:shd w:val="clear" w:color="auto" w:fill="f2f2f2" w:themeFill="background1" w:themeFillShade="F2"/>
            <w:tcBorders/>
            <w:tcW w:w="2790" w:type="dxa"/>
            <w:vAlign w:val="center"/>
            <w:vMerge w:val="continue"/>
          </w:tcPr>
          <w:p w14:paraId="5D707E92" w14:textId="77777777">
            <w:pPr>
              <w:spacing/>
              <w:ind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880" w:type="dxa"/>
            <w:vAlign w:val="center"/>
            <w:vMerge w:val="continue"/>
          </w:tcPr>
          <w:p w14:paraId="3FB491AA" w14:textId="77777777">
            <w:pPr>
              <w:spacing/>
              <w:ind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489" w:type="dxa"/>
            <w:vAlign w:val="center"/>
          </w:tcPr>
          <w:p w14:paraId="0D44EC72" w14:textId="68FD5642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H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91" w:type="dxa"/>
            <w:vAlign w:val="center"/>
          </w:tcPr>
          <w:p w14:paraId="205B21E4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282F820B" w14:textId="5D1F99C6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620"/>
        </w:trPr>
        <w:tc>
          <w:tcPr>
            <w:gridSpan w:val="2"/>
            <w:shd w:val="clear" w:color="auto" w:fill="f2f2f2" w:themeFill="background1" w:themeFillShade="F2"/>
            <w:tcBorders/>
            <w:tcW w:w="2790" w:type="dxa"/>
            <w:vAlign w:val="center"/>
          </w:tcPr>
          <w:p w14:paraId="4FDC5C87" w14:textId="130F8D10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El equipo debe permitir acceso seguro para mantenimiento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,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calibración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y limpieza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880" w:type="dxa"/>
            <w:vAlign w:val="center"/>
            <w:vMerge w:val="restart"/>
          </w:tcPr>
          <w:p w14:paraId="53D686E0" w14:textId="4F5D15D3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Inspección visual.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880" w:type="dxa"/>
            <w:vAlign w:val="center"/>
            <w:vMerge w:val="restart"/>
          </w:tcPr>
          <w:p w14:paraId="6801256D" w14:textId="265FD64A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Se verificó que existe acceso adecuado a los puntos de mantenimiento y calibración.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</w:tcPr>
          <w:p w14:paraId="0F05AF93" w14:textId="0ACA1E66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67419279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 </w:t>
            </w:r>
            <w:sdt>
              <w:sdtPr>
                <w15:appearance w15:val="boundingBox"/>
                <w:id w:val="-85187875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989"/>
        </w:trPr>
        <w:tc>
          <w:tcPr>
            <w:gridSpan w:val="2"/>
            <w:shd w:val="clear" w:color="auto" w:fill="f2f2f2" w:themeFill="background1" w:themeFillShade="F2"/>
            <w:tcBorders/>
            <w:tcW w:w="2790" w:type="dxa"/>
            <w:vAlign w:val="center"/>
          </w:tcPr>
          <w:p w14:paraId="4E10F639" w14:textId="3D476850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El equipo no debe obstruir rutas de evacuación ni áreas de circulación.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880" w:type="dxa"/>
            <w:vAlign w:val="center"/>
            <w:vMerge w:val="continue"/>
          </w:tcPr>
          <w:p w14:paraId="7BC2D4FA" w14:textId="77777777">
            <w:pPr>
              <w:spacing/>
              <w:ind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880" w:type="dxa"/>
            <w:vAlign w:val="center"/>
            <w:vMerge w:val="continue"/>
          </w:tcPr>
          <w:p w14:paraId="7C7166B7" w14:textId="77777777">
            <w:pPr>
              <w:spacing/>
              <w:ind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</w:tcPr>
          <w:p w14:paraId="257E69E7" w14:textId="0B648EC8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23444713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 </w:t>
            </w:r>
            <w:sdt>
              <w:sdtPr>
                <w15:appearance w15:val="boundingBox"/>
                <w:id w:val="-173369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</w:tbl>
    <w:p w14:paraId="4EFD7DE8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W w:w="106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-640" w:vertAnchor="text" w:tblpY="13" w:leftFromText="180" w:topFromText="0" w:rightFromText="180" w:bottomFromText="0"/>
        <w:tblLook w:val="0000" w:firstRow="0" w:lastRow="0" w:firstColumn="0" w:lastColumn="0" w:noHBand="0" w:noVBand="0"/>
      </w:tblPr>
      <w:tblGrid>
        <w:gridCol w:w="1564"/>
        <w:gridCol w:w="1036"/>
        <w:gridCol w:w="545"/>
        <w:gridCol w:w="1246"/>
        <w:gridCol w:w="1634"/>
        <w:gridCol w:w="1260"/>
        <w:gridCol w:w="360"/>
        <w:gridCol w:w="2970"/>
      </w:tblGrid>
      <w:tr>
        <w:trPr>
          <w:trHeight w:val="288"/>
        </w:trPr>
        <w:tc>
          <w:tcPr>
            <w:gridSpan w:val="8"/>
            <w:shd w:val="clear" w:color="auto" w:fill="d9d9d9" w:themeFill="background1" w:themeFillShade="D9"/>
            <w:tcBorders/>
            <w:tcW w:w="10615" w:type="dxa"/>
            <w:vAlign w:val="center"/>
          </w:tcPr>
          <w:p w14:paraId="79901477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CONCLUSIÓN DE LA PRUEBA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shd w:val="clear" w:color="auto" w:fill="d9d9d9" w:themeFill="background1" w:themeFillShade="D9"/>
            <w:tcBorders/>
            <w:tcW w:w="1564" w:type="dxa"/>
            <w:vAlign w:val="center"/>
          </w:tcPr>
          <w:p w14:paraId="42C4AC3F" w14:textId="77777777">
            <w:pPr>
              <w:spacing w:after="60" w:before="60"/>
              <w:ind w:left="-2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Resultado: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827" w:type="dxa"/>
            <w:vAlign w:val="center"/>
          </w:tcPr>
          <w:p w14:paraId="0E10D5A4" w14:textId="77777777">
            <w:pPr>
              <w:spacing w:after="60" w:before="60"/>
              <w:ind w:left="-4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</w:t>
            </w:r>
            <w:sdt>
              <w:sdtPr>
                <w15:appearance w15:val="boundingBox"/>
                <w:id w:val="80889696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254" w:type="dxa"/>
            <w:vAlign w:val="center"/>
          </w:tcPr>
          <w:p w14:paraId="36E0A582" w14:textId="77777777">
            <w:pPr>
              <w:pStyle w:val="1159"/>
              <w:spacing w:after="60" w:before="6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</w:t>
            </w:r>
            <w:sdt>
              <w:sdtPr>
                <w15:appearance w15:val="boundingBox"/>
                <w:id w:val="-163902294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eastAsia="MS Gothic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eastAsia="MS Gothic" w:cs="Tahoma"/>
                <w:b/>
                <w:bCs/>
                <w:color w:val="000000" w:themeColor="text1"/>
                <w:sz w:val="22"/>
                <w:szCs w:val="22"/>
              </w:rPr>
              <w:t xml:space="preserve">  *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970" w:type="dxa"/>
            <w:vAlign w:val="center"/>
          </w:tcPr>
          <w:p w14:paraId="633A3727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</w:t>
            </w:r>
            <w:sdt>
              <w:sdtPr>
                <w15:appearance w15:val="boundingBox"/>
                <w:id w:val="94257718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gridSpan w:val="3"/>
            <w:shd w:val="clear" w:color="auto" w:fill="d9d9d9" w:themeFill="background1" w:themeFillShade="D9"/>
            <w:tcBorders/>
            <w:tcW w:w="3145" w:type="dxa"/>
            <w:vAlign w:val="center"/>
          </w:tcPr>
          <w:p w14:paraId="2742CCFB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*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 xml:space="preserve">Número de Desviación: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880" w:type="dxa"/>
            <w:vAlign w:val="center"/>
          </w:tcPr>
          <w:p w14:paraId="48BE8995" w14:textId="77777777">
            <w:pPr>
              <w:spacing w:after="60" w:before="6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620" w:type="dxa"/>
            <w:vAlign w:val="center"/>
          </w:tcPr>
          <w:p w14:paraId="50B0EF25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970" w:type="dxa"/>
            <w:vAlign w:val="center"/>
          </w:tcPr>
          <w:p w14:paraId="2ED34C5D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Cerrada </w:t>
            </w:r>
            <w:sdt>
              <w:sdtPr>
                <w15:appearance w15:val="boundingBox"/>
                <w:id w:val="-187406105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No Cerrada </w:t>
            </w:r>
            <w:sdt>
              <w:sdtPr>
                <w15:appearance w15:val="boundingBox"/>
                <w:id w:val="-39636949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3"/>
        </w:trPr>
        <w:tc>
          <w:tcPr>
            <w:gridSpan w:val="8"/>
            <w:tcBorders/>
            <w:tcW w:w="10615" w:type="dxa"/>
            <w:vAlign w:val="center"/>
          </w:tcPr>
          <w:p w14:paraId="61A7C01A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Observaciones: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7B818B6B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474292F0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1C8B633B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600BD495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5"/>
            <w:shd w:val="clear" w:color="auto" w:fill="d9d9d9" w:themeFill="background1" w:themeFillShade="D9"/>
            <w:tcBorders/>
            <w:tcW w:w="6025" w:type="dxa"/>
            <w:vAlign w:val="center"/>
          </w:tcPr>
          <w:p w14:paraId="01691DC7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d9d9d9" w:themeFill="background1" w:themeFillShade="D9"/>
            <w:tcBorders/>
            <w:tcW w:w="4590" w:type="dxa"/>
            <w:vAlign w:val="center"/>
          </w:tcPr>
          <w:p w14:paraId="38A8094D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50966FFF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Realizado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425" w:type="dxa"/>
            <w:vAlign w:val="center"/>
          </w:tcPr>
          <w:p w14:paraId="36535ADC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36D17FDE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330" w:type="dxa"/>
            <w:vAlign w:val="center"/>
          </w:tcPr>
          <w:p w14:paraId="1E23283D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39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296DDBDE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425" w:type="dxa"/>
            <w:vAlign w:val="center"/>
          </w:tcPr>
          <w:p w14:paraId="769896B5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56DA8D65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330" w:type="dxa"/>
            <w:vAlign w:val="center"/>
          </w:tcPr>
          <w:p w14:paraId="196F4E69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7E457ECB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20EFD893" w14:textId="77777777">
      <w:pPr>
        <w:pStyle w:val="1133"/>
        <w:numPr>
          <w:ilvl w:val="1"/>
          <w:numId w:val="2"/>
        </w:numPr>
        <w:tabs>
          <w:tab w:val="left" w:leader="none" w:pos="-9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VERIFICACIÓN DE MANTENIMIENTO PREVENTIVO: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24E63A7F" w14:textId="10156641">
      <w:pPr>
        <w:pStyle w:val="1159"/>
        <w:numPr>
          <w:ilvl w:val="2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Objetivo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6319F338">
      <w:pPr>
        <w:pStyle w:val="1159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  <w:lang w:val="en-US"/>
        </w:rPr>
        <w:t xml:space="preserve">V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erificar, a través del sistema SAP, la existencia y correcta creación del plan de mantenimiento preventivo del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Nombre del Equipo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, asegurando que este se encuentre vigente y cumpla con los lineamientos establecidos por el programa de mantenimiento del Laboratorio Sued, S.R.L.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BA3FE48" w14:textId="3B640D18">
      <w:pPr>
        <w:pStyle w:val="1159"/>
        <w:numPr>
          <w:ilvl w:val="2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Procedimiento: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6D820A0C" w14:textId="726A9688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Acceder al sistema SAP y consultar la orden de mantenimiento asociada al equipo.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0C85982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Confirmar que el plan de mantenimiento preventivo se encuentra creado, aprobado y en estado vigente según corresponda.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11EA07A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Revisar que los intervalos de mantenimiento programados estén definidos de acuerdo con las recomendaciones del fabricante y los requerimientos internos del Laboratorio Sued, S.R.L.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EFF3066" w14:textId="40B90AAA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Verificar y registrar en la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tabla correspondiente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los datos correspondientes a la última calibración y/o servicio efectuado.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EF0AF37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Conservar como evidencia la documentación del plan de mantenimiento generado en SAP y anexarla al informe final de calificación.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4B8ACE8" w14:textId="67A52806">
      <w:pPr>
        <w:pStyle w:val="1159"/>
        <w:numPr>
          <w:ilvl w:val="2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Criterio de Aceptación.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67D07874" w14:textId="33597AE5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El equipo debe contar con un plan de mantenimiento preventivo vigente en el sistema SAP.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3A9E24B" w14:textId="4B0E5016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 información registrada en la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tabla correspondiente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debe ser exacta, completa y corresponder al equipo en evaluación.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75B1D27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 evidencia documental de la creación y vigencia del plan de mantenimiento debe estar disponible y anexada en el informe de calificación.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2BD0AC1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C0D252F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352505E5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543515B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63C1868A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E5896FA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2384487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6DD259BA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047450E7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jc w:val="center"/>
        <w:tblW w:w="5583" w:type="pct"/>
        <w:tblCellMar>
          <w:left w:w="72" w:type="dxa"/>
          <w:right w:w="72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109"/>
        <w:gridCol w:w="1856"/>
        <w:gridCol w:w="3512"/>
        <w:gridCol w:w="626"/>
        <w:gridCol w:w="1207"/>
        <w:gridCol w:w="2130"/>
      </w:tblGrid>
      <w:tr>
        <w:trPr>
          <w:cantSplit/>
          <w:jc w:val="center"/>
          <w:trHeight w:val="557"/>
          <w:tblHeader/>
        </w:trPr>
        <w:tc>
          <w:tcPr>
            <w:gridSpan w:val="2"/>
            <w:shd w:val="clear" w:color="auto" w:fill="d9d9d9" w:themeFill="background1" w:themeFillShade="D9"/>
            <w:tcBorders/>
            <w:tcW w:w="1420" w:type="pct"/>
            <w:vAlign w:val="center"/>
          </w:tcPr>
          <w:p w14:paraId="0C6F3D13" w14:textId="05679776">
            <w:pPr>
              <w:spacing w:after="0"/>
              <w:ind w:right="-72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Tabla 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7.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5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.1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4"/>
            <w:tcBorders/>
            <w:tcW w:w="3580" w:type="pct"/>
            <w:vAlign w:val="center"/>
          </w:tcPr>
          <w:p w14:paraId="25DD8213" w14:textId="56B18AF9">
            <w:pPr>
              <w:spacing w:after="0"/>
              <w:ind w:right="-72"/>
              <w:jc w:val="center"/>
              <w:rPr>
                <w:rFonts w:ascii="Tahoma" w:hAnsi="Tahoma" w:cs="Tahoma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Cs/>
                <w:color w:val="000000" w:themeColor="text1"/>
                <w:sz w:val="22"/>
                <w:szCs w:val="22"/>
              </w:rPr>
              <w:t xml:space="preserve">LISTADO DE OPERACIONES REALIZADOS DURANTE EL MANTENIMIENTO</w:t>
            </w:r>
            <w:r>
              <w:rPr>
                <w:rFonts w:ascii="Tahoma" w:hAnsi="Tahoma" w:cs="Tahoma"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cantSplit/>
          <w:jc w:val="center"/>
          <w:trHeight w:val="620"/>
          <w:tblHeader/>
        </w:trPr>
        <w:tc>
          <w:tcPr>
            <w:gridSpan w:val="2"/>
            <w:shd w:val="clear" w:color="auto" w:fill="d9d9d9" w:themeFill="background1" w:themeFillShade="D9"/>
            <w:tcBorders/>
            <w:tcW w:w="1420" w:type="pct"/>
            <w:vAlign w:val="center"/>
          </w:tcPr>
          <w:p w14:paraId="6D77044C" w14:textId="6C262F60">
            <w:pPr>
              <w:spacing w:after="0"/>
              <w:ind w:right="-72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Fecha de Mantenimiento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982" w:type="pct"/>
            <w:vAlign w:val="center"/>
          </w:tcPr>
          <w:p w14:paraId="5D5CA11A" w14:textId="30DC7944">
            <w:pPr>
              <w:spacing w:after="0"/>
              <w:ind w:right="-72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Fecha de Próximo Mantenimiento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598" w:type="pct"/>
            <w:vAlign w:val="center"/>
          </w:tcPr>
          <w:p w14:paraId="79AC7226" w14:textId="77777777">
            <w:pPr>
              <w:spacing w:after="0"/>
              <w:ind w:right="-72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Número de Orden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cantSplit/>
          <w:jc w:val="center"/>
          <w:trHeight w:val="422"/>
        </w:trPr>
        <w:tc>
          <w:tcPr>
            <w:gridSpan w:val="2"/>
            <w:tcBorders/>
            <w:tcW w:w="1420" w:type="pct"/>
            <w:vAlign w:val="center"/>
          </w:tcPr>
          <w:p w14:paraId="009C46D8" w14:textId="39A74078">
            <w:pPr>
              <w:spacing w:after="0" w:before="120"/>
              <w:ind w:right="-72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1982" w:type="pct"/>
            <w:vAlign w:val="center"/>
          </w:tcPr>
          <w:p w14:paraId="4DB7CC4A" w14:textId="6061022D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1598" w:type="pct"/>
            <w:vAlign w:val="center"/>
          </w:tcPr>
          <w:p w14:paraId="3783DC36" w14:textId="049D563D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cantSplit/>
          <w:jc w:val="center"/>
          <w:trHeight w:val="71"/>
        </w:trPr>
        <w:tc>
          <w:tcPr>
            <w:gridSpan w:val="6"/>
            <w:shd w:val="clear" w:color="auto" w:fill="d9d9d9" w:themeFill="background1" w:themeFillShade="D9"/>
            <w:tcBorders/>
            <w:tcW w:w="5000" w:type="pct"/>
            <w:vAlign w:val="center"/>
          </w:tcPr>
          <w:p w14:paraId="6CB637BF" w14:textId="0BFF9B2C">
            <w:pPr>
              <w:spacing w:after="0"/>
              <w:ind/>
              <w:jc w:val="center"/>
              <w:rPr>
                <w:rFonts w:ascii="Tahoma" w:hAnsi="Tahoma" w:cs="Tahoma"/>
                <w:b/>
                <w:color w:val="000000" w:themeColor="text1"/>
                <w:sz w:val="2"/>
                <w:szCs w:val="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"/>
                <w:szCs w:val="2"/>
              </w:rPr>
            </w:r>
            <w:r>
              <w:rPr>
                <w:rFonts w:ascii="Tahoma" w:hAnsi="Tahoma" w:cs="Tahoma"/>
                <w:b/>
                <w:color w:val="000000" w:themeColor="text1"/>
                <w:sz w:val="2"/>
                <w:szCs w:val="2"/>
              </w:rPr>
            </w:r>
            <w:r>
              <w:rPr>
                <w:rFonts w:ascii="Tahoma" w:hAnsi="Tahoma" w:cs="Tahoma"/>
                <w:b/>
                <w:color w:val="000000" w:themeColor="text1"/>
                <w:sz w:val="2"/>
                <w:szCs w:val="2"/>
              </w:rPr>
            </w:r>
          </w:p>
        </w:tc>
      </w:tr>
      <w:tr>
        <w:trPr>
          <w:cantSplit/>
          <w:jc w:val="center"/>
          <w:trHeight w:val="620"/>
        </w:trPr>
        <w:tc>
          <w:tcPr>
            <w:shd w:val="clear" w:color="auto" w:fill="d9d9d9" w:themeFill="background1" w:themeFillShade="D9"/>
            <w:tcBorders/>
            <w:tcW w:w="531" w:type="pct"/>
            <w:vAlign w:val="center"/>
          </w:tcPr>
          <w:p w14:paraId="0E32AB17" w14:textId="77777777">
            <w:pPr>
              <w:spacing w:after="120" w:before="120"/>
              <w:ind w:right="-72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Ítems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2571" w:type="pct"/>
            <w:vAlign w:val="center"/>
          </w:tcPr>
          <w:p w14:paraId="48DA4EA6" w14:textId="77777777">
            <w:pPr>
              <w:spacing w:after="120" w:before="120"/>
              <w:ind w:right="-72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Operaciones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878" w:type="pct"/>
            <w:vAlign w:val="center"/>
          </w:tcPr>
          <w:p w14:paraId="7A08001B" w14:textId="77777777">
            <w:pPr>
              <w:spacing w:after="120" w:before="120"/>
              <w:ind w:right="-79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20" w:type="pct"/>
            <w:vAlign w:val="center"/>
          </w:tcPr>
          <w:p w14:paraId="1FF908CB" w14:textId="77777777">
            <w:pPr>
              <w:spacing w:after="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Cumple (C)/ 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  <w:p w14:paraId="4DA668EE" w14:textId="1817149B">
            <w:pPr>
              <w:spacing w:after="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 Cumple (NC)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cantSplit/>
          <w:jc w:val="center"/>
          <w:trHeight w:val="576"/>
        </w:trPr>
        <w:tc>
          <w:tcPr>
            <w:shd w:val="clear" w:color="auto" w:fill="f2f2f2" w:themeFill="background1" w:themeFillShade="F2"/>
            <w:tcBorders/>
            <w:tcW w:w="531" w:type="pct"/>
            <w:vAlign w:val="center"/>
          </w:tcPr>
          <w:p w14:paraId="1B582548" w14:textId="77777777">
            <w:pPr>
              <w:spacing w:after="120" w:before="120"/>
              <w:ind w:right="-72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571" w:type="pct"/>
            <w:vAlign w:val="center"/>
          </w:tcPr>
          <w:p w14:paraId="1F9B0ACF" w14:textId="3EEB4BBE">
            <w:pPr>
              <w:spacing w:after="120" w:before="120"/>
              <w:ind w:right="-72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78" w:type="pct"/>
            <w:vAlign w:val="center"/>
            <w:vMerge w:val="restart"/>
          </w:tcPr>
          <w:p w14:paraId="34F10AF6" w14:textId="4E174494">
            <w:pPr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32"/>
                <w:szCs w:val="32"/>
              </w:rPr>
              <w:t xml:space="preserve">□ 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Cerrado               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20" w:type="pct"/>
            <w:vAlign w:val="center"/>
            <w:vMerge w:val="restart"/>
          </w:tcPr>
          <w:p w14:paraId="1E3E4102" w14:textId="221C5B22">
            <w:pPr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32"/>
                <w:szCs w:val="32"/>
              </w:rPr>
              <w:t xml:space="preserve">□ 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  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    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000000" w:themeColor="text1"/>
                <w:sz w:val="32"/>
                <w:szCs w:val="32"/>
              </w:rPr>
              <w:t xml:space="preserve">□ 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cantSplit/>
          <w:jc w:val="center"/>
          <w:trHeight w:val="576"/>
        </w:trPr>
        <w:tc>
          <w:tcPr>
            <w:shd w:val="clear" w:color="auto" w:fill="f2f2f2" w:themeFill="background1" w:themeFillShade="F2"/>
            <w:tcBorders/>
            <w:tcW w:w="531" w:type="pct"/>
            <w:vAlign w:val="center"/>
          </w:tcPr>
          <w:p w14:paraId="11581DCE" w14:textId="77777777">
            <w:pPr>
              <w:spacing w:after="120" w:before="120"/>
              <w:ind w:right="-72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2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571" w:type="pct"/>
            <w:vAlign w:val="center"/>
          </w:tcPr>
          <w:p w14:paraId="7C7C3023" w14:textId="63C596E1">
            <w:pPr>
              <w:spacing w:after="120" w:before="120"/>
              <w:ind w:right="-72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78" w:type="pct"/>
            <w:vAlign w:val="center"/>
            <w:vMerge w:val="continue"/>
          </w:tcPr>
          <w:p w14:paraId="434FB9C8" w14:textId="77777777">
            <w:pPr>
              <w:spacing w:after="120" w:before="120"/>
              <w:ind w:right="-79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tcBorders/>
            <w:tcW w:w="1020" w:type="pct"/>
            <w:vAlign w:val="center"/>
            <w:vMerge w:val="continue"/>
          </w:tcPr>
          <w:p w14:paraId="64970C4A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cantSplit/>
          <w:jc w:val="center"/>
          <w:trHeight w:val="576"/>
        </w:trPr>
        <w:tc>
          <w:tcPr>
            <w:shd w:val="clear" w:color="auto" w:fill="f2f2f2" w:themeFill="background1" w:themeFillShade="F2"/>
            <w:tcBorders/>
            <w:tcW w:w="531" w:type="pct"/>
            <w:vAlign w:val="center"/>
          </w:tcPr>
          <w:p w14:paraId="754DAB97" w14:textId="77777777">
            <w:pPr>
              <w:spacing w:after="120" w:before="120"/>
              <w:ind w:right="-72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3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571" w:type="pct"/>
            <w:vAlign w:val="center"/>
          </w:tcPr>
          <w:p w14:paraId="3FBCA60F" w14:textId="2E3A344B">
            <w:pPr>
              <w:spacing w:after="120" w:before="120"/>
              <w:ind w:right="-72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78" w:type="pct"/>
            <w:vAlign w:val="center"/>
            <w:vMerge w:val="continue"/>
          </w:tcPr>
          <w:p w14:paraId="433B5DFF" w14:textId="77777777">
            <w:pPr>
              <w:spacing w:after="120" w:before="120"/>
              <w:ind w:right="-79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tcBorders/>
            <w:tcW w:w="1020" w:type="pct"/>
            <w:vAlign w:val="center"/>
            <w:vMerge w:val="continue"/>
          </w:tcPr>
          <w:p w14:paraId="5791E397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cantSplit/>
          <w:jc w:val="center"/>
          <w:trHeight w:val="576"/>
        </w:trPr>
        <w:tc>
          <w:tcPr>
            <w:shd w:val="clear" w:color="auto" w:fill="f2f2f2" w:themeFill="background1" w:themeFillShade="F2"/>
            <w:tcBorders/>
            <w:tcW w:w="531" w:type="pct"/>
            <w:vAlign w:val="center"/>
          </w:tcPr>
          <w:p w14:paraId="100F36E8" w14:textId="77777777">
            <w:pPr>
              <w:spacing w:after="120" w:before="120"/>
              <w:ind w:right="-72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4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571" w:type="pct"/>
            <w:vAlign w:val="center"/>
          </w:tcPr>
          <w:p w14:paraId="32BA165C" w14:textId="09F4F312">
            <w:pPr>
              <w:spacing w:after="120" w:before="120"/>
              <w:ind w:right="-72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78" w:type="pct"/>
            <w:vAlign w:val="center"/>
            <w:vMerge w:val="restart"/>
          </w:tcPr>
          <w:p w14:paraId="27F8841E" w14:textId="647A5A4D">
            <w:pPr>
              <w:spacing w:after="120" w:before="120"/>
              <w:ind w:right="-79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32"/>
                <w:szCs w:val="32"/>
              </w:rPr>
              <w:t xml:space="preserve">□ 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Abierto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20" w:type="pct"/>
            <w:vAlign w:val="center"/>
            <w:vMerge w:val="continue"/>
          </w:tcPr>
          <w:p w14:paraId="03F12B53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cantSplit/>
          <w:jc w:val="center"/>
          <w:trHeight w:val="576"/>
        </w:trPr>
        <w:tc>
          <w:tcPr>
            <w:shd w:val="clear" w:color="auto" w:fill="f2f2f2" w:themeFill="background1" w:themeFillShade="F2"/>
            <w:tcBorders/>
            <w:tcW w:w="531" w:type="pct"/>
            <w:vAlign w:val="center"/>
          </w:tcPr>
          <w:p w14:paraId="6747DB08" w14:textId="77777777">
            <w:pPr>
              <w:spacing w:after="120" w:before="120"/>
              <w:ind w:right="-72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5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571" w:type="pct"/>
            <w:vAlign w:val="center"/>
          </w:tcPr>
          <w:p w14:paraId="4AAAA8DB" w14:textId="151DBA81">
            <w:pPr>
              <w:spacing w:after="120" w:before="120"/>
              <w:ind w:right="-72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78" w:type="pct"/>
            <w:vAlign w:val="center"/>
            <w:vMerge w:val="continue"/>
          </w:tcPr>
          <w:p w14:paraId="101CC96E" w14:textId="77777777">
            <w:pPr>
              <w:spacing w:after="120" w:before="120"/>
              <w:ind w:right="-79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tcBorders/>
            <w:tcW w:w="1020" w:type="pct"/>
            <w:vAlign w:val="center"/>
            <w:vMerge w:val="continue"/>
          </w:tcPr>
          <w:p w14:paraId="3B683BB5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cantSplit/>
          <w:jc w:val="center"/>
          <w:trHeight w:val="576"/>
        </w:trPr>
        <w:tc>
          <w:tcPr>
            <w:shd w:val="clear" w:color="auto" w:fill="f2f2f2" w:themeFill="background1" w:themeFillShade="F2"/>
            <w:tcBorders/>
            <w:tcW w:w="531" w:type="pct"/>
            <w:vAlign w:val="center"/>
          </w:tcPr>
          <w:p w14:paraId="019A8836" w14:textId="77777777">
            <w:pPr>
              <w:spacing w:after="120" w:before="120"/>
              <w:ind w:right="-72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6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571" w:type="pct"/>
            <w:vAlign w:val="center"/>
          </w:tcPr>
          <w:p w14:paraId="20682575" w14:textId="3088ACD9">
            <w:pPr>
              <w:spacing w:after="120" w:before="120"/>
              <w:ind w:right="-72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78" w:type="pct"/>
            <w:vAlign w:val="center"/>
            <w:vMerge w:val="continue"/>
          </w:tcPr>
          <w:p w14:paraId="5671C8EE" w14:textId="77777777">
            <w:pPr>
              <w:spacing w:after="120" w:before="120"/>
              <w:ind w:right="-79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tcBorders/>
            <w:tcW w:w="1020" w:type="pct"/>
            <w:vAlign w:val="center"/>
            <w:vMerge w:val="continue"/>
          </w:tcPr>
          <w:p w14:paraId="6636261E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cantSplit/>
          <w:jc w:val="center"/>
          <w:trHeight w:val="576"/>
        </w:trPr>
        <w:tc>
          <w:tcPr>
            <w:shd w:val="clear" w:color="auto" w:fill="f2f2f2" w:themeFill="background1" w:themeFillShade="F2"/>
            <w:tcBorders/>
            <w:tcW w:w="531" w:type="pct"/>
            <w:vAlign w:val="center"/>
          </w:tcPr>
          <w:p w14:paraId="19D57E4A" w14:textId="77777777">
            <w:pPr>
              <w:spacing w:after="120" w:before="120"/>
              <w:ind w:right="-72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7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571" w:type="pct"/>
            <w:vAlign w:val="center"/>
          </w:tcPr>
          <w:p w14:paraId="2E5A9D53" w14:textId="065BCD56">
            <w:pPr>
              <w:spacing w:after="120" w:before="120"/>
              <w:ind w:right="-72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78" w:type="pct"/>
            <w:vAlign w:val="center"/>
            <w:vMerge w:val="restart"/>
          </w:tcPr>
          <w:p w14:paraId="655234B8" w14:textId="1C149224">
            <w:pPr>
              <w:spacing w:after="120" w:before="120"/>
              <w:ind w:right="-79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32"/>
                <w:szCs w:val="32"/>
              </w:rPr>
              <w:t xml:space="preserve">□ 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Pendiente   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20" w:type="pct"/>
            <w:vMerge w:val="continue"/>
          </w:tcPr>
          <w:p w14:paraId="1DBD6032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cantSplit/>
          <w:jc w:val="center"/>
          <w:trHeight w:val="576"/>
        </w:trPr>
        <w:tc>
          <w:tcPr>
            <w:shd w:val="clear" w:color="auto" w:fill="f2f2f2" w:themeFill="background1" w:themeFillShade="F2"/>
            <w:tcBorders/>
            <w:tcW w:w="531" w:type="pct"/>
            <w:vAlign w:val="center"/>
          </w:tcPr>
          <w:p w14:paraId="3C8AB8A5" w14:textId="77777777">
            <w:pPr>
              <w:spacing w:after="120" w:before="120"/>
              <w:ind w:right="-72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8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571" w:type="pct"/>
            <w:vAlign w:val="center"/>
          </w:tcPr>
          <w:p w14:paraId="30DA60FE" w14:textId="0AE1212E">
            <w:pPr>
              <w:spacing w:after="120" w:before="120"/>
              <w:ind w:right="-72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78" w:type="pct"/>
            <w:vAlign w:val="center"/>
            <w:vMerge w:val="continue"/>
          </w:tcPr>
          <w:p w14:paraId="44C7BBF3" w14:textId="77777777">
            <w:pPr>
              <w:spacing w:after="120" w:before="120"/>
              <w:ind w:right="-79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  <w:tc>
          <w:tcPr>
            <w:tcBorders/>
            <w:tcW w:w="1020" w:type="pct"/>
            <w:vMerge w:val="continue"/>
          </w:tcPr>
          <w:p w14:paraId="3D8244A6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cantSplit/>
          <w:jc w:val="center"/>
          <w:trHeight w:val="576"/>
        </w:trPr>
        <w:tc>
          <w:tcPr>
            <w:shd w:val="clear" w:color="auto" w:fill="f2f2f2" w:themeFill="background1" w:themeFillShade="F2"/>
            <w:tcBorders/>
            <w:tcW w:w="531" w:type="pct"/>
            <w:vAlign w:val="center"/>
          </w:tcPr>
          <w:p w14:paraId="468A9FD8" w14:textId="77777777">
            <w:pPr>
              <w:spacing w:after="120" w:before="120"/>
              <w:ind w:right="-72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9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571" w:type="pct"/>
            <w:vAlign w:val="center"/>
          </w:tcPr>
          <w:p w14:paraId="4F22FAA2" w14:textId="79C29961">
            <w:pPr>
              <w:spacing w:after="120" w:before="120"/>
              <w:ind w:right="-72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878" w:type="pct"/>
            <w:vAlign w:val="center"/>
            <w:vMerge w:val="continue"/>
          </w:tcPr>
          <w:p w14:paraId="0BF5F88A" w14:textId="77777777">
            <w:pPr>
              <w:spacing w:after="120" w:before="120"/>
              <w:ind w:right="-79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  <w:tc>
          <w:tcPr>
            <w:tcBorders/>
            <w:tcW w:w="1020" w:type="pct"/>
            <w:vMerge w:val="continue"/>
          </w:tcPr>
          <w:p w14:paraId="764C77E2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</w:tbl>
    <w:p w14:paraId="10F722E2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tbl>
      <w:tblPr>
        <w:tblW w:w="104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-555" w:vertAnchor="text" w:tblpY="13" w:leftFromText="180" w:topFromText="0" w:rightFromText="180" w:bottomFromText="0"/>
        <w:tblLook w:val="0000" w:firstRow="0" w:lastRow="0" w:firstColumn="0" w:lastColumn="0" w:noHBand="0" w:noVBand="0"/>
      </w:tblPr>
      <w:tblGrid>
        <w:gridCol w:w="1564"/>
        <w:gridCol w:w="1036"/>
        <w:gridCol w:w="545"/>
        <w:gridCol w:w="1246"/>
        <w:gridCol w:w="1544"/>
        <w:gridCol w:w="1350"/>
        <w:gridCol w:w="90"/>
        <w:gridCol w:w="3060"/>
      </w:tblGrid>
      <w:tr>
        <w:trPr>
          <w:trHeight w:val="288"/>
        </w:trPr>
        <w:tc>
          <w:tcPr>
            <w:gridSpan w:val="8"/>
            <w:shd w:val="clear" w:color="auto" w:fill="d9d9d9" w:themeFill="background1" w:themeFillShade="D9"/>
            <w:tcBorders/>
            <w:tcW w:w="10435" w:type="dxa"/>
            <w:vAlign w:val="center"/>
          </w:tcPr>
          <w:p w14:paraId="6387F036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CONCLUSIÓN DE LA PRUEBA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shd w:val="clear" w:color="auto" w:fill="d9d9d9" w:themeFill="background1" w:themeFillShade="D9"/>
            <w:tcBorders/>
            <w:tcW w:w="1564" w:type="dxa"/>
            <w:vAlign w:val="center"/>
          </w:tcPr>
          <w:p w14:paraId="22FD6E0D" w14:textId="77777777">
            <w:pPr>
              <w:spacing w:after="60" w:before="60"/>
              <w:ind w:left="-2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Resultado: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827" w:type="dxa"/>
            <w:vAlign w:val="center"/>
          </w:tcPr>
          <w:p w14:paraId="6F73BBF7" w14:textId="77777777">
            <w:pPr>
              <w:spacing w:after="60" w:before="60"/>
              <w:ind w:left="-4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</w:t>
            </w:r>
            <w:sdt>
              <w:sdtPr>
                <w15:appearance w15:val="boundingBox"/>
                <w:id w:val="178761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984" w:type="dxa"/>
            <w:vAlign w:val="center"/>
          </w:tcPr>
          <w:p w14:paraId="45FEEB5D" w14:textId="77777777">
            <w:pPr>
              <w:pStyle w:val="1159"/>
              <w:spacing w:after="60" w:before="6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</w:t>
            </w:r>
            <w:sdt>
              <w:sdtPr>
                <w15:appearance w15:val="boundingBox"/>
                <w:id w:val="48251046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eastAsia="MS Gothic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eastAsia="MS Gothic" w:cs="Tahoma"/>
                <w:b/>
                <w:bCs/>
                <w:color w:val="000000" w:themeColor="text1"/>
                <w:sz w:val="22"/>
                <w:szCs w:val="22"/>
              </w:rPr>
              <w:t xml:space="preserve">  *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060" w:type="dxa"/>
            <w:vAlign w:val="center"/>
          </w:tcPr>
          <w:p w14:paraId="5F9839B5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</w:t>
            </w:r>
            <w:sdt>
              <w:sdtPr>
                <w15:appearance w15:val="boundingBox"/>
                <w:id w:val="-170616186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gridSpan w:val="3"/>
            <w:shd w:val="clear" w:color="auto" w:fill="d9d9d9" w:themeFill="background1" w:themeFillShade="D9"/>
            <w:tcBorders/>
            <w:tcW w:w="3145" w:type="dxa"/>
            <w:vAlign w:val="center"/>
          </w:tcPr>
          <w:p w14:paraId="6060E192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*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 xml:space="preserve">Número de Desviación: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790" w:type="dxa"/>
            <w:vAlign w:val="center"/>
          </w:tcPr>
          <w:p w14:paraId="7FBA7507" w14:textId="77777777">
            <w:pPr>
              <w:spacing w:after="60" w:before="6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440" w:type="dxa"/>
            <w:vAlign w:val="center"/>
          </w:tcPr>
          <w:p w14:paraId="2F288953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060" w:type="dxa"/>
            <w:vAlign w:val="center"/>
          </w:tcPr>
          <w:p w14:paraId="412911B0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Cerrada </w:t>
            </w:r>
            <w:sdt>
              <w:sdtPr>
                <w15:appearance w15:val="boundingBox"/>
                <w:id w:val="-213385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No Cerrada </w:t>
            </w:r>
            <w:sdt>
              <w:sdtPr>
                <w15:appearance w15:val="boundingBox"/>
                <w:id w:val="7594757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3"/>
        </w:trPr>
        <w:tc>
          <w:tcPr>
            <w:gridSpan w:val="8"/>
            <w:tcBorders/>
            <w:tcW w:w="10435" w:type="dxa"/>
            <w:vAlign w:val="center"/>
          </w:tcPr>
          <w:p w14:paraId="06835356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Observaciones: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603CE294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65E4E4C2" w14:textId="4BE238AA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5"/>
            <w:shd w:val="clear" w:color="auto" w:fill="d9d9d9" w:themeFill="background1" w:themeFillShade="D9"/>
            <w:tcBorders/>
            <w:tcW w:w="5935" w:type="dxa"/>
            <w:vAlign w:val="center"/>
          </w:tcPr>
          <w:p w14:paraId="4F6EA6AB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d9d9d9" w:themeFill="background1" w:themeFillShade="D9"/>
            <w:tcBorders/>
            <w:tcW w:w="4500" w:type="dxa"/>
            <w:vAlign w:val="center"/>
          </w:tcPr>
          <w:p w14:paraId="62FCD838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2627ED4C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Realizado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335" w:type="dxa"/>
            <w:vAlign w:val="center"/>
          </w:tcPr>
          <w:p w14:paraId="64C74F67" w14:textId="77777777">
            <w:pPr>
              <w:spacing w:after="60" w:before="60"/>
              <w:ind w:left="-10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350" w:type="dxa"/>
            <w:vAlign w:val="center"/>
          </w:tcPr>
          <w:p w14:paraId="4D3E179B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150" w:type="dxa"/>
            <w:vAlign w:val="center"/>
          </w:tcPr>
          <w:p w14:paraId="621C7271" w14:textId="77777777">
            <w:pPr>
              <w:spacing w:after="60" w:before="60"/>
              <w:ind w:left="-110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39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7BAB12E5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335" w:type="dxa"/>
            <w:vAlign w:val="center"/>
          </w:tcPr>
          <w:p w14:paraId="6D00E056" w14:textId="77777777">
            <w:pPr>
              <w:spacing w:after="60" w:before="60"/>
              <w:ind w:left="-10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350" w:type="dxa"/>
            <w:vAlign w:val="center"/>
          </w:tcPr>
          <w:p w14:paraId="55AB3AE7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150" w:type="dxa"/>
            <w:vAlign w:val="center"/>
          </w:tcPr>
          <w:p w14:paraId="24FF8CE8" w14:textId="77777777">
            <w:pPr>
              <w:spacing w:after="60" w:before="60"/>
              <w:ind w:left="-110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70CBBCE3" w14:textId="77777777">
      <w:pPr>
        <w:pStyle w:val="1133"/>
        <w:numPr>
          <w:ilvl w:val="1"/>
          <w:numId w:val="2"/>
        </w:numPr>
        <w:tabs>
          <w:tab w:val="left" w:leader="none" w:pos="-9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VERIFICACIÓN DE LA CALIBRACIÓN: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24562A19" w14:textId="5D858B3C">
      <w:pPr>
        <w:pStyle w:val="1159"/>
        <w:numPr>
          <w:ilvl w:val="2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Objetivo: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806E19B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V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erificar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, mediante inspección visual y revisión documental, que la calibración del Nombre del equipo se encuentra vigente y cumple con los requisitos establecidos por las normas internas y regulatorias aplicables.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9A0E99A" w14:textId="77777777">
      <w:pPr>
        <w:pStyle w:val="1159"/>
        <w:numPr>
          <w:ilvl w:val="2"/>
          <w:numId w:val="2"/>
        </w:numPr>
        <w:tabs>
          <w:tab w:val="left" w:leader="none" w:pos="0"/>
          <w:tab w:val="left" w:leader="none" w:pos="270"/>
        </w:tabs>
        <w:spacing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Procedimiento: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39893B45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Inspeccionar la etiqueta de calibración colocada en el equipo, confirmando que la fecha de vencimiento esté vigente al momento de la ejecución de la prueba.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0B38707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Revisar que la etiqueta contenga información clara y legible: código del equipo, fecha de calibración, fecha de vencimiento y responsable de la calibración.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25003E3" w14:textId="3EF637F4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Registrar en la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tabla correspondiente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los datos de calibración del equipo (código del equipo, fechas de calibración y vencimiento, orden de calibración).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2B20E55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Solicitar y verificar la existencia del certificado de calibración correspondiente, confirmando que haya sido emitido en la fecha correspondiente y trazable a estándares nacionales o internacionales.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3DC97CF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Conservar como evidencia el certificado de calibración y anexarlo al informe de calificación.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D2E82FA" w14:textId="77777777">
      <w:pPr>
        <w:pStyle w:val="1159"/>
        <w:numPr>
          <w:ilvl w:val="2"/>
          <w:numId w:val="2"/>
        </w:numPr>
        <w:tabs>
          <w:tab w:val="left" w:leader="none" w:pos="0"/>
          <w:tab w:val="left" w:leader="none" w:pos="270"/>
        </w:tabs>
        <w:spacing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Criterio de Aceptación.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65B08455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 etiqueta de calibración debe encontrarse vigente, legible y correctamente adherida al equipo.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FD198CE" w14:textId="14A08E29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 Los datos consignados en la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tabla correspondiente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deben coincidir con la información oficial del certificado de calibración.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C85CA8C" w14:textId="0FFCE53A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 El certificado de calibración válido debe estar disponible, vigente y anexado en el informe de calificación.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tbl>
      <w:tblPr>
        <w:tblInd w:w="-725" w:type="dxa"/>
        <w:tblW w:w="5775" w:type="pct"/>
        <w:tblCellMar>
          <w:left w:w="72" w:type="dxa"/>
          <w:right w:w="72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061"/>
        <w:gridCol w:w="2479"/>
        <w:gridCol w:w="3011"/>
        <w:gridCol w:w="2248"/>
      </w:tblGrid>
      <w:tr>
        <w:trPr>
          <w:cantSplit/>
          <w:trHeight w:val="548"/>
          <w:tblHeader/>
        </w:trPr>
        <w:tc>
          <w:tcPr>
            <w:shd w:val="clear" w:color="auto" w:fill="d9d9d9" w:themeFill="background1" w:themeFillShade="D9"/>
            <w:tcBorders/>
            <w:tcW w:w="1417" w:type="pct"/>
            <w:vAlign w:val="center"/>
          </w:tcPr>
          <w:p w14:paraId="28A3C2B7" w14:textId="6CBA83B8">
            <w:pPr>
              <w:spacing w:after="0"/>
              <w:ind w:right="-72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Tabla 7.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6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-1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ffffff" w:themeFill="background1"/>
            <w:tcBorders/>
            <w:tcW w:w="3583" w:type="pct"/>
            <w:vAlign w:val="center"/>
          </w:tcPr>
          <w:p w14:paraId="6C024E70" w14:textId="423C393E">
            <w:pPr>
              <w:pStyle w:val="1133"/>
              <w:tabs>
                <w:tab w:val="left" w:leader="none" w:pos="-90"/>
              </w:tabs>
              <w:spacing/>
              <w:ind w:right="-720" w:left="-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Verificación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d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l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a Calibración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cantSplit/>
          <w:trHeight w:val="746"/>
          <w:tblHeader/>
        </w:trPr>
        <w:tc>
          <w:tcPr>
            <w:shd w:val="clear" w:color="auto" w:fill="d9d9d9" w:themeFill="background1" w:themeFillShade="D9"/>
            <w:tcBorders/>
            <w:tcW w:w="1417" w:type="pct"/>
            <w:vAlign w:val="center"/>
          </w:tcPr>
          <w:p w14:paraId="6452441C" w14:textId="2AD17F6A">
            <w:pPr>
              <w:spacing w:after="0"/>
              <w:ind w:right="-72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Realizado Por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48" w:type="pct"/>
            <w:vAlign w:val="center"/>
          </w:tcPr>
          <w:p w14:paraId="430BBFB6" w14:textId="4211E245">
            <w:pPr>
              <w:spacing w:after="0"/>
              <w:ind w:right="-72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Fecha de Calibración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394" w:type="pct"/>
            <w:vAlign w:val="center"/>
          </w:tcPr>
          <w:p w14:paraId="34C68548" w14:textId="432245F6">
            <w:pPr>
              <w:spacing w:after="0"/>
              <w:ind w:right="-72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Número de Orden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41" w:type="pct"/>
            <w:vAlign w:val="center"/>
          </w:tcPr>
          <w:p w14:paraId="14E2C07E" w14:textId="77777777">
            <w:pPr>
              <w:spacing w:after="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Cumple (C)/ 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  <w:p w14:paraId="59FF583F" w14:textId="77777777">
            <w:pPr>
              <w:spacing w:after="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 Cumple (NC)/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  <w:p w14:paraId="3EF3DEAB" w14:textId="33E944C0">
            <w:pPr>
              <w:spacing w:after="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 Aplica (NA)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cantSplit/>
          <w:trHeight w:val="701"/>
          <w:tblHeader/>
        </w:trPr>
        <w:tc>
          <w:tcPr>
            <w:shd w:val="clear" w:color="auto" w:fill="ffffff" w:themeFill="background1"/>
            <w:tcBorders/>
            <w:tcW w:w="1417" w:type="pct"/>
            <w:vAlign w:val="center"/>
            <w:vMerge w:val="restart"/>
          </w:tcPr>
          <w:p w14:paraId="11588222" w14:textId="77777777">
            <w:pPr>
              <w:spacing w:after="0"/>
              <w:ind w:right="-72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1148" w:type="pct"/>
            <w:vAlign w:val="center"/>
          </w:tcPr>
          <w:p w14:paraId="0B851471" w14:textId="77777777">
            <w:pPr>
              <w:spacing w:after="0"/>
              <w:ind w:right="-72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1394" w:type="pct"/>
            <w:vAlign w:val="center"/>
          </w:tcPr>
          <w:p w14:paraId="0B6DEE79" w14:textId="77777777">
            <w:pPr>
              <w:spacing w:after="0"/>
              <w:ind w:right="-72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1041" w:type="pct"/>
            <w:vAlign w:val="center"/>
            <w:vMerge w:val="restart"/>
          </w:tcPr>
          <w:p w14:paraId="13624D02" w14:textId="4CF17F98">
            <w:pPr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94955141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 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  </w:t>
            </w:r>
            <w:sdt>
              <w:sdtPr>
                <w15:appearance w15:val="boundingBox"/>
                <w:id w:val="-52085912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NC </w:t>
            </w:r>
            <w:sdt>
              <w:sdtPr>
                <w15:appearance w15:val="boundingBox"/>
                <w:id w:val="-179350330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 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NA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cantSplit/>
          <w:trHeight w:val="620"/>
        </w:trPr>
        <w:tc>
          <w:tcPr>
            <w:shd w:val="clear" w:color="auto" w:fill="ffffff" w:themeFill="background1"/>
            <w:tcBorders/>
            <w:tcW w:w="1417" w:type="pct"/>
            <w:vAlign w:val="center"/>
            <w:vMerge w:val="continue"/>
          </w:tcPr>
          <w:p w14:paraId="1E4A69BC" w14:textId="77777777">
            <w:pPr>
              <w:spacing w:after="0" w:before="120"/>
              <w:ind w:right="-72" w:left="198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1148" w:type="pct"/>
            <w:vAlign w:val="center"/>
          </w:tcPr>
          <w:p w14:paraId="27C70107" w14:textId="7A5F4497">
            <w:pPr>
              <w:spacing w:after="0" w:before="120"/>
              <w:ind w:right="-72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Fecha Expiración de Calibración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1394" w:type="pct"/>
            <w:vAlign w:val="center"/>
          </w:tcPr>
          <w:p w14:paraId="187F3812" w14:textId="5BFFAB66">
            <w:pPr>
              <w:spacing w:after="120" w:before="120"/>
              <w:ind w:right="-79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Origen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1041" w:type="pct"/>
            <w:vAlign w:val="center"/>
            <w:vMerge w:val="continue"/>
          </w:tcPr>
          <w:p w14:paraId="6396CBCD" w14:textId="77777777">
            <w:pPr>
              <w:spacing w:after="120" w:before="120"/>
              <w:ind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</w:tr>
      <w:tr>
        <w:trPr>
          <w:cantSplit/>
          <w:trHeight w:val="665"/>
        </w:trPr>
        <w:tc>
          <w:tcPr>
            <w:shd w:val="clear" w:color="auto" w:fill="ffffff" w:themeFill="background1"/>
            <w:tcBorders/>
            <w:tcW w:w="1417" w:type="pct"/>
            <w:vAlign w:val="center"/>
            <w:vMerge w:val="continue"/>
          </w:tcPr>
          <w:p w14:paraId="6D10CDE5" w14:textId="77777777">
            <w:pPr>
              <w:spacing w:after="0" w:before="120"/>
              <w:ind w:right="-72" w:left="198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1148" w:type="pct"/>
            <w:vAlign w:val="center"/>
          </w:tcPr>
          <w:p w14:paraId="38B7B6FD" w14:textId="77777777">
            <w:pPr>
              <w:spacing w:after="0" w:before="120"/>
              <w:ind w:right="-72"/>
              <w:contextualSpacing w:val="true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1394" w:type="pct"/>
            <w:vAlign w:val="center"/>
          </w:tcPr>
          <w:p w14:paraId="7AF3D7DB" w14:textId="20D76E92">
            <w:pPr>
              <w:spacing w:after="120" w:before="120"/>
              <w:ind w:right="-79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Externo:  </w:t>
            </w:r>
            <w:sdt>
              <w:sdtPr>
                <w15:appearance w15:val="boundingBox"/>
                <w:id w:val="50140010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 Interno: </w:t>
            </w:r>
            <w:sdt>
              <w:sdtPr>
                <w15:appearance w15:val="boundingBox"/>
                <w:id w:val="82316527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1041" w:type="pct"/>
            <w:vAlign w:val="center"/>
            <w:vMerge w:val="continue"/>
          </w:tcPr>
          <w:p w14:paraId="77ACE57D" w14:textId="77777777">
            <w:pPr>
              <w:spacing w:after="120" w:before="120"/>
              <w:ind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</w:tr>
      <w:tr>
        <w:trPr>
          <w:cantSplit/>
          <w:trHeight w:val="665"/>
        </w:trPr>
        <w:tc>
          <w:tcPr>
            <w:shd w:val="clear" w:color="auto" w:fill="d9d9d9" w:themeFill="background1" w:themeFillShade="D9"/>
            <w:tcBorders/>
            <w:tcW w:w="1417" w:type="pct"/>
            <w:vAlign w:val="center"/>
          </w:tcPr>
          <w:p w14:paraId="3225E0F4" w14:textId="777B3D0A">
            <w:pPr>
              <w:spacing w:after="0" w:before="120"/>
              <w:ind w:right="-72" w:left="198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Certificado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.: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542" w:type="pct"/>
            <w:vAlign w:val="center"/>
          </w:tcPr>
          <w:p w14:paraId="46BDCFEF" w14:textId="77777777">
            <w:pPr>
              <w:spacing w:after="120" w:before="120"/>
              <w:ind w:right="-79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1041" w:type="pct"/>
            <w:vAlign w:val="center"/>
            <w:vMerge w:val="continue"/>
          </w:tcPr>
          <w:p w14:paraId="7ADEE800" w14:textId="77777777">
            <w:pPr>
              <w:spacing w:after="120" w:before="120"/>
              <w:ind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</w:tr>
    </w:tbl>
    <w:p w14:paraId="5D32E873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2BB2B997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W w:w="106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-555" w:vertAnchor="text" w:tblpY="13" w:leftFromText="180" w:topFromText="0" w:rightFromText="180" w:bottomFromText="0"/>
        <w:tblLook w:val="0000" w:firstRow="0" w:lastRow="0" w:firstColumn="0" w:lastColumn="0" w:noHBand="0" w:noVBand="0"/>
      </w:tblPr>
      <w:tblGrid>
        <w:gridCol w:w="1564"/>
        <w:gridCol w:w="1036"/>
        <w:gridCol w:w="545"/>
        <w:gridCol w:w="1246"/>
        <w:gridCol w:w="1544"/>
        <w:gridCol w:w="1006"/>
        <w:gridCol w:w="434"/>
        <w:gridCol w:w="3240"/>
      </w:tblGrid>
      <w:tr>
        <w:trPr>
          <w:trHeight w:val="288"/>
        </w:trPr>
        <w:tc>
          <w:tcPr>
            <w:gridSpan w:val="8"/>
            <w:shd w:val="clear" w:color="auto" w:fill="d9d9d9" w:themeFill="background1" w:themeFillShade="D9"/>
            <w:tcBorders/>
            <w:tcW w:w="10615" w:type="dxa"/>
            <w:vAlign w:val="center"/>
          </w:tcPr>
          <w:p w14:paraId="714E1C3B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CONCLUSIÓN DE LA PRUEBA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shd w:val="clear" w:color="auto" w:fill="d9d9d9" w:themeFill="background1" w:themeFillShade="D9"/>
            <w:tcBorders/>
            <w:tcW w:w="1564" w:type="dxa"/>
            <w:vAlign w:val="center"/>
          </w:tcPr>
          <w:p w14:paraId="309788A9" w14:textId="77777777">
            <w:pPr>
              <w:spacing w:after="60" w:before="60"/>
              <w:ind w:left="-2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Resultado: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827" w:type="dxa"/>
            <w:vAlign w:val="center"/>
          </w:tcPr>
          <w:p w14:paraId="40627996" w14:textId="77777777">
            <w:pPr>
              <w:spacing w:after="60" w:before="60"/>
              <w:ind w:left="-4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</w:t>
            </w:r>
            <w:sdt>
              <w:sdtPr>
                <w15:appearance w15:val="boundingBox"/>
                <w:id w:val="-86929464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984" w:type="dxa"/>
            <w:vAlign w:val="center"/>
          </w:tcPr>
          <w:p w14:paraId="1CDF4031" w14:textId="77777777">
            <w:pPr>
              <w:pStyle w:val="1159"/>
              <w:spacing w:after="60" w:before="6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</w:t>
            </w:r>
            <w:sdt>
              <w:sdtPr>
                <w15:appearance w15:val="boundingBox"/>
                <w:id w:val="-158715442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eastAsia="MS Gothic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eastAsia="MS Gothic" w:cs="Tahoma"/>
                <w:b/>
                <w:bCs/>
                <w:color w:val="000000" w:themeColor="text1"/>
                <w:sz w:val="22"/>
                <w:szCs w:val="22"/>
              </w:rPr>
              <w:t xml:space="preserve">  *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240" w:type="dxa"/>
            <w:vAlign w:val="center"/>
          </w:tcPr>
          <w:p w14:paraId="3BAE6354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</w:t>
            </w:r>
            <w:sdt>
              <w:sdtPr>
                <w15:appearance w15:val="boundingBox"/>
                <w:id w:val="-57674375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gridSpan w:val="3"/>
            <w:shd w:val="clear" w:color="auto" w:fill="d9d9d9" w:themeFill="background1" w:themeFillShade="D9"/>
            <w:tcBorders/>
            <w:tcW w:w="3145" w:type="dxa"/>
            <w:vAlign w:val="center"/>
          </w:tcPr>
          <w:p w14:paraId="3284D986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*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 xml:space="preserve">Número de Desviación: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790" w:type="dxa"/>
            <w:vAlign w:val="center"/>
          </w:tcPr>
          <w:p w14:paraId="2D99BD14" w14:textId="77777777">
            <w:pPr>
              <w:spacing w:after="60" w:before="6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440" w:type="dxa"/>
            <w:vAlign w:val="center"/>
          </w:tcPr>
          <w:p w14:paraId="7DF7621B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240" w:type="dxa"/>
            <w:vAlign w:val="center"/>
          </w:tcPr>
          <w:p w14:paraId="167BAEB5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Cerrada </w:t>
            </w:r>
            <w:sdt>
              <w:sdtPr>
                <w15:appearance w15:val="boundingBox"/>
                <w:id w:val="-150859839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No Cerrada </w:t>
            </w:r>
            <w:sdt>
              <w:sdtPr>
                <w15:appearance w15:val="boundingBox"/>
                <w:id w:val="-42257919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3"/>
        </w:trPr>
        <w:tc>
          <w:tcPr>
            <w:gridSpan w:val="8"/>
            <w:tcBorders/>
            <w:tcW w:w="10615" w:type="dxa"/>
            <w:vAlign w:val="center"/>
          </w:tcPr>
          <w:p w14:paraId="29A1F76B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Observaciones: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459D9312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E8C1679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6E68D59E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69619F84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41A39282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7E72AC06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428DCFBA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69C75B75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491FF327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5"/>
            <w:shd w:val="clear" w:color="auto" w:fill="d9d9d9" w:themeFill="background1" w:themeFillShade="D9"/>
            <w:tcBorders/>
            <w:tcW w:w="5935" w:type="dxa"/>
            <w:vAlign w:val="center"/>
          </w:tcPr>
          <w:p w14:paraId="0625035E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d9d9d9" w:themeFill="background1" w:themeFillShade="D9"/>
            <w:tcBorders/>
            <w:tcW w:w="4680" w:type="dxa"/>
            <w:vAlign w:val="center"/>
          </w:tcPr>
          <w:p w14:paraId="54FED3E3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3A66B916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Realizado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335" w:type="dxa"/>
            <w:vAlign w:val="center"/>
          </w:tcPr>
          <w:p w14:paraId="11D75C42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06" w:type="dxa"/>
            <w:vAlign w:val="center"/>
          </w:tcPr>
          <w:p w14:paraId="0DFB0C99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674" w:type="dxa"/>
            <w:vAlign w:val="center"/>
          </w:tcPr>
          <w:p w14:paraId="731EFB08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11C125AE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335" w:type="dxa"/>
            <w:vAlign w:val="center"/>
          </w:tcPr>
          <w:p w14:paraId="39CF4F4A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06" w:type="dxa"/>
            <w:vAlign w:val="center"/>
          </w:tcPr>
          <w:p w14:paraId="6121A3DF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674" w:type="dxa"/>
            <w:vAlign w:val="center"/>
          </w:tcPr>
          <w:p w14:paraId="6298819E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03121CB8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218C3F3C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0E7460DF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36AAFD8F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77697B9D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A6A2F75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868BDAB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716DCBF0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091AA007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3F79FBE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2518AE12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C842BC3" w14:textId="602469F7">
      <w:pPr>
        <w:pStyle w:val="1133"/>
        <w:numPr>
          <w:ilvl w:val="1"/>
          <w:numId w:val="2"/>
        </w:numPr>
        <w:tabs>
          <w:tab w:val="left" w:leader="none" w:pos="-18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VERIFICACIÓN DE COMPONENTES PRINCIPALES: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73119E9B" w14:textId="52393937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Objetivo: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E6DEE50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  <w:lang w:val="en-US"/>
        </w:rPr>
        <w:t xml:space="preserve">V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erificar que los componentes principales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del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Nombre del Equipo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se encuentren correctamente instalados, de acuerdo con las especificaciones del fabricante y la documentación técnica disponible.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E2ADF39" w14:textId="364AAD0B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Procedimiento: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796B16A1" w14:textId="5FCD1468">
      <w:pPr>
        <w:pStyle w:val="1159"/>
        <w:numPr>
          <w:ilvl w:val="3"/>
          <w:numId w:val="2"/>
        </w:numPr>
        <w:tabs>
          <w:tab w:val="left" w:leader="none" w:pos="9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Consultar el manual del equipo,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página del fabricante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,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listado oficial de piezas y/o documentación técnica alternativa provista por el fabricante.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C5006DE" w14:textId="77777777">
      <w:pPr>
        <w:pStyle w:val="1159"/>
        <w:numPr>
          <w:ilvl w:val="3"/>
          <w:numId w:val="2"/>
        </w:numPr>
        <w:tabs>
          <w:tab w:val="left" w:leader="none" w:pos="9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Identificar los componentes principales, piezas y accesorios críticos que conforman el equipo.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524272C" w14:textId="77777777">
      <w:pPr>
        <w:pStyle w:val="1159"/>
        <w:numPr>
          <w:ilvl w:val="3"/>
          <w:numId w:val="2"/>
        </w:numPr>
        <w:tabs>
          <w:tab w:val="left" w:leader="none" w:pos="9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Realizar una inspección visual y documental para confirmar la correcta instalación, fijación y ubicación de cada uno de los elementos.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6FFA97D" w14:textId="77777777">
      <w:pPr>
        <w:pStyle w:val="1159"/>
        <w:numPr>
          <w:ilvl w:val="3"/>
          <w:numId w:val="2"/>
        </w:numPr>
        <w:tabs>
          <w:tab w:val="left" w:leader="none" w:pos="9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Verificar que no existan daños físicos, ausencia de partes o desviaciones en la instalación respecto al diseño original.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915E677" w14:textId="038285B6">
      <w:pPr>
        <w:pStyle w:val="1159"/>
        <w:numPr>
          <w:ilvl w:val="3"/>
          <w:numId w:val="2"/>
        </w:numPr>
        <w:tabs>
          <w:tab w:val="left" w:leader="none" w:pos="9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Registrar los resultados de la verificación en la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tabla correspondiente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, consignando el estatus de cada componente (Cumple/No Cumple).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42BFD4E" w14:textId="1E835F9A">
      <w:pPr>
        <w:pStyle w:val="1159"/>
        <w:numPr>
          <w:ilvl w:val="3"/>
          <w:numId w:val="2"/>
        </w:numPr>
        <w:tabs>
          <w:tab w:val="left" w:leader="none" w:pos="9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El listado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de los componentes principales será incluido como anexo en el informe final, con el propósito de contar con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una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mayor flexibilidad de trabajo y evitar limitaciones en la extensión del listado.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B134202" w14:textId="66A1757F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Criterios de Aceptación: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3EDF7DB3" w14:textId="77777777">
      <w:pPr>
        <w:pStyle w:val="1159"/>
        <w:numPr>
          <w:ilvl w:val="3"/>
          <w:numId w:val="2"/>
        </w:numPr>
        <w:tabs>
          <w:tab w:val="left" w:leader="none" w:pos="9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Todos los componentes principales del equipo deben estar presentes, instalados y en condiciones adecuadas de funcionamiento.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EE60070" w14:textId="77777777">
      <w:pPr>
        <w:pStyle w:val="1159"/>
        <w:numPr>
          <w:ilvl w:val="3"/>
          <w:numId w:val="2"/>
        </w:numPr>
        <w:tabs>
          <w:tab w:val="left" w:leader="none" w:pos="9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No deben existir piezas faltantes, daños visibles ni desviaciones respecto a la documentación técnica oficial.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8AB9C4E" w14:textId="12835E6B">
      <w:pPr>
        <w:pStyle w:val="1159"/>
        <w:numPr>
          <w:ilvl w:val="3"/>
          <w:numId w:val="2"/>
        </w:numPr>
        <w:tabs>
          <w:tab w:val="left" w:leader="none" w:pos="9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tabla correspondiente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debe estar completa y reflejar fielmente el estado de cada componente verificado.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409C424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A6B1CAF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5EC3078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0D176F8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C1C3716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B159A65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6DD5A48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60E794B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743E65B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BAEA57F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tbl>
      <w:tblPr>
        <w:tblW w:w="107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-655" w:vertAnchor="text" w:tblpY="13" w:leftFromText="180" w:topFromText="0" w:rightFromText="180" w:bottomFromText="0"/>
        <w:tblLook w:val="0000" w:firstRow="0" w:lastRow="0" w:firstColumn="0" w:lastColumn="0" w:noHBand="0" w:noVBand="0"/>
      </w:tblPr>
      <w:tblGrid>
        <w:gridCol w:w="1564"/>
        <w:gridCol w:w="1036"/>
        <w:gridCol w:w="455"/>
        <w:gridCol w:w="1336"/>
        <w:gridCol w:w="1544"/>
        <w:gridCol w:w="1170"/>
        <w:gridCol w:w="180"/>
        <w:gridCol w:w="3420"/>
      </w:tblGrid>
      <w:tr>
        <w:trPr>
          <w:trHeight w:val="288"/>
        </w:trPr>
        <w:tc>
          <w:tcPr>
            <w:gridSpan w:val="8"/>
            <w:shd w:val="clear" w:color="auto" w:fill="d9d9d9" w:themeFill="background1" w:themeFillShade="D9"/>
            <w:tcBorders/>
            <w:tcW w:w="10705" w:type="dxa"/>
            <w:vAlign w:val="center"/>
          </w:tcPr>
          <w:p w14:paraId="1C690C2C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CONCLUSIÓN DE LA PRUEBA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shd w:val="clear" w:color="auto" w:fill="d9d9d9" w:themeFill="background1" w:themeFillShade="D9"/>
            <w:tcBorders/>
            <w:tcW w:w="1564" w:type="dxa"/>
            <w:vAlign w:val="center"/>
          </w:tcPr>
          <w:p w14:paraId="21F784BE" w14:textId="77777777">
            <w:pPr>
              <w:spacing w:after="60" w:before="60"/>
              <w:ind w:left="-2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Resultado: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827" w:type="dxa"/>
            <w:vAlign w:val="center"/>
          </w:tcPr>
          <w:p w14:paraId="2FAC3DB9" w14:textId="77777777">
            <w:pPr>
              <w:spacing w:after="60" w:before="60"/>
              <w:ind w:left="-4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</w:t>
            </w:r>
            <w:sdt>
              <w:sdtPr>
                <w15:appearance w15:val="boundingBox"/>
                <w:id w:val="-150966398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714" w:type="dxa"/>
            <w:vAlign w:val="center"/>
          </w:tcPr>
          <w:p w14:paraId="7DC8ADBB" w14:textId="77777777">
            <w:pPr>
              <w:pStyle w:val="1159"/>
              <w:spacing w:after="60" w:before="6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</w:t>
            </w:r>
            <w:sdt>
              <w:sdtPr>
                <w15:appearance w15:val="boundingBox"/>
                <w:id w:val="77212662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eastAsia="MS Gothic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eastAsia="MS Gothic" w:cs="Tahoma"/>
                <w:b/>
                <w:bCs/>
                <w:color w:val="000000" w:themeColor="text1"/>
                <w:sz w:val="22"/>
                <w:szCs w:val="22"/>
              </w:rPr>
              <w:t xml:space="preserve">  *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600" w:type="dxa"/>
            <w:vAlign w:val="center"/>
          </w:tcPr>
          <w:p w14:paraId="16BDE2BC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</w:t>
            </w:r>
            <w:sdt>
              <w:sdtPr>
                <w15:appearance w15:val="boundingBox"/>
                <w:id w:val="150085572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gridSpan w:val="3"/>
            <w:shd w:val="clear" w:color="auto" w:fill="d9d9d9" w:themeFill="background1" w:themeFillShade="D9"/>
            <w:tcBorders/>
            <w:tcW w:w="3055" w:type="dxa"/>
            <w:vAlign w:val="center"/>
          </w:tcPr>
          <w:p w14:paraId="35F950FA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*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 xml:space="preserve">Número de Desviación: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880" w:type="dxa"/>
            <w:vAlign w:val="center"/>
          </w:tcPr>
          <w:p w14:paraId="38A462E8" w14:textId="77777777">
            <w:pPr>
              <w:spacing w:after="60" w:before="6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</w:tcPr>
          <w:p w14:paraId="15734131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3600" w:type="dxa"/>
            <w:vAlign w:val="center"/>
          </w:tcPr>
          <w:p w14:paraId="01989F4A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Cerrada </w:t>
            </w:r>
            <w:sdt>
              <w:sdtPr>
                <w15:appearance w15:val="boundingBox"/>
                <w:id w:val="52961706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No Cerrada </w:t>
            </w:r>
            <w:sdt>
              <w:sdtPr>
                <w15:appearance w15:val="boundingBox"/>
                <w:id w:val="-143982053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3"/>
        </w:trPr>
        <w:tc>
          <w:tcPr>
            <w:gridSpan w:val="8"/>
            <w:tcBorders/>
            <w:tcW w:w="10705" w:type="dxa"/>
            <w:vAlign w:val="center"/>
          </w:tcPr>
          <w:p w14:paraId="09E474BF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Observaciones: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1C5F701F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145D1999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3B433429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33DF987D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13705575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5FCD1125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7D8689F2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664864E3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578B339B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5"/>
            <w:shd w:val="clear" w:color="auto" w:fill="d9d9d9" w:themeFill="background1" w:themeFillShade="D9"/>
            <w:tcBorders/>
            <w:tcW w:w="5935" w:type="dxa"/>
            <w:vAlign w:val="center"/>
          </w:tcPr>
          <w:p w14:paraId="63C987ED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d9d9d9" w:themeFill="background1" w:themeFillShade="D9"/>
            <w:tcBorders/>
            <w:tcW w:w="4770" w:type="dxa"/>
            <w:vAlign w:val="center"/>
          </w:tcPr>
          <w:p w14:paraId="457081BD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68AB0B1E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Realizado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335" w:type="dxa"/>
            <w:vAlign w:val="center"/>
          </w:tcPr>
          <w:p w14:paraId="04D67B68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350" w:type="dxa"/>
            <w:vAlign w:val="center"/>
          </w:tcPr>
          <w:p w14:paraId="334901C6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20" w:type="dxa"/>
            <w:vAlign w:val="center"/>
          </w:tcPr>
          <w:p w14:paraId="12D5DD3A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31CF6EA4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335" w:type="dxa"/>
            <w:vAlign w:val="center"/>
          </w:tcPr>
          <w:p w14:paraId="7DD46271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350" w:type="dxa"/>
            <w:vAlign w:val="center"/>
          </w:tcPr>
          <w:p w14:paraId="57D17339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20" w:type="dxa"/>
            <w:vAlign w:val="center"/>
          </w:tcPr>
          <w:p w14:paraId="193E3A62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3C147804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81B4876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702E16E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A001723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2357891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D0992DE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EE4321B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D55F9B6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1983C02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D20E22D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9012011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109C17A" w14:textId="77777777">
      <w:pPr>
        <w:tabs>
          <w:tab w:val="left" w:leader="none" w:pos="270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5CF52E2" w14:textId="77777777">
      <w:pPr>
        <w:pStyle w:val="1133"/>
        <w:numPr>
          <w:ilvl w:val="1"/>
          <w:numId w:val="2"/>
        </w:numPr>
        <w:tabs>
          <w:tab w:val="left" w:leader="none" w:pos="-18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VERIFICACIÓN DE UTILIDADES Y CONDICIONES AMBIENTALES: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1E614079" w14:textId="1CAF8C1F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Objetivo: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E3F8F02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  <w:lang w:val="en-US"/>
        </w:rPr>
        <w:t xml:space="preserve">V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erificar que las utilidades requeridas para el funcionamiento del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equipo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y las condiciones ambientales del área de instalación cumplen con las especificaciones establecidas por el fabricante y con los lineamientos internos de la organización.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27DAEED" w14:textId="77777777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Procedimiento: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6C9E0D61" w14:textId="7B6ECF40">
      <w:pPr>
        <w:pStyle w:val="1159"/>
        <w:numPr>
          <w:ilvl w:val="3"/>
          <w:numId w:val="2"/>
        </w:numPr>
        <w:tabs>
          <w:tab w:val="left" w:leader="none" w:pos="9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Con base en la información técnica del fabricante, los planos de instalación, la definición del uso previsto y los requerimientos operacionales del equipo, identificar las utilidades y condiciones ambien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tales aplicables. Verificar, mediante inspección visual, revisión documental y/o medición directa, que cada uno de los parámetros identificados cumple con las especificaciones establecidas. Registrar los resultados obtenidos en las tablas correspondientes.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31A9256" w14:textId="78E4F489">
      <w:pPr>
        <w:pStyle w:val="1159"/>
        <w:numPr>
          <w:ilvl w:val="3"/>
          <w:numId w:val="2"/>
        </w:numPr>
        <w:tabs>
          <w:tab w:val="left" w:leader="none" w:pos="9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Las utilidades y condiciones ambientales por evaluar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deberán definirse específicamente para cada equipo y podrán incluir, según aplique, los siguientes parámetros: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F8334CB" w14:textId="049A5A97">
      <w:pPr>
        <w:pStyle w:val="1159"/>
        <w:numPr>
          <w:ilvl w:val="2"/>
          <w:numId w:val="13"/>
        </w:numPr>
        <w:tabs>
          <w:tab w:val="left" w:leader="none" w:pos="270"/>
        </w:tabs>
        <w:spacing w:after="120" w:before="120"/>
        <w:ind w:right="-634" w:left="-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Alimentación eléctrica (voltaje, frecuencia, fases y puesta a tierra).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78D3700" w14:textId="77777777">
      <w:pPr>
        <w:pStyle w:val="1159"/>
        <w:numPr>
          <w:ilvl w:val="2"/>
          <w:numId w:val="13"/>
        </w:numPr>
        <w:tabs>
          <w:tab w:val="left" w:leader="none" w:pos="270"/>
        </w:tabs>
        <w:spacing w:after="120" w:before="120"/>
        <w:ind w:right="-634" w:left="-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Aire comprimido (presión, caudal y calidad).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F83BA2B" w14:textId="77777777">
      <w:pPr>
        <w:pStyle w:val="1159"/>
        <w:numPr>
          <w:ilvl w:val="2"/>
          <w:numId w:val="13"/>
        </w:numPr>
        <w:tabs>
          <w:tab w:val="left" w:leader="none" w:pos="270"/>
        </w:tabs>
        <w:spacing w:after="120" w:before="120"/>
        <w:ind w:right="-634" w:left="-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Vapor limpio o vapor industrial (presión, temperatura y caudal).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B89BBD2" w14:textId="70DECE05">
      <w:pPr>
        <w:pStyle w:val="1159"/>
        <w:numPr>
          <w:ilvl w:val="2"/>
          <w:numId w:val="13"/>
        </w:numPr>
        <w:tabs>
          <w:tab w:val="left" w:leader="none" w:pos="270"/>
        </w:tabs>
        <w:spacing w:after="120" w:before="120"/>
        <w:ind w:right="-634" w:left="-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Agua potable, purificada (presión, temperatura, caudal y calidad).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DF7239C" w14:textId="77777777">
      <w:pPr>
        <w:pStyle w:val="1159"/>
        <w:numPr>
          <w:ilvl w:val="2"/>
          <w:numId w:val="13"/>
        </w:numPr>
        <w:tabs>
          <w:tab w:val="left" w:leader="none" w:pos="270"/>
        </w:tabs>
        <w:spacing w:after="120" w:before="120"/>
        <w:ind w:right="-634" w:left="-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Agua helada o sistemas de enfriamiento (temperatura, presión y caudal).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D1DD39D" w14:textId="77777777">
      <w:pPr>
        <w:pStyle w:val="1159"/>
        <w:numPr>
          <w:ilvl w:val="2"/>
          <w:numId w:val="13"/>
        </w:numPr>
        <w:tabs>
          <w:tab w:val="left" w:leader="none" w:pos="270"/>
        </w:tabs>
        <w:spacing w:after="120" w:before="120"/>
        <w:ind w:right="-634" w:left="-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Sistemas de vacío (nivel de vacío y capacidad).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C4C13DC" w14:textId="77777777">
      <w:pPr>
        <w:pStyle w:val="1159"/>
        <w:numPr>
          <w:ilvl w:val="2"/>
          <w:numId w:val="13"/>
        </w:numPr>
        <w:tabs>
          <w:tab w:val="left" w:leader="none" w:pos="270"/>
        </w:tabs>
        <w:spacing w:after="120" w:before="120"/>
        <w:ind w:right="-634" w:left="-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Gases de proceso.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B794A42" w14:textId="5A92C5EA">
      <w:pPr>
        <w:pStyle w:val="1159"/>
        <w:numPr>
          <w:ilvl w:val="2"/>
          <w:numId w:val="13"/>
        </w:numPr>
        <w:tabs>
          <w:tab w:val="left" w:leader="none" w:pos="270"/>
        </w:tabs>
        <w:spacing w:after="120" w:before="120"/>
        <w:ind w:right="-634" w:left="-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Temperatura ambiental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,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Humedad relativa.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722837F" w14:textId="77777777">
      <w:pPr>
        <w:pStyle w:val="1159"/>
        <w:numPr>
          <w:ilvl w:val="2"/>
          <w:numId w:val="13"/>
        </w:numPr>
        <w:tabs>
          <w:tab w:val="left" w:leader="none" w:pos="270"/>
        </w:tabs>
        <w:spacing w:after="120" w:before="120"/>
        <w:ind w:right="-634" w:left="-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Diferenciales de presión.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DF7FA4E" w14:textId="018FF51B">
      <w:pPr>
        <w:pStyle w:val="1159"/>
        <w:numPr>
          <w:ilvl w:val="2"/>
          <w:numId w:val="13"/>
        </w:numPr>
        <w:tabs>
          <w:tab w:val="left" w:leader="none" w:pos="270"/>
        </w:tabs>
        <w:spacing w:after="120" w:before="120"/>
        <w:ind w:right="-634" w:left="-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Iluminación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,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Niveles de ruido.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7B1F63D" w14:textId="60FB5A8E">
      <w:pPr>
        <w:pStyle w:val="1159"/>
        <w:numPr>
          <w:ilvl w:val="2"/>
          <w:numId w:val="13"/>
        </w:numPr>
        <w:tabs>
          <w:tab w:val="left" w:leader="none" w:pos="270"/>
        </w:tabs>
        <w:spacing w:after="120" w:before="120"/>
        <w:ind w:right="-634" w:left="-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Rugosidad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307DDD9" w14:textId="77777777">
      <w:pPr>
        <w:pStyle w:val="1159"/>
        <w:numPr>
          <w:ilvl w:val="2"/>
          <w:numId w:val="13"/>
        </w:numPr>
        <w:tabs>
          <w:tab w:val="left" w:leader="none" w:pos="270"/>
        </w:tabs>
        <w:spacing w:after="120" w:before="120"/>
        <w:ind w:right="-634" w:left="-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Renovaciones de aire o clasificación del área.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0BCFB47" w14:textId="7FD69AEE">
      <w:pPr>
        <w:pStyle w:val="1159"/>
        <w:numPr>
          <w:ilvl w:val="2"/>
          <w:numId w:val="13"/>
        </w:numPr>
        <w:tabs>
          <w:tab w:val="left" w:leader="none" w:pos="270"/>
        </w:tabs>
        <w:spacing w:after="120" w:before="120"/>
        <w:ind w:right="-634" w:left="-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Cualquier otra utilidad o condición ambiental requerida por el equipo.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BBD55F5" w14:textId="6E693BF5">
      <w:pPr>
        <w:pStyle w:val="1159"/>
        <w:numPr>
          <w:ilvl w:val="3"/>
          <w:numId w:val="2"/>
        </w:numPr>
        <w:tabs>
          <w:tab w:val="left" w:leader="none" w:pos="9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Los datos crudos serán procesados mediante el módulo de análisis estadístico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Nombre de tu herramienta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. Dicho proceso generará automáticamente un reporte de resultados, el cual contendrá los parámetros estadísticos, los criterios de aceptación aplicados y el sello de tiempo de ejecución.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75DF8F6" w14:textId="050D9EFC">
      <w:pPr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Nota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1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: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si el equipo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entrega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datos digitales, se deben procesar directamente y descargar la data cruda y anexarla al reporte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estadísticos como parte del proceso.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95C4776" w14:textId="05400BB4">
      <w:pPr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Nota 2: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los niveles de iluminación y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ruido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, fuera de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especificación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se deben tratar como una desviación menor y solo se deberá notificar al departamento de Seguridad Integral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y Gestión de Calidad.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4018F13" w14:textId="6E37924E">
      <w:pPr>
        <w:tabs>
          <w:tab w:val="left" w:leader="none" w:pos="6753"/>
        </w:tabs>
        <w:spacing w:after="120" w:before="120"/>
        <w:ind w:right="-634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ab/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AACADDD" w14:textId="77777777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Criterios de Aceptación: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47A40560" w14:textId="44948AF7">
      <w:pPr>
        <w:pStyle w:val="1159"/>
        <w:numPr>
          <w:ilvl w:val="3"/>
          <w:numId w:val="2"/>
        </w:numPr>
        <w:tabs>
          <w:tab w:val="left" w:leader="none" w:pos="9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Las utilidades y condiciones ambientales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aplicables al equipo deberán encontrarse disponibles y cumplir con las especificaciones definidas por el fabricante, los requerimientos del usuario y/o los criterios internos establecidos. La información registrada deberá ser completa, correcta y trazable.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39B90D5" w14:textId="1258FCB9">
      <w:pPr>
        <w:pStyle w:val="1159"/>
        <w:numPr>
          <w:ilvl w:val="3"/>
          <w:numId w:val="2"/>
        </w:numPr>
        <w:tabs>
          <w:tab w:val="left" w:leader="none" w:pos="9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Cada tabla tendrá sus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límites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de manera independiente para su evaluación.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5D80291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tbl>
      <w:tblPr>
        <w:tblStyle w:val="1168"/>
        <w:tblInd w:w="-725" w:type="dxa"/>
        <w:tblW w:w="10906" w:type="dxa"/>
        <w:tblBorders/>
        <w:tblLook w:val="04A0" w:firstRow="1" w:lastRow="0" w:firstColumn="1" w:lastColumn="0" w:noHBand="0" w:noVBand="1"/>
      </w:tblPr>
      <w:tblGrid>
        <w:gridCol w:w="1800"/>
        <w:gridCol w:w="2070"/>
        <w:gridCol w:w="1630"/>
        <w:gridCol w:w="710"/>
        <w:gridCol w:w="760"/>
        <w:gridCol w:w="1850"/>
        <w:gridCol w:w="2086"/>
      </w:tblGrid>
      <w:tr>
        <w:trPr>
          <w:trHeight w:val="539"/>
        </w:trPr>
        <w:tc>
          <w:tcPr>
            <w:shd w:val="clear" w:color="auto" w:fill="d9d9d9" w:themeFill="background1" w:themeFillShade="D9"/>
            <w:tcBorders/>
            <w:tcW w:w="1800" w:type="dxa"/>
            <w:vAlign w:val="center"/>
          </w:tcPr>
          <w:p w14:paraId="6053FE1E" w14:textId="40CEEADB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Tabla 7.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8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-1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5"/>
            <w:shd w:val="clear" w:color="auto" w:fill="ffffff" w:themeFill="background1"/>
            <w:tcBorders/>
            <w:tcW w:w="7020" w:type="dxa"/>
            <w:vAlign w:val="center"/>
          </w:tcPr>
          <w:p w14:paraId="1148A26A" w14:textId="7357F36C">
            <w:pPr>
              <w:pStyle w:val="1159"/>
              <w:tabs>
                <w:tab w:val="left" w:leader="none" w:pos="160"/>
              </w:tabs>
              <w:spacing w:after="120" w:before="120"/>
              <w:ind w:right="-20" w:left="-29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ALIMENTACIÓN ELÉCTRICA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restart"/>
          </w:tcPr>
          <w:p w14:paraId="2A8B63FF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Cumple (C)/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  <w:p w14:paraId="4087FCE9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 Cumple (NC)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39"/>
        </w:trPr>
        <w:tc>
          <w:tcPr>
            <w:gridSpan w:val="2"/>
            <w:shd w:val="clear" w:color="auto" w:fill="d9d9d9" w:themeFill="background1" w:themeFillShade="D9"/>
            <w:tcBorders/>
            <w:tcW w:w="3870" w:type="dxa"/>
            <w:vAlign w:val="center"/>
          </w:tcPr>
          <w:p w14:paraId="72E982E9" w14:textId="2AFE5EAB">
            <w:pPr>
              <w:pStyle w:val="1159"/>
              <w:tabs>
                <w:tab w:val="left" w:leader="none" w:pos="160"/>
              </w:tabs>
              <w:spacing w:after="120" w:before="120"/>
              <w:ind w:right="-20" w:left="-20"/>
              <w:contextualSpacing w:val="fals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Sistema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de Fase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1630" w:type="dxa"/>
            <w:vAlign w:val="center"/>
          </w:tcPr>
          <w:p w14:paraId="1ABDBAB6" w14:textId="2A7B0960">
            <w:pPr>
              <w:pStyle w:val="1159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Monofásico </w:t>
            </w:r>
            <w:sdt>
              <w:sdtPr>
                <w15:appearance w15:val="boundingBox"/>
                <w:id w:val="-17697285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1470" w:type="dxa"/>
            <w:vAlign w:val="center"/>
          </w:tcPr>
          <w:p w14:paraId="21DE9581" w14:textId="7A11CCA7">
            <w:pPr>
              <w:pStyle w:val="1159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Bifásico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15:appearance w15:val="boundingBox"/>
                <w:id w:val="142608032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1850" w:type="dxa"/>
            <w:vAlign w:val="center"/>
          </w:tcPr>
          <w:p w14:paraId="1CE428F2" w14:textId="61D14FC0">
            <w:pPr>
              <w:pStyle w:val="1159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Trifásico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15:appearance w15:val="boundingBox"/>
                <w:id w:val="179246655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03502A8C" w14:textId="3208F678">
            <w:pPr>
              <w:pStyle w:val="1159"/>
              <w:spacing/>
              <w:ind/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</w:p>
        </w:tc>
      </w:tr>
      <w:tr>
        <w:trPr>
          <w:trHeight w:val="539"/>
        </w:trPr>
        <w:tc>
          <w:tcPr>
            <w:gridSpan w:val="2"/>
            <w:shd w:val="clear" w:color="auto" w:fill="d9d9d9" w:themeFill="background1" w:themeFillShade="D9"/>
            <w:tcBorders/>
            <w:tcW w:w="3870" w:type="dxa"/>
            <w:vAlign w:val="center"/>
          </w:tcPr>
          <w:p w14:paraId="04634185" w14:textId="22111C07">
            <w:pPr>
              <w:pStyle w:val="1159"/>
              <w:tabs>
                <w:tab w:val="left" w:leader="none" w:pos="160"/>
              </w:tabs>
              <w:spacing w:after="120" w:before="120"/>
              <w:ind w:right="-20" w:left="-20"/>
              <w:contextualSpacing w:val="fals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Tiempo de Muestra por Fase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4"/>
            <w:shd w:val="clear" w:color="auto" w:fill="ffffff" w:themeFill="background1"/>
            <w:tcBorders/>
            <w:tcW w:w="4950" w:type="dxa"/>
            <w:vAlign w:val="center"/>
          </w:tcPr>
          <w:p w14:paraId="7F9974B0" w14:textId="77777777">
            <w:pPr>
              <w:pStyle w:val="1159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3D1E9380" w14:textId="77777777">
            <w:pPr>
              <w:pStyle w:val="1159"/>
              <w:spacing/>
              <w:ind/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</w:p>
        </w:tc>
      </w:tr>
      <w:tr>
        <w:trPr>
          <w:trHeight w:val="539"/>
        </w:trPr>
        <w:tc>
          <w:tcPr>
            <w:gridSpan w:val="2"/>
            <w:shd w:val="clear" w:color="auto" w:fill="d9d9d9" w:themeFill="background1" w:themeFillShade="D9"/>
            <w:tcBorders/>
            <w:tcW w:w="3870" w:type="dxa"/>
            <w:vAlign w:val="center"/>
          </w:tcPr>
          <w:p w14:paraId="58B04BEA" w14:textId="079EDE07">
            <w:pPr>
              <w:pStyle w:val="1159"/>
              <w:tabs>
                <w:tab w:val="left" w:leader="none" w:pos="160"/>
              </w:tabs>
              <w:spacing w:after="120" w:before="120"/>
              <w:ind w:right="-20" w:left="-20"/>
              <w:contextualSpacing w:val="fals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Límite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4"/>
            <w:shd w:val="clear" w:color="auto" w:fill="ffffff" w:themeFill="background1"/>
            <w:tcBorders/>
            <w:tcW w:w="4950" w:type="dxa"/>
            <w:vAlign w:val="center"/>
          </w:tcPr>
          <w:p w14:paraId="568D4D08" w14:textId="77777777">
            <w:pPr>
              <w:pStyle w:val="1159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05D108F9" w14:textId="77777777">
            <w:pPr>
              <w:pStyle w:val="1159"/>
              <w:spacing/>
              <w:ind/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</w:p>
        </w:tc>
      </w:tr>
      <w:tr>
        <w:trPr>
          <w:trHeight w:val="530"/>
        </w:trPr>
        <w:tc>
          <w:tcPr>
            <w:shd w:val="clear" w:color="auto" w:fill="d9d9d9" w:themeFill="background1" w:themeFillShade="D9"/>
            <w:tcBorders/>
            <w:tcW w:w="1800" w:type="dxa"/>
            <w:vAlign w:val="center"/>
          </w:tcPr>
          <w:p w14:paraId="27652B15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Artículos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70" w:type="dxa"/>
            <w:vAlign w:val="center"/>
          </w:tcPr>
          <w:p w14:paraId="6F328464" w14:textId="62B09802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Voltaje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(V)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2340" w:type="dxa"/>
            <w:vAlign w:val="center"/>
          </w:tcPr>
          <w:p w14:paraId="000DE046" w14:textId="734A2049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Corriente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(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A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2610" w:type="dxa"/>
            <w:vAlign w:val="center"/>
          </w:tcPr>
          <w:p w14:paraId="3242D469" w14:textId="089D45A6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Potencia (W)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continue"/>
          </w:tcPr>
          <w:p w14:paraId="2F619F4B" w14:textId="7445BBCE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800" w:type="dxa"/>
            <w:vAlign w:val="center"/>
            <w:vMerge w:val="restart"/>
          </w:tcPr>
          <w:p w14:paraId="26AAC313" w14:textId="3338BA3A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(1-3/2) – [V]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6B5213AC" w14:textId="423CCA5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1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–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N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– [I]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46C99F86" w14:textId="59042A3B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340" w:type="dxa"/>
            <w:vAlign w:val="center"/>
          </w:tcPr>
          <w:p w14:paraId="3FF9C334" w14:textId="3FB68B20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610" w:type="dxa"/>
            <w:vAlign w:val="center"/>
          </w:tcPr>
          <w:p w14:paraId="6795FF49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restart"/>
          </w:tcPr>
          <w:p w14:paraId="6BC26E77" w14:textId="6F94E9A6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84018297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 </w:t>
            </w:r>
            <w:sdt>
              <w:sdtPr>
                <w15:appearance w15:val="boundingBox"/>
                <w:id w:val="-50012841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800" w:type="dxa"/>
            <w:vAlign w:val="center"/>
            <w:vMerge w:val="continue"/>
          </w:tcPr>
          <w:p w14:paraId="560C558F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323B44F6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340" w:type="dxa"/>
            <w:vAlign w:val="center"/>
          </w:tcPr>
          <w:p w14:paraId="26D16E6E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610" w:type="dxa"/>
            <w:vAlign w:val="center"/>
          </w:tcPr>
          <w:p w14:paraId="4B863C5D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77C6A3C8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800" w:type="dxa"/>
            <w:vAlign w:val="center"/>
            <w:vMerge w:val="continue"/>
          </w:tcPr>
          <w:p w14:paraId="74E9B4AC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44C510FC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340" w:type="dxa"/>
            <w:vAlign w:val="center"/>
          </w:tcPr>
          <w:p w14:paraId="57297FF8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610" w:type="dxa"/>
            <w:vAlign w:val="center"/>
          </w:tcPr>
          <w:p w14:paraId="6E1F2090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3B311B7D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800" w:type="dxa"/>
            <w:vAlign w:val="center"/>
            <w:vMerge w:val="continue"/>
          </w:tcPr>
          <w:p w14:paraId="5147FC74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51ACC8E1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340" w:type="dxa"/>
            <w:vAlign w:val="center"/>
          </w:tcPr>
          <w:p w14:paraId="6CA3384D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610" w:type="dxa"/>
            <w:vAlign w:val="center"/>
          </w:tcPr>
          <w:p w14:paraId="4CB3D6A3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2A3DFE03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800" w:type="dxa"/>
            <w:vAlign w:val="center"/>
            <w:vMerge w:val="restart"/>
          </w:tcPr>
          <w:p w14:paraId="0DDFB023" w14:textId="65313F53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(1-2) – [V]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56423AFD" w14:textId="262326CB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2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–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N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– [I]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45DDE722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340" w:type="dxa"/>
            <w:vAlign w:val="center"/>
          </w:tcPr>
          <w:p w14:paraId="6CF8DA6A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610" w:type="dxa"/>
            <w:vAlign w:val="center"/>
          </w:tcPr>
          <w:p w14:paraId="21E01743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restart"/>
          </w:tcPr>
          <w:p w14:paraId="2CE91778" w14:textId="21D3D94A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74600730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 </w:t>
            </w:r>
            <w:sdt>
              <w:sdtPr>
                <w15:appearance w15:val="boundingBox"/>
                <w:id w:val="-178255958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800" w:type="dxa"/>
            <w:vAlign w:val="center"/>
            <w:vMerge w:val="continue"/>
          </w:tcPr>
          <w:p w14:paraId="39A3035E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3DC4FB4D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340" w:type="dxa"/>
            <w:vAlign w:val="center"/>
          </w:tcPr>
          <w:p w14:paraId="48E97DC2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610" w:type="dxa"/>
            <w:vAlign w:val="center"/>
          </w:tcPr>
          <w:p w14:paraId="408A4B93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148226EA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800" w:type="dxa"/>
            <w:vAlign w:val="center"/>
            <w:vMerge w:val="continue"/>
          </w:tcPr>
          <w:p w14:paraId="2C5DD59B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26D85501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340" w:type="dxa"/>
            <w:vAlign w:val="center"/>
          </w:tcPr>
          <w:p w14:paraId="5441DBF5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610" w:type="dxa"/>
            <w:vAlign w:val="center"/>
          </w:tcPr>
          <w:p w14:paraId="7DA0229D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035CCE5C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800" w:type="dxa"/>
            <w:vAlign w:val="center"/>
            <w:vMerge w:val="continue"/>
          </w:tcPr>
          <w:p w14:paraId="637076CB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6C8A2694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340" w:type="dxa"/>
            <w:vAlign w:val="center"/>
          </w:tcPr>
          <w:p w14:paraId="0AF6FDFF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610" w:type="dxa"/>
            <w:vAlign w:val="center"/>
          </w:tcPr>
          <w:p w14:paraId="407AC76D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41416562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800" w:type="dxa"/>
            <w:vAlign w:val="center"/>
            <w:vMerge w:val="restart"/>
          </w:tcPr>
          <w:p w14:paraId="4C0906AD" w14:textId="0DFFA008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(2-3) – [V]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524C087A" w14:textId="643E53E8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3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–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N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– [I]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49EDFFD2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340" w:type="dxa"/>
            <w:vAlign w:val="center"/>
          </w:tcPr>
          <w:p w14:paraId="4A7BEA6A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610" w:type="dxa"/>
            <w:vAlign w:val="center"/>
          </w:tcPr>
          <w:p w14:paraId="0EDCB728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restart"/>
          </w:tcPr>
          <w:p w14:paraId="446B3A6B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93723788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 </w:t>
            </w:r>
            <w:sdt>
              <w:sdtPr>
                <w15:appearance w15:val="boundingBox"/>
                <w:id w:val="-118551079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800" w:type="dxa"/>
            <w:vAlign w:val="center"/>
            <w:vMerge w:val="continue"/>
          </w:tcPr>
          <w:p w14:paraId="67EF67DF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6670C0EF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340" w:type="dxa"/>
            <w:vAlign w:val="center"/>
          </w:tcPr>
          <w:p w14:paraId="0EA67262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610" w:type="dxa"/>
            <w:vAlign w:val="center"/>
          </w:tcPr>
          <w:p w14:paraId="227EE01C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78686916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800" w:type="dxa"/>
            <w:vAlign w:val="center"/>
            <w:vMerge w:val="continue"/>
          </w:tcPr>
          <w:p w14:paraId="50127091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6E75579E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340" w:type="dxa"/>
            <w:vAlign w:val="center"/>
          </w:tcPr>
          <w:p w14:paraId="26AF4CA6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610" w:type="dxa"/>
            <w:vAlign w:val="center"/>
          </w:tcPr>
          <w:p w14:paraId="2E1C46B6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0DD175C2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800" w:type="dxa"/>
            <w:vAlign w:val="center"/>
            <w:vMerge w:val="continue"/>
          </w:tcPr>
          <w:p w14:paraId="3CF7DA23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0B7853C6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340" w:type="dxa"/>
            <w:vAlign w:val="center"/>
          </w:tcPr>
          <w:p w14:paraId="22328B5A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610" w:type="dxa"/>
            <w:vAlign w:val="center"/>
          </w:tcPr>
          <w:p w14:paraId="0818CCEC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3A7A2951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</w:tbl>
    <w:p w14:paraId="6757D452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1A9C4AB" w14:textId="1D6921EB">
      <w:pPr>
        <w:spacing/>
        <w:ind w:right="-810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Nota: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en caso de contar con un sistema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Trifásico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la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fórmula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que se debe usar para calcular la potencia de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be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ser la siguiente: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6D8D051" w14:textId="6CC3B385">
      <w:pPr>
        <w:spacing/>
        <w:ind/>
        <w:rPr>
          <w:rFonts w:ascii="Tahoma" w:hAnsi="Tahoma" w:cs="Tahoma"/>
          <w:color w:val="000000" w:themeColor="text1"/>
        </w:rPr>
      </w:pPr>
      <w:r>
        <w:rPr>
          <w:color w:val="000000" w:themeColor="text1"/>
        </w:rPr>
      </w:r>
      <m:oMathPara>
        <m:oMathParaPr/>
        <m:oMath>
          <m:r>
            <w:rPr>
              <w:rFonts w:ascii="Cambria Math" w:hAnsi="Cambria Math" w:cs="Tahoma"/>
              <w:color w:val="000000" w:themeColor="text1"/>
            </w:rPr>
            <m:rPr/>
            <m:t>P= </m:t>
          </m:r>
          <m:rad>
            <m:radPr>
              <m:degHide m:val="on"/>
              <m:ctrlPr>
                <w:rPr>
                  <w:rFonts w:hint="default" w:ascii="Cambria Math" w:hAnsi="Cambria Math" w:eastAsia="Cambria Math" w:cs="Cambria Math"/>
                  <w:i/>
                  <w:color w:val="000000" w:themeColor="text1"/>
                </w:rPr>
              </m:ctrlPr>
            </m:radPr>
            <m:deg>
              <m:r>
                <w:rPr>
                  <w:rFonts w:ascii="Cambria Math" w:hAnsi="Cambria Math" w:eastAsia="Cambria Math" w:cs="Cambria Math"/>
                  <w:color w:val="000000" w:themeColor="text1"/>
                </w:rPr>
                <m:rPr/>
                <m:t/>
              </m:r>
            </m:deg>
            <m:e>
              <m:r>
                <w:rPr>
                  <w:rFonts w:ascii="Cambria Math" w:hAnsi="Cambria Math" w:cs="Tahoma"/>
                  <w:color w:val="000000" w:themeColor="text1"/>
                </w:rPr>
                <m:rPr/>
                <m:t>3</m:t>
              </m:r>
            </m:e>
          </m:rad>
          <m:r>
            <w:rPr>
              <w:rFonts w:ascii="Cambria Math" w:hAnsi="Cambria Math" w:cs="Tahoma"/>
              <w:color w:val="000000" w:themeColor="text1"/>
            </w:rPr>
            <m:rPr/>
            <m:t>*V*I* </m:t>
          </m:r>
          <m:func>
            <m:funcPr>
              <m:ctrlPr>
                <w:rPr>
                  <w:rFonts w:hint="default" w:ascii="Cambria Math" w:hAnsi="Cambria Math" w:eastAsia="Cambria Math" w:cs="Cambria Math"/>
                  <w:i/>
                  <w:color w:val="000000" w:themeColor="text1"/>
                </w:rPr>
              </m:ctrlPr>
            </m:funcPr>
            <m:fName>
              <m:r>
                <w:rPr>
                  <w:rFonts w:ascii="Cambria Math" w:hAnsi="Cambria Math" w:cs="Tahoma"/>
                  <w:color w:val="000000" w:themeColor="text1"/>
                </w:rPr>
                <m:rPr>
                  <m:sty m:val="p"/>
                </m:rPr>
                <m:t>cos</m:t>
              </m:r>
            </m:fName>
            <m:e>
              <m:r>
                <w:rPr>
                  <w:rFonts w:ascii="Cambria Math" w:hAnsi="Cambria Math" w:cs="Tahoma"/>
                  <w:color w:val="000000" w:themeColor="text1"/>
                </w:rPr>
                <m:rPr/>
                <m:t>φ</m:t>
              </m:r>
            </m:e>
          </m:func>
          <m:r>
            <w:rPr>
              <w:rFonts w:ascii="Cambria Math" w:hAnsi="Cambria Math" w:cs="Tahoma"/>
              <w:color w:val="000000" w:themeColor="text1"/>
            </w:rPr>
            <m:rPr/>
            <m:t> </m:t>
          </m:r>
        </m:oMath>
      </m:oMathPara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27F08ABE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W w:w="106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-565" w:vertAnchor="text" w:tblpY="13" w:leftFromText="180" w:topFromText="0" w:rightFromText="180" w:bottomFromText="0"/>
        <w:tblLook w:val="0000" w:firstRow="0" w:lastRow="0" w:firstColumn="0" w:lastColumn="0" w:noHBand="0" w:noVBand="0"/>
      </w:tblPr>
      <w:tblGrid>
        <w:gridCol w:w="1564"/>
        <w:gridCol w:w="1036"/>
        <w:gridCol w:w="455"/>
        <w:gridCol w:w="1336"/>
        <w:gridCol w:w="1364"/>
        <w:gridCol w:w="1350"/>
        <w:gridCol w:w="180"/>
        <w:gridCol w:w="3330"/>
      </w:tblGrid>
      <w:tr>
        <w:trPr>
          <w:trHeight w:val="288"/>
        </w:trPr>
        <w:tc>
          <w:tcPr>
            <w:gridSpan w:val="8"/>
            <w:shd w:val="clear" w:color="auto" w:fill="d9d9d9" w:themeFill="background1" w:themeFillShade="D9"/>
            <w:tcBorders/>
            <w:tcW w:w="10615" w:type="dxa"/>
            <w:vAlign w:val="center"/>
          </w:tcPr>
          <w:p w14:paraId="48429A55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CONCLUSIÓN DE LA PRUEBA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shd w:val="clear" w:color="auto" w:fill="d9d9d9" w:themeFill="background1" w:themeFillShade="D9"/>
            <w:tcBorders/>
            <w:tcW w:w="1564" w:type="dxa"/>
            <w:vAlign w:val="center"/>
          </w:tcPr>
          <w:p w14:paraId="0E3346D4" w14:textId="77777777">
            <w:pPr>
              <w:spacing w:after="60" w:before="60"/>
              <w:ind w:left="-2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Resultado: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827" w:type="dxa"/>
            <w:vAlign w:val="center"/>
          </w:tcPr>
          <w:p w14:paraId="6030F088" w14:textId="77777777">
            <w:pPr>
              <w:spacing w:after="60" w:before="60"/>
              <w:ind w:left="-4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</w:t>
            </w:r>
            <w:sdt>
              <w:sdtPr>
                <w15:appearance w15:val="boundingBox"/>
                <w:id w:val="11935457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714" w:type="dxa"/>
            <w:vAlign w:val="center"/>
          </w:tcPr>
          <w:p w14:paraId="5088701D" w14:textId="77777777">
            <w:pPr>
              <w:pStyle w:val="1159"/>
              <w:spacing w:after="60" w:before="6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</w:t>
            </w:r>
            <w:sdt>
              <w:sdtPr>
                <w15:appearance w15:val="boundingBox"/>
                <w:id w:val="-132496601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eastAsia="MS Gothic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eastAsia="MS Gothic" w:cs="Tahoma"/>
                <w:b/>
                <w:bCs/>
                <w:color w:val="000000" w:themeColor="text1"/>
                <w:sz w:val="22"/>
                <w:szCs w:val="22"/>
              </w:rPr>
              <w:t xml:space="preserve">  *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510" w:type="dxa"/>
            <w:vAlign w:val="center"/>
          </w:tcPr>
          <w:p w14:paraId="1D41F928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</w:t>
            </w:r>
            <w:sdt>
              <w:sdtPr>
                <w15:appearance w15:val="boundingBox"/>
                <w:id w:val="-179003637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gridSpan w:val="3"/>
            <w:shd w:val="clear" w:color="auto" w:fill="d9d9d9" w:themeFill="background1" w:themeFillShade="D9"/>
            <w:tcBorders/>
            <w:tcW w:w="3055" w:type="dxa"/>
            <w:vAlign w:val="center"/>
          </w:tcPr>
          <w:p w14:paraId="2BEDE903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*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 xml:space="preserve">Número de Desviación: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700" w:type="dxa"/>
            <w:vAlign w:val="center"/>
          </w:tcPr>
          <w:p w14:paraId="6110E51D" w14:textId="77777777">
            <w:pPr>
              <w:spacing w:after="60" w:before="6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350" w:type="dxa"/>
            <w:vAlign w:val="center"/>
          </w:tcPr>
          <w:p w14:paraId="60327F3F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3510" w:type="dxa"/>
            <w:vAlign w:val="center"/>
          </w:tcPr>
          <w:p w14:paraId="0C487B71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Cerrada </w:t>
            </w:r>
            <w:sdt>
              <w:sdtPr>
                <w15:appearance w15:val="boundingBox"/>
                <w:id w:val="150994631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No Cerrada </w:t>
            </w:r>
            <w:sdt>
              <w:sdtPr>
                <w15:appearance w15:val="boundingBox"/>
                <w:id w:val="107085112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3"/>
        </w:trPr>
        <w:tc>
          <w:tcPr>
            <w:gridSpan w:val="8"/>
            <w:tcBorders/>
            <w:tcW w:w="10615" w:type="dxa"/>
            <w:vAlign w:val="center"/>
          </w:tcPr>
          <w:p w14:paraId="47D0B7E7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Observaciones: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D2C0557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0CD5AE14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7C83F613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6D843BAC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04F23098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4D7127A0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6041F2FF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5A3EFB7A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5"/>
            <w:shd w:val="clear" w:color="auto" w:fill="d9d9d9" w:themeFill="background1" w:themeFillShade="D9"/>
            <w:tcBorders/>
            <w:tcW w:w="5755" w:type="dxa"/>
            <w:vAlign w:val="center"/>
          </w:tcPr>
          <w:p w14:paraId="36EAE424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d9d9d9" w:themeFill="background1" w:themeFillShade="D9"/>
            <w:tcBorders/>
            <w:tcW w:w="4860" w:type="dxa"/>
            <w:vAlign w:val="center"/>
          </w:tcPr>
          <w:p w14:paraId="6C3F0E7E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2E6C7EEA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Realizado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155" w:type="dxa"/>
            <w:vAlign w:val="center"/>
          </w:tcPr>
          <w:p w14:paraId="134D961A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530" w:type="dxa"/>
            <w:vAlign w:val="center"/>
          </w:tcPr>
          <w:p w14:paraId="228414AD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330" w:type="dxa"/>
            <w:vAlign w:val="center"/>
          </w:tcPr>
          <w:p w14:paraId="4019F149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463CA820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155" w:type="dxa"/>
            <w:vAlign w:val="center"/>
          </w:tcPr>
          <w:p w14:paraId="200ABC4D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530" w:type="dxa"/>
            <w:vAlign w:val="center"/>
          </w:tcPr>
          <w:p w14:paraId="56E6A64B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330" w:type="dxa"/>
            <w:vAlign w:val="center"/>
          </w:tcPr>
          <w:p w14:paraId="698680A8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7DDF9038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AC6258C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0A15044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66F5DE2C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43B5112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BF42F59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FEC65A1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631928FF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C1A7D8F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64FB9F8B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F550606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DBA012B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Style w:val="1168"/>
        <w:tblInd w:w="-635" w:type="dxa"/>
        <w:tblW w:w="10636" w:type="dxa"/>
        <w:tblBorders/>
        <w:tblLook w:val="04A0" w:firstRow="1" w:lastRow="0" w:firstColumn="1" w:lastColumn="0" w:noHBand="0" w:noVBand="1"/>
      </w:tblPr>
      <w:tblGrid>
        <w:gridCol w:w="1080"/>
        <w:gridCol w:w="850"/>
        <w:gridCol w:w="1220"/>
        <w:gridCol w:w="2610"/>
        <w:gridCol w:w="2790"/>
        <w:gridCol w:w="2086"/>
      </w:tblGrid>
      <w:tr>
        <w:trPr>
          <w:trHeight w:val="539"/>
        </w:trPr>
        <w:tc>
          <w:tcPr>
            <w:gridSpan w:val="2"/>
            <w:shd w:val="clear" w:color="auto" w:fill="d9d9d9" w:themeFill="background1" w:themeFillShade="D9"/>
            <w:tcBorders/>
            <w:tcW w:w="1930" w:type="dxa"/>
            <w:vAlign w:val="center"/>
          </w:tcPr>
          <w:p w14:paraId="7BFF368E" w14:textId="7B1DDCEA">
            <w:pPr>
              <w:pStyle w:val="1159"/>
              <w:spacing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Tabla 7.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8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-2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ffffff" w:themeFill="background1"/>
            <w:tcBorders/>
            <w:tcW w:w="6620" w:type="dxa"/>
            <w:vAlign w:val="center"/>
          </w:tcPr>
          <w:p w14:paraId="41B48686" w14:textId="451BBB5F">
            <w:pPr>
              <w:pStyle w:val="1159"/>
              <w:spacing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TEMPERATURA AMBIENTAL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-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HUMEDAD RELATIVA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restart"/>
          </w:tcPr>
          <w:p w14:paraId="08DCDD06" w14:textId="57C528A1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Cumple (C)/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  <w:p w14:paraId="1C17F757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 Cumple (NC)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gridSpan w:val="3"/>
            <w:shd w:val="clear" w:color="auto" w:fill="d9d9d9" w:themeFill="background1" w:themeFillShade="D9"/>
            <w:tcBorders/>
            <w:tcW w:w="3150" w:type="dxa"/>
            <w:vAlign w:val="center"/>
          </w:tcPr>
          <w:p w14:paraId="4E2DB49A" w14:textId="41F1894B">
            <w:pPr>
              <w:pStyle w:val="1159"/>
              <w:tabs>
                <w:tab w:val="left" w:leader="none" w:pos="160"/>
              </w:tabs>
              <w:spacing w:after="120" w:before="120"/>
              <w:ind w:right="-20" w:left="-20"/>
              <w:contextualSpacing w:val="fals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Área de Muestra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5400" w:type="dxa"/>
            <w:vAlign w:val="center"/>
          </w:tcPr>
          <w:p w14:paraId="2E5C4CB7" w14:textId="3E464AD1">
            <w:pPr>
              <w:pStyle w:val="1159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continue"/>
          </w:tcPr>
          <w:p w14:paraId="25F7D549" w14:textId="77777777">
            <w:pPr>
              <w:pStyle w:val="1159"/>
              <w:spacing/>
              <w:ind/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gridSpan w:val="3"/>
            <w:shd w:val="clear" w:color="auto" w:fill="d9d9d9" w:themeFill="background1" w:themeFillShade="D9"/>
            <w:tcBorders/>
            <w:tcW w:w="3150" w:type="dxa"/>
            <w:vAlign w:val="center"/>
          </w:tcPr>
          <w:p w14:paraId="18F41EAB" w14:textId="1BE39EB6">
            <w:pPr>
              <w:pStyle w:val="1159"/>
              <w:tabs>
                <w:tab w:val="left" w:leader="none" w:pos="160"/>
              </w:tabs>
              <w:spacing w:after="120" w:before="120"/>
              <w:ind w:right="-20" w:left="-20"/>
              <w:contextualSpacing w:val="fals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Tiempo de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Muestra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5400" w:type="dxa"/>
            <w:vAlign w:val="center"/>
          </w:tcPr>
          <w:p w14:paraId="68493D0B" w14:textId="77777777">
            <w:pPr>
              <w:pStyle w:val="1159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continue"/>
          </w:tcPr>
          <w:p w14:paraId="5CB7AE4E" w14:textId="77777777">
            <w:pPr>
              <w:pStyle w:val="1159"/>
              <w:spacing/>
              <w:ind/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gridSpan w:val="3"/>
            <w:shd w:val="clear" w:color="auto" w:fill="d9d9d9" w:themeFill="background1" w:themeFillShade="D9"/>
            <w:tcBorders/>
            <w:tcW w:w="3150" w:type="dxa"/>
            <w:vAlign w:val="center"/>
          </w:tcPr>
          <w:p w14:paraId="44689C14" w14:textId="5ACF44C0">
            <w:pPr>
              <w:pStyle w:val="1159"/>
              <w:tabs>
                <w:tab w:val="left" w:leader="none" w:pos="160"/>
              </w:tabs>
              <w:spacing w:after="120" w:before="120"/>
              <w:ind w:right="-20" w:left="-20"/>
              <w:contextualSpacing w:val="fals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Frecuencia de Muestreo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5400" w:type="dxa"/>
            <w:vAlign w:val="center"/>
          </w:tcPr>
          <w:p w14:paraId="7C3872D2" w14:textId="77777777">
            <w:pPr>
              <w:pStyle w:val="1159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continue"/>
          </w:tcPr>
          <w:p w14:paraId="1C99CE0A" w14:textId="77777777">
            <w:pPr>
              <w:pStyle w:val="1159"/>
              <w:spacing/>
              <w:ind/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gridSpan w:val="3"/>
            <w:shd w:val="clear" w:color="auto" w:fill="d9d9d9" w:themeFill="background1" w:themeFillShade="D9"/>
            <w:tcBorders/>
            <w:tcW w:w="3150" w:type="dxa"/>
            <w:vAlign w:val="center"/>
          </w:tcPr>
          <w:p w14:paraId="28DDD048" w14:textId="77777777">
            <w:pPr>
              <w:pStyle w:val="1159"/>
              <w:tabs>
                <w:tab w:val="left" w:leader="none" w:pos="160"/>
              </w:tabs>
              <w:spacing w:after="120" w:before="120"/>
              <w:ind w:right="-20" w:left="-20"/>
              <w:contextualSpacing w:val="fals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Límite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5400" w:type="dxa"/>
            <w:vAlign w:val="center"/>
          </w:tcPr>
          <w:p w14:paraId="608C33EB" w14:textId="77777777">
            <w:pPr>
              <w:pStyle w:val="1159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continue"/>
          </w:tcPr>
          <w:p w14:paraId="7DB0AF6F" w14:textId="77777777">
            <w:pPr>
              <w:pStyle w:val="1159"/>
              <w:spacing/>
              <w:ind/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</w:p>
        </w:tc>
      </w:tr>
      <w:tr>
        <w:trPr>
          <w:trHeight w:val="530"/>
        </w:trPr>
        <w:tc>
          <w:tcPr>
            <w:shd w:val="clear" w:color="auto" w:fill="d9d9d9" w:themeFill="background1" w:themeFillShade="D9"/>
            <w:tcBorders/>
            <w:tcW w:w="1080" w:type="dxa"/>
            <w:vAlign w:val="center"/>
          </w:tcPr>
          <w:p w14:paraId="0D6A2762" w14:textId="49847D16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Items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2070" w:type="dxa"/>
            <w:vAlign w:val="center"/>
          </w:tcPr>
          <w:p w14:paraId="2E6FF5E3" w14:textId="3B84C702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Tiempo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610" w:type="dxa"/>
            <w:vAlign w:val="center"/>
          </w:tcPr>
          <w:p w14:paraId="4C86CB62" w14:textId="44852D5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Temperatura (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  <w:vertAlign w:val="superscript"/>
              </w:rPr>
              <w:t xml:space="preserve">o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790" w:type="dxa"/>
            <w:vAlign w:val="center"/>
          </w:tcPr>
          <w:p w14:paraId="55970AC9" w14:textId="759ABE63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Humedad Relativa (%)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continue"/>
          </w:tcPr>
          <w:p w14:paraId="1838C59C" w14:textId="28F4E236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463A0F02" w14:textId="7E57F240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14E29997" w14:textId="6A020AC8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15 min.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1BCB7D58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542AFE29" w14:textId="2B31425C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restart"/>
          </w:tcPr>
          <w:p w14:paraId="10654F9A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98080360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 </w:t>
            </w:r>
            <w:sdt>
              <w:sdtPr>
                <w15:appearance w15:val="boundingBox"/>
                <w:id w:val="-172151796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633C4AA1" w14:textId="0EF57E02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2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18430CB0" w14:textId="6B649323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30 min.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0B87421D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5F4A8C7C" w14:textId="40EAD201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49FC5500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25B3C759" w14:textId="7AEFD6D5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3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1E2059D7" w14:textId="0C6DA8EB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45 min.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387ACD5F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5A2345AD" w14:textId="2CB1B508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1634DD02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3A66344D" w14:textId="5E11ADDA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4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28DBF096" w14:textId="65F5F4F1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1 hora.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1AE12D5C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18A97174" w14:textId="3D2DA35E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37722324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1DC38A1C" w14:textId="6747636D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5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23A1DDA0" w14:textId="27C2BCE2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1 hora 15 min.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7DAB8CCB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13C00AD6" w14:textId="478969C5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496C60B3" w14:textId="79ED21B3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24FFF35B" w14:textId="38BE47A1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6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31B2EA51" w14:textId="74D50330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1 hora 30 min.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0BAFCCBF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37D3E6FD" w14:textId="14C95ADF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57514F47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7534D63B" w14:textId="76CECF11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7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5EE08958" w14:textId="2AE84784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1 hora 45 min.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07179F74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6701E3B6" w14:textId="6F7F70CF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4E89A8CA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03906638" w14:textId="76EAA85F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8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150D598B" w14:textId="2C0C6F31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2 horas.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6EA6BDDA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3C30D58E" w14:textId="29098E59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387D7AEF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508D9B74" w14:textId="234A459E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9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60799D45" w14:textId="7412754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2 horas 15 min.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3D3F740E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34934572" w14:textId="2449C60C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10DBF70A" w14:textId="095A4B9F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786ADC5B" w14:textId="62B8721D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10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79633073" w14:textId="032A13C4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2 horas 30 min.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645024C4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6D46A78E" w14:textId="37BCE2A8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4A96F57C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70381368" w14:textId="3ED83179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11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616A652C" w14:textId="0044FA22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2 horas 45 min.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0BE8702D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49B831E2" w14:textId="19DE9AE1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3A5E9055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50CEBA7A" w14:textId="10F35349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12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6D1BAE89" w14:textId="713C991B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3 horas.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7847DAEA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5A03BDE5" w14:textId="23185A2B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5C98EB68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</w:tbl>
    <w:p w14:paraId="6A8B2B1A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W w:w="107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-660" w:vertAnchor="text" w:tblpY="13" w:leftFromText="180" w:topFromText="0" w:rightFromText="180" w:bottomFromText="0"/>
        <w:tblLook w:val="0000" w:firstRow="0" w:lastRow="0" w:firstColumn="0" w:lastColumn="0" w:noHBand="0" w:noVBand="0"/>
      </w:tblPr>
      <w:tblGrid>
        <w:gridCol w:w="1564"/>
        <w:gridCol w:w="1036"/>
        <w:gridCol w:w="455"/>
        <w:gridCol w:w="1336"/>
        <w:gridCol w:w="1364"/>
        <w:gridCol w:w="1350"/>
        <w:gridCol w:w="3600"/>
      </w:tblGrid>
      <w:tr>
        <w:trPr>
          <w:trHeight w:val="288"/>
        </w:trPr>
        <w:tc>
          <w:tcPr>
            <w:gridSpan w:val="7"/>
            <w:shd w:val="clear" w:color="auto" w:fill="d9d9d9" w:themeFill="background1" w:themeFillShade="D9"/>
            <w:tcBorders/>
            <w:tcW w:w="10705" w:type="dxa"/>
            <w:vAlign w:val="center"/>
          </w:tcPr>
          <w:p w14:paraId="36431A30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CONCLUSIÓN DE LA PRUEBA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shd w:val="clear" w:color="auto" w:fill="d9d9d9" w:themeFill="background1" w:themeFillShade="D9"/>
            <w:tcBorders/>
            <w:tcW w:w="1564" w:type="dxa"/>
            <w:vAlign w:val="center"/>
          </w:tcPr>
          <w:p w14:paraId="730E7F0D" w14:textId="77777777">
            <w:pPr>
              <w:spacing w:after="60" w:before="60"/>
              <w:ind w:left="-2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Resultado: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827" w:type="dxa"/>
            <w:vAlign w:val="center"/>
          </w:tcPr>
          <w:p w14:paraId="0E2D182D" w14:textId="77777777">
            <w:pPr>
              <w:spacing w:after="60" w:before="60"/>
              <w:ind w:left="-4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</w:t>
            </w:r>
            <w:sdt>
              <w:sdtPr>
                <w15:appearance w15:val="boundingBox"/>
                <w:id w:val="123357867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714" w:type="dxa"/>
            <w:vAlign w:val="center"/>
          </w:tcPr>
          <w:p w14:paraId="730532F6" w14:textId="77777777">
            <w:pPr>
              <w:pStyle w:val="1159"/>
              <w:spacing w:after="60" w:before="60"/>
              <w:ind w:left="-9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</w:t>
            </w:r>
            <w:sdt>
              <w:sdtPr>
                <w15:appearance w15:val="boundingBox"/>
                <w:id w:val="134266496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eastAsia="MS Gothic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eastAsia="MS Gothic" w:cs="Tahoma"/>
                <w:b/>
                <w:bCs/>
                <w:color w:val="000000" w:themeColor="text1"/>
                <w:sz w:val="22"/>
                <w:szCs w:val="22"/>
              </w:rPr>
              <w:t xml:space="preserve">  *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600" w:type="dxa"/>
            <w:vAlign w:val="center"/>
          </w:tcPr>
          <w:p w14:paraId="2981058C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</w:t>
            </w:r>
            <w:sdt>
              <w:sdtPr>
                <w15:appearance w15:val="boundingBox"/>
                <w:id w:val="-199124940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gridSpan w:val="3"/>
            <w:shd w:val="clear" w:color="auto" w:fill="d9d9d9" w:themeFill="background1" w:themeFillShade="D9"/>
            <w:tcBorders/>
            <w:tcW w:w="3055" w:type="dxa"/>
            <w:vAlign w:val="center"/>
          </w:tcPr>
          <w:p w14:paraId="0D3B1D76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*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 xml:space="preserve">Número de Desviación: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700" w:type="dxa"/>
            <w:vAlign w:val="center"/>
          </w:tcPr>
          <w:p w14:paraId="2FE5FBFA" w14:textId="77777777">
            <w:pPr>
              <w:spacing w:after="60" w:before="6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350" w:type="dxa"/>
            <w:vAlign w:val="center"/>
          </w:tcPr>
          <w:p w14:paraId="250083EF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600" w:type="dxa"/>
            <w:vAlign w:val="center"/>
          </w:tcPr>
          <w:p w14:paraId="1FD220B2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Cerrada </w:t>
            </w:r>
            <w:sdt>
              <w:sdtPr>
                <w15:appearance w15:val="boundingBox"/>
                <w:id w:val="-125689145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No Cerrada </w:t>
            </w:r>
            <w:sdt>
              <w:sdtPr>
                <w15:appearance w15:val="boundingBox"/>
                <w:id w:val="888310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3"/>
        </w:trPr>
        <w:tc>
          <w:tcPr>
            <w:gridSpan w:val="7"/>
            <w:tcBorders/>
            <w:tcW w:w="10705" w:type="dxa"/>
            <w:vAlign w:val="center"/>
          </w:tcPr>
          <w:p w14:paraId="631C894B" w14:textId="189780EE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Observaciones: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5"/>
            <w:shd w:val="clear" w:color="auto" w:fill="d9d9d9" w:themeFill="background1" w:themeFillShade="D9"/>
            <w:tcBorders/>
            <w:tcW w:w="5755" w:type="dxa"/>
            <w:vAlign w:val="center"/>
          </w:tcPr>
          <w:p w14:paraId="20E39CDD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4950" w:type="dxa"/>
            <w:vAlign w:val="center"/>
          </w:tcPr>
          <w:p w14:paraId="57058B52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1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52432030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Realizado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155" w:type="dxa"/>
            <w:vAlign w:val="center"/>
          </w:tcPr>
          <w:p w14:paraId="7436BD1B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350" w:type="dxa"/>
            <w:vAlign w:val="center"/>
          </w:tcPr>
          <w:p w14:paraId="7301B5AF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600" w:type="dxa"/>
            <w:vAlign w:val="center"/>
          </w:tcPr>
          <w:p w14:paraId="23A3E49A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3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5DCACE5A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155" w:type="dxa"/>
            <w:vAlign w:val="center"/>
          </w:tcPr>
          <w:p w14:paraId="485B475C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350" w:type="dxa"/>
            <w:vAlign w:val="center"/>
          </w:tcPr>
          <w:p w14:paraId="70CD6724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600" w:type="dxa"/>
            <w:vAlign w:val="center"/>
          </w:tcPr>
          <w:p w14:paraId="12FABE4D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215A95EB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Style w:val="1168"/>
        <w:tblInd w:w="-635" w:type="dxa"/>
        <w:tblW w:w="10636" w:type="dxa"/>
        <w:tblBorders/>
        <w:tblLook w:val="04A0" w:firstRow="1" w:lastRow="0" w:firstColumn="1" w:lastColumn="0" w:noHBand="0" w:noVBand="1"/>
      </w:tblPr>
      <w:tblGrid>
        <w:gridCol w:w="1260"/>
        <w:gridCol w:w="900"/>
        <w:gridCol w:w="1620"/>
        <w:gridCol w:w="2340"/>
        <w:gridCol w:w="2430"/>
        <w:gridCol w:w="2086"/>
      </w:tblGrid>
      <w:tr>
        <w:trPr>
          <w:trHeight w:val="539"/>
        </w:trPr>
        <w:tc>
          <w:tcPr>
            <w:gridSpan w:val="2"/>
            <w:shd w:val="clear" w:color="auto" w:fill="d9d9d9" w:themeFill="background1" w:themeFillShade="D9"/>
            <w:tcBorders/>
            <w:tcW w:w="2160" w:type="dxa"/>
            <w:vAlign w:val="center"/>
          </w:tcPr>
          <w:p w14:paraId="3AC47C30" w14:textId="77C6942C">
            <w:pPr>
              <w:pStyle w:val="1159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Tabla 7.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8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-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3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ffffff" w:themeFill="background1"/>
            <w:tcBorders/>
            <w:tcW w:w="6390" w:type="dxa"/>
            <w:vAlign w:val="center"/>
          </w:tcPr>
          <w:p w14:paraId="6729609C" w14:textId="4A3FC372">
            <w:pPr>
              <w:pStyle w:val="1159"/>
              <w:tabs>
                <w:tab w:val="left" w:leader="none" w:pos="160"/>
              </w:tabs>
              <w:spacing w:after="120" w:before="120"/>
              <w:ind w:right="-14" w:left="-288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NIVEL DE RUIDO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restart"/>
          </w:tcPr>
          <w:p w14:paraId="1EDD12A2" w14:textId="5FC0166E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Cumple (C)/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  <w:p w14:paraId="2220987C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 Cumple (NC)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638"/>
        </w:trPr>
        <w:tc>
          <w:tcPr>
            <w:gridSpan w:val="3"/>
            <w:shd w:val="clear" w:color="auto" w:fill="d9d9d9" w:themeFill="background1" w:themeFillShade="D9"/>
            <w:tcBorders/>
            <w:tcW w:w="3780" w:type="dxa"/>
            <w:vAlign w:val="center"/>
          </w:tcPr>
          <w:p w14:paraId="61B7BB6A" w14:textId="23180F40">
            <w:pPr>
              <w:pStyle w:val="1159"/>
              <w:tabs>
                <w:tab w:val="left" w:leader="none" w:pos="160"/>
              </w:tabs>
              <w:spacing w:after="120" w:before="120"/>
              <w:ind w:right="-14" w:left="-14"/>
              <w:contextualSpacing w:val="fals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Límite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4770" w:type="dxa"/>
            <w:vAlign w:val="center"/>
          </w:tcPr>
          <w:p w14:paraId="2F30749B" w14:textId="3991BA24">
            <w:pPr>
              <w:pStyle w:val="1159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continue"/>
          </w:tcPr>
          <w:p w14:paraId="70F61DFF" w14:textId="77777777">
            <w:pPr>
              <w:pStyle w:val="1159"/>
              <w:spacing/>
              <w:ind/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</w:p>
        </w:tc>
      </w:tr>
      <w:tr>
        <w:trPr>
          <w:trHeight w:val="530"/>
        </w:trPr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3C6CE122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Artículos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2520" w:type="dxa"/>
            <w:vAlign w:val="center"/>
          </w:tcPr>
          <w:p w14:paraId="3805B722" w14:textId="46133B23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Punto (A)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340" w:type="dxa"/>
            <w:vAlign w:val="center"/>
          </w:tcPr>
          <w:p w14:paraId="4E4F6EC3" w14:textId="6AD08B5F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Punto (B)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430" w:type="dxa"/>
            <w:vAlign w:val="center"/>
          </w:tcPr>
          <w:p w14:paraId="58591FC1" w14:textId="5D7FBDA9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Punto (C)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continue"/>
          </w:tcPr>
          <w:p w14:paraId="6E24250C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260" w:type="dxa"/>
            <w:vAlign w:val="center"/>
          </w:tcPr>
          <w:p w14:paraId="49C86459" w14:textId="595B9484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520" w:type="dxa"/>
            <w:vAlign w:val="center"/>
          </w:tcPr>
          <w:p w14:paraId="27BE8F0A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54822AE7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430" w:type="dxa"/>
            <w:vAlign w:val="center"/>
          </w:tcPr>
          <w:p w14:paraId="20B4C992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restart"/>
          </w:tcPr>
          <w:p w14:paraId="52A59DDC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37280976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 </w:t>
            </w:r>
            <w:sdt>
              <w:sdtPr>
                <w15:appearance w15:val="boundingBox"/>
                <w:id w:val="120320835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260" w:type="dxa"/>
            <w:vAlign w:val="center"/>
          </w:tcPr>
          <w:p w14:paraId="3C3FA941" w14:textId="295D845D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2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520" w:type="dxa"/>
            <w:vAlign w:val="center"/>
          </w:tcPr>
          <w:p w14:paraId="714CEFDD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2F9AD58A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430" w:type="dxa"/>
            <w:vAlign w:val="center"/>
          </w:tcPr>
          <w:p w14:paraId="61FEEA78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0B75E78C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260" w:type="dxa"/>
            <w:vAlign w:val="center"/>
          </w:tcPr>
          <w:p w14:paraId="19F11606" w14:textId="03ABB9A8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3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520" w:type="dxa"/>
            <w:vAlign w:val="center"/>
          </w:tcPr>
          <w:p w14:paraId="50E69B67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39E4933D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430" w:type="dxa"/>
            <w:vAlign w:val="center"/>
          </w:tcPr>
          <w:p w14:paraId="10F15651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15891C06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260" w:type="dxa"/>
            <w:vAlign w:val="center"/>
          </w:tcPr>
          <w:p w14:paraId="4BC5F4FA" w14:textId="6DFE1BA6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4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520" w:type="dxa"/>
            <w:vAlign w:val="center"/>
          </w:tcPr>
          <w:p w14:paraId="0453F50A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23EC286C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430" w:type="dxa"/>
            <w:vAlign w:val="center"/>
          </w:tcPr>
          <w:p w14:paraId="35D77C05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26BD9BEB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260" w:type="dxa"/>
            <w:vAlign w:val="center"/>
          </w:tcPr>
          <w:p w14:paraId="5733EB3D" w14:textId="66813251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5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520" w:type="dxa"/>
            <w:vAlign w:val="center"/>
          </w:tcPr>
          <w:p w14:paraId="7DD4641D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5811AE62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430" w:type="dxa"/>
            <w:vAlign w:val="center"/>
          </w:tcPr>
          <w:p w14:paraId="395BDD90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144FAFBD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260" w:type="dxa"/>
            <w:vAlign w:val="center"/>
          </w:tcPr>
          <w:p w14:paraId="2528F935" w14:textId="0574434B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6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520" w:type="dxa"/>
            <w:vAlign w:val="center"/>
          </w:tcPr>
          <w:p w14:paraId="2FED3754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3A705986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430" w:type="dxa"/>
            <w:vAlign w:val="center"/>
          </w:tcPr>
          <w:p w14:paraId="03273284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11C99459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260" w:type="dxa"/>
            <w:vAlign w:val="center"/>
          </w:tcPr>
          <w:p w14:paraId="784D370B" w14:textId="58463D02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7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520" w:type="dxa"/>
            <w:vAlign w:val="center"/>
          </w:tcPr>
          <w:p w14:paraId="45458879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17915DF4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430" w:type="dxa"/>
            <w:vAlign w:val="center"/>
          </w:tcPr>
          <w:p w14:paraId="3ECE24DE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05694094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</w:tbl>
    <w:p w14:paraId="4FBB5DEC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W w:w="107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-660" w:vertAnchor="text" w:tblpY="13" w:leftFromText="180" w:topFromText="0" w:rightFromText="180" w:bottomFromText="0"/>
        <w:tblLook w:val="0000" w:firstRow="0" w:lastRow="0" w:firstColumn="0" w:lastColumn="0" w:noHBand="0" w:noVBand="0"/>
      </w:tblPr>
      <w:tblGrid>
        <w:gridCol w:w="1564"/>
        <w:gridCol w:w="1036"/>
        <w:gridCol w:w="455"/>
        <w:gridCol w:w="1336"/>
        <w:gridCol w:w="1364"/>
        <w:gridCol w:w="1350"/>
        <w:gridCol w:w="180"/>
        <w:gridCol w:w="3420"/>
      </w:tblGrid>
      <w:tr>
        <w:trPr>
          <w:trHeight w:val="288"/>
        </w:trPr>
        <w:tc>
          <w:tcPr>
            <w:gridSpan w:val="8"/>
            <w:shd w:val="clear" w:color="auto" w:fill="d9d9d9" w:themeFill="background1" w:themeFillShade="D9"/>
            <w:tcBorders/>
            <w:tcW w:w="10705" w:type="dxa"/>
            <w:vAlign w:val="center"/>
          </w:tcPr>
          <w:p w14:paraId="42FF8C3D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CONCLUSIÓN DE LA PRUEBA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shd w:val="clear" w:color="auto" w:fill="d9d9d9" w:themeFill="background1" w:themeFillShade="D9"/>
            <w:tcBorders/>
            <w:tcW w:w="1564" w:type="dxa"/>
            <w:vAlign w:val="center"/>
          </w:tcPr>
          <w:p w14:paraId="6F76FB64" w14:textId="77777777">
            <w:pPr>
              <w:spacing w:after="60" w:before="60"/>
              <w:ind w:left="-2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Resultado: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827" w:type="dxa"/>
            <w:vAlign w:val="center"/>
          </w:tcPr>
          <w:p w14:paraId="42972FE0" w14:textId="77777777">
            <w:pPr>
              <w:spacing w:after="60" w:before="60"/>
              <w:ind w:left="-4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</w:t>
            </w:r>
            <w:sdt>
              <w:sdtPr>
                <w15:appearance w15:val="boundingBox"/>
                <w:id w:val="-155623561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714" w:type="dxa"/>
            <w:vAlign w:val="center"/>
          </w:tcPr>
          <w:p w14:paraId="3D148AA7" w14:textId="77777777">
            <w:pPr>
              <w:pStyle w:val="1159"/>
              <w:spacing w:after="60" w:before="6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</w:t>
            </w:r>
            <w:sdt>
              <w:sdtPr>
                <w15:appearance w15:val="boundingBox"/>
                <w:id w:val="-73401678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eastAsia="MS Gothic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eastAsia="MS Gothic" w:cs="Tahoma"/>
                <w:b/>
                <w:bCs/>
                <w:color w:val="000000" w:themeColor="text1"/>
                <w:sz w:val="22"/>
                <w:szCs w:val="22"/>
              </w:rPr>
              <w:t xml:space="preserve">  *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600" w:type="dxa"/>
            <w:vAlign w:val="center"/>
          </w:tcPr>
          <w:p w14:paraId="5818002F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</w:t>
            </w:r>
            <w:sdt>
              <w:sdtPr>
                <w15:appearance w15:val="boundingBox"/>
                <w:id w:val="-144507593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gridSpan w:val="3"/>
            <w:shd w:val="clear" w:color="auto" w:fill="d9d9d9" w:themeFill="background1" w:themeFillShade="D9"/>
            <w:tcBorders/>
            <w:tcW w:w="3055" w:type="dxa"/>
            <w:vAlign w:val="center"/>
          </w:tcPr>
          <w:p w14:paraId="48FFAC55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*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 xml:space="preserve">Número de Desviación: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700" w:type="dxa"/>
            <w:vAlign w:val="center"/>
          </w:tcPr>
          <w:p w14:paraId="138321DB" w14:textId="77777777">
            <w:pPr>
              <w:spacing w:after="60" w:before="6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350" w:type="dxa"/>
            <w:vAlign w:val="center"/>
          </w:tcPr>
          <w:p w14:paraId="28B69465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3600" w:type="dxa"/>
            <w:vAlign w:val="center"/>
          </w:tcPr>
          <w:p w14:paraId="7F67A541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Cerrada </w:t>
            </w:r>
            <w:sdt>
              <w:sdtPr>
                <w15:appearance w15:val="boundingBox"/>
                <w:id w:val="96825238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No Cerrada </w:t>
            </w:r>
            <w:sdt>
              <w:sdtPr>
                <w15:appearance w15:val="boundingBox"/>
                <w:id w:val="-146481138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3"/>
        </w:trPr>
        <w:tc>
          <w:tcPr>
            <w:gridSpan w:val="8"/>
            <w:tcBorders/>
            <w:tcW w:w="10705" w:type="dxa"/>
            <w:vAlign w:val="center"/>
          </w:tcPr>
          <w:p w14:paraId="0200C05C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Observaciones: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41DDBD1E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72F77805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752D3AB4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11E538B1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78C88F9A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5"/>
            <w:shd w:val="clear" w:color="auto" w:fill="d9d9d9" w:themeFill="background1" w:themeFillShade="D9"/>
            <w:tcBorders/>
            <w:tcW w:w="5755" w:type="dxa"/>
            <w:vAlign w:val="center"/>
          </w:tcPr>
          <w:p w14:paraId="6759CF58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d9d9d9" w:themeFill="background1" w:themeFillShade="D9"/>
            <w:tcBorders/>
            <w:tcW w:w="4950" w:type="dxa"/>
            <w:vAlign w:val="center"/>
          </w:tcPr>
          <w:p w14:paraId="7B74511C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3AF836D9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Realizado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155" w:type="dxa"/>
            <w:vAlign w:val="center"/>
          </w:tcPr>
          <w:p w14:paraId="5F5CEA76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530" w:type="dxa"/>
            <w:vAlign w:val="center"/>
          </w:tcPr>
          <w:p w14:paraId="0A9BA396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20" w:type="dxa"/>
            <w:vAlign w:val="center"/>
          </w:tcPr>
          <w:p w14:paraId="0FDF687E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25BB5C75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155" w:type="dxa"/>
            <w:vAlign w:val="center"/>
          </w:tcPr>
          <w:p w14:paraId="1FD6ADFA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530" w:type="dxa"/>
            <w:vAlign w:val="center"/>
          </w:tcPr>
          <w:p w14:paraId="09DD0F83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20" w:type="dxa"/>
            <w:vAlign w:val="center"/>
          </w:tcPr>
          <w:p w14:paraId="00A8D735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5CC15DBE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72A1AF93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Style w:val="1168"/>
        <w:tblInd w:w="-635" w:type="dxa"/>
        <w:tblW w:w="10636" w:type="dxa"/>
        <w:tblBorders/>
        <w:tblLook w:val="04A0" w:firstRow="1" w:lastRow="0" w:firstColumn="1" w:lastColumn="0" w:noHBand="0" w:noVBand="1"/>
      </w:tblPr>
      <w:tblGrid>
        <w:gridCol w:w="1440"/>
        <w:gridCol w:w="720"/>
        <w:gridCol w:w="1710"/>
        <w:gridCol w:w="2340"/>
        <w:gridCol w:w="2340"/>
        <w:gridCol w:w="2086"/>
      </w:tblGrid>
      <w:tr>
        <w:trPr>
          <w:trHeight w:val="539"/>
        </w:trPr>
        <w:tc>
          <w:tcPr>
            <w:gridSpan w:val="2"/>
            <w:shd w:val="clear" w:color="auto" w:fill="d9d9d9" w:themeFill="background1" w:themeFillShade="D9"/>
            <w:tcBorders/>
            <w:tcW w:w="2160" w:type="dxa"/>
            <w:vAlign w:val="center"/>
          </w:tcPr>
          <w:p w14:paraId="4159F169" w14:textId="6A1064B4">
            <w:pPr>
              <w:pStyle w:val="1159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Tabla 7.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8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-4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ffffff" w:themeFill="background1"/>
            <w:tcBorders/>
            <w:tcW w:w="6390" w:type="dxa"/>
            <w:vAlign w:val="center"/>
          </w:tcPr>
          <w:p w14:paraId="328F28C1" w14:textId="48DAB411">
            <w:pPr>
              <w:pStyle w:val="1159"/>
              <w:tabs>
                <w:tab w:val="left" w:leader="none" w:pos="160"/>
              </w:tabs>
              <w:spacing w:after="120" w:before="120"/>
              <w:ind w:right="-14" w:left="-288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NIVEL DE ILUMINACIÓN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restart"/>
          </w:tcPr>
          <w:p w14:paraId="391B4543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Cumple (C)/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  <w:p w14:paraId="663CEA50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 Cumple (NC)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638"/>
        </w:trPr>
        <w:tc>
          <w:tcPr>
            <w:gridSpan w:val="3"/>
            <w:shd w:val="clear" w:color="auto" w:fill="d9d9d9" w:themeFill="background1" w:themeFillShade="D9"/>
            <w:tcBorders/>
            <w:tcW w:w="3870" w:type="dxa"/>
            <w:vAlign w:val="center"/>
          </w:tcPr>
          <w:p w14:paraId="7A2409D7" w14:textId="77777777">
            <w:pPr>
              <w:pStyle w:val="1159"/>
              <w:tabs>
                <w:tab w:val="left" w:leader="none" w:pos="160"/>
              </w:tabs>
              <w:spacing w:after="120" w:before="120"/>
              <w:ind w:right="-14" w:left="-14"/>
              <w:contextualSpacing w:val="fals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Límite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4680" w:type="dxa"/>
            <w:vAlign w:val="center"/>
          </w:tcPr>
          <w:p w14:paraId="539A8819" w14:textId="77777777">
            <w:pPr>
              <w:pStyle w:val="1159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continue"/>
          </w:tcPr>
          <w:p w14:paraId="6A63FED2" w14:textId="77777777">
            <w:pPr>
              <w:pStyle w:val="1159"/>
              <w:spacing/>
              <w:ind/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</w:p>
        </w:tc>
      </w:tr>
      <w:tr>
        <w:trPr>
          <w:trHeight w:val="530"/>
        </w:trPr>
        <w:tc>
          <w:tcPr>
            <w:shd w:val="clear" w:color="auto" w:fill="d9d9d9" w:themeFill="background1" w:themeFillShade="D9"/>
            <w:tcBorders/>
            <w:tcW w:w="1440" w:type="dxa"/>
            <w:vAlign w:val="center"/>
          </w:tcPr>
          <w:p w14:paraId="6F67ED3B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Artículos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2430" w:type="dxa"/>
            <w:vAlign w:val="center"/>
          </w:tcPr>
          <w:p w14:paraId="0104DA89" w14:textId="101AA6FB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Lampara 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(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340" w:type="dxa"/>
            <w:vAlign w:val="center"/>
          </w:tcPr>
          <w:p w14:paraId="3240750A" w14:textId="12BE2C02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Lampara (2)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340" w:type="dxa"/>
            <w:vAlign w:val="center"/>
          </w:tcPr>
          <w:p w14:paraId="6DD6CE1B" w14:textId="67A321EC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Lampara (3)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continue"/>
          </w:tcPr>
          <w:p w14:paraId="64ADE678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236"/>
        </w:trPr>
        <w:tc>
          <w:tcPr>
            <w:shd w:val="clear" w:color="auto" w:fill="f2f2f2" w:themeFill="background1" w:themeFillShade="F2"/>
            <w:tcBorders/>
            <w:tcW w:w="1440" w:type="dxa"/>
            <w:vAlign w:val="center"/>
            <w:vMerge w:val="restart"/>
          </w:tcPr>
          <w:p w14:paraId="12D62488" w14:textId="77777777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430" w:type="dxa"/>
            <w:vAlign w:val="center"/>
          </w:tcPr>
          <w:p w14:paraId="3C44408F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216D8EE9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031035C6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restart"/>
          </w:tcPr>
          <w:p w14:paraId="1FEB9817" w14:textId="4B5E6750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93667140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 </w:t>
            </w:r>
            <w:sdt>
              <w:sdtPr>
                <w15:appearance w15:val="boundingBox"/>
                <w:id w:val="-31210756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70"/>
        </w:trPr>
        <w:tc>
          <w:tcPr>
            <w:shd w:val="clear" w:color="auto" w:fill="f2f2f2" w:themeFill="background1" w:themeFillShade="F2"/>
            <w:tcBorders/>
            <w:tcW w:w="1440" w:type="dxa"/>
            <w:vAlign w:val="center"/>
            <w:vMerge w:val="continue"/>
          </w:tcPr>
          <w:p w14:paraId="40B48D0E" w14:textId="77777777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430" w:type="dxa"/>
            <w:vAlign w:val="center"/>
          </w:tcPr>
          <w:p w14:paraId="699433DD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7596A70F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2F93DB5E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565374CC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230"/>
        </w:trPr>
        <w:tc>
          <w:tcPr>
            <w:shd w:val="clear" w:color="auto" w:fill="f2f2f2" w:themeFill="background1" w:themeFillShade="F2"/>
            <w:tcBorders/>
            <w:tcW w:w="1440" w:type="dxa"/>
            <w:vAlign w:val="center"/>
            <w:vMerge w:val="continue"/>
          </w:tcPr>
          <w:p w14:paraId="271001DE" w14:textId="77777777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430" w:type="dxa"/>
            <w:vAlign w:val="center"/>
          </w:tcPr>
          <w:p w14:paraId="2C247A24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0E6E7E6A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3FF458FD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1C06A965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290"/>
        </w:trPr>
        <w:tc>
          <w:tcPr>
            <w:shd w:val="clear" w:color="auto" w:fill="f2f2f2" w:themeFill="background1" w:themeFillShade="F2"/>
            <w:tcBorders/>
            <w:tcW w:w="1440" w:type="dxa"/>
            <w:vAlign w:val="center"/>
            <w:vMerge w:val="restart"/>
          </w:tcPr>
          <w:p w14:paraId="405273AB" w14:textId="77777777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2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430" w:type="dxa"/>
            <w:vAlign w:val="center"/>
          </w:tcPr>
          <w:p w14:paraId="362C4F6C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5CEFB614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732900EB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0715278B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330"/>
        </w:trPr>
        <w:tc>
          <w:tcPr>
            <w:shd w:val="clear" w:color="auto" w:fill="f2f2f2" w:themeFill="background1" w:themeFillShade="F2"/>
            <w:tcBorders/>
            <w:tcW w:w="1440" w:type="dxa"/>
            <w:vAlign w:val="center"/>
            <w:vMerge w:val="continue"/>
          </w:tcPr>
          <w:p w14:paraId="03914CE6" w14:textId="77777777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430" w:type="dxa"/>
            <w:vAlign w:val="center"/>
          </w:tcPr>
          <w:p w14:paraId="783FBBA3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400E633C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0301DAEE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79387FAD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166"/>
        </w:trPr>
        <w:tc>
          <w:tcPr>
            <w:shd w:val="clear" w:color="auto" w:fill="f2f2f2" w:themeFill="background1" w:themeFillShade="F2"/>
            <w:tcBorders/>
            <w:tcW w:w="1440" w:type="dxa"/>
            <w:vAlign w:val="center"/>
            <w:vMerge w:val="continue"/>
          </w:tcPr>
          <w:p w14:paraId="407A9825" w14:textId="77777777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430" w:type="dxa"/>
            <w:vAlign w:val="center"/>
          </w:tcPr>
          <w:p w14:paraId="3A2B9E1B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365D4368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32EFBF34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3287003D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shd w:val="clear" w:color="auto" w:fill="f2f2f2" w:themeFill="background1" w:themeFillShade="F2"/>
            <w:tcBorders/>
            <w:tcW w:w="1440" w:type="dxa"/>
            <w:vAlign w:val="center"/>
            <w:vMerge w:val="restart"/>
          </w:tcPr>
          <w:p w14:paraId="36581190" w14:textId="77777777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3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430" w:type="dxa"/>
            <w:vAlign w:val="center"/>
          </w:tcPr>
          <w:p w14:paraId="6BA687F8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6EBB19F2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1ADF45A3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027F4746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320"/>
        </w:trPr>
        <w:tc>
          <w:tcPr>
            <w:shd w:val="clear" w:color="auto" w:fill="f2f2f2" w:themeFill="background1" w:themeFillShade="F2"/>
            <w:tcBorders/>
            <w:tcW w:w="1440" w:type="dxa"/>
            <w:vAlign w:val="center"/>
            <w:vMerge w:val="continue"/>
          </w:tcPr>
          <w:p w14:paraId="5A860D8D" w14:textId="77777777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430" w:type="dxa"/>
            <w:vAlign w:val="center"/>
          </w:tcPr>
          <w:p w14:paraId="63C2B376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3F6B9C85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1E606E50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7474BE4A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176"/>
        </w:trPr>
        <w:tc>
          <w:tcPr>
            <w:shd w:val="clear" w:color="auto" w:fill="f2f2f2" w:themeFill="background1" w:themeFillShade="F2"/>
            <w:tcBorders/>
            <w:tcW w:w="1440" w:type="dxa"/>
            <w:vAlign w:val="center"/>
            <w:vMerge w:val="continue"/>
          </w:tcPr>
          <w:p w14:paraId="7BA59ABE" w14:textId="77777777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430" w:type="dxa"/>
            <w:vAlign w:val="center"/>
          </w:tcPr>
          <w:p w14:paraId="1B2E64DC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5DE00CE2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775B2672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7EDED647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</w:tbl>
    <w:p w14:paraId="18359344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W w:w="107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-660" w:vertAnchor="text" w:tblpY="13" w:leftFromText="180" w:topFromText="0" w:rightFromText="180" w:bottomFromText="0"/>
        <w:tblLook w:val="0000" w:firstRow="0" w:lastRow="0" w:firstColumn="0" w:lastColumn="0" w:noHBand="0" w:noVBand="0"/>
      </w:tblPr>
      <w:tblGrid>
        <w:gridCol w:w="1564"/>
        <w:gridCol w:w="1036"/>
        <w:gridCol w:w="455"/>
        <w:gridCol w:w="1336"/>
        <w:gridCol w:w="1364"/>
        <w:gridCol w:w="1350"/>
        <w:gridCol w:w="180"/>
        <w:gridCol w:w="3420"/>
      </w:tblGrid>
      <w:tr>
        <w:trPr>
          <w:trHeight w:val="288"/>
        </w:trPr>
        <w:tc>
          <w:tcPr>
            <w:gridSpan w:val="8"/>
            <w:shd w:val="clear" w:color="auto" w:fill="d9d9d9" w:themeFill="background1" w:themeFillShade="D9"/>
            <w:tcBorders/>
            <w:tcW w:w="10705" w:type="dxa"/>
            <w:vAlign w:val="center"/>
          </w:tcPr>
          <w:p w14:paraId="171FDE2D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CONCLUSIÓN DE LA PRUEBA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shd w:val="clear" w:color="auto" w:fill="d9d9d9" w:themeFill="background1" w:themeFillShade="D9"/>
            <w:tcBorders/>
            <w:tcW w:w="1564" w:type="dxa"/>
            <w:vAlign w:val="center"/>
          </w:tcPr>
          <w:p w14:paraId="280CE760" w14:textId="77777777">
            <w:pPr>
              <w:spacing w:after="60" w:before="60"/>
              <w:ind w:left="-2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Resultado: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827" w:type="dxa"/>
            <w:vAlign w:val="center"/>
          </w:tcPr>
          <w:p w14:paraId="12150626" w14:textId="77777777">
            <w:pPr>
              <w:spacing w:after="60" w:before="60"/>
              <w:ind w:left="-4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</w:t>
            </w:r>
            <w:sdt>
              <w:sdtPr>
                <w15:appearance w15:val="boundingBox"/>
                <w:id w:val="-208444141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714" w:type="dxa"/>
            <w:vAlign w:val="center"/>
          </w:tcPr>
          <w:p w14:paraId="4B99A317" w14:textId="77777777">
            <w:pPr>
              <w:pStyle w:val="1159"/>
              <w:spacing w:after="60" w:before="6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</w:t>
            </w:r>
            <w:sdt>
              <w:sdtPr>
                <w15:appearance w15:val="boundingBox"/>
                <w:id w:val="-191415482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eastAsia="MS Gothic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eastAsia="MS Gothic" w:cs="Tahoma"/>
                <w:b/>
                <w:bCs/>
                <w:color w:val="000000" w:themeColor="text1"/>
                <w:sz w:val="22"/>
                <w:szCs w:val="22"/>
              </w:rPr>
              <w:t xml:space="preserve">  *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600" w:type="dxa"/>
            <w:vAlign w:val="center"/>
          </w:tcPr>
          <w:p w14:paraId="6012878A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</w:t>
            </w:r>
            <w:sdt>
              <w:sdtPr>
                <w15:appearance w15:val="boundingBox"/>
                <w:id w:val="146454468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gridSpan w:val="3"/>
            <w:shd w:val="clear" w:color="auto" w:fill="d9d9d9" w:themeFill="background1" w:themeFillShade="D9"/>
            <w:tcBorders/>
            <w:tcW w:w="3055" w:type="dxa"/>
            <w:vAlign w:val="center"/>
          </w:tcPr>
          <w:p w14:paraId="477B76CA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*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 xml:space="preserve">Número de Desviación: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700" w:type="dxa"/>
            <w:vAlign w:val="center"/>
          </w:tcPr>
          <w:p w14:paraId="66890756" w14:textId="77777777">
            <w:pPr>
              <w:spacing w:after="60" w:before="6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350" w:type="dxa"/>
            <w:vAlign w:val="center"/>
          </w:tcPr>
          <w:p w14:paraId="31EB53EC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3600" w:type="dxa"/>
            <w:vAlign w:val="center"/>
          </w:tcPr>
          <w:p w14:paraId="2BFF4ADE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Cerrada </w:t>
            </w:r>
            <w:sdt>
              <w:sdtPr>
                <w15:appearance w15:val="boundingBox"/>
                <w:id w:val="30844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No Cerrada </w:t>
            </w:r>
            <w:sdt>
              <w:sdtPr>
                <w15:appearance w15:val="boundingBox"/>
                <w:id w:val="-101853642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3"/>
        </w:trPr>
        <w:tc>
          <w:tcPr>
            <w:gridSpan w:val="8"/>
            <w:tcBorders/>
            <w:tcW w:w="10705" w:type="dxa"/>
            <w:vAlign w:val="center"/>
          </w:tcPr>
          <w:p w14:paraId="0E7E8C0D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Observaciones: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7CF874C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5F862767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38A28E7C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4F40EC62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08B9546E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5"/>
            <w:shd w:val="clear" w:color="auto" w:fill="d9d9d9" w:themeFill="background1" w:themeFillShade="D9"/>
            <w:tcBorders/>
            <w:tcW w:w="5755" w:type="dxa"/>
            <w:vAlign w:val="center"/>
          </w:tcPr>
          <w:p w14:paraId="22E239BB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d9d9d9" w:themeFill="background1" w:themeFillShade="D9"/>
            <w:tcBorders/>
            <w:tcW w:w="4950" w:type="dxa"/>
            <w:vAlign w:val="center"/>
          </w:tcPr>
          <w:p w14:paraId="5BCD875C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73927FE7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Realizado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155" w:type="dxa"/>
            <w:vAlign w:val="center"/>
          </w:tcPr>
          <w:p w14:paraId="5641BF52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530" w:type="dxa"/>
            <w:vAlign w:val="center"/>
          </w:tcPr>
          <w:p w14:paraId="3355971D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20" w:type="dxa"/>
            <w:vAlign w:val="center"/>
          </w:tcPr>
          <w:p w14:paraId="759303B5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004E916F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155" w:type="dxa"/>
            <w:vAlign w:val="center"/>
          </w:tcPr>
          <w:p w14:paraId="612DF430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530" w:type="dxa"/>
            <w:vAlign w:val="center"/>
          </w:tcPr>
          <w:p w14:paraId="3AFDBD5D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20" w:type="dxa"/>
            <w:vAlign w:val="center"/>
          </w:tcPr>
          <w:p w14:paraId="33567E8A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13B3F0E9" w14:textId="726CDFEE">
      <w:pPr>
        <w:pStyle w:val="1133"/>
        <w:numPr>
          <w:ilvl w:val="1"/>
          <w:numId w:val="2"/>
        </w:numPr>
        <w:tabs>
          <w:tab w:val="left" w:leader="none" w:pos="-18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VERIFICACIÓN DE RUGOSIDAD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(ÁREAS CON CONTACTO CON EL PRODUCTO)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53D7A011" w14:textId="218CEF79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Objetivo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: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FC69209" w14:textId="6CF727E1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Verificar que las superficies del equip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o que tienen contacto directo con el producto cumplan con el valor de rugosidad superficial especificado en el diseño, garantizando que sean aptas para el uso previsto y faciliten su limpieza, minimizando el riesgo de retención de producto y contaminación.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EA1D524" w14:textId="364AFDB0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Procedimiento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: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075A904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Identificar las superficies del equipo que tienen contacto directo con el producto y que requieren verificación de rugosidad.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CE1D213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Confirmar que las superficies se encuentren limpias, secas y libres de residuos antes de realizar las mediciones.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04B4D42" w14:textId="5798CF96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Realizar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las suficientes medidas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para obtener resultados robustos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y evitar sesgos en los datos.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E44F1A6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Verificar que el rugosímetro a utilizar cuente con un certificado de calibración vigente.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5F769D5" w14:textId="677CF5CB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Realizar las mediciones de rugosidad en los puntos definidos en el plano o protocolo de calificación, de acuerdo con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el instructivo de operación y limpieza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(IT-VAL-0014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)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FA40C62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Registrar el valor de rugosidad superficial (Ra) obtenido en cada punto evaluado.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37BFD0B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Comparar los resultados obtenidos con las especificaciones de diseño o con los requisitos establecidos por el fabricante.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77AA799" w14:textId="7D8F624E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Realizar un reporte estadístico, para comprender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el comportamiento de los datos obtenidos. 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DF1D2EA" w14:textId="3BAFB0CC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Anexar los gráficos para una mejor compresión de los datos.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4E2F3D5" w14:textId="36A768FC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Registrar los resultados y documentar cualquier desviación observada.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C47B56F" w14:textId="4E8180AE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Criterios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de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A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ceptación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: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359040E" w14:textId="5914D3C9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Todas las superficies en contacto con el producto deben cumplir con el valor de rugosidad especificado en la documentación de diseño o por el fabricante.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8FD66D9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Cuando no exista una especificación particular del fabricante, la rugosidad superficial deberá ser Ra ≤ 0.8 µm para las superficies en contacto con el producto.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C5F83E6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No deben observarse defectos superficiales tales como poros, fisuras, rayaduras profundas, rebabas o imperfecciones que puedan afectar la limpieza, favorecer la retención de producto o comprometer la calidad del proceso.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9386232" w14:textId="6753EC23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Todos los resultados obtenidos deben quedar documentados en el formato correspondiente.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0A0AA04" w14:textId="77777777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D614AB1" w14:textId="77777777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489165E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732E3F6" w14:textId="77777777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tbl>
      <w:tblPr>
        <w:tblStyle w:val="1168"/>
        <w:tblInd w:w="-635" w:type="dxa"/>
        <w:tblW w:w="10636" w:type="dxa"/>
        <w:tblBorders/>
        <w:tblLook w:val="04A0" w:firstRow="1" w:lastRow="0" w:firstColumn="1" w:lastColumn="0" w:noHBand="0" w:noVBand="1"/>
      </w:tblPr>
      <w:tblGrid>
        <w:gridCol w:w="1440"/>
        <w:gridCol w:w="720"/>
        <w:gridCol w:w="1710"/>
        <w:gridCol w:w="2340"/>
        <w:gridCol w:w="2340"/>
        <w:gridCol w:w="2086"/>
      </w:tblGrid>
      <w:tr>
        <w:trPr>
          <w:trHeight w:val="476"/>
        </w:trPr>
        <w:tc>
          <w:tcPr>
            <w:gridSpan w:val="2"/>
            <w:shd w:val="clear" w:color="auto" w:fill="d9d9d9" w:themeFill="background1" w:themeFillShade="D9"/>
            <w:tcBorders/>
            <w:tcW w:w="2160" w:type="dxa"/>
            <w:vAlign w:val="center"/>
          </w:tcPr>
          <w:p w14:paraId="2C6FFAD2" w14:textId="46532162">
            <w:pPr>
              <w:pStyle w:val="1159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Tabla 7.9-4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ffffff" w:themeFill="background1"/>
            <w:tcBorders/>
            <w:tcW w:w="6390" w:type="dxa"/>
            <w:vAlign w:val="center"/>
          </w:tcPr>
          <w:p w14:paraId="5EF62194" w14:textId="77777777">
            <w:pPr>
              <w:pStyle w:val="1159"/>
              <w:tabs>
                <w:tab w:val="left" w:leader="none" w:pos="160"/>
              </w:tabs>
              <w:spacing w:after="120" w:before="120"/>
              <w:ind w:right="-14" w:left="-288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RUGOSIDAD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restart"/>
          </w:tcPr>
          <w:p w14:paraId="23731C0F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Cumple (C)/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  <w:p w14:paraId="12083781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 Cumple (NC)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67"/>
        </w:trPr>
        <w:tc>
          <w:tcPr>
            <w:gridSpan w:val="3"/>
            <w:shd w:val="clear" w:color="auto" w:fill="d9d9d9" w:themeFill="background1" w:themeFillShade="D9"/>
            <w:tcBorders/>
            <w:tcW w:w="3870" w:type="dxa"/>
            <w:vAlign w:val="center"/>
          </w:tcPr>
          <w:p w14:paraId="7B147A17" w14:textId="77777777">
            <w:pPr>
              <w:pStyle w:val="1159"/>
              <w:tabs>
                <w:tab w:val="left" w:leader="none" w:pos="160"/>
              </w:tabs>
              <w:spacing w:after="120" w:before="120"/>
              <w:ind w:right="-14" w:left="-14"/>
              <w:contextualSpacing w:val="fals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Límite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4680" w:type="dxa"/>
            <w:vAlign w:val="center"/>
          </w:tcPr>
          <w:p w14:paraId="5B9CC0BC" w14:textId="77777777">
            <w:pPr>
              <w:pStyle w:val="1159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continue"/>
          </w:tcPr>
          <w:p w14:paraId="279ADA38" w14:textId="77777777">
            <w:pPr>
              <w:pStyle w:val="1159"/>
              <w:spacing/>
              <w:ind/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</w:p>
        </w:tc>
      </w:tr>
      <w:tr>
        <w:trPr>
          <w:trHeight w:val="494"/>
        </w:trPr>
        <w:tc>
          <w:tcPr>
            <w:gridSpan w:val="3"/>
            <w:shd w:val="clear" w:color="auto" w:fill="d9d9d9" w:themeFill="background1" w:themeFillShade="D9"/>
            <w:tcBorders/>
            <w:tcW w:w="3870" w:type="dxa"/>
            <w:vAlign w:val="center"/>
          </w:tcPr>
          <w:p w14:paraId="511B036C" w14:textId="6C4D1949">
            <w:pPr>
              <w:pStyle w:val="1159"/>
              <w:tabs>
                <w:tab w:val="left" w:leader="none" w:pos="160"/>
              </w:tabs>
              <w:spacing w:after="120" w:before="120"/>
              <w:ind w:right="-14" w:left="-14"/>
              <w:contextualSpacing w:val="fals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Zonas Identificadas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4680" w:type="dxa"/>
            <w:vAlign w:val="center"/>
          </w:tcPr>
          <w:p w14:paraId="145F1EE1" w14:textId="77777777">
            <w:pPr>
              <w:pStyle w:val="1159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continue"/>
          </w:tcPr>
          <w:p w14:paraId="20304CA5" w14:textId="77777777">
            <w:pPr>
              <w:pStyle w:val="1159"/>
              <w:spacing/>
              <w:ind/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</w:p>
        </w:tc>
      </w:tr>
      <w:tr>
        <w:trPr>
          <w:trHeight w:val="530"/>
        </w:trPr>
        <w:tc>
          <w:tcPr>
            <w:shd w:val="clear" w:color="auto" w:fill="d9d9d9" w:themeFill="background1" w:themeFillShade="D9"/>
            <w:tcBorders/>
            <w:tcW w:w="1440" w:type="dxa"/>
            <w:vAlign w:val="center"/>
          </w:tcPr>
          <w:p w14:paraId="2775D00E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Artículos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2430" w:type="dxa"/>
            <w:vAlign w:val="center"/>
          </w:tcPr>
          <w:p w14:paraId="6DBB68B3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Zona (1)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340" w:type="dxa"/>
            <w:vAlign w:val="center"/>
          </w:tcPr>
          <w:p w14:paraId="49AC7D09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Zona (2)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340" w:type="dxa"/>
            <w:vAlign w:val="center"/>
          </w:tcPr>
          <w:p w14:paraId="79458C38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Zona (3)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continue"/>
          </w:tcPr>
          <w:p w14:paraId="7C214B42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236"/>
        </w:trPr>
        <w:tc>
          <w:tcPr>
            <w:shd w:val="clear" w:color="auto" w:fill="f2f2f2" w:themeFill="background1" w:themeFillShade="F2"/>
            <w:tcBorders/>
            <w:tcW w:w="1440" w:type="dxa"/>
            <w:vAlign w:val="center"/>
          </w:tcPr>
          <w:p w14:paraId="56667CFA" w14:textId="77777777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430" w:type="dxa"/>
            <w:vAlign w:val="center"/>
          </w:tcPr>
          <w:p w14:paraId="34D55EFC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78A9AD0E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2060E52E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restart"/>
          </w:tcPr>
          <w:p w14:paraId="4044C930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67839719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 </w:t>
            </w:r>
            <w:sdt>
              <w:sdtPr>
                <w15:appearance w15:val="boundingBox"/>
                <w:id w:val="-8692859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70"/>
        </w:trPr>
        <w:tc>
          <w:tcPr>
            <w:shd w:val="clear" w:color="auto" w:fill="f2f2f2" w:themeFill="background1" w:themeFillShade="F2"/>
            <w:tcBorders/>
            <w:tcW w:w="1440" w:type="dxa"/>
            <w:vAlign w:val="center"/>
          </w:tcPr>
          <w:p w14:paraId="1F2EF390" w14:textId="77777777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2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430" w:type="dxa"/>
            <w:vAlign w:val="center"/>
          </w:tcPr>
          <w:p w14:paraId="6742A989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036EDEE4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4F697671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1BF1ADF0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230"/>
        </w:trPr>
        <w:tc>
          <w:tcPr>
            <w:shd w:val="clear" w:color="auto" w:fill="f2f2f2" w:themeFill="background1" w:themeFillShade="F2"/>
            <w:tcBorders/>
            <w:tcW w:w="1440" w:type="dxa"/>
            <w:vAlign w:val="center"/>
          </w:tcPr>
          <w:p w14:paraId="24BDCB9D" w14:textId="77777777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3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430" w:type="dxa"/>
            <w:vAlign w:val="center"/>
          </w:tcPr>
          <w:p w14:paraId="2039111E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48525F86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1B27774A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54182307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290"/>
        </w:trPr>
        <w:tc>
          <w:tcPr>
            <w:shd w:val="clear" w:color="auto" w:fill="f2f2f2" w:themeFill="background1" w:themeFillShade="F2"/>
            <w:tcBorders/>
            <w:tcW w:w="1440" w:type="dxa"/>
            <w:vAlign w:val="center"/>
          </w:tcPr>
          <w:p w14:paraId="79357ACF" w14:textId="77777777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4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430" w:type="dxa"/>
            <w:vAlign w:val="center"/>
          </w:tcPr>
          <w:p w14:paraId="13B546B2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2C65D8EE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5A3FFA20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636B8B65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330"/>
        </w:trPr>
        <w:tc>
          <w:tcPr>
            <w:shd w:val="clear" w:color="auto" w:fill="f2f2f2" w:themeFill="background1" w:themeFillShade="F2"/>
            <w:tcBorders/>
            <w:tcW w:w="1440" w:type="dxa"/>
            <w:vAlign w:val="center"/>
          </w:tcPr>
          <w:p w14:paraId="465B3B39" w14:textId="77777777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5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430" w:type="dxa"/>
            <w:vAlign w:val="center"/>
          </w:tcPr>
          <w:p w14:paraId="34FBDEDC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3DA18001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77B87748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7AC50BF3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166"/>
        </w:trPr>
        <w:tc>
          <w:tcPr>
            <w:shd w:val="clear" w:color="auto" w:fill="f2f2f2" w:themeFill="background1" w:themeFillShade="F2"/>
            <w:tcBorders/>
            <w:tcW w:w="1440" w:type="dxa"/>
            <w:vAlign w:val="center"/>
          </w:tcPr>
          <w:p w14:paraId="6355F46E" w14:textId="77777777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6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430" w:type="dxa"/>
            <w:vAlign w:val="center"/>
          </w:tcPr>
          <w:p w14:paraId="738F1213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52B5553E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11940C8F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77B2860A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250"/>
        </w:trPr>
        <w:tc>
          <w:tcPr>
            <w:shd w:val="clear" w:color="auto" w:fill="f2f2f2" w:themeFill="background1" w:themeFillShade="F2"/>
            <w:tcBorders/>
            <w:tcW w:w="1440" w:type="dxa"/>
            <w:vAlign w:val="center"/>
          </w:tcPr>
          <w:p w14:paraId="568711F5" w14:textId="77777777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7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430" w:type="dxa"/>
            <w:vAlign w:val="center"/>
          </w:tcPr>
          <w:p w14:paraId="16C8BDEC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2E2AB903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38087D5C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38BE0106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320"/>
        </w:trPr>
        <w:tc>
          <w:tcPr>
            <w:shd w:val="clear" w:color="auto" w:fill="f2f2f2" w:themeFill="background1" w:themeFillShade="F2"/>
            <w:tcBorders/>
            <w:tcW w:w="1440" w:type="dxa"/>
            <w:vAlign w:val="center"/>
          </w:tcPr>
          <w:p w14:paraId="09D498E2" w14:textId="77777777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8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430" w:type="dxa"/>
            <w:vAlign w:val="center"/>
          </w:tcPr>
          <w:p w14:paraId="3BF9D292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7A0FF4EA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5133B8F5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484B63E6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176"/>
        </w:trPr>
        <w:tc>
          <w:tcPr>
            <w:shd w:val="clear" w:color="auto" w:fill="f2f2f2" w:themeFill="background1" w:themeFillShade="F2"/>
            <w:tcBorders/>
            <w:tcW w:w="1440" w:type="dxa"/>
            <w:vAlign w:val="center"/>
          </w:tcPr>
          <w:p w14:paraId="487209AF" w14:textId="77777777">
            <w:pPr>
              <w:spacing w:after="120" w:before="120"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9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430" w:type="dxa"/>
            <w:vAlign w:val="center"/>
          </w:tcPr>
          <w:p w14:paraId="59EA5A6F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0E9C48B1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340" w:type="dxa"/>
            <w:vAlign w:val="center"/>
          </w:tcPr>
          <w:p w14:paraId="1C9D6527" w14:textId="77777777">
            <w:pPr>
              <w:spacing w:after="120" w:before="12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5D3E3B25" w14:textId="77777777">
            <w:pPr>
              <w:spacing w:after="120" w:before="120"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</w:tbl>
    <w:p w14:paraId="2484E00E" w14:textId="77777777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tbl>
      <w:tblPr>
        <w:tblW w:w="107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-660" w:vertAnchor="text" w:tblpY="13" w:leftFromText="180" w:topFromText="0" w:rightFromText="180" w:bottomFromText="0"/>
        <w:tblLook w:val="0000" w:firstRow="0" w:lastRow="0" w:firstColumn="0" w:lastColumn="0" w:noHBand="0" w:noVBand="0"/>
      </w:tblPr>
      <w:tblGrid>
        <w:gridCol w:w="1564"/>
        <w:gridCol w:w="1036"/>
        <w:gridCol w:w="455"/>
        <w:gridCol w:w="1336"/>
        <w:gridCol w:w="1364"/>
        <w:gridCol w:w="1350"/>
        <w:gridCol w:w="180"/>
        <w:gridCol w:w="3420"/>
      </w:tblGrid>
      <w:tr>
        <w:trPr>
          <w:trHeight w:val="288"/>
        </w:trPr>
        <w:tc>
          <w:tcPr>
            <w:gridSpan w:val="8"/>
            <w:shd w:val="clear" w:color="auto" w:fill="d9d9d9" w:themeFill="background1" w:themeFillShade="D9"/>
            <w:tcBorders/>
            <w:tcW w:w="10705" w:type="dxa"/>
            <w:vAlign w:val="center"/>
          </w:tcPr>
          <w:p w14:paraId="7E348098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CONCLUSIÓN DE LA PRUEBA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shd w:val="clear" w:color="auto" w:fill="d9d9d9" w:themeFill="background1" w:themeFillShade="D9"/>
            <w:tcBorders/>
            <w:tcW w:w="1564" w:type="dxa"/>
            <w:vAlign w:val="center"/>
          </w:tcPr>
          <w:p w14:paraId="1E2E4521" w14:textId="77777777">
            <w:pPr>
              <w:spacing w:after="60" w:before="60"/>
              <w:ind w:left="-2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Resultado: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827" w:type="dxa"/>
            <w:vAlign w:val="center"/>
          </w:tcPr>
          <w:p w14:paraId="701EB3FD" w14:textId="77777777">
            <w:pPr>
              <w:spacing w:after="60" w:before="60"/>
              <w:ind w:left="-4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</w:t>
            </w:r>
            <w:sdt>
              <w:sdtPr>
                <w15:appearance w15:val="boundingBox"/>
                <w:id w:val="129271149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714" w:type="dxa"/>
            <w:vAlign w:val="center"/>
          </w:tcPr>
          <w:p w14:paraId="64EBE92B" w14:textId="77777777">
            <w:pPr>
              <w:pStyle w:val="1159"/>
              <w:spacing w:after="60" w:before="6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</w:t>
            </w:r>
            <w:sdt>
              <w:sdtPr>
                <w15:appearance w15:val="boundingBox"/>
                <w:id w:val="47535068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eastAsia="MS Gothic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eastAsia="MS Gothic" w:cs="Tahoma"/>
                <w:b/>
                <w:bCs/>
                <w:color w:val="000000" w:themeColor="text1"/>
                <w:sz w:val="22"/>
                <w:szCs w:val="22"/>
              </w:rPr>
              <w:t xml:space="preserve">  *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600" w:type="dxa"/>
            <w:vAlign w:val="center"/>
          </w:tcPr>
          <w:p w14:paraId="495D04FD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</w:t>
            </w:r>
            <w:sdt>
              <w:sdtPr>
                <w15:appearance w15:val="boundingBox"/>
                <w:id w:val="-33900661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gridSpan w:val="3"/>
            <w:shd w:val="clear" w:color="auto" w:fill="d9d9d9" w:themeFill="background1" w:themeFillShade="D9"/>
            <w:tcBorders/>
            <w:tcW w:w="3055" w:type="dxa"/>
            <w:vAlign w:val="center"/>
          </w:tcPr>
          <w:p w14:paraId="4ABBCD90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*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 xml:space="preserve">Número de Desviación: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700" w:type="dxa"/>
            <w:vAlign w:val="center"/>
          </w:tcPr>
          <w:p w14:paraId="21C9F577" w14:textId="77777777">
            <w:pPr>
              <w:spacing w:after="60" w:before="6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350" w:type="dxa"/>
            <w:vAlign w:val="center"/>
          </w:tcPr>
          <w:p w14:paraId="5BDA9C23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3600" w:type="dxa"/>
            <w:vAlign w:val="center"/>
          </w:tcPr>
          <w:p w14:paraId="6CA4D69C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Cerrada </w:t>
            </w:r>
            <w:sdt>
              <w:sdtPr>
                <w15:appearance w15:val="boundingBox"/>
                <w:id w:val="177520374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No Cerrada </w:t>
            </w:r>
            <w:sdt>
              <w:sdtPr>
                <w15:appearance w15:val="boundingBox"/>
                <w:id w:val="163167076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3"/>
        </w:trPr>
        <w:tc>
          <w:tcPr>
            <w:gridSpan w:val="8"/>
            <w:tcBorders/>
            <w:tcW w:w="10705" w:type="dxa"/>
            <w:vAlign w:val="center"/>
          </w:tcPr>
          <w:p w14:paraId="31C522DD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Observaciones: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4606CEDF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0BB2F82F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36868342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018D7632" w14:textId="5C05EF6C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5"/>
            <w:shd w:val="clear" w:color="auto" w:fill="d9d9d9" w:themeFill="background1" w:themeFillShade="D9"/>
            <w:tcBorders/>
            <w:tcW w:w="5755" w:type="dxa"/>
            <w:vAlign w:val="center"/>
          </w:tcPr>
          <w:p w14:paraId="20C8F115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d9d9d9" w:themeFill="background1" w:themeFillShade="D9"/>
            <w:tcBorders/>
            <w:tcW w:w="4950" w:type="dxa"/>
            <w:vAlign w:val="center"/>
          </w:tcPr>
          <w:p w14:paraId="57D58922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6F7F06EB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Realizado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155" w:type="dxa"/>
            <w:vAlign w:val="center"/>
          </w:tcPr>
          <w:p w14:paraId="773958FB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530" w:type="dxa"/>
            <w:vAlign w:val="center"/>
          </w:tcPr>
          <w:p w14:paraId="6E179FE0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20" w:type="dxa"/>
            <w:vAlign w:val="center"/>
          </w:tcPr>
          <w:p w14:paraId="1B5D369C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69F6A4AE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155" w:type="dxa"/>
            <w:vAlign w:val="center"/>
          </w:tcPr>
          <w:p w14:paraId="36189B47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530" w:type="dxa"/>
            <w:vAlign w:val="center"/>
          </w:tcPr>
          <w:p w14:paraId="6909B421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20" w:type="dxa"/>
            <w:vAlign w:val="center"/>
          </w:tcPr>
          <w:p w14:paraId="34503ED0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1EF90779" w14:textId="231ABC0E">
      <w:pPr>
        <w:pStyle w:val="1133"/>
        <w:numPr>
          <w:ilvl w:val="1"/>
          <w:numId w:val="2"/>
        </w:numPr>
        <w:tabs>
          <w:tab w:val="left" w:leader="none" w:pos="-18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VERIFICACIÓN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PRELIMINAR DEL TIPO DE ACERO INOXIDABLE MEDIANTE IMÁN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195FE7C7" w14:textId="174C7458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Objetiv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o: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51CD820" w14:textId="302CDEFD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Verificar de forma cualitativa que las superficies en contacto con el producto presentan un comportamiento magnético compatible con el acero inoxidable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(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AISI 316L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)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BE7B732" w14:textId="5F301520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Procedimient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o: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F9617A4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Identificar las superficies del equipo que tienen contacto directo con el producto.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C15C3FF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Utilizar un imán permanente de intensidad conocida (preferiblemente de neodimio).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A0CEA2C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Acercar el imán a cada una de las superficies a inspeccionar, evitando golpes o rayaduras.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C808056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Observar y registrar el comportamiento del material frente al campo magnético.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6C428A9" w14:textId="48C841E0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Documentar los resultados en el formato correspondiente.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84F5D7E" w14:textId="3D2861D4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Criterio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de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aceptación: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C7F1E2C" w14:textId="35852114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Las superficies fabricadas en acero inoxidable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(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AISI 316L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)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no deben presentar una atracción magnética significativa o deberán presentar únicamente una atracción débil, atribuible al proceso de fabricación (soldadura, conformado en frío).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C055247" w14:textId="63B56F20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Cualquier atracción magnética fuerte deberá investigarse y compararse con los certificados de materiales (MTC) o mediante un ensayo de identificación positiva del material (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PMI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).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62C9315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714FACFA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1715A4D3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057A6561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02604583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2D7211AC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44AAE11B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62525A33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25FBA28A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6609B0F9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2421F020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07C4717C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077F62E0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0B927370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60383B75" w14:textId="6ABEEAAF">
      <w:pPr>
        <w:pStyle w:val="1133"/>
        <w:numPr>
          <w:ilvl w:val="1"/>
          <w:numId w:val="2"/>
        </w:numPr>
        <w:tabs>
          <w:tab w:val="left" w:leader="none" w:pos="-18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VERIFICACIÓN DE SEGURIDAD INDUSTRIAL: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5C348BC3" w14:textId="3A428CAA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Objetivo: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52929E3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V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erificar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que el equipo cumple con los lineamientos generales de seguridad indus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trial establecidos por el fabricante y por las políticas de Laboratorios Sued, S.R.L., asegurando que se encuentren implementadas las medidas necesarias para la prevención de riesgos eléctricos, mecánicos, térmicos o de operación durante el uso del equipo.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2461FED" w14:textId="0C112E38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Procedimiento: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288A0D9D" w14:textId="26D1E812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Realizar una inspección visual del equipo y del área de instalación para confirmar la presencia de los elementos de seguridad industrial indicados en la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tabla correspondiente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33912C1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Verificar la existencia y correcta instalación de protecciones eléctricas (tierra física, fusibles, breakers, sistemas de parada de emergencia).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F916455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Confirmar la existencia de señalizaciones de advertencia, etiquetas de seguridad y accesos libres a los dispositivos de emergencia.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7C2F223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Revisar la disponibilidad de documentación o instructivos de seguridad, incluyendo procedimientos de operación segura, limpieza y mantenimiento.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CCFF9B7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Confirmar que los operadores asignados han sido entrenados en el uso seguro del equipo y en los procedimientos de emergencia.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1ABA285" w14:textId="11B25661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Registrar los resultados de la verificación en la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tabla correspondiente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y adjuntar evidencia fotográfica o documental.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F9E4CD9" w14:textId="5A8049FB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Criterio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s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de Aceptación: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03E402C3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Todas las medidas de seguridad física y operativa del equipo se encuentran implementadas y en condiciones funcionales.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D4A92FC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Los dispositivos de protección eléctrica y mecánica operan correctamente.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0F5A478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Las señalizaciones de advertencia son visibles, legibles y están ubicadas en los puntos requeridos.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AB337AE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Los instructivos y registros de capacitación del personal se encuentran disponibles y vigentes.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86BEEDF" w14:textId="313DEA4F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 información registrada en la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tabla correspondiente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es completa, correcta y cuenta con la evidencia de respaldo correspondiente.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3FEA88F" w14:textId="77777777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8B04065" w14:textId="77777777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CF705B2" w14:textId="77777777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E909B32" w14:textId="77777777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6135680F" w14:textId="77777777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0A1CB63A" w14:textId="77777777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Style w:val="1168"/>
        <w:tblInd w:w="-635" w:type="dxa"/>
        <w:tblW w:w="10643" w:type="dxa"/>
        <w:tblBorders/>
        <w:tblLook w:val="04A0" w:firstRow="1" w:lastRow="0" w:firstColumn="1" w:lastColumn="0" w:noHBand="0" w:noVBand="1"/>
      </w:tblPr>
      <w:tblGrid>
        <w:gridCol w:w="1618"/>
        <w:gridCol w:w="517"/>
        <w:gridCol w:w="6325"/>
        <w:gridCol w:w="2183"/>
      </w:tblGrid>
      <w:tr>
        <w:trPr>
          <w:trHeight w:val="618"/>
          <w:tblHeader/>
        </w:trPr>
        <w:tc>
          <w:tcPr>
            <w:gridSpan w:val="2"/>
            <w:shd w:val="clear" w:color="auto" w:fill="d9d9d9" w:themeFill="background1" w:themeFillShade="D9"/>
            <w:tcBorders/>
            <w:tcW w:w="2135" w:type="dxa"/>
            <w:vAlign w:val="center"/>
          </w:tcPr>
          <w:p w14:paraId="73E22D87" w14:textId="25B3011D">
            <w:pPr>
              <w:pStyle w:val="1159"/>
              <w:spacing w:after="120" w:before="120"/>
              <w:ind w:left="0"/>
              <w:contextualSpacing w:val="fals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Tabla 7.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10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.1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6325" w:type="dxa"/>
            <w:vAlign w:val="center"/>
          </w:tcPr>
          <w:p w14:paraId="6BBB13DA" w14:textId="257E5CC7">
            <w:pPr>
              <w:pStyle w:val="1159"/>
              <w:spacing w:after="120" w:before="120"/>
              <w:ind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SEGURIDAD INDUSTRIAL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183" w:type="dxa"/>
            <w:vAlign w:val="center"/>
            <w:vMerge w:val="restart"/>
          </w:tcPr>
          <w:p w14:paraId="46F985A2" w14:textId="3758FBA7">
            <w:pPr>
              <w:pStyle w:val="1159"/>
              <w:spacing w:after="120" w:before="120"/>
              <w:ind w:left="-107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(C)/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6D887FC6" w14:textId="77777777">
            <w:pPr>
              <w:pStyle w:val="1159"/>
              <w:spacing w:after="120" w:before="120"/>
              <w:ind w:left="-107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(NC)/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89ACCA9" w14:textId="7FDCD997">
            <w:pPr>
              <w:pStyle w:val="1159"/>
              <w:spacing w:after="120" w:before="120"/>
              <w:ind w:left="-107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(NA)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618"/>
          <w:tblHeader/>
        </w:trPr>
        <w:tc>
          <w:tcPr>
            <w:shd w:val="clear" w:color="auto" w:fill="d9d9d9" w:themeFill="background1" w:themeFillShade="D9"/>
            <w:tcBorders/>
            <w:tcW w:w="1618" w:type="dxa"/>
            <w:vAlign w:val="center"/>
          </w:tcPr>
          <w:p w14:paraId="7E703B73" w14:textId="097F1F38">
            <w:pPr>
              <w:pStyle w:val="1159"/>
              <w:spacing w:after="120" w:before="120"/>
              <w:ind w:left="0"/>
              <w:contextualSpacing w:val="false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PARÁMETRO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6842" w:type="dxa"/>
            <w:vAlign w:val="center"/>
          </w:tcPr>
          <w:p w14:paraId="32A5B579" w14:textId="6CDD6B27">
            <w:pPr>
              <w:pStyle w:val="1159"/>
              <w:spacing w:after="120" w:before="120"/>
              <w:ind w:left="0"/>
              <w:contextualSpacing w:val="false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DESCRIPCIÓN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183" w:type="dxa"/>
            <w:vMerge w:val="continue"/>
          </w:tcPr>
          <w:p w14:paraId="1A2F9ED4" w14:textId="77777777">
            <w:pPr>
              <w:pStyle w:val="1159"/>
              <w:spacing w:after="120" w:before="120"/>
              <w:ind w:left="-107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</w:tr>
      <w:tr>
        <w:trPr>
          <w:trHeight w:val="618"/>
        </w:trPr>
        <w:tc>
          <w:tcPr>
            <w:shd w:val="clear" w:color="auto" w:fill="f2f2f2" w:themeFill="background1" w:themeFillShade="F2"/>
            <w:tcBorders/>
            <w:tcW w:w="1618" w:type="dxa"/>
            <w:vAlign w:val="center"/>
          </w:tcPr>
          <w:p w14:paraId="7F9D61EA" w14:textId="77777777">
            <w:pPr>
              <w:pStyle w:val="1159"/>
              <w:spacing w:after="120" w:before="120"/>
              <w:ind w:left="0"/>
              <w:contextualSpacing w:val="fals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Presión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53C2545A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Existen alarmas, válvulas o sistema de seguridad para evitar sobrepresión.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612AF4C2" w14:textId="33D02377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0231605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89277549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137460799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690"/>
        </w:trPr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restart"/>
          </w:tcPr>
          <w:p w14:paraId="414D0D2C" w14:textId="77777777">
            <w:pPr>
              <w:spacing w:line="276" w:lineRule="auto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Peligros Eléctricos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43FF2F3F" w14:textId="77777777">
            <w:pPr>
              <w:pStyle w:val="1159"/>
              <w:spacing w:after="120" w:before="120"/>
              <w:ind w:left="0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2FC44AB2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Los cables de la máquina están en buenas condiciones sin cables expuestos o pelados.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18725B18" w14:textId="3EED7163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96041070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132754794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21685754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continue"/>
          </w:tcPr>
          <w:p w14:paraId="60D2CCBB" w14:textId="77777777">
            <w:pPr>
              <w:pStyle w:val="1159"/>
              <w:spacing w:after="120" w:before="120"/>
              <w:ind w:left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1204F9FA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Existen conexiones a tierra.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63F6AFB4" w14:textId="00794CE6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9824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-110403569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47272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continue"/>
          </w:tcPr>
          <w:p w14:paraId="1203519B" w14:textId="77777777">
            <w:pPr>
              <w:pStyle w:val="1159"/>
              <w:spacing w:after="120" w:before="120"/>
              <w:ind w:left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245E547E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Existen señales que indiquen peligros eléctricos.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51DC2D8E" w14:textId="2F148AD2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206443900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-73162152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159438997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continue"/>
          </w:tcPr>
          <w:p w14:paraId="6D92B87E" w14:textId="77777777">
            <w:pPr>
              <w:pStyle w:val="1159"/>
              <w:spacing w:after="120" w:before="120"/>
              <w:ind w:left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30BCA0CD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Los cables están instalados de manera ordenada para reducir el riesgo de tropiezo y de desconexión.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4F71A905" w14:textId="765AF4FD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56509344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-88686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121857534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restart"/>
          </w:tcPr>
          <w:p w14:paraId="5653533E" w14:textId="77777777">
            <w:pPr>
              <w:spacing w:line="276" w:lineRule="auto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Materiales Químicos Peligrosos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55AD5E05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Existe el punto de bloqueo y el dispositivo para el bloqueo de las energías contenidas en el equipo (eléctricas, neumáticas etc.).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76FCC040" w14:textId="351AB584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56279158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-44338807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56873030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continue"/>
          </w:tcPr>
          <w:p w14:paraId="14515F0F" w14:textId="77777777">
            <w:pPr>
              <w:pStyle w:val="1159"/>
              <w:spacing w:after="120" w:before="120"/>
              <w:ind w:left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10B87B40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Existe la MSDS sobre las condiciones de seguridad que se deben tener con estos productos.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105CED97" w14:textId="55B7B459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13476238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73982513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54884189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continue"/>
          </w:tcPr>
          <w:p w14:paraId="7E69EF9F" w14:textId="77777777">
            <w:pPr>
              <w:pStyle w:val="1159"/>
              <w:spacing w:after="120" w:before="120"/>
              <w:ind w:left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411AAB63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Existe un PBO sobre el manejo de estos productos.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372DBBEC" w14:textId="30AF2162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34894159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-50745242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77552059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continue"/>
          </w:tcPr>
          <w:p w14:paraId="3EDBC62B" w14:textId="77777777">
            <w:pPr>
              <w:pStyle w:val="1159"/>
              <w:spacing w:after="120" w:before="120"/>
              <w:ind w:left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104E429B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Existe un kit de derrame para casos de emergencia.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255DE5C3" w14:textId="6808DA33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13610127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136686292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2590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continue"/>
          </w:tcPr>
          <w:p w14:paraId="3B38C3A5" w14:textId="77777777">
            <w:pPr>
              <w:pStyle w:val="1159"/>
              <w:spacing w:after="120" w:before="120"/>
              <w:ind w:left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0BB6550E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El riesgo tóxico es controlado.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6CE9B1D5" w14:textId="4DB2B395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57558330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2530948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205727430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restart"/>
          </w:tcPr>
          <w:p w14:paraId="3A8EB6C8" w14:textId="77777777">
            <w:pPr>
              <w:spacing w:line="276" w:lineRule="auto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Equipos de Protección Personal (EPP)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1006DAD8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El riesgo biológico es controlado.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72064F2E" w14:textId="5C366C53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16751640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67184515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52151728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Merge w:val="continue"/>
          </w:tcPr>
          <w:p w14:paraId="05B99B7C" w14:textId="77777777">
            <w:pPr>
              <w:pStyle w:val="1159"/>
              <w:spacing w:after="120" w:before="120"/>
              <w:ind w:left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3C8E9DD1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Existe un sistema de señalización que indique el uso de los equipos de protección personal cuando sea necesario.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4649367D" w14:textId="69625184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62462634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120560123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58815442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Merge w:val="continue"/>
          </w:tcPr>
          <w:p w14:paraId="2BD33240" w14:textId="77777777">
            <w:pPr>
              <w:pStyle w:val="1159"/>
              <w:spacing w:after="120" w:before="120"/>
              <w:ind w:left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603B9818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¿El EPP requerido para hacer la tarea está disponible?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6946AF33" w14:textId="1973C60F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21257785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-99086428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174397647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66"/>
        </w:trPr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restart"/>
          </w:tcPr>
          <w:p w14:paraId="6AFAAF5F" w14:textId="77777777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Sistemas de Emergencia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2E26B4F7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Se puede utilizar fácilmente los equipos de protección personal mientras se opera el equipo.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1DF93F79" w14:textId="089C2EF1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60507712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30698829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143195899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continue"/>
          </w:tcPr>
          <w:p w14:paraId="1A2C3D92" w14:textId="77777777">
            <w:pPr>
              <w:pStyle w:val="1159"/>
              <w:spacing w:after="120" w:before="120"/>
              <w:ind w:left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2E42CDDA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Existen controles de emergencia en el sistema fácilmente visibles y asequibles por el operador.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53DFE66E" w14:textId="49958C10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21199561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-152254643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161350944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restart"/>
          </w:tcPr>
          <w:p w14:paraId="14525B62" w14:textId="77777777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Ambiente Físico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368889E8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Existen luces de emergencia en el equipo fácilmente visibles por parte del operador.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2F1F51D0" w14:textId="51E29885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61213403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-81433228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106337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continue"/>
          </w:tcPr>
          <w:p w14:paraId="0F3EB679" w14:textId="77777777">
            <w:pPr>
              <w:pStyle w:val="1159"/>
              <w:spacing w:after="120" w:before="120"/>
              <w:ind w:left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73EB045D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Existe el espacio adecuado para la operación del sistema.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1A135DC5" w14:textId="2FAEBC27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07409222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74414523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187391651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continue"/>
          </w:tcPr>
          <w:p w14:paraId="69CE8297" w14:textId="77777777">
            <w:pPr>
              <w:pStyle w:val="1159"/>
              <w:spacing w:after="120" w:before="120"/>
              <w:ind w:left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3274D6DD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Todas las partes del sistema están sujetas a su superficie.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4763A75D" w14:textId="1E7D13B9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19268285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155403765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214611321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restart"/>
          </w:tcPr>
          <w:p w14:paraId="2644AF8A" w14:textId="77777777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Guardas de Maquinas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340F1248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Existen señales de riesgo en los lugares que sea necesario.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413D2322" w14:textId="251B80D9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08881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-60365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142838605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continue"/>
          </w:tcPr>
          <w:p w14:paraId="1031F2F2" w14:textId="77777777">
            <w:pPr>
              <w:pStyle w:val="1159"/>
              <w:spacing w:after="120" w:before="120"/>
              <w:ind w:left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6741EC2D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¿Se realizó una evaluación de guardas maquina?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670E7860" w14:textId="79B4D031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17442010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130889979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168466868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continue"/>
          </w:tcPr>
          <w:p w14:paraId="22E5DFC1" w14:textId="77777777">
            <w:pPr>
              <w:pStyle w:val="1159"/>
              <w:spacing w:after="120" w:before="120"/>
              <w:ind w:left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67C5B279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¿Todos los peligros identificados están rotulados con avisos o etiquetas?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265CB11D" w14:textId="45A13864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201714334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67292694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58230325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restart"/>
          </w:tcPr>
          <w:p w14:paraId="15B6CB8A" w14:textId="77777777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</w:rPr>
              <w:t xml:space="preserve">Partes Calientes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20AB2734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Las partes en movimiento están aisladas.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610BC6F6" w14:textId="5E0F723E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9610266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9955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117275611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continue"/>
          </w:tcPr>
          <w:p w14:paraId="7DCE507D" w14:textId="77777777">
            <w:pPr>
              <w:pStyle w:val="1159"/>
              <w:spacing w:after="120" w:before="120"/>
              <w:ind w:left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6EF2BA87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¿Todas las partes calientes han sido identificadas?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70EAB544" w14:textId="5AF56549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62970436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-81973158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37214921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  <w:vMerge w:val="continue"/>
          </w:tcPr>
          <w:p w14:paraId="5CB6B945" w14:textId="77777777">
            <w:pPr>
              <w:pStyle w:val="1159"/>
              <w:spacing w:after="120" w:before="120"/>
              <w:ind w:left="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  <w:r>
              <w:rPr>
                <w:rFonts w:ascii="Tahoma" w:hAnsi="Tahoma" w:cs="Tahoma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68EE7EC8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Las partes calientes están aisladas.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20829C05" w14:textId="3196198B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04868108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87158221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94237919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</w:tcPr>
          <w:p w14:paraId="47A27C73" w14:textId="77777777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</w:rPr>
              <w:t xml:space="preserve">Código de Colores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3F8D279C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Las redes de los sistemas de apoyo están pintadas de acuerdo con los códigos de colores definidos, identificando el fluido que contienen y/o cuentan con flechas que indican el sentido de flujo.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253571BA" w14:textId="6B33C017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55357362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138428976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28574715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1618" w:type="dxa"/>
            <w:vAlign w:val="center"/>
          </w:tcPr>
          <w:p w14:paraId="7B4563E7" w14:textId="77777777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</w:rPr>
              <w:t xml:space="preserve">Calidad del Aire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6842" w:type="dxa"/>
            <w:vAlign w:val="center"/>
          </w:tcPr>
          <w:p w14:paraId="3016A036" w14:textId="77777777">
            <w:pPr>
              <w:pStyle w:val="1159"/>
              <w:spacing w:after="120" w:before="120"/>
              <w:ind w:left="0"/>
              <w:contextualSpacing w:val="false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¿El equipo genera alguna descarga libre de vapores o particulado?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83" w:type="dxa"/>
            <w:vAlign w:val="center"/>
          </w:tcPr>
          <w:p w14:paraId="6F0D04DE" w14:textId="275DA2A1">
            <w:pPr>
              <w:pStyle w:val="1159"/>
              <w:spacing w:after="120" w:before="120"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34670942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</w:t>
            </w:r>
            <w:sdt>
              <w:sdtPr>
                <w15:appearance w15:val="boundingBox"/>
                <w:id w:val="123828265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23640393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09C51C43" w14:textId="77777777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W w:w="107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-660" w:vertAnchor="text" w:tblpY="13" w:leftFromText="180" w:topFromText="0" w:rightFromText="180" w:bottomFromText="0"/>
        <w:tblLook w:val="0000" w:firstRow="0" w:lastRow="0" w:firstColumn="0" w:lastColumn="0" w:noHBand="0" w:noVBand="0"/>
      </w:tblPr>
      <w:tblGrid>
        <w:gridCol w:w="1564"/>
        <w:gridCol w:w="1036"/>
        <w:gridCol w:w="455"/>
        <w:gridCol w:w="1336"/>
        <w:gridCol w:w="1364"/>
        <w:gridCol w:w="1350"/>
        <w:gridCol w:w="180"/>
        <w:gridCol w:w="3420"/>
      </w:tblGrid>
      <w:tr>
        <w:trPr>
          <w:trHeight w:val="288"/>
        </w:trPr>
        <w:tc>
          <w:tcPr>
            <w:gridSpan w:val="8"/>
            <w:shd w:val="clear" w:color="auto" w:fill="d9d9d9" w:themeFill="background1" w:themeFillShade="D9"/>
            <w:tcBorders/>
            <w:tcW w:w="10705" w:type="dxa"/>
            <w:vAlign w:val="center"/>
          </w:tcPr>
          <w:p w14:paraId="443694A1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CONCLUSIÓN DE LA PRUEBA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shd w:val="clear" w:color="auto" w:fill="d9d9d9" w:themeFill="background1" w:themeFillShade="D9"/>
            <w:tcBorders/>
            <w:tcW w:w="1564" w:type="dxa"/>
            <w:vAlign w:val="center"/>
          </w:tcPr>
          <w:p w14:paraId="37D15012" w14:textId="77777777">
            <w:pPr>
              <w:spacing w:after="60" w:before="60"/>
              <w:ind w:left="-2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Resultado: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827" w:type="dxa"/>
            <w:vAlign w:val="center"/>
          </w:tcPr>
          <w:p w14:paraId="73F9A178" w14:textId="77777777">
            <w:pPr>
              <w:spacing w:after="60" w:before="60"/>
              <w:ind w:left="-4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</w:t>
            </w:r>
            <w:sdt>
              <w:sdtPr>
                <w15:appearance w15:val="boundingBox"/>
                <w:id w:val="83265123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714" w:type="dxa"/>
            <w:vAlign w:val="center"/>
          </w:tcPr>
          <w:p w14:paraId="4AB47E1E" w14:textId="77777777">
            <w:pPr>
              <w:pStyle w:val="1159"/>
              <w:spacing w:after="60" w:before="6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</w:t>
            </w:r>
            <w:sdt>
              <w:sdtPr>
                <w15:appearance w15:val="boundingBox"/>
                <w:id w:val="171831631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eastAsia="MS Gothic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eastAsia="MS Gothic" w:cs="Tahoma"/>
                <w:b/>
                <w:bCs/>
                <w:color w:val="000000" w:themeColor="text1"/>
                <w:sz w:val="22"/>
                <w:szCs w:val="22"/>
              </w:rPr>
              <w:t xml:space="preserve">  *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600" w:type="dxa"/>
            <w:vAlign w:val="center"/>
          </w:tcPr>
          <w:p w14:paraId="095712C1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</w:t>
            </w:r>
            <w:sdt>
              <w:sdtPr>
                <w15:appearance w15:val="boundingBox"/>
                <w:id w:val="144819893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gridSpan w:val="3"/>
            <w:shd w:val="clear" w:color="auto" w:fill="d9d9d9" w:themeFill="background1" w:themeFillShade="D9"/>
            <w:tcBorders/>
            <w:tcW w:w="3055" w:type="dxa"/>
            <w:vAlign w:val="center"/>
          </w:tcPr>
          <w:p w14:paraId="30EE09C3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*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 xml:space="preserve">Número de Desviación: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700" w:type="dxa"/>
            <w:vAlign w:val="center"/>
          </w:tcPr>
          <w:p w14:paraId="36F95CED" w14:textId="77777777">
            <w:pPr>
              <w:spacing w:after="60" w:before="6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350" w:type="dxa"/>
            <w:vAlign w:val="center"/>
          </w:tcPr>
          <w:p w14:paraId="176EB6D5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3600" w:type="dxa"/>
            <w:vAlign w:val="center"/>
          </w:tcPr>
          <w:p w14:paraId="0D68CED7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Cerrada </w:t>
            </w:r>
            <w:sdt>
              <w:sdtPr>
                <w15:appearance w15:val="boundingBox"/>
                <w:id w:val="65680055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No Cerrada </w:t>
            </w:r>
            <w:sdt>
              <w:sdtPr>
                <w15:appearance w15:val="boundingBox"/>
                <w:id w:val="142515438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3"/>
        </w:trPr>
        <w:tc>
          <w:tcPr>
            <w:gridSpan w:val="8"/>
            <w:tcBorders/>
            <w:tcW w:w="10705" w:type="dxa"/>
            <w:vAlign w:val="center"/>
          </w:tcPr>
          <w:p w14:paraId="19BD6EA6" w14:textId="7263B83D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Observaciones: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6CF1AD97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4AC4FEBF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384A45EC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6ED5DBD5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530789B8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134AA7AE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5"/>
            <w:shd w:val="clear" w:color="auto" w:fill="d9d9d9" w:themeFill="background1" w:themeFillShade="D9"/>
            <w:tcBorders/>
            <w:tcW w:w="5755" w:type="dxa"/>
            <w:vAlign w:val="center"/>
          </w:tcPr>
          <w:p w14:paraId="170A6D48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d9d9d9" w:themeFill="background1" w:themeFillShade="D9"/>
            <w:tcBorders/>
            <w:tcW w:w="4950" w:type="dxa"/>
            <w:vAlign w:val="center"/>
          </w:tcPr>
          <w:p w14:paraId="060F2D6A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3BDEAAD5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Realizado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155" w:type="dxa"/>
            <w:vAlign w:val="center"/>
          </w:tcPr>
          <w:p w14:paraId="684C7A67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530" w:type="dxa"/>
            <w:vAlign w:val="center"/>
          </w:tcPr>
          <w:p w14:paraId="5900B721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20" w:type="dxa"/>
            <w:vAlign w:val="center"/>
          </w:tcPr>
          <w:p w14:paraId="0B7E548B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66C65F51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155" w:type="dxa"/>
            <w:vAlign w:val="center"/>
          </w:tcPr>
          <w:p w14:paraId="634392D8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530" w:type="dxa"/>
            <w:vAlign w:val="center"/>
          </w:tcPr>
          <w:p w14:paraId="3265624E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20" w:type="dxa"/>
            <w:vAlign w:val="center"/>
          </w:tcPr>
          <w:p w14:paraId="76790B25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43D4DCF2" w14:textId="77777777">
      <w:pPr>
        <w:pStyle w:val="1133"/>
        <w:numPr>
          <w:ilvl w:val="1"/>
          <w:numId w:val="2"/>
        </w:numPr>
        <w:tabs>
          <w:tab w:val="left" w:leader="none" w:pos="-18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DISPONIBILIDAD DE DOCUMENTOS: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50FE38C6" w14:textId="11D0E16A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Objetivo: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B5667E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firstLine="0" w:left="-709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V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erificar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que toda la documentación técnica, admini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strativa y de soporte relacionada con el equipo se encuentra disponible, vigente y debidamente aprobada, garantizando la trazabilidad de la información y el cumplimiento de los requisitos regulatorios y de calidad establecidos por Laboratorios Sued, S.R.L.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25CCB23" w14:textId="77777777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Procedimiento: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22CFBA90" w14:textId="77777777">
      <w:pPr>
        <w:pStyle w:val="1159"/>
        <w:numPr>
          <w:ilvl w:val="3"/>
          <w:numId w:val="2"/>
        </w:numPr>
        <w:tabs>
          <w:tab w:val="left" w:leader="none" w:pos="270"/>
        </w:tabs>
        <w:spacing w:after="120" w:before="120"/>
        <w:ind w:right="-634" w:left="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Identificar la documentación aplicable al equipo, incluyendo, pero no limitada a: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634F943" w14:textId="24171A26">
      <w:pPr>
        <w:pStyle w:val="1159"/>
        <w:numPr>
          <w:ilvl w:val="0"/>
          <w:numId w:val="18"/>
        </w:numPr>
        <w:tabs>
          <w:tab w:val="left" w:leader="none" w:pos="270"/>
        </w:tabs>
        <w:spacing w:after="120" w:before="120"/>
        <w:ind w:right="-634" w:left="-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Manual de instalación, operación y mantenimiento (IOM).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94B35BE" w14:textId="77777777">
      <w:pPr>
        <w:pStyle w:val="1159"/>
        <w:numPr>
          <w:ilvl w:val="0"/>
          <w:numId w:val="18"/>
        </w:numPr>
        <w:tabs>
          <w:tab w:val="left" w:leader="none" w:pos="270"/>
        </w:tabs>
        <w:spacing w:after="120" w:before="120"/>
        <w:ind w:right="-634" w:left="-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Plan de mantenimiento preventivo.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559688E" w14:textId="77777777">
      <w:pPr>
        <w:pStyle w:val="1159"/>
        <w:numPr>
          <w:ilvl w:val="0"/>
          <w:numId w:val="18"/>
        </w:numPr>
        <w:tabs>
          <w:tab w:val="left" w:leader="none" w:pos="270"/>
        </w:tabs>
        <w:spacing w:after="120" w:before="120"/>
        <w:ind w:right="-634" w:left="-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Plan de mantenimiento correctivo.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20CE1B4" w14:textId="77777777">
      <w:pPr>
        <w:pStyle w:val="1159"/>
        <w:numPr>
          <w:ilvl w:val="0"/>
          <w:numId w:val="18"/>
        </w:numPr>
        <w:tabs>
          <w:tab w:val="left" w:leader="none" w:pos="270"/>
        </w:tabs>
        <w:spacing w:after="120" w:before="120"/>
        <w:ind w:right="-634" w:left="-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Protocolos e informes de calificación previos.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33BB996" w14:textId="77777777">
      <w:pPr>
        <w:pStyle w:val="1159"/>
        <w:numPr>
          <w:ilvl w:val="0"/>
          <w:numId w:val="18"/>
        </w:numPr>
        <w:tabs>
          <w:tab w:val="left" w:leader="none" w:pos="270"/>
        </w:tabs>
        <w:spacing w:after="120" w:before="120"/>
        <w:ind w:right="-634" w:left="-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Instructivos de operación y limpieza.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54BB1CB" w14:textId="77777777">
      <w:pPr>
        <w:pStyle w:val="1159"/>
        <w:numPr>
          <w:ilvl w:val="0"/>
          <w:numId w:val="18"/>
        </w:numPr>
        <w:tabs>
          <w:tab w:val="left" w:leader="none" w:pos="270"/>
        </w:tabs>
        <w:spacing w:after="120" w:before="120"/>
        <w:ind w:right="-634" w:left="-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Bitácora de Uso y Limpieza.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3F08DCA" w14:textId="77777777">
      <w:pPr>
        <w:pStyle w:val="1159"/>
        <w:numPr>
          <w:ilvl w:val="3"/>
          <w:numId w:val="2"/>
        </w:numPr>
        <w:tabs>
          <w:tab w:val="left" w:leader="none" w:pos="450"/>
        </w:tabs>
        <w:spacing w:after="120" w:before="120"/>
        <w:ind w:right="-634" w:left="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Revisar que cada documento esté vigente, firmado y controlado conforme al sistema de gestión documental de Laboratorios Sued, S.R.L.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E7C5E71" w14:textId="2B33916D">
      <w:pPr>
        <w:pStyle w:val="1159"/>
        <w:numPr>
          <w:ilvl w:val="3"/>
          <w:numId w:val="2"/>
        </w:numPr>
        <w:tabs>
          <w:tab w:val="left" w:leader="none" w:pos="450"/>
        </w:tabs>
        <w:spacing w:after="120" w:before="120"/>
        <w:ind w:right="-634" w:left="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Registrar las referencias documentales verificadas en la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Tabla 7.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10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-1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, indicando título, código, número de revisión, fecha de emisión y estatus de aprobación.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43FE9A6" w14:textId="77777777">
      <w:pPr>
        <w:pStyle w:val="1159"/>
        <w:numPr>
          <w:ilvl w:val="3"/>
          <w:numId w:val="2"/>
        </w:numPr>
        <w:tabs>
          <w:tab w:val="left" w:leader="none" w:pos="450"/>
        </w:tabs>
        <w:spacing w:after="120" w:before="120"/>
        <w:ind w:right="-634" w:left="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Anexar copias o referencias digitales de los documentos relevantes en los anexos del informe de calificación.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C3FC94F" w14:textId="77777777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Criterios de Aceptación: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1C5DB402" w14:textId="77777777">
      <w:pPr>
        <w:pStyle w:val="1159"/>
        <w:numPr>
          <w:ilvl w:val="3"/>
          <w:numId w:val="2"/>
        </w:numPr>
        <w:tabs>
          <w:tab w:val="left" w:leader="none" w:pos="990"/>
        </w:tabs>
        <w:spacing w:after="120" w:before="120"/>
        <w:ind w:right="-634" w:left="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Todos los documentos requeridos se encuentran disponibles, vigentes y aprobados por las áreas responsables.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1CF70B7" w14:textId="3703A23C">
      <w:pPr>
        <w:pStyle w:val="1159"/>
        <w:numPr>
          <w:ilvl w:val="3"/>
          <w:numId w:val="2"/>
        </w:numPr>
        <w:tabs>
          <w:tab w:val="left" w:leader="none" w:pos="990"/>
        </w:tabs>
        <w:spacing w:after="120" w:before="120"/>
        <w:ind w:right="-634" w:left="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 información registrada en la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Tabla 7.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10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-1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es correcta, completa y trazable.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E23FAF8" w14:textId="77777777">
      <w:pPr>
        <w:pStyle w:val="1159"/>
        <w:numPr>
          <w:ilvl w:val="3"/>
          <w:numId w:val="2"/>
        </w:numPr>
        <w:tabs>
          <w:tab w:val="left" w:leader="none" w:pos="990"/>
        </w:tabs>
        <w:spacing w:after="120" w:before="120"/>
        <w:ind w:right="-634" w:left="36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 documentación de respaldo está archivada o referenciada adecuadamente en el informe de calificación.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2AA3DE6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3D8029C2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33492AB1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6C792EC0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2032D757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50BE51A0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44BD59CD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Ind w:w="-725" w:type="dxa"/>
        <w:tblW w:w="108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90"/>
        <w:gridCol w:w="873"/>
        <w:gridCol w:w="3357"/>
        <w:gridCol w:w="1800"/>
        <w:gridCol w:w="1710"/>
        <w:gridCol w:w="2070"/>
      </w:tblGrid>
      <w:tr>
        <w:trPr>
          <w:trHeight w:val="479"/>
        </w:trPr>
        <w:tc>
          <w:tcPr>
            <w:gridSpan w:val="2"/>
            <w:shd w:val="clear" w:color="000000" w:fill="d9d9d9"/>
            <w:tcBorders/>
            <w:tcW w:w="1863" w:type="dxa"/>
            <w:vAlign w:val="center"/>
            <w:noWrap/>
          </w:tcPr>
          <w:p w14:paraId="734EAFBB" w14:textId="19E7794A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Tabla 7.10-1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gridSpan w:val="3"/>
            <w:shd w:val="clear" w:color="auto" w:fill="ffffff" w:themeFill="background1"/>
            <w:tcBorders/>
            <w:tcW w:w="6867" w:type="dxa"/>
            <w:vAlign w:val="center"/>
          </w:tcPr>
          <w:p w14:paraId="6C224B14" w14:textId="77777777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  <w:t xml:space="preserve">RESUMEN DE CALIFICACIÓN 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000000" w:fill="d9d9d9"/>
            <w:tcBorders/>
            <w:tcW w:w="2070" w:type="dxa"/>
            <w:vAlign w:val="center"/>
            <w:vMerge w:val="restart"/>
          </w:tcPr>
          <w:p w14:paraId="2CB891DF" w14:textId="765D1602">
            <w:pPr>
              <w:spacing w:after="0"/>
              <w:ind/>
              <w:contextualSpacing w:val="true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Cumple (C)/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  <w:p w14:paraId="3FC0D215" w14:textId="77777777">
            <w:pPr>
              <w:spacing w:after="0"/>
              <w:ind/>
              <w:contextualSpacing w:val="true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 Cumple (NC)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79"/>
        </w:trPr>
        <w:tc>
          <w:tcPr>
            <w:shd w:val="clear" w:color="000000" w:fill="d9d9d9"/>
            <w:tcBorders/>
            <w:tcW w:w="990" w:type="dxa"/>
            <w:vAlign w:val="center"/>
            <w:noWrap/>
          </w:tcPr>
          <w:p w14:paraId="65E70165" w14:textId="77777777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Índice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gridSpan w:val="2"/>
            <w:shd w:val="clear" w:color="000000" w:fill="d9d9d9"/>
            <w:tcBorders/>
            <w:tcW w:w="4230" w:type="dxa"/>
            <w:vAlign w:val="center"/>
            <w:noWrap/>
          </w:tcPr>
          <w:p w14:paraId="6A2D6EE2" w14:textId="77777777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Especificaciones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000000" w:fill="d9d9d9"/>
            <w:tcBorders/>
            <w:tcW w:w="1800" w:type="dxa"/>
            <w:vAlign w:val="center"/>
          </w:tcPr>
          <w:p w14:paraId="71C72690" w14:textId="5F4F4930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No. de Documento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000000" w:fill="d9d9d9"/>
            <w:tcBorders/>
            <w:tcW w:w="1710" w:type="dxa"/>
            <w:vAlign w:val="center"/>
          </w:tcPr>
          <w:p w14:paraId="72D4390D" w14:textId="410ADB40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Versión o Fecha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000000" w:fill="d9d9d9"/>
            <w:tcBorders/>
            <w:tcW w:w="2070" w:type="dxa"/>
            <w:vAlign w:val="center"/>
            <w:vMerge w:val="continue"/>
          </w:tcPr>
          <w:p w14:paraId="6C03C338" w14:textId="0FD17DCF">
            <w:pPr>
              <w:spacing w:after="0"/>
              <w:ind/>
              <w:contextualSpacing w:val="true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990" w:type="dxa"/>
            <w:vAlign w:val="center"/>
            <w:noWrap/>
          </w:tcPr>
          <w:p w14:paraId="2E0F8532" w14:textId="77777777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1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gridSpan w:val="2"/>
            <w:tcBorders/>
            <w:tcW w:w="4230" w:type="dxa"/>
            <w:vAlign w:val="center"/>
            <w:noWrap/>
          </w:tcPr>
          <w:p w14:paraId="2475A2A3" w14:textId="00A3C248">
            <w:pPr>
              <w:pStyle w:val="1133"/>
              <w:tabs>
                <w:tab w:val="left" w:leader="none" w:pos="159"/>
              </w:tabs>
              <w:spacing/>
              <w:ind w:right="-720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Manual de Operación del equipo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800" w:type="dxa"/>
            <w:vAlign w:val="center"/>
          </w:tcPr>
          <w:p w14:paraId="4BFA349D" w14:textId="77777777">
            <w:pPr>
              <w:pStyle w:val="1133"/>
              <w:tabs>
                <w:tab w:val="left" w:leader="none" w:pos="159"/>
              </w:tabs>
              <w:spacing/>
              <w:ind w:right="-13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10" w:type="dxa"/>
            <w:vAlign w:val="center"/>
          </w:tcPr>
          <w:p w14:paraId="3C753C7E" w14:textId="77777777">
            <w:pPr>
              <w:pStyle w:val="1133"/>
              <w:tabs>
                <w:tab w:val="left" w:leader="none" w:pos="159"/>
              </w:tabs>
              <w:spacing/>
              <w:ind w:right="-22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4FED0807" w14:textId="596CC2AD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9453850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193963457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990" w:type="dxa"/>
            <w:vAlign w:val="center"/>
            <w:noWrap/>
          </w:tcPr>
          <w:p w14:paraId="37FEAF63" w14:textId="77777777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2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gridSpan w:val="2"/>
            <w:tcBorders/>
            <w:tcW w:w="4230" w:type="dxa"/>
            <w:vAlign w:val="center"/>
            <w:noWrap/>
          </w:tcPr>
          <w:p w14:paraId="409B2D26" w14:textId="2560E3A1">
            <w:pPr>
              <w:pStyle w:val="1133"/>
              <w:tabs>
                <w:tab w:val="left" w:leader="none" w:pos="159"/>
              </w:tabs>
              <w:spacing/>
              <w:ind w:right="-720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Instructivo de Operación y Limpieza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800" w:type="dxa"/>
            <w:vAlign w:val="center"/>
          </w:tcPr>
          <w:p w14:paraId="6E6A466D" w14:textId="77777777">
            <w:pPr>
              <w:pStyle w:val="1133"/>
              <w:tabs>
                <w:tab w:val="left" w:leader="none" w:pos="159"/>
              </w:tabs>
              <w:spacing/>
              <w:ind w:right="-13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10" w:type="dxa"/>
            <w:vAlign w:val="center"/>
          </w:tcPr>
          <w:p w14:paraId="19314DA7" w14:textId="77777777">
            <w:pPr>
              <w:pStyle w:val="1133"/>
              <w:tabs>
                <w:tab w:val="left" w:leader="none" w:pos="159"/>
              </w:tabs>
              <w:spacing/>
              <w:ind w:right="-22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1C1FEFE3" w14:textId="001AA4CF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44377460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7809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990" w:type="dxa"/>
            <w:vAlign w:val="center"/>
            <w:noWrap/>
          </w:tcPr>
          <w:p w14:paraId="6409EF06" w14:textId="77777777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3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gridSpan w:val="2"/>
            <w:tcBorders/>
            <w:tcW w:w="4230" w:type="dxa"/>
            <w:vAlign w:val="center"/>
            <w:noWrap/>
          </w:tcPr>
          <w:p w14:paraId="6C23993C" w14:textId="1109560F">
            <w:pPr>
              <w:pStyle w:val="1133"/>
              <w:tabs>
                <w:tab w:val="left" w:leader="none" w:pos="159"/>
              </w:tabs>
              <w:spacing/>
              <w:ind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Procedimiento Calibración de Equipos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800" w:type="dxa"/>
            <w:vAlign w:val="center"/>
          </w:tcPr>
          <w:p w14:paraId="63932693" w14:textId="77777777">
            <w:pPr>
              <w:pStyle w:val="1133"/>
              <w:tabs>
                <w:tab w:val="left" w:leader="none" w:pos="159"/>
              </w:tabs>
              <w:spacing/>
              <w:ind w:right="-13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10" w:type="dxa"/>
            <w:vAlign w:val="center"/>
          </w:tcPr>
          <w:p w14:paraId="65EABF70" w14:textId="77777777">
            <w:pPr>
              <w:pStyle w:val="1133"/>
              <w:tabs>
                <w:tab w:val="left" w:leader="none" w:pos="159"/>
              </w:tabs>
              <w:spacing/>
              <w:ind w:right="-22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2CBA8DC1" w14:textId="3810571D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76360063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153739011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990" w:type="dxa"/>
            <w:vAlign w:val="center"/>
            <w:noWrap/>
          </w:tcPr>
          <w:p w14:paraId="389AE366" w14:textId="77777777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4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gridSpan w:val="2"/>
            <w:tcBorders/>
            <w:tcW w:w="4230" w:type="dxa"/>
            <w:vAlign w:val="center"/>
            <w:noWrap/>
          </w:tcPr>
          <w:p w14:paraId="2912964D" w14:textId="2E372FC4">
            <w:pPr>
              <w:pStyle w:val="1133"/>
              <w:tabs>
                <w:tab w:val="left" w:leader="none" w:pos="159"/>
              </w:tabs>
              <w:spacing/>
              <w:ind w:right="-720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Procedimiento Mantenimiento preventivo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800" w:type="dxa"/>
            <w:vAlign w:val="center"/>
          </w:tcPr>
          <w:p w14:paraId="125E94F7" w14:textId="77777777">
            <w:pPr>
              <w:pStyle w:val="1133"/>
              <w:tabs>
                <w:tab w:val="left" w:leader="none" w:pos="159"/>
              </w:tabs>
              <w:spacing/>
              <w:ind w:right="-13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10" w:type="dxa"/>
            <w:vAlign w:val="center"/>
          </w:tcPr>
          <w:p w14:paraId="254071C2" w14:textId="77777777">
            <w:pPr>
              <w:pStyle w:val="1133"/>
              <w:tabs>
                <w:tab w:val="left" w:leader="none" w:pos="159"/>
              </w:tabs>
              <w:spacing/>
              <w:ind w:right="-22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491CBE12" w14:textId="27528EE3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60276739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-68498676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990" w:type="dxa"/>
            <w:vAlign w:val="center"/>
            <w:noWrap/>
          </w:tcPr>
          <w:p w14:paraId="21351B58" w14:textId="77777777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5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gridSpan w:val="2"/>
            <w:tcBorders/>
            <w:tcW w:w="4230" w:type="dxa"/>
            <w:vAlign w:val="center"/>
            <w:noWrap/>
          </w:tcPr>
          <w:p w14:paraId="0D66B3F2" w14:textId="163037C7">
            <w:pPr>
              <w:pStyle w:val="1133"/>
              <w:tabs>
                <w:tab w:val="left" w:leader="none" w:pos="159"/>
              </w:tabs>
              <w:spacing/>
              <w:ind w:right="-720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Procedimiento Mantenimiento correctivo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800" w:type="dxa"/>
            <w:vAlign w:val="center"/>
          </w:tcPr>
          <w:p w14:paraId="6186BEB8" w14:textId="77777777">
            <w:pPr>
              <w:pStyle w:val="1133"/>
              <w:tabs>
                <w:tab w:val="left" w:leader="none" w:pos="159"/>
              </w:tabs>
              <w:spacing/>
              <w:ind w:right="-13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10" w:type="dxa"/>
            <w:vAlign w:val="center"/>
          </w:tcPr>
          <w:p w14:paraId="16558D88" w14:textId="77777777">
            <w:pPr>
              <w:pStyle w:val="1133"/>
              <w:tabs>
                <w:tab w:val="left" w:leader="none" w:pos="159"/>
              </w:tabs>
              <w:spacing/>
              <w:ind w:right="-22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38120E80" w14:textId="7F310339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20691257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205951135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990" w:type="dxa"/>
            <w:vAlign w:val="center"/>
            <w:noWrap/>
          </w:tcPr>
          <w:p w14:paraId="02840BE3" w14:textId="77777777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6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gridSpan w:val="2"/>
            <w:tcBorders/>
            <w:tcW w:w="4230" w:type="dxa"/>
            <w:vAlign w:val="center"/>
            <w:noWrap/>
          </w:tcPr>
          <w:p w14:paraId="1EC8AF27" w14:textId="52D886A6">
            <w:pPr>
              <w:pStyle w:val="1133"/>
              <w:tabs>
                <w:tab w:val="left" w:leader="none" w:pos="159"/>
              </w:tabs>
              <w:spacing/>
              <w:ind w:right="-720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Bitácora de Uso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800" w:type="dxa"/>
            <w:vAlign w:val="center"/>
          </w:tcPr>
          <w:p w14:paraId="634336FD" w14:textId="77777777">
            <w:pPr>
              <w:pStyle w:val="1133"/>
              <w:tabs>
                <w:tab w:val="left" w:leader="none" w:pos="159"/>
              </w:tabs>
              <w:spacing/>
              <w:ind w:right="-13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10" w:type="dxa"/>
            <w:vAlign w:val="center"/>
          </w:tcPr>
          <w:p w14:paraId="270C8D95" w14:textId="77777777">
            <w:pPr>
              <w:pStyle w:val="1133"/>
              <w:tabs>
                <w:tab w:val="left" w:leader="none" w:pos="159"/>
              </w:tabs>
              <w:spacing/>
              <w:ind w:right="-22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13F41AAE" w14:textId="27D16496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01067266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202666685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</w:tbl>
    <w:p w14:paraId="19E7D188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107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-735" w:vertAnchor="text" w:tblpY="13" w:leftFromText="180" w:topFromText="0" w:rightFromText="180" w:bottomFromText="0"/>
        <w:tblLook w:val="0000" w:firstRow="0" w:lastRow="0" w:firstColumn="0" w:lastColumn="0" w:noHBand="0" w:noVBand="0"/>
      </w:tblPr>
      <w:tblGrid>
        <w:gridCol w:w="1564"/>
        <w:gridCol w:w="1036"/>
        <w:gridCol w:w="545"/>
        <w:gridCol w:w="1246"/>
        <w:gridCol w:w="1634"/>
        <w:gridCol w:w="1260"/>
        <w:gridCol w:w="360"/>
        <w:gridCol w:w="3150"/>
      </w:tblGrid>
      <w:tr>
        <w:trPr>
          <w:trHeight w:val="288"/>
        </w:trPr>
        <w:tc>
          <w:tcPr>
            <w:gridSpan w:val="8"/>
            <w:shd w:val="clear" w:color="auto" w:fill="d9d9d9" w:themeFill="background1" w:themeFillShade="D9"/>
            <w:tcBorders/>
            <w:tcW w:w="10795" w:type="dxa"/>
            <w:vAlign w:val="center"/>
          </w:tcPr>
          <w:p w14:paraId="124CD804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CONCLUSIÓN DE LA PRUEBA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shd w:val="clear" w:color="auto" w:fill="d9d9d9" w:themeFill="background1" w:themeFillShade="D9"/>
            <w:tcBorders/>
            <w:tcW w:w="1564" w:type="dxa"/>
            <w:vAlign w:val="center"/>
          </w:tcPr>
          <w:p w14:paraId="28FB3D11" w14:textId="77777777">
            <w:pPr>
              <w:spacing w:after="60" w:before="60"/>
              <w:ind w:left="-2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Resultado: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827" w:type="dxa"/>
            <w:vAlign w:val="center"/>
          </w:tcPr>
          <w:p w14:paraId="496284AD" w14:textId="77777777">
            <w:pPr>
              <w:spacing w:after="60" w:before="60"/>
              <w:ind w:left="-4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</w:t>
            </w:r>
            <w:sdt>
              <w:sdtPr>
                <w15:appearance w15:val="boundingBox"/>
                <w:id w:val="137218524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254" w:type="dxa"/>
            <w:vAlign w:val="center"/>
          </w:tcPr>
          <w:p w14:paraId="6388AFF8" w14:textId="77777777">
            <w:pPr>
              <w:pStyle w:val="1159"/>
              <w:spacing w:after="60" w:before="6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</w:t>
            </w:r>
            <w:sdt>
              <w:sdtPr>
                <w15:appearance w15:val="boundingBox"/>
                <w:id w:val="-124556594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eastAsia="MS Gothic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eastAsia="MS Gothic" w:cs="Tahoma"/>
                <w:b/>
                <w:bCs/>
                <w:color w:val="000000" w:themeColor="text1"/>
                <w:sz w:val="22"/>
                <w:szCs w:val="22"/>
              </w:rPr>
              <w:t xml:space="preserve">  *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150" w:type="dxa"/>
            <w:vAlign w:val="center"/>
          </w:tcPr>
          <w:p w14:paraId="0DD3B61B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</w:t>
            </w:r>
            <w:sdt>
              <w:sdtPr>
                <w15:appearance w15:val="boundingBox"/>
                <w:id w:val="-95501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gridSpan w:val="3"/>
            <w:shd w:val="clear" w:color="auto" w:fill="d9d9d9" w:themeFill="background1" w:themeFillShade="D9"/>
            <w:tcBorders/>
            <w:tcW w:w="3145" w:type="dxa"/>
            <w:vAlign w:val="center"/>
          </w:tcPr>
          <w:p w14:paraId="6121940A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*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 xml:space="preserve">Número de Desviación: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880" w:type="dxa"/>
            <w:vAlign w:val="center"/>
          </w:tcPr>
          <w:p w14:paraId="60393A9E" w14:textId="77777777">
            <w:pPr>
              <w:spacing w:after="60" w:before="6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620" w:type="dxa"/>
            <w:vAlign w:val="center"/>
          </w:tcPr>
          <w:p w14:paraId="0E8AAA53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150" w:type="dxa"/>
            <w:vAlign w:val="center"/>
          </w:tcPr>
          <w:p w14:paraId="78B4ED58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Cerrada </w:t>
            </w:r>
            <w:sdt>
              <w:sdtPr>
                <w15:appearance w15:val="boundingBox"/>
                <w:id w:val="-85156373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No Cerrada </w:t>
            </w:r>
            <w:sdt>
              <w:sdtPr>
                <w15:appearance w15:val="boundingBox"/>
                <w:id w:val="47202499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3"/>
        </w:trPr>
        <w:tc>
          <w:tcPr>
            <w:gridSpan w:val="8"/>
            <w:tcBorders/>
            <w:tcW w:w="10795" w:type="dxa"/>
            <w:vAlign w:val="center"/>
          </w:tcPr>
          <w:p w14:paraId="7FD85018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Observaciones: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1BA0DB3E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0CF59378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C35AED0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BBBB85E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7E7CFA3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6723DD59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0F67E7C8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885A481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5"/>
            <w:shd w:val="clear" w:color="auto" w:fill="d9d9d9" w:themeFill="background1" w:themeFillShade="D9"/>
            <w:tcBorders/>
            <w:tcW w:w="6025" w:type="dxa"/>
            <w:vAlign w:val="center"/>
          </w:tcPr>
          <w:p w14:paraId="0E5602A0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d9d9d9" w:themeFill="background1" w:themeFillShade="D9"/>
            <w:tcBorders/>
            <w:tcW w:w="4770" w:type="dxa"/>
            <w:vAlign w:val="center"/>
          </w:tcPr>
          <w:p w14:paraId="14AF6C40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15FD3C03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Realizado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425" w:type="dxa"/>
            <w:vAlign w:val="center"/>
          </w:tcPr>
          <w:p w14:paraId="2EF3FE2E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616B024D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510" w:type="dxa"/>
            <w:vAlign w:val="center"/>
          </w:tcPr>
          <w:p w14:paraId="61442AC6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52181445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425" w:type="dxa"/>
            <w:vAlign w:val="center"/>
          </w:tcPr>
          <w:p w14:paraId="00CE83BF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0DA0E05A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510" w:type="dxa"/>
            <w:vAlign w:val="center"/>
          </w:tcPr>
          <w:p w14:paraId="6FCB8561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4ED09ADA" w14:textId="77777777">
      <w:pPr>
        <w:tabs>
          <w:tab w:val="left" w:leader="none" w:pos="0"/>
        </w:tabs>
        <w:spacing w:after="120" w:before="120"/>
        <w:ind w:right="-72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682ED680" w14:textId="0568D25C">
      <w:pPr>
        <w:pStyle w:val="1133"/>
        <w:numPr>
          <w:ilvl w:val="1"/>
          <w:numId w:val="2"/>
        </w:numPr>
        <w:tabs>
          <w:tab w:val="left" w:leader="none" w:pos="-18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RESUMEN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37DE866E" w14:textId="18A7FC52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bjetivo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: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3C77211">
      <w:pPr>
        <w:pStyle w:val="1159"/>
        <w:numPr>
          <w:ilvl w:val="3"/>
          <w:numId w:val="2"/>
        </w:numPr>
        <w:tabs>
          <w:tab w:val="left" w:leader="none" w:pos="450"/>
        </w:tabs>
        <w:spacing w:after="120" w:before="120"/>
        <w:ind w:right="-634" w:firstLine="0" w:left="-709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  <w:lang w:val="en-US"/>
        </w:rPr>
        <w:t xml:space="preserve">P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resentar de manera consolidada los resultados obtenidos durante la ejecución de la calificación, a fin de confirmar que el equipo cumple con los requisitos técnicos y operativos definidos en el protocolo, y que es adecuado para su uso previsto.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tbl>
      <w:tblPr>
        <w:tblInd w:w="-725" w:type="dxa"/>
        <w:tblW w:w="108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10"/>
        <w:gridCol w:w="6840"/>
        <w:gridCol w:w="2250"/>
      </w:tblGrid>
      <w:tr>
        <w:trPr>
          <w:trHeight w:val="479"/>
        </w:trPr>
        <w:tc>
          <w:tcPr>
            <w:shd w:val="clear" w:color="000000" w:fill="d9d9d9"/>
            <w:tcBorders/>
            <w:tcW w:w="1710" w:type="dxa"/>
            <w:vAlign w:val="center"/>
            <w:noWrap/>
          </w:tcPr>
          <w:p w14:paraId="4C32A6EF" w14:textId="3F4CA3CB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Tabla 7.1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1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-1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auto" w:fill="ffffff" w:themeFill="background1"/>
            <w:tcBorders/>
            <w:tcW w:w="6840" w:type="dxa"/>
            <w:vAlign w:val="center"/>
            <w:noWrap/>
          </w:tcPr>
          <w:p w14:paraId="4922CF41" w14:textId="2020190D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  <w:t xml:space="preserve">RESUMEN DE CALIFICACIÓN 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000000" w:fill="d9d9d9"/>
            <w:tcBorders/>
            <w:tcW w:w="2250" w:type="dxa"/>
            <w:vAlign w:val="center"/>
            <w:vMerge w:val="restart"/>
          </w:tcPr>
          <w:p w14:paraId="5E37C68D" w14:textId="77777777">
            <w:pPr>
              <w:spacing w:after="0"/>
              <w:ind/>
              <w:contextualSpacing w:val="true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Cumple (C)/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  <w:p w14:paraId="1CC8F50D" w14:textId="77777777">
            <w:pPr>
              <w:spacing w:after="0"/>
              <w:ind/>
              <w:contextualSpacing w:val="true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 Cumple (NC)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79"/>
        </w:trPr>
        <w:tc>
          <w:tcPr>
            <w:shd w:val="clear" w:color="000000" w:fill="d9d9d9"/>
            <w:tcBorders/>
            <w:tcW w:w="1710" w:type="dxa"/>
            <w:vAlign w:val="center"/>
            <w:noWrap/>
          </w:tcPr>
          <w:p w14:paraId="629688F1" w14:textId="54A559BF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Índice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000000" w:fill="d9d9d9"/>
            <w:tcBorders/>
            <w:tcW w:w="6840" w:type="dxa"/>
            <w:vAlign w:val="center"/>
            <w:noWrap/>
          </w:tcPr>
          <w:p w14:paraId="44A69FCD" w14:textId="087B6353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Especificaciones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000000" w:fill="d9d9d9"/>
            <w:tcBorders/>
            <w:tcW w:w="2250" w:type="dxa"/>
            <w:vAlign w:val="center"/>
            <w:vMerge w:val="continue"/>
          </w:tcPr>
          <w:p w14:paraId="7B16E385" w14:textId="77777777">
            <w:pPr>
              <w:spacing w:after="0"/>
              <w:ind/>
              <w:contextualSpacing w:val="true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1710" w:type="dxa"/>
            <w:vAlign w:val="center"/>
            <w:noWrap/>
          </w:tcPr>
          <w:p w14:paraId="3DAA7724" w14:textId="0C1CE6BC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1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840" w:type="dxa"/>
            <w:vAlign w:val="center"/>
            <w:noWrap/>
          </w:tcPr>
          <w:p w14:paraId="31DCB362" w14:textId="4469787A">
            <w:pPr>
              <w:pStyle w:val="1133"/>
              <w:tabs>
                <w:tab w:val="left" w:leader="none" w:pos="159"/>
              </w:tabs>
              <w:spacing/>
              <w:ind w:right="-720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Evaluación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de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Suplidores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250" w:type="dxa"/>
            <w:vAlign w:val="center"/>
          </w:tcPr>
          <w:p w14:paraId="2C3D83BC" w14:textId="77777777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38098385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113961970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1710" w:type="dxa"/>
            <w:vAlign w:val="center"/>
            <w:noWrap/>
          </w:tcPr>
          <w:p w14:paraId="26E51806" w14:textId="7ADAD722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2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840" w:type="dxa"/>
            <w:vAlign w:val="center"/>
            <w:noWrap/>
          </w:tcPr>
          <w:p w14:paraId="3DD768A9" w14:textId="5933DCE5">
            <w:pPr>
              <w:pStyle w:val="1133"/>
              <w:tabs>
                <w:tab w:val="left" w:leader="none" w:pos="159"/>
              </w:tabs>
              <w:spacing/>
              <w:ind w:right="-720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Verificación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de Identificación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el Equipo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250" w:type="dxa"/>
            <w:vAlign w:val="center"/>
          </w:tcPr>
          <w:p w14:paraId="4DF5AE37" w14:textId="408FC315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32130938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-78156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1710" w:type="dxa"/>
            <w:vAlign w:val="center"/>
            <w:noWrap/>
          </w:tcPr>
          <w:p w14:paraId="39AC2607" w14:textId="387C29D0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3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840" w:type="dxa"/>
            <w:vAlign w:val="center"/>
            <w:noWrap/>
          </w:tcPr>
          <w:p w14:paraId="1C3BA7CC" w14:textId="0CA85F55">
            <w:pPr>
              <w:pStyle w:val="1133"/>
              <w:tabs>
                <w:tab w:val="left" w:leader="none" w:pos="159"/>
              </w:tabs>
              <w:spacing/>
              <w:ind w:right="-720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Verificación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de Los Instrumentos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 Medición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250" w:type="dxa"/>
            <w:vAlign w:val="center"/>
          </w:tcPr>
          <w:p w14:paraId="35CA0A30" w14:textId="4ED49C05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92901168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88985349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1710" w:type="dxa"/>
            <w:vAlign w:val="center"/>
            <w:noWrap/>
          </w:tcPr>
          <w:p w14:paraId="6D34EE37" w14:textId="0E5CF126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4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840" w:type="dxa"/>
            <w:vAlign w:val="center"/>
            <w:noWrap/>
          </w:tcPr>
          <w:p w14:paraId="22A3A007" w14:textId="24B01643">
            <w:pPr>
              <w:pStyle w:val="1133"/>
              <w:tabs>
                <w:tab w:val="left" w:leader="none" w:pos="159"/>
              </w:tabs>
              <w:spacing/>
              <w:ind w:right="-720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Verificación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de La Ubicación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 Instalación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250" w:type="dxa"/>
            <w:vAlign w:val="center"/>
          </w:tcPr>
          <w:p w14:paraId="5E7D33ED" w14:textId="0B15A108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69630626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-69276607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1710" w:type="dxa"/>
            <w:vAlign w:val="center"/>
            <w:noWrap/>
          </w:tcPr>
          <w:p w14:paraId="41BD157B" w14:textId="1E9BF774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5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840" w:type="dxa"/>
            <w:vAlign w:val="center"/>
            <w:noWrap/>
          </w:tcPr>
          <w:p w14:paraId="0DEDEFE5" w14:textId="67E87CFD">
            <w:pPr>
              <w:pStyle w:val="1133"/>
              <w:tabs>
                <w:tab w:val="left" w:leader="none" w:pos="159"/>
              </w:tabs>
              <w:spacing/>
              <w:ind w:right="-720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Verificación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de Mantenimiento Preventivo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250" w:type="dxa"/>
            <w:vAlign w:val="center"/>
          </w:tcPr>
          <w:p w14:paraId="6163FDCA" w14:textId="37C9779E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72844641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11695857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1710" w:type="dxa"/>
            <w:vAlign w:val="center"/>
            <w:noWrap/>
          </w:tcPr>
          <w:p w14:paraId="6421D49D" w14:textId="6070DCE7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6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840" w:type="dxa"/>
            <w:vAlign w:val="center"/>
            <w:noWrap/>
          </w:tcPr>
          <w:p w14:paraId="00E6773C" w14:textId="46B53B7A">
            <w:pPr>
              <w:pStyle w:val="1133"/>
              <w:tabs>
                <w:tab w:val="left" w:leader="none" w:pos="159"/>
              </w:tabs>
              <w:spacing/>
              <w:ind w:right="-720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Verificación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de Calibración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250" w:type="dxa"/>
            <w:vAlign w:val="center"/>
          </w:tcPr>
          <w:p w14:paraId="4FB677F6" w14:textId="088E645E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91283849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-41679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1710" w:type="dxa"/>
            <w:vAlign w:val="center"/>
            <w:noWrap/>
          </w:tcPr>
          <w:p w14:paraId="255E5479" w14:textId="527A1FF0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7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840" w:type="dxa"/>
            <w:vAlign w:val="center"/>
            <w:noWrap/>
          </w:tcPr>
          <w:p w14:paraId="2EDB7502" w14:textId="6A4003F4">
            <w:pPr>
              <w:pStyle w:val="1133"/>
              <w:tabs>
                <w:tab w:val="left" w:leader="none" w:pos="159"/>
              </w:tabs>
              <w:spacing/>
              <w:ind w:right="-720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V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erificación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de Componentes Principales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250" w:type="dxa"/>
            <w:vAlign w:val="center"/>
          </w:tcPr>
          <w:p w14:paraId="7B1DEFC9" w14:textId="32C867C1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28596427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-21435368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1710" w:type="dxa"/>
            <w:vAlign w:val="center"/>
            <w:noWrap/>
          </w:tcPr>
          <w:p w14:paraId="15650AE0" w14:textId="32282A35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8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840" w:type="dxa"/>
            <w:vAlign w:val="center"/>
            <w:noWrap/>
          </w:tcPr>
          <w:p w14:paraId="605EE8B9" w14:textId="550B9B56">
            <w:pPr>
              <w:pStyle w:val="1133"/>
              <w:tabs>
                <w:tab w:val="left" w:leader="none" w:pos="159"/>
              </w:tabs>
              <w:spacing/>
              <w:ind w:right="-720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Verificación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de Utilidades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y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Condiciones Ambiéntales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250" w:type="dxa"/>
            <w:vAlign w:val="center"/>
          </w:tcPr>
          <w:p w14:paraId="544D174E" w14:textId="70805152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70277653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-23408344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1710" w:type="dxa"/>
            <w:vAlign w:val="center"/>
            <w:noWrap/>
          </w:tcPr>
          <w:p w14:paraId="61CC4D96" w14:textId="42A57F71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9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840" w:type="dxa"/>
            <w:vAlign w:val="center"/>
            <w:noWrap/>
          </w:tcPr>
          <w:p w14:paraId="75C96275" w14:textId="6C92AB3D">
            <w:pPr>
              <w:pStyle w:val="1133"/>
              <w:tabs>
                <w:tab w:val="left" w:leader="none" w:pos="159"/>
              </w:tabs>
              <w:spacing/>
              <w:ind w:right="-720"/>
              <w:jc w:val="both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Verificación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de Seguridad Industrial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250" w:type="dxa"/>
            <w:vAlign w:val="center"/>
          </w:tcPr>
          <w:p w14:paraId="49D32315" w14:textId="32949228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213389828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-178047305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</w:tbl>
    <w:p w14:paraId="4E4B8538" w14:textId="77777777">
      <w:pPr>
        <w:spacing w:after="120" w:before="120"/>
        <w:ind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tbl>
      <w:tblPr>
        <w:tblW w:w="107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-735" w:vertAnchor="text" w:tblpY="13" w:leftFromText="180" w:topFromText="0" w:rightFromText="180" w:bottomFromText="0"/>
        <w:tblLook w:val="0000" w:firstRow="0" w:lastRow="0" w:firstColumn="0" w:lastColumn="0" w:noHBand="0" w:noVBand="0"/>
      </w:tblPr>
      <w:tblGrid>
        <w:gridCol w:w="1564"/>
        <w:gridCol w:w="1036"/>
        <w:gridCol w:w="545"/>
        <w:gridCol w:w="1246"/>
        <w:gridCol w:w="1634"/>
        <w:gridCol w:w="1260"/>
        <w:gridCol w:w="360"/>
        <w:gridCol w:w="3150"/>
      </w:tblGrid>
      <w:tr>
        <w:trPr>
          <w:trHeight w:val="288"/>
        </w:trPr>
        <w:tc>
          <w:tcPr>
            <w:gridSpan w:val="8"/>
            <w:shd w:val="clear" w:color="auto" w:fill="d9d9d9" w:themeFill="background1" w:themeFillShade="D9"/>
            <w:tcBorders/>
            <w:tcW w:w="10795" w:type="dxa"/>
            <w:vAlign w:val="center"/>
          </w:tcPr>
          <w:p w14:paraId="31510F31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CONCLUSIÓN DE LA PRUEBA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shd w:val="clear" w:color="auto" w:fill="d9d9d9" w:themeFill="background1" w:themeFillShade="D9"/>
            <w:tcBorders/>
            <w:tcW w:w="1564" w:type="dxa"/>
            <w:vAlign w:val="center"/>
          </w:tcPr>
          <w:p w14:paraId="3322919F" w14:textId="77777777">
            <w:pPr>
              <w:spacing w:after="60" w:before="60"/>
              <w:ind w:left="-2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Resultado: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827" w:type="dxa"/>
            <w:vAlign w:val="center"/>
          </w:tcPr>
          <w:p w14:paraId="50394D30" w14:textId="77777777">
            <w:pPr>
              <w:spacing w:after="60" w:before="60"/>
              <w:ind w:left="-4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</w:t>
            </w:r>
            <w:sdt>
              <w:sdtPr>
                <w15:appearance w15:val="boundingBox"/>
                <w:id w:val="-67834447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254" w:type="dxa"/>
            <w:vAlign w:val="center"/>
          </w:tcPr>
          <w:p w14:paraId="41530EC4" w14:textId="77777777">
            <w:pPr>
              <w:pStyle w:val="1159"/>
              <w:spacing w:after="60" w:before="6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</w:t>
            </w:r>
            <w:sdt>
              <w:sdtPr>
                <w15:appearance w15:val="boundingBox"/>
                <w:id w:val="-79228586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eastAsia="MS Gothic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eastAsia="MS Gothic" w:cs="Tahoma"/>
                <w:b/>
                <w:bCs/>
                <w:color w:val="000000" w:themeColor="text1"/>
                <w:sz w:val="22"/>
                <w:szCs w:val="22"/>
              </w:rPr>
              <w:t xml:space="preserve">  *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150" w:type="dxa"/>
            <w:vAlign w:val="center"/>
          </w:tcPr>
          <w:p w14:paraId="2A6A575C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</w:t>
            </w:r>
            <w:sdt>
              <w:sdtPr>
                <w15:appearance w15:val="boundingBox"/>
                <w:id w:val="-62971018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gridSpan w:val="3"/>
            <w:shd w:val="clear" w:color="auto" w:fill="d9d9d9" w:themeFill="background1" w:themeFillShade="D9"/>
            <w:tcBorders/>
            <w:tcW w:w="3145" w:type="dxa"/>
            <w:vAlign w:val="center"/>
          </w:tcPr>
          <w:p w14:paraId="2064A560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*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 xml:space="preserve">Número de Desviación: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880" w:type="dxa"/>
            <w:vAlign w:val="center"/>
          </w:tcPr>
          <w:p w14:paraId="50292552" w14:textId="77777777">
            <w:pPr>
              <w:spacing w:after="60" w:before="6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620" w:type="dxa"/>
            <w:vAlign w:val="center"/>
          </w:tcPr>
          <w:p w14:paraId="5589A5A3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150" w:type="dxa"/>
            <w:vAlign w:val="center"/>
          </w:tcPr>
          <w:p w14:paraId="1CA438CE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Cerrada </w:t>
            </w:r>
            <w:sdt>
              <w:sdtPr>
                <w15:appearance w15:val="boundingBox"/>
                <w:id w:val="-96496446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No Cerrada </w:t>
            </w:r>
            <w:sdt>
              <w:sdtPr>
                <w15:appearance w15:val="boundingBox"/>
                <w:id w:val="95398653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3"/>
        </w:trPr>
        <w:tc>
          <w:tcPr>
            <w:gridSpan w:val="8"/>
            <w:tcBorders/>
            <w:tcW w:w="10795" w:type="dxa"/>
            <w:vAlign w:val="center"/>
          </w:tcPr>
          <w:p w14:paraId="1BD3711E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Observaciones: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1AEA7A45" w14:textId="2BB1F186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5"/>
            <w:shd w:val="clear" w:color="auto" w:fill="d9d9d9" w:themeFill="background1" w:themeFillShade="D9"/>
            <w:tcBorders/>
            <w:tcW w:w="6025" w:type="dxa"/>
            <w:vAlign w:val="center"/>
          </w:tcPr>
          <w:p w14:paraId="2258EFF9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d9d9d9" w:themeFill="background1" w:themeFillShade="D9"/>
            <w:tcBorders/>
            <w:tcW w:w="4770" w:type="dxa"/>
            <w:vAlign w:val="center"/>
          </w:tcPr>
          <w:p w14:paraId="48FADD27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1B9B1674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Realizado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425" w:type="dxa"/>
            <w:vAlign w:val="center"/>
          </w:tcPr>
          <w:p w14:paraId="27B92719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051DC473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510" w:type="dxa"/>
            <w:vAlign w:val="center"/>
          </w:tcPr>
          <w:p w14:paraId="62062580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536CA0A1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425" w:type="dxa"/>
            <w:vAlign w:val="center"/>
          </w:tcPr>
          <w:p w14:paraId="095B19F5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06FF7AD7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510" w:type="dxa"/>
            <w:vAlign w:val="center"/>
          </w:tcPr>
          <w:p w14:paraId="12182B60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4C0FB3FB" w14:textId="1CB7B215">
      <w:pPr>
        <w:pStyle w:val="1132"/>
        <w:numPr>
          <w:ilvl w:val="0"/>
          <w:numId w:val="2"/>
        </w:numPr>
        <w:tabs>
          <w:tab w:val="left" w:leader="none" w:pos="-360"/>
        </w:tabs>
        <w:spacing w:after="240" w:before="120"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REGISTRO DE FIRMAS: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4BD146AE" w14:textId="0993B61A">
      <w:pPr>
        <w:pStyle w:val="1159"/>
        <w:numPr>
          <w:ilvl w:val="2"/>
          <w:numId w:val="2"/>
        </w:numPr>
        <w:tabs>
          <w:tab w:val="left" w:leader="none" w:pos="0"/>
        </w:tabs>
        <w:spacing w:after="120" w:before="120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El personal relacionado en la calificación de este equipo debe firmar en la siguiente tabla.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tbl>
      <w:tblPr>
        <w:tblInd w:w="-545" w:type="dxa"/>
        <w:tblW w:w="105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6"/>
        <w:gridCol w:w="2064"/>
        <w:gridCol w:w="2141"/>
        <w:gridCol w:w="2297"/>
      </w:tblGrid>
      <w:tr>
        <w:trPr>
          <w:trHeight w:val="576"/>
        </w:trPr>
        <w:tc>
          <w:tcPr>
            <w:shd w:val="clear" w:color="auto" w:fill="d9d9d9" w:themeFill="background1" w:themeFillShade="D9"/>
            <w:tcBorders/>
            <w:tcW w:w="4006" w:type="dxa"/>
            <w:vAlign w:val="center"/>
          </w:tcPr>
          <w:p w14:paraId="590BE83F" w14:textId="77777777">
            <w:pPr>
              <w:tabs>
                <w:tab w:val="left" w:leader="none" w:pos="0"/>
                <w:tab w:val="left" w:leader="none" w:pos="810"/>
              </w:tabs>
              <w:spacing w:after="40" w:before="4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NOMBRE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64" w:type="dxa"/>
            <w:vAlign w:val="center"/>
          </w:tcPr>
          <w:p w14:paraId="38D9A1F0" w14:textId="77777777">
            <w:pPr>
              <w:tabs>
                <w:tab w:val="left" w:leader="none" w:pos="0"/>
                <w:tab w:val="left" w:leader="none" w:pos="810"/>
              </w:tabs>
              <w:spacing w:after="40" w:before="4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DEPARTAMENTO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141" w:type="dxa"/>
            <w:vAlign w:val="center"/>
          </w:tcPr>
          <w:p w14:paraId="102640FE" w14:textId="77777777">
            <w:pPr>
              <w:tabs>
                <w:tab w:val="left" w:leader="none" w:pos="0"/>
                <w:tab w:val="left" w:leader="none" w:pos="810"/>
              </w:tabs>
              <w:spacing w:after="40" w:before="4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297" w:type="dxa"/>
            <w:vAlign w:val="center"/>
          </w:tcPr>
          <w:p w14:paraId="26980AB8" w14:textId="77777777">
            <w:pPr>
              <w:tabs>
                <w:tab w:val="left" w:leader="none" w:pos="0"/>
                <w:tab w:val="left" w:leader="none" w:pos="810"/>
              </w:tabs>
              <w:spacing w:after="40" w:before="4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79C8B674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240C7136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141" w:type="dxa"/>
            <w:vAlign w:val="center"/>
          </w:tcPr>
          <w:p w14:paraId="0C5FDBD8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54819BEC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558EDE35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64EF72BD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141" w:type="dxa"/>
            <w:vAlign w:val="center"/>
          </w:tcPr>
          <w:p w14:paraId="5111B48B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2F482A50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5F22CD68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552F083D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141" w:type="dxa"/>
            <w:vAlign w:val="center"/>
          </w:tcPr>
          <w:p w14:paraId="085BF6DD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4B1A2293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43BB3739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00425EBA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141" w:type="dxa"/>
            <w:vAlign w:val="center"/>
          </w:tcPr>
          <w:p w14:paraId="0D38B0F5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52E96100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1BB3EE19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60C1E376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141" w:type="dxa"/>
            <w:vAlign w:val="center"/>
          </w:tcPr>
          <w:p w14:paraId="0940106B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79C29795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21DB7F5B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7CB17FC0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141" w:type="dxa"/>
            <w:vAlign w:val="center"/>
          </w:tcPr>
          <w:p w14:paraId="407EE3B5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5EF27370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372AE410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037C1647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141" w:type="dxa"/>
            <w:vAlign w:val="center"/>
          </w:tcPr>
          <w:p w14:paraId="4A6F5AD0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2CFBC02B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3CE5FCF4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5E25F056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141" w:type="dxa"/>
            <w:vAlign w:val="center"/>
          </w:tcPr>
          <w:p w14:paraId="7081E8F5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42D2F76A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38DBE9BB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67A27470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141" w:type="dxa"/>
            <w:vAlign w:val="center"/>
          </w:tcPr>
          <w:p w14:paraId="5E59CDCB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3638CE2C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0636F7E9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05D14EB6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141" w:type="dxa"/>
            <w:vAlign w:val="center"/>
          </w:tcPr>
          <w:p w14:paraId="49C53DE9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2EE4EA6A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1D2499B8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2029E6B6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141" w:type="dxa"/>
            <w:vAlign w:val="center"/>
          </w:tcPr>
          <w:p w14:paraId="028496CF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339A29A3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6C7E51BB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451269FF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141" w:type="dxa"/>
            <w:vAlign w:val="center"/>
          </w:tcPr>
          <w:p w14:paraId="6E79273D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38E33391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093D1076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06AD3558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141" w:type="dxa"/>
            <w:vAlign w:val="center"/>
          </w:tcPr>
          <w:p w14:paraId="3DE42678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74A49797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031D774E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1C76A4BC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141" w:type="dxa"/>
            <w:vAlign w:val="center"/>
          </w:tcPr>
          <w:p w14:paraId="0E9A7906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5721928D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75DE1FE4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657A547A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141" w:type="dxa"/>
            <w:vAlign w:val="center"/>
          </w:tcPr>
          <w:p w14:paraId="2107C6D5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42638C2E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4C4984D3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3B797C01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141" w:type="dxa"/>
            <w:vAlign w:val="center"/>
          </w:tcPr>
          <w:p w14:paraId="3E96F4AD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4035612C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</w:tbl>
    <w:p w14:paraId="3198308F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168090F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78DAE1C" w14:textId="11EDB827">
      <w:pPr>
        <w:pStyle w:val="1132"/>
        <w:numPr>
          <w:ilvl w:val="0"/>
          <w:numId w:val="2"/>
        </w:numPr>
        <w:tabs>
          <w:tab w:val="left" w:leader="none" w:pos="-360"/>
        </w:tabs>
        <w:spacing w:after="240" w:before="120"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REFERENCIAS: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tbl>
      <w:tblPr>
        <w:tblInd w:w="-635" w:type="dxa"/>
        <w:tblW w:w="107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30"/>
        <w:gridCol w:w="9480"/>
      </w:tblGrid>
      <w:tr>
        <w:trPr>
          <w:trHeight w:val="458"/>
        </w:trPr>
        <w:tc>
          <w:tcPr>
            <w:shd w:val="clear" w:color="auto" w:fill="d9d9d9"/>
            <w:tcBorders/>
            <w:tcW w:w="1230" w:type="dxa"/>
            <w:vAlign w:val="center"/>
          </w:tcPr>
          <w:p w14:paraId="3DA9F58B" w14:textId="6EE9AAEA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SECCIÓN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/>
            <w:tcBorders/>
            <w:tcW w:w="9480" w:type="dxa"/>
            <w:vAlign w:val="center"/>
          </w:tcPr>
          <w:p w14:paraId="3C3DAEA9" w14:textId="079A2360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TÍTULO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125"/>
        </w:trPr>
        <w:tc>
          <w:tcPr>
            <w:shd w:val="clear" w:color="auto" w:fill="f2f2f2" w:themeFill="background1" w:themeFillShade="F2"/>
            <w:tcBorders>
              <w:bottom w:val="single" w:color="auto" w:sz="4" w:space="0"/>
            </w:tcBorders>
            <w:tcW w:w="1230" w:type="dxa"/>
            <w:vAlign w:val="bottom"/>
          </w:tcPr>
          <w:p w14:paraId="4B65FC62" w14:textId="095BE9F5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9.1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9480" w:type="dxa"/>
            <w:vAlign w:val="center"/>
          </w:tcPr>
          <w:p w14:paraId="22900675" w14:textId="7659E5CE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rPr>
                <w:rFonts w:ascii="Tahoma" w:hAnsi="Tahoma" w:cs="Tahoma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Cs/>
                <w:color w:val="000000" w:themeColor="text1"/>
                <w:sz w:val="22"/>
                <w:szCs w:val="22"/>
              </w:rPr>
              <w:t xml:space="preserve">(1058) CALIFICACIÓN DE INSTRUMENTOS ANALÍTICOS</w:t>
            </w:r>
            <w:r>
              <w:rPr>
                <w:rFonts w:ascii="Tahoma" w:hAnsi="Tahoma" w:cs="Tahoma"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58"/>
        </w:trPr>
        <w:tc>
          <w:tcPr>
            <w:shd w:val="clear" w:color="auto" w:fill="f2f2f2" w:themeFill="background1" w:themeFillShade="F2"/>
            <w:tcBorders/>
            <w:tcW w:w="1230" w:type="dxa"/>
            <w:vAlign w:val="bottom"/>
          </w:tcPr>
          <w:p w14:paraId="66161576" w14:textId="10B10642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9.2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W w:w="9480" w:type="dxa"/>
            <w:vAlign w:val="center"/>
          </w:tcPr>
          <w:p w14:paraId="78424640" w14:textId="724F566C">
            <w:pPr>
              <w:pStyle w:val="1132"/>
              <w:tabs>
                <w:tab w:val="left" w:leader="none" w:pos="450"/>
              </w:tabs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en-US"/>
              </w:rPr>
              <w:t xml:space="preserve">EUROPEAN DIRECTORATE FOR THE QUALITY OF MEDICINES &amp; HEALTHCARE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en-US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en-US"/>
              </w:rPr>
            </w:r>
          </w:p>
        </w:tc>
      </w:tr>
      <w:tr>
        <w:trPr>
          <w:trHeight w:val="458"/>
        </w:trPr>
        <w:tc>
          <w:tcPr>
            <w:shd w:val="clear" w:color="auto" w:fill="f2f2f2" w:themeFill="background1" w:themeFillShade="F2"/>
            <w:tcBorders/>
            <w:tcW w:w="1230" w:type="dxa"/>
            <w:vAlign w:val="bottom"/>
          </w:tcPr>
          <w:p w14:paraId="2E639B1B" w14:textId="45147108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9.3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W w:w="9480" w:type="dxa"/>
            <w:vAlign w:val="center"/>
          </w:tcPr>
          <w:p w14:paraId="3E4226C9" w14:textId="452BD0AF">
            <w:pPr>
              <w:pStyle w:val="1132"/>
              <w:tabs>
                <w:tab w:val="left" w:leader="none" w:pos="450"/>
              </w:tabs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EU GMP ANNEX 15 3.4; ISPE BASELINE VOL. 5 6.3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58"/>
        </w:trPr>
        <w:tc>
          <w:tcPr>
            <w:shd w:val="clear" w:color="auto" w:fill="f2f2f2" w:themeFill="background1" w:themeFillShade="F2"/>
            <w:tcBorders/>
            <w:tcW w:w="1230" w:type="dxa"/>
            <w:vAlign w:val="bottom"/>
          </w:tcPr>
          <w:p w14:paraId="11961274" w14:textId="338D46A4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9.4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W w:w="9480" w:type="dxa"/>
            <w:vAlign w:val="center"/>
          </w:tcPr>
          <w:p w14:paraId="454EB798" w14:textId="68420D71">
            <w:pPr>
              <w:pStyle w:val="1132"/>
              <w:tabs>
                <w:tab w:val="left" w:leader="none" w:pos="450"/>
              </w:tabs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en-US"/>
              </w:rPr>
              <w:t xml:space="preserve">ASME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en-US"/>
              </w:rPr>
              <w:t xml:space="preserve">BPE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en-US"/>
              </w:rPr>
              <w:t xml:space="preserve"> (BIOPROCESSING EQUIPMENT)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en-US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en-US"/>
              </w:rPr>
            </w:r>
          </w:p>
        </w:tc>
      </w:tr>
      <w:tr>
        <w:trPr>
          <w:trHeight w:val="458"/>
        </w:trPr>
        <w:tc>
          <w:tcPr>
            <w:shd w:val="clear" w:color="auto" w:fill="f2f2f2" w:themeFill="background1" w:themeFillShade="F2"/>
            <w:tcBorders>
              <w:bottom w:val="single" w:color="auto" w:sz="4" w:space="0"/>
            </w:tcBorders>
            <w:tcW w:w="1230" w:type="dxa"/>
            <w:vAlign w:val="bottom"/>
          </w:tcPr>
          <w:p w14:paraId="73628426" w14:textId="619653CE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9.5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9480" w:type="dxa"/>
            <w:vAlign w:val="center"/>
          </w:tcPr>
          <w:p w14:paraId="25749F91" w14:textId="34A9E80B">
            <w:pPr>
              <w:pStyle w:val="1132"/>
              <w:tabs>
                <w:tab w:val="left" w:leader="none" w:pos="450"/>
              </w:tabs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en-US"/>
              </w:rPr>
              <w:t xml:space="preserve">EHEDG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en-US"/>
              </w:rPr>
              <w:t xml:space="preserve"> (EUROPEAN HYGIENIC ENGINEERING &amp; DESIGN GROUP)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en-US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en-US"/>
              </w:rPr>
            </w:r>
          </w:p>
        </w:tc>
      </w:tr>
    </w:tbl>
    <w:p w14:paraId="0F6E9BD2" w14:textId="22A9E6BE">
      <w:pPr>
        <w:pStyle w:val="1132"/>
        <w:numPr>
          <w:ilvl w:val="0"/>
          <w:numId w:val="2"/>
        </w:numPr>
        <w:tabs>
          <w:tab w:val="left" w:leader="none" w:pos="-360"/>
        </w:tabs>
        <w:spacing w:after="240" w:before="120"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ANEXOS: 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tbl>
      <w:tblPr>
        <w:tblInd w:w="-635" w:type="dxa"/>
        <w:tblW w:w="107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30"/>
        <w:gridCol w:w="9480"/>
      </w:tblGrid>
      <w:tr>
        <w:trPr>
          <w:trHeight w:val="458"/>
        </w:trPr>
        <w:tc>
          <w:tcPr>
            <w:shd w:val="clear" w:color="auto" w:fill="d9d9d9"/>
            <w:tcBorders/>
            <w:tcW w:w="1230" w:type="dxa"/>
            <w:vAlign w:val="center"/>
          </w:tcPr>
          <w:p w14:paraId="73AC4D2B" w14:textId="58F56DF6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SECCIÓN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/>
            <w:tcBorders/>
            <w:tcW w:w="9480" w:type="dxa"/>
            <w:vAlign w:val="center"/>
          </w:tcPr>
          <w:p w14:paraId="34195146" w14:textId="39FB589E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TÍTULO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125"/>
        </w:trPr>
        <w:tc>
          <w:tcPr>
            <w:shd w:val="clear" w:color="auto" w:fill="f2f2f2" w:themeFill="background1" w:themeFillShade="F2"/>
            <w:tcBorders>
              <w:bottom w:val="single" w:color="auto" w:sz="4" w:space="0"/>
            </w:tcBorders>
            <w:tcW w:w="1230" w:type="dxa"/>
            <w:vAlign w:val="bottom"/>
          </w:tcPr>
          <w:p w14:paraId="704EE690" w14:textId="4FE7A230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10.1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9480" w:type="dxa"/>
            <w:vAlign w:val="center"/>
          </w:tcPr>
          <w:p w14:paraId="1DF0285D" w14:textId="36C8583F">
            <w:pPr>
              <w:pStyle w:val="1132"/>
              <w:tabs>
                <w:tab w:val="left" w:leader="none" w:pos="450"/>
              </w:tabs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58"/>
        </w:trPr>
        <w:tc>
          <w:tcPr>
            <w:shd w:val="clear" w:color="auto" w:fill="f2f2f2" w:themeFill="background1" w:themeFillShade="F2"/>
            <w:tcBorders/>
            <w:tcW w:w="1230" w:type="dxa"/>
            <w:vAlign w:val="bottom"/>
          </w:tcPr>
          <w:p w14:paraId="0ECE3DDC" w14:textId="0F8CD1A4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10.2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W w:w="9480" w:type="dxa"/>
            <w:vAlign w:val="center"/>
          </w:tcPr>
          <w:p w14:paraId="1927E1E3" w14:textId="3EEE2A26">
            <w:pPr>
              <w:pStyle w:val="1132"/>
              <w:tabs>
                <w:tab w:val="left" w:leader="none" w:pos="450"/>
              </w:tabs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58"/>
        </w:trPr>
        <w:tc>
          <w:tcPr>
            <w:shd w:val="clear" w:color="auto" w:fill="f2f2f2" w:themeFill="background1" w:themeFillShade="F2"/>
            <w:tcBorders/>
            <w:tcW w:w="1230" w:type="dxa"/>
            <w:vAlign w:val="bottom"/>
          </w:tcPr>
          <w:p w14:paraId="7D861347" w14:textId="159FAE41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10.3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W w:w="9480" w:type="dxa"/>
            <w:vAlign w:val="center"/>
          </w:tcPr>
          <w:p w14:paraId="1B9E7618" w14:textId="51D3D5A9">
            <w:pPr>
              <w:pStyle w:val="1132"/>
              <w:tabs>
                <w:tab w:val="left" w:leader="none" w:pos="450"/>
              </w:tabs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58"/>
        </w:trPr>
        <w:tc>
          <w:tcPr>
            <w:shd w:val="clear" w:color="auto" w:fill="f2f2f2" w:themeFill="background1" w:themeFillShade="F2"/>
            <w:tcBorders>
              <w:bottom w:val="single" w:color="auto" w:sz="4" w:space="0"/>
            </w:tcBorders>
            <w:tcW w:w="1230" w:type="dxa"/>
            <w:vAlign w:val="bottom"/>
          </w:tcPr>
          <w:p w14:paraId="43DE0621" w14:textId="63C9EE2B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10.4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9480" w:type="dxa"/>
            <w:vAlign w:val="center"/>
          </w:tcPr>
          <w:p w14:paraId="379DF901" w14:textId="77777777">
            <w:pPr>
              <w:pStyle w:val="1132"/>
              <w:tabs>
                <w:tab w:val="left" w:leader="none" w:pos="450"/>
              </w:tabs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7CED236B" w14:textId="7A908221">
      <w:pPr>
        <w:pStyle w:val="1132"/>
        <w:numPr>
          <w:ilvl w:val="0"/>
          <w:numId w:val="2"/>
        </w:numPr>
        <w:tabs>
          <w:tab w:val="left" w:leader="none" w:pos="-360"/>
        </w:tabs>
        <w:spacing w:after="240" w:before="120"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HISTORIAL DE CAMBIOS: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tbl>
      <w:tblPr>
        <w:tblStyle w:val="1168"/>
        <w:tblInd w:w="-635" w:type="dxa"/>
        <w:tblW w:w="10710" w:type="dxa"/>
        <w:tblBorders/>
        <w:tblLook w:val="04A0" w:firstRow="1" w:lastRow="0" w:firstColumn="1" w:lastColumn="0" w:noHBand="0" w:noVBand="1"/>
      </w:tblPr>
      <w:tblGrid>
        <w:gridCol w:w="1260"/>
        <w:gridCol w:w="2250"/>
        <w:gridCol w:w="7200"/>
      </w:tblGrid>
      <w:tr>
        <w:trPr>
          <w:trHeight w:val="467"/>
        </w:trPr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5B8A4CEF" w14:textId="3C5D4205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VERSIÓN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250" w:type="dxa"/>
            <w:vAlign w:val="center"/>
          </w:tcPr>
          <w:p w14:paraId="63B65EA3" w14:textId="6FF62EC1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7200" w:type="dxa"/>
            <w:vAlign w:val="center"/>
          </w:tcPr>
          <w:p w14:paraId="6659900B" w14:textId="29C76FC4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CAMBIOS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shd w:val="clear" w:color="auto" w:fill="f2f2f2" w:themeFill="background1" w:themeFillShade="F2"/>
            <w:tcBorders/>
            <w:tcW w:w="1260" w:type="dxa"/>
            <w:vAlign w:val="center"/>
          </w:tcPr>
          <w:p w14:paraId="0573ADCF" w14:textId="3B4758C8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##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250" w:type="dxa"/>
            <w:vAlign w:val="center"/>
          </w:tcPr>
          <w:p w14:paraId="41DF9B91" w14:textId="07C1B624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DD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/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Mmm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/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AAAA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7200" w:type="dxa"/>
            <w:vAlign w:val="center"/>
          </w:tcPr>
          <w:p w14:paraId="3A5FDA73" w14:textId="226FA2A6">
            <w:pPr>
              <w:pStyle w:val="1159"/>
              <w:numPr>
                <w:ilvl w:val="0"/>
                <w:numId w:val="3"/>
              </w:numPr>
              <w:spacing/>
              <w:ind w:left="345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Creación del documento por solicitud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#SC-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AA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/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AA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-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AAA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17D90DA5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0" w:left="1440" w:header="720" w:footer="156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F57BACF" w14:textId="77777777">
      <w:pPr>
        <w:spacing w:after="0" w:line="240" w:lineRule="auto"/>
        <w:ind/>
        <w:rPr/>
      </w:pPr>
      <w:r>
        <w:separator/>
      </w:r>
      <w:r/>
    </w:p>
  </w:endnote>
  <w:endnote w:type="continuationSeparator" w:id="0">
    <w:p w14:paraId="0EED309E" w14:textId="77777777"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MS Gothic">
    <w:panose1 w:val="020B06090303040B0204"/>
  </w:font>
  <w:font w:name="Segoe UI Symbol">
    <w:panose1 w:val="020B0502040504020204"/>
  </w:font>
  <w:font w:name="Calibri">
    <w:panose1 w:val="020F0502020204030204"/>
  </w:font>
  <w:font w:name="Tahoma">
    <w:panose1 w:val="020B060403050404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58078DA" w14:textId="15D9E86C">
    <w:pPr>
      <w:spacing/>
      <w:ind/>
      <w:jc w:val="center"/>
      <w:rPr>
        <w:rFonts w:ascii="Tahoma" w:hAnsi="Tahoma" w:cs="Tahoma"/>
        <w:b/>
        <w:bCs/>
        <w:sz w:val="16"/>
        <w:szCs w:val="16"/>
      </w:rPr>
    </w:pPr>
    <w:r>
      <w:rPr>
        <w:rFonts w:ascii="Tahoma" w:hAnsi="Tahoma" w:cs="Tahoma"/>
        <w:b/>
        <w:bCs/>
        <w:sz w:val="16"/>
        <w:szCs w:val="16"/>
      </w:rPr>
      <w:t xml:space="preserve">PARA USO EXCLUSIVO DE LABORATORIOS SUED, S.</w:t>
    </w:r>
    <w:r>
      <w:rPr>
        <w:rFonts w:ascii="Tahoma" w:hAnsi="Tahoma" w:cs="Tahoma"/>
        <w:b/>
        <w:bCs/>
        <w:sz w:val="16"/>
        <w:szCs w:val="16"/>
      </w:rPr>
      <w:t xml:space="preserve">R.L</w:t>
    </w:r>
    <w:r>
      <w:rPr>
        <w:rFonts w:ascii="Tahoma" w:hAnsi="Tahoma" w:cs="Tahom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1" allowOverlap="1">
              <wp:simplePos x="0" y="0"/>
              <wp:positionH relativeFrom="column">
                <wp:posOffset>2077085</wp:posOffset>
              </wp:positionH>
              <wp:positionV relativeFrom="paragraph">
                <wp:posOffset>9592310</wp:posOffset>
              </wp:positionV>
              <wp:extent cx="3543300" cy="225425"/>
              <wp:effectExtent l="0" t="0" r="0" b="0"/>
              <wp:wrapNone/>
              <wp:docPr id="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225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8B2F39B" w14:textId="77777777">
                          <w:pPr>
                            <w:spacing/>
                            <w:ind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  <w:t xml:space="preserve">DOCUMENTO PARA USO EXCLUSIVO DE LABORATORIOS SUED, S.R.L.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" o:spid="_x0000_s1" o:spt="202" type="#_x0000_t202" style="position:absolute;z-index:251658242;o:allowoverlap:true;o:allowincell:true;mso-position-horizontal-relative:text;margin-left:163.55pt;mso-position-horizontal:absolute;mso-position-vertical-relative:text;margin-top:755.30pt;mso-position-vertical:absolute;width:279.00pt;height:17.75pt;mso-width-percent:0;mso-width-relative:page;mso-height-percent:0;mso-height-relative:page;mso-wrap-distance-left:9.00pt;mso-wrap-distance-top:0.00pt;mso-wrap-distance-right:9.00pt;mso-wrap-distance-bottom:0.00pt;v-text-anchor:top;visibility:visible;" fillcolor="#FFFFFF" stroked="f">
              <v:textbox inset="0,0,0,0">
                <w:txbxContent>
                  <w:p w14:paraId="08B2F39B" w14:textId="77777777">
                    <w:pPr>
                      <w:spacing/>
                      <w:ind/>
                      <w:jc w:val="center"/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  <w:t xml:space="preserve">DOCUMENTO PARA USO EXCLUSIVO DE LABORATORIOS SUED, S.R.L.</w:t>
                    </w:r>
                    <w:r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</w:r>
                    <w:r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Fonts w:ascii="Tahoma" w:hAnsi="Tahoma" w:cs="Tahom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<wp:simplePos x="0" y="0"/>
              <wp:positionH relativeFrom="column">
                <wp:posOffset>2077085</wp:posOffset>
              </wp:positionH>
              <wp:positionV relativeFrom="paragraph">
                <wp:posOffset>9592310</wp:posOffset>
              </wp:positionV>
              <wp:extent cx="3543300" cy="225425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225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AE6595A" w14:textId="77777777">
                          <w:pPr>
                            <w:spacing/>
                            <w:ind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  <w:t xml:space="preserve">DOCUMENTO PARA USO EXCLUSIVO DE LABORATORIOS SUED, S.R.L.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2" o:spid="_x0000_s2" o:spt="202" type="#_x0000_t202" style="position:absolute;z-index:251658241;o:allowoverlap:true;o:allowincell:true;mso-position-horizontal-relative:text;margin-left:163.55pt;mso-position-horizontal:absolute;mso-position-vertical-relative:text;margin-top:755.30pt;mso-position-vertical:absolute;width:279.00pt;height:17.75pt;mso-width-percent:0;mso-width-relative:page;mso-height-percent:0;mso-height-relative:page;mso-wrap-distance-left:9.00pt;mso-wrap-distance-top:0.00pt;mso-wrap-distance-right:9.00pt;mso-wrap-distance-bottom:0.00pt;v-text-anchor:top;visibility:visible;" fillcolor="#FFFFFF" stroked="f">
              <v:textbox inset="0,0,0,0">
                <w:txbxContent>
                  <w:p w14:paraId="0AE6595A" w14:textId="77777777">
                    <w:pPr>
                      <w:spacing/>
                      <w:ind/>
                      <w:jc w:val="center"/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  <w:t xml:space="preserve">DOCUMENTO PARA USO EXCLUSIVO DE LABORATORIOS SUED, S.R.L.</w:t>
                    </w:r>
                    <w:r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</w:r>
                    <w:r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Fonts w:ascii="Tahoma" w:hAnsi="Tahoma" w:cs="Tahom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2077085</wp:posOffset>
              </wp:positionH>
              <wp:positionV relativeFrom="paragraph">
                <wp:posOffset>9592310</wp:posOffset>
              </wp:positionV>
              <wp:extent cx="3543300" cy="225425"/>
              <wp:effectExtent l="0" t="0" r="0" b="0"/>
              <wp:wrapNone/>
              <wp:docPr id="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225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B73043A" w14:textId="77777777">
                          <w:pPr>
                            <w:spacing/>
                            <w:ind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  <w:t xml:space="preserve">DOCUMENTO PARA USO EXCLUSIVO DE LABORATORIOS SUED, S.R.L.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58240;o:allowoverlap:true;o:allowincell:true;mso-position-horizontal-relative:text;margin-left:163.55pt;mso-position-horizontal:absolute;mso-position-vertical-relative:text;margin-top:755.30pt;mso-position-vertical:absolute;width:279.00pt;height:17.75pt;mso-width-percent:0;mso-width-relative:page;mso-height-percent:0;mso-height-relative:page;mso-wrap-distance-left:9.00pt;mso-wrap-distance-top:0.00pt;mso-wrap-distance-right:9.00pt;mso-wrap-distance-bottom:0.00pt;v-text-anchor:top;visibility:visible;" fillcolor="#FFFFFF" stroked="f">
              <v:textbox inset="0,0,0,0">
                <w:txbxContent>
                  <w:p w14:paraId="5B73043A" w14:textId="77777777">
                    <w:pPr>
                      <w:spacing/>
                      <w:ind/>
                      <w:jc w:val="center"/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  <w:t xml:space="preserve">DOCUMENTO PARA USO EXCLUSIVO DE LABORATORIOS SUED, S.R.L.</w:t>
                    </w:r>
                    <w:r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</w:r>
                    <w:r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w:t xml:space="preserve">.</w:t>
    </w: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2ECF93E" w14:textId="77777777"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F4BDA05" w14:textId="77777777"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168"/>
      <w:tblInd w:w="-725" w:type="dxa"/>
      <w:tblW w:w="10890" w:type="dxa"/>
      <w:tblBorders/>
      <w:tblLook w:val="04A0" w:firstRow="1" w:lastRow="0" w:firstColumn="1" w:lastColumn="0" w:noHBand="0" w:noVBand="1"/>
    </w:tblPr>
    <w:tblGrid>
      <w:gridCol w:w="6468"/>
      <w:gridCol w:w="2304"/>
      <w:gridCol w:w="2118"/>
    </w:tblGrid>
    <w:tr>
      <w:trPr>
        <w:trHeight w:val="180"/>
      </w:trPr>
      <w:tc>
        <w:tcPr>
          <w:tcBorders>
            <w:right w:val="single" w:color="auto" w:sz="4" w:space="0"/>
          </w:tcBorders>
          <w:tcW w:w="6468" w:type="dxa"/>
          <w:vAlign w:val="bottom"/>
          <w:vMerge w:val="restart"/>
        </w:tcPr>
        <w:p w14:paraId="0D5A7629" w14:textId="276D3C15">
          <w:pPr>
            <w:pStyle w:val="1164"/>
            <w:spacing w:before="360"/>
            <w:ind w:left="972"/>
            <w:rPr>
              <w:rFonts w:ascii="Tahoma" w:hAnsi="Tahoma" w:cs="Tahoma"/>
              <w:b/>
              <w:bCs/>
              <w:color w:val="000000" w:themeColor="text1"/>
            </w:rPr>
          </w:pPr>
          <w:r>
            <w:rPr>
              <w:rFonts w:ascii="Calibri" w:hAnsi="Calibri" w:cs="Calibri"/>
              <w:b/>
              <w:bCs/>
              <w:color w:val="000000" w:themeColor="text1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1" locked="0" layoutInCell="1" allowOverlap="1">
                    <wp:simplePos x="0" y="0"/>
                    <wp:positionH relativeFrom="column">
                      <wp:posOffset>-12065</wp:posOffset>
                    </wp:positionH>
                    <wp:positionV relativeFrom="paragraph">
                      <wp:posOffset>-309245</wp:posOffset>
                    </wp:positionV>
                    <wp:extent cx="533400" cy="662940"/>
                    <wp:effectExtent l="0" t="0" r="0" b="3810"/>
                    <wp:wrapNone/>
                    <wp:docPr id="1" name="Picture 139783001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533400" cy="66294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position:absolute;z-index:-251658243;o:allowoverlap:true;o:allowincell:true;mso-position-horizontal-relative:text;margin-left:-0.95pt;mso-position-horizontal:absolute;mso-position-vertical-relative:text;margin-top:-24.35pt;mso-position-vertical:absolute;width:42.00pt;height:52.20pt;mso-width-percent:0;mso-width-relative:margin;mso-height-percent:0;mso-height-relative:margin;mso-wrap-distance-left:9.00pt;mso-wrap-distance-top:0.00pt;mso-wrap-distance-right:9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Tahoma" w:hAnsi="Tahoma" w:cs="Tahoma"/>
              <w:b/>
              <w:bCs/>
              <w:color w:val="000000" w:themeColor="text1"/>
              <w:sz w:val="20"/>
              <w:szCs w:val="20"/>
            </w:rPr>
            <w:t xml:space="preserve">LABORATORIOS SUED, S.R.L.</w:t>
          </w:r>
          <w:r>
            <w:rPr>
              <w:rFonts w:ascii="Tahoma" w:hAnsi="Tahoma" w:cs="Tahoma"/>
              <w:b/>
              <w:bCs/>
              <w:color w:val="000000" w:themeColor="text1"/>
            </w:rPr>
          </w:r>
          <w:r>
            <w:rPr>
              <w:rFonts w:ascii="Tahoma" w:hAnsi="Tahoma" w:cs="Tahoma"/>
              <w:b/>
              <w:bCs/>
              <w:color w:val="000000" w:themeColor="text1"/>
            </w:rPr>
          </w:r>
        </w:p>
      </w:tc>
      <w:tc>
        <w:tcPr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tcW w:w="2304" w:type="dxa"/>
        </w:tcPr>
        <w:p w14:paraId="1BBACE56" w14:textId="47A99548">
          <w:pPr>
            <w:pStyle w:val="1164"/>
            <w:spacing/>
            <w:ind/>
            <w:jc w:val="center"/>
            <w:rPr>
              <w:rFonts w:ascii="Tahoma" w:hAnsi="Tahoma" w:cs="Tahoma"/>
              <w:color w:val="000000" w:themeColor="text1"/>
              <w:sz w:val="18"/>
              <w:szCs w:val="18"/>
            </w:rPr>
          </w:pPr>
          <w:r>
            <w:rPr>
              <w:rFonts w:ascii="Tahoma" w:hAnsi="Tahoma" w:cs="Tahoma"/>
              <w:color w:val="000000" w:themeColor="text1"/>
              <w:sz w:val="18"/>
              <w:szCs w:val="18"/>
            </w:rPr>
            <w:t xml:space="preserve">DOCUMENTO NO</w:t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  <w:t xml:space="preserve">.</w:t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  <w:t xml:space="preserve">:</w:t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</w:r>
        </w:p>
        <w:p w14:paraId="1D659469" w14:textId="040FEE10">
          <w:pPr>
            <w:pStyle w:val="1164"/>
            <w:spacing w:after="60" w:before="60"/>
            <w:ind/>
            <w:jc w:val="center"/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t xml:space="preserve">I</w: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t xml:space="preserve">Q-</w: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t xml:space="preserve">1/400AAAA</w: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r>
        </w:p>
      </w:tc>
      <w:tc>
        <w:tcPr>
          <w:tcBorders>
            <w:left w:val="single" w:color="auto" w:sz="4" w:space="0"/>
            <w:bottom w:val="single" w:color="auto" w:sz="4" w:space="0"/>
          </w:tcBorders>
          <w:tcW w:w="2118" w:type="dxa"/>
        </w:tcPr>
        <w:p w14:paraId="2FD42AB2" w14:textId="5211364D">
          <w:pPr>
            <w:pStyle w:val="1164"/>
            <w:spacing/>
            <w:ind/>
            <w:jc w:val="center"/>
            <w:rPr>
              <w:rFonts w:ascii="Tahoma" w:hAnsi="Tahoma" w:cs="Tahoma"/>
              <w:color w:val="000000" w:themeColor="text1"/>
              <w:sz w:val="18"/>
              <w:szCs w:val="18"/>
            </w:rPr>
          </w:pPr>
          <w:r>
            <w:rPr>
              <w:rFonts w:ascii="Tahoma" w:hAnsi="Tahoma" w:cs="Tahoma"/>
              <w:color w:val="000000" w:themeColor="text1"/>
              <w:sz w:val="18"/>
              <w:szCs w:val="18"/>
            </w:rPr>
            <w:t xml:space="preserve">FECHA DE EMISI</w:t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  <w:t xml:space="preserve">Ó</w:t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  <w:t xml:space="preserve">N:</w:t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</w:r>
        </w:p>
        <w:p w14:paraId="18283B0A" w14:textId="76D48E9C">
          <w:pPr>
            <w:pStyle w:val="1164"/>
            <w:spacing w:after="60" w:before="60"/>
            <w:ind/>
            <w:jc w:val="center"/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t xml:space="preserve">DD/MMM/AAAA</w: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r>
        </w:p>
      </w:tc>
    </w:tr>
    <w:tr>
      <w:trPr>
        <w:trHeight w:val="108"/>
      </w:trPr>
      <w:tc>
        <w:tcPr>
          <w:tcBorders>
            <w:right w:val="single" w:color="auto" w:sz="4" w:space="0"/>
          </w:tcBorders>
          <w:tcW w:w="6468" w:type="dxa"/>
          <w:vMerge w:val="continue"/>
        </w:tcPr>
        <w:p w14:paraId="614B8CD1" w14:textId="77777777">
          <w:pPr>
            <w:pStyle w:val="1164"/>
            <w:spacing/>
            <w:ind/>
            <w:rPr>
              <w:rFonts w:ascii="Tahoma" w:hAnsi="Tahoma" w:cs="Tahoma"/>
            </w:rPr>
          </w:pPr>
          <w:r>
            <w:rPr>
              <w:rFonts w:ascii="Tahoma" w:hAnsi="Tahoma" w:cs="Tahoma"/>
            </w:rPr>
          </w:r>
          <w:r>
            <w:rPr>
              <w:rFonts w:ascii="Tahoma" w:hAnsi="Tahoma" w:cs="Tahoma"/>
            </w:rPr>
          </w:r>
          <w:r>
            <w:rPr>
              <w:rFonts w:ascii="Tahoma" w:hAnsi="Tahoma" w:cs="Tahoma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tcW w:w="2304" w:type="dxa"/>
        </w:tcPr>
        <w:p w14:paraId="789CCD15" w14:textId="47A4AC0A">
          <w:pPr>
            <w:pStyle w:val="1164"/>
            <w:spacing/>
            <w:ind/>
            <w:jc w:val="center"/>
            <w:rPr>
              <w:rFonts w:ascii="Tahoma" w:hAnsi="Tahoma" w:cs="Tahoma"/>
              <w:color w:val="000000" w:themeColor="text1"/>
              <w:sz w:val="18"/>
              <w:szCs w:val="18"/>
            </w:rPr>
          </w:pPr>
          <w:r>
            <w:rPr>
              <w:rFonts w:ascii="Tahoma" w:hAnsi="Tahoma" w:cs="Tahoma"/>
              <w:color w:val="000000" w:themeColor="text1"/>
              <w:sz w:val="18"/>
              <w:szCs w:val="18"/>
            </w:rPr>
            <w:t xml:space="preserve">VERSIÓN</w:t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  <w:t xml:space="preserve">:</w:t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</w:r>
        </w:p>
        <w:p w14:paraId="2A662118" w14:textId="4CBF853E">
          <w:pPr>
            <w:pStyle w:val="1164"/>
            <w:spacing w:after="60" w:before="60"/>
            <w:ind/>
            <w:jc w:val="center"/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t xml:space="preserve">AA</w: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</w:tcBorders>
          <w:tcW w:w="2118" w:type="dxa"/>
        </w:tcPr>
        <w:p w14:paraId="54A90A18" w14:textId="77777777">
          <w:pPr>
            <w:pStyle w:val="1164"/>
            <w:spacing/>
            <w:ind/>
            <w:jc w:val="center"/>
            <w:rPr>
              <w:rFonts w:ascii="Tahoma" w:hAnsi="Tahoma" w:cs="Tahoma"/>
              <w:color w:val="000000" w:themeColor="text1"/>
              <w:sz w:val="18"/>
              <w:szCs w:val="18"/>
            </w:rPr>
          </w:pPr>
          <w:r>
            <w:rPr>
              <w:rFonts w:ascii="Tahoma" w:hAnsi="Tahoma" w:cs="Tahoma"/>
              <w:color w:val="000000" w:themeColor="text1"/>
              <w:sz w:val="18"/>
              <w:szCs w:val="18"/>
            </w:rPr>
            <w:t xml:space="preserve">PAGINA:</w:t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</w:r>
        </w:p>
        <w:p w14:paraId="2B10502A" w14:textId="51296E9C">
          <w:pPr>
            <w:pStyle w:val="1164"/>
            <w:spacing w:after="60" w:before="60"/>
            <w:ind/>
            <w:jc w:val="center"/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fldChar w:fldCharType="begin"/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instrText xml:space="preserve"> PAGE  \* Arabic  \* MERGEFORMAT </w:instrTex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fldChar w:fldCharType="separate"/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t xml:space="preserve">1</w: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fldChar w:fldCharType="end"/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t xml:space="preserve"> de </w: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fldChar w:fldCharType="begin"/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instrText xml:space="preserve"> NUMPAGES  \* Arabic  \* MERGEFORMAT </w:instrTex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fldChar w:fldCharType="separate"/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t xml:space="preserve">2</w: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fldChar w:fldCharType="end"/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r>
        </w:p>
      </w:tc>
    </w:tr>
    <w:tr>
      <w:trPr/>
      <w:tc>
        <w:tcPr>
          <w:gridSpan w:val="3"/>
          <w:tcBorders/>
          <w:tcW w:w="10890" w:type="dxa"/>
        </w:tcPr>
        <w:p w14:paraId="1DE03015" w14:textId="52C09C5E">
          <w:pPr>
            <w:pStyle w:val="1164"/>
            <w:spacing/>
            <w:ind/>
            <w:rPr>
              <w:rFonts w:ascii="Tahoma" w:hAnsi="Tahoma" w:cs="Tahoma"/>
              <w:color w:val="000000" w:themeColor="text1"/>
              <w:sz w:val="16"/>
              <w:szCs w:val="16"/>
            </w:rPr>
          </w:pPr>
          <w:r>
            <w:rPr>
              <w:rFonts w:ascii="Tahoma" w:hAnsi="Tahoma" w:cs="Tahoma"/>
              <w:color w:val="000000" w:themeColor="text1"/>
              <w:sz w:val="16"/>
              <w:szCs w:val="16"/>
            </w:rPr>
            <w:t xml:space="preserve">Título</w:t>
          </w:r>
          <w:r>
            <w:rPr>
              <w:rFonts w:ascii="Tahoma" w:hAnsi="Tahoma" w:cs="Tahoma"/>
              <w:color w:val="000000" w:themeColor="text1"/>
              <w:sz w:val="16"/>
              <w:szCs w:val="16"/>
            </w:rPr>
            <w:t xml:space="preserve"> del Documento:</w:t>
          </w:r>
          <w:r>
            <w:rPr>
              <w:rFonts w:ascii="Tahoma" w:hAnsi="Tahoma" w:cs="Tahoma"/>
              <w:color w:val="000000" w:themeColor="text1"/>
              <w:sz w:val="16"/>
              <w:szCs w:val="16"/>
            </w:rPr>
          </w:r>
          <w:r>
            <w:rPr>
              <w:rFonts w:ascii="Tahoma" w:hAnsi="Tahoma" w:cs="Tahoma"/>
              <w:color w:val="000000" w:themeColor="text1"/>
              <w:sz w:val="16"/>
              <w:szCs w:val="16"/>
            </w:rPr>
          </w:r>
        </w:p>
        <w:p w14:paraId="513D5E4D" w14:textId="2642BFD9">
          <w:pPr>
            <w:pStyle w:val="1164"/>
            <w:spacing w:after="120" w:before="120"/>
            <w:ind/>
            <w:jc w:val="center"/>
            <w:rPr>
              <w:rFonts w:ascii="Tahoma" w:hAnsi="Tahoma" w:cs="Tahoma"/>
              <w:b/>
              <w:bCs/>
              <w:color w:val="000000" w:themeColor="text1"/>
            </w:rPr>
          </w:pPr>
          <w:r>
            <w:rPr>
              <w:rFonts w:ascii="Tahoma" w:hAnsi="Tahoma" w:cs="Tahoma"/>
              <w:b/>
              <w:bCs/>
              <w:color w:val="000000" w:themeColor="text1"/>
            </w:rPr>
            <w:t xml:space="preserve">CALIFICACION DE </w:t>
          </w:r>
          <w:r>
            <w:rPr>
              <w:rFonts w:ascii="Tahoma" w:hAnsi="Tahoma" w:cs="Tahoma"/>
              <w:b/>
              <w:bCs/>
              <w:color w:val="000000" w:themeColor="text1"/>
            </w:rPr>
            <w:t xml:space="preserve">INSTALACIÓN</w:t>
          </w:r>
          <w:r>
            <w:rPr>
              <w:rFonts w:ascii="Tahoma" w:hAnsi="Tahoma" w:cs="Tahoma"/>
              <w:b/>
              <w:bCs/>
              <w:color w:val="000000" w:themeColor="text1"/>
            </w:rPr>
            <w:t xml:space="preserve"> </w:t>
          </w:r>
          <w:r>
            <w:rPr>
              <w:rFonts w:ascii="Tahoma" w:hAnsi="Tahoma" w:cs="Tahoma"/>
              <w:b/>
              <w:bCs/>
              <w:color w:val="000000" w:themeColor="text1"/>
            </w:rPr>
            <w:t xml:space="preserve">NOMBRE DEL EQUIPO</w:t>
          </w:r>
          <w:r>
            <w:rPr>
              <w:rFonts w:ascii="Tahoma" w:hAnsi="Tahoma" w:cs="Tahoma"/>
              <w:b/>
              <w:bCs/>
              <w:color w:val="000000" w:themeColor="text1"/>
            </w:rPr>
            <w:t xml:space="preserve"> SIN MARCA NI MODELO</w:t>
          </w:r>
          <w:r>
            <w:rPr>
              <w:rFonts w:ascii="Tahoma" w:hAnsi="Tahoma" w:cs="Tahoma"/>
              <w:b/>
              <w:bCs/>
              <w:color w:val="000000" w:themeColor="text1"/>
            </w:rPr>
          </w:r>
          <w:r>
            <w:rPr>
              <w:rFonts w:ascii="Tahoma" w:hAnsi="Tahoma" w:cs="Tahoma"/>
              <w:b/>
              <w:bCs/>
              <w:color w:val="000000" w:themeColor="text1"/>
            </w:rPr>
          </w:r>
        </w:p>
      </w:tc>
    </w:tr>
  </w:tbl>
  <w:p w14:paraId="5BF62218" w14:textId="77777777">
    <w:pPr>
      <w:pStyle w:val="1164"/>
      <w:spacing/>
      <w:ind/>
      <w:rPr>
        <w:color w:val="000000" w:themeColor="text1"/>
        <w:sz w:val="6"/>
        <w:szCs w:val="6"/>
      </w:rPr>
    </w:pPr>
    <w:r>
      <w:rPr>
        <w:color w:val="000000" w:themeColor="text1"/>
        <w:sz w:val="6"/>
        <w:szCs w:val="6"/>
      </w:rPr>
    </w:r>
    <w:r>
      <w:rPr>
        <w:color w:val="000000" w:themeColor="text1"/>
        <w:sz w:val="6"/>
        <w:szCs w:val="6"/>
      </w:rPr>
    </w:r>
    <w:r>
      <w:rPr>
        <w:color w:val="000000" w:themeColor="text1"/>
        <w:sz w:val="6"/>
        <w:szCs w:val="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C072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3451B9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ascii="Tahoma" w:hAnsi="Tahoma" w:cs="Tahoma" w:eastAsiaTheme="minorHAnsi"/>
        <w:sz w:val="20"/>
      </w:rPr>
      <w:start w:val="1"/>
      <w:suff w:val="tab"/>
    </w:lvl>
    <w:lvl w:ilvl="2">
      <w:isLgl w:val="false"/>
      <w:lvlJc w:val="left"/>
      <w:lvlText w:val="%3."/>
      <w:numFmt w:val="low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87E7A5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0AA33E1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4">
    <w:nsid w:val="101C281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Tahoma" w:eastAsiaTheme="minorHAnsi"/>
      </w:rPr>
      <w:start w:val="7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114B197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7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-9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-180"/>
      </w:pPr>
      <w:rPr>
        <w:rFonts w:hint="default"/>
        <w:b/>
        <w:bCs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-63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-7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-117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-12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-171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-1800"/>
      </w:pPr>
      <w:rPr>
        <w:rFonts w:hint="default"/>
      </w:rPr>
      <w:start w:val="1"/>
      <w:suff w:val="tab"/>
    </w:lvl>
  </w:abstractNum>
  <w:abstractNum w:abstractNumId="6">
    <w:nsid w:val="17A961E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27F225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25EE505B"/>
    <w:lvl w:ilvl="0">
      <w:isLgl w:val="false"/>
      <w:lvlJc w:val="left"/>
      <w:lvlText w:val="%1."/>
      <w:numFmt w:val="decimal"/>
      <w:pPr>
        <w:pBdr/>
        <w:spacing/>
        <w:ind w:hanging="360" w:left="-270"/>
      </w:pPr>
      <w:rPr>
        <w:rFonts w:hint="default"/>
        <w:b/>
        <w:bCs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45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1080" w:left="117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53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440" w:left="225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800" w:left="297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333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2160" w:left="405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520" w:left="4770"/>
      </w:pPr>
      <w:rPr>
        <w:rFonts w:hint="default"/>
      </w:rPr>
      <w:start w:val="1"/>
      <w:suff w:val="tab"/>
    </w:lvl>
  </w:abstractNum>
  <w:abstractNum w:abstractNumId="9">
    <w:nsid w:val="264D242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2A99759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080"/>
      </w:pPr>
      <w:rPr>
        <w:rFonts w:hint="default" w:ascii="Tahoma" w:hAnsi="Tahoma" w:cs="Tahoma"/>
        <w:b/>
        <w:bCs/>
        <w:color w:val="0d0d0d" w:themeColor="text1" w:themeTint="F2"/>
        <w:sz w:val="22"/>
        <w:szCs w:val="22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 w:ascii="Tahoma" w:hAnsi="Tahoma" w:cs="Tahoma"/>
        <w:b w:val="0"/>
        <w:bCs w:val="0"/>
        <w:sz w:val="22"/>
        <w:szCs w:val="22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440"/>
      </w:pPr>
      <w:rPr>
        <w:rFonts w:hint="default" w:ascii="Tahoma" w:hAnsi="Tahoma" w:cs="Tahoma"/>
        <w:b w:val="0"/>
        <w:bCs w:val="0"/>
        <w:color w:val="000000" w:themeColor="text1"/>
        <w:sz w:val="22"/>
        <w:szCs w:val="22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11">
    <w:nsid w:val="32D6682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58C82FAA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  <w:b/>
        <w:bCs w:val="0"/>
      </w:rPr>
      <w:start w:val="5"/>
      <w:suff w:val="tab"/>
    </w:lvl>
    <w:lvl w:ilvl="1">
      <w:isLgl w:val="false"/>
      <w:lvlJc w:val="left"/>
      <w:lvlText w:val="%1.%2"/>
      <w:numFmt w:val="decimal"/>
      <w:pPr>
        <w:pBdr/>
        <w:spacing/>
        <w:ind w:hanging="720" w:left="2160"/>
      </w:pPr>
      <w:rPr>
        <w:rFonts w:hint="default" w:asciiTheme="minorHAnsi" w:hAnsiTheme="minorHAnsi" w:cstheme="minorHAnsi"/>
        <w:b/>
        <w:bCs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3600"/>
      </w:pPr>
      <w:rPr>
        <w:rFonts w:hint="default"/>
        <w:b/>
        <w:bCs/>
        <w:sz w:val="22"/>
        <w:szCs w:val="40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5400"/>
      </w:pPr>
      <w:rPr>
        <w:rFonts w:hint="default"/>
        <w:b w:val="0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440" w:left="7200"/>
      </w:pPr>
      <w:rPr>
        <w:rFonts w:hint="default"/>
        <w:b w:val="0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8640"/>
      </w:pPr>
      <w:rPr>
        <w:rFonts w:hint="default"/>
        <w:b w:val="0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800" w:left="10440"/>
      </w:pPr>
      <w:rPr>
        <w:rFonts w:hint="default"/>
        <w:b w:val="0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2160" w:left="12240"/>
      </w:pPr>
      <w:rPr>
        <w:rFonts w:hint="default"/>
        <w:b w:val="0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520" w:left="14040"/>
      </w:pPr>
      <w:rPr>
        <w:rFonts w:hint="default"/>
        <w:b w:val="0"/>
      </w:rPr>
      <w:start w:val="1"/>
      <w:suff w:val="tab"/>
    </w:lvl>
  </w:abstractNum>
  <w:abstractNum w:abstractNumId="13">
    <w:nsid w:val="5E3C7C5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6DA47B1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5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80"/>
      </w:pPr>
      <w:rPr>
        <w:rFonts w:hint="default" w:ascii="Tahoma" w:hAnsi="Tahoma" w:cs="Tahoma"/>
        <w:b/>
        <w:bCs/>
        <w:color w:val="000000" w:themeColor="text1"/>
        <w:sz w:val="22"/>
        <w:szCs w:val="22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160"/>
      </w:pPr>
      <w:rPr>
        <w:rFonts w:hint="default"/>
        <w:b/>
        <w:bCs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28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9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46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57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64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7560"/>
      </w:pPr>
      <w:rPr>
        <w:rFonts w:hint="default"/>
      </w:rPr>
      <w:start w:val="1"/>
      <w:suff w:val="tab"/>
    </w:lvl>
  </w:abstractNum>
  <w:abstractNum w:abstractNumId="15">
    <w:nsid w:val="738040F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78C01DE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ascii="Tahoma" w:hAnsi="Tahoma" w:cs="Tahoma" w:eastAsiaTheme="minorHAnsi"/>
        <w:sz w:val="20"/>
      </w:rPr>
      <w:start w:val="1"/>
      <w:suff w:val="tab"/>
    </w:lvl>
    <w:lvl w:ilvl="2">
      <w:isLgl w:val="false"/>
      <w:lvlJc w:val="left"/>
      <w:lvlText w:val="%3."/>
      <w:numFmt w:val="low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78E83E6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ascii="Tahoma" w:hAnsi="Tahoma" w:cs="Tahoma" w:eastAsiaTheme="minorHAnsi"/>
        <w:sz w:val="20"/>
      </w:rPr>
      <w:start w:val="1"/>
      <w:suff w:val="tab"/>
    </w:lvl>
    <w:lvl w:ilvl="2">
      <w:isLgl w:val="false"/>
      <w:lvlJc w:val="left"/>
      <w:lvlText w:val="%3."/>
      <w:numFmt w:val="low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7F9B39A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12"/>
  </w:num>
  <w:num w:numId="5">
    <w:abstractNumId w:val="14"/>
  </w:num>
  <w:num w:numId="6">
    <w:abstractNumId w:val="4"/>
  </w:num>
  <w:num w:numId="7">
    <w:abstractNumId w:val="0"/>
  </w:num>
  <w:num w:numId="8">
    <w:abstractNumId w:val="7"/>
  </w:num>
  <w:num w:numId="9">
    <w:abstractNumId w:val="18"/>
  </w:num>
  <w:num w:numId="10">
    <w:abstractNumId w:val="13"/>
  </w:num>
  <w:num w:numId="11">
    <w:abstractNumId w:val="9"/>
  </w:num>
  <w:num w:numId="12">
    <w:abstractNumId w:val="3"/>
  </w:num>
  <w:num w:numId="13">
    <w:abstractNumId w:val="1"/>
  </w:num>
  <w:num w:numId="14">
    <w:abstractNumId w:val="15"/>
  </w:num>
  <w:num w:numId="15">
    <w:abstractNumId w:val="17"/>
  </w:num>
  <w:num w:numId="16">
    <w:abstractNumId w:val="16"/>
  </w:num>
  <w:num w:numId="17">
    <w:abstractNumId w:val="5"/>
  </w:num>
  <w:num w:numId="18">
    <w:abstractNumId w:val="6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90">
    <w:name w:val="Table Grid Light"/>
    <w:basedOn w:val="11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Plain Table 1"/>
    <w:basedOn w:val="11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Plain Table 2"/>
    <w:basedOn w:val="11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Plain Table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Plain Table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Plain Table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1 Light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1 Light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1 Light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1 Light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1 Light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1 Light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1 Light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2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2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2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2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Grid Table 2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Grid Table 2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Grid Table 3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Grid Table 3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3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3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3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3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4"/>
    <w:basedOn w:val="11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Grid Table 4 - Accent 1"/>
    <w:basedOn w:val="11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Grid Table 4 - Accent 2"/>
    <w:basedOn w:val="11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Grid Table 4 - Accent 3"/>
    <w:basedOn w:val="11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Grid Table 4 - Accent 4"/>
    <w:basedOn w:val="11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Grid Table 4 - Accent 5"/>
    <w:basedOn w:val="11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4 - Accent 6"/>
    <w:basedOn w:val="11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5 Dark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5 Dark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5 Dark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5 Dark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Grid Table 5 Dark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Grid Table 5 Dark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Grid Table 5 Dark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Grid Table 6 Colorful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Grid Table 6 Colorful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Grid Table 6 Colorful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Grid Table 6 Colorful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Grid Table 6 Colorful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Grid Table 6 Colorful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6 Colorful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7 Colorful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7 Colorful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7 Colorful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7 Colorful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7 Colorful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7 Colorful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7 Colorful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1 Light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1 Light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1 Light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1 Light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1 Light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1 Light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1 Light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2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2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2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2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st Table 2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st Table 2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st Table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st Table 3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st Table 3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st Table 3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3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3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3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st Table 4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st Table 4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st Table 4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st Table 4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st Table 4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4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5 Dark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st Table 5 Dark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5 Dark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5 Dark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st Table 5 Dark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st Table 5 Dark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st Table 5 Dark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st Table 6 Colorful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st Table 6 Colorful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6 Colorful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6 Colorful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st Table 6 Colorful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st Table 6 Colorful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6 Colorful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7 Colorful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7 Colorful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7 Colorful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7 Colorful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st Table 7 Colorful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st Table 7 Colorful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7 Colorful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ned - Accent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ned - Accent 1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ned - Accent 2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ned - Accent 3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ned - Accent 4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ned - Accent 5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ned - Accent 6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Bordered &amp; Lined - Accent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Bordered &amp; Lined - Accent 1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Bordered &amp; Lined - Accent 2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Bordered &amp; Lined - Accent 3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Bordered &amp; Lined - Accent 4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Bordered &amp; Lined - Accent 5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Bordered &amp; Lined - Accent 6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Bordered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Bordered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Bordered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Bordered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Bordered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Bordered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Bordered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15">
    <w:name w:val="No Spacing"/>
    <w:basedOn w:val="1131"/>
    <w:uiPriority w:val="1"/>
    <w:qFormat/>
    <w:pPr>
      <w:pBdr/>
      <w:spacing w:after="0" w:line="240" w:lineRule="auto"/>
      <w:ind/>
    </w:pPr>
  </w:style>
  <w:style w:type="character" w:styleId="1116">
    <w:name w:val="Subtle Emphasis"/>
    <w:basedOn w:val="11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17">
    <w:name w:val="Emphasis"/>
    <w:basedOn w:val="1141"/>
    <w:uiPriority w:val="20"/>
    <w:qFormat/>
    <w:pPr>
      <w:pBdr/>
      <w:spacing/>
      <w:ind/>
    </w:pPr>
    <w:rPr>
      <w:i/>
      <w:iCs/>
    </w:rPr>
  </w:style>
  <w:style w:type="character" w:styleId="1118">
    <w:name w:val="Strong"/>
    <w:basedOn w:val="1141"/>
    <w:uiPriority w:val="22"/>
    <w:qFormat/>
    <w:pPr>
      <w:pBdr/>
      <w:spacing/>
      <w:ind/>
    </w:pPr>
    <w:rPr>
      <w:b/>
      <w:bCs/>
    </w:rPr>
  </w:style>
  <w:style w:type="character" w:styleId="1119">
    <w:name w:val="Subtle Reference"/>
    <w:basedOn w:val="11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20">
    <w:name w:val="Book Title"/>
    <w:basedOn w:val="11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21">
    <w:name w:val="Caption"/>
    <w:basedOn w:val="1131"/>
    <w:next w:val="11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22">
    <w:name w:val="footnote text"/>
    <w:basedOn w:val="1131"/>
    <w:link w:val="11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23">
    <w:name w:val="Footnote Text Char"/>
    <w:basedOn w:val="1141"/>
    <w:link w:val="1122"/>
    <w:uiPriority w:val="99"/>
    <w:semiHidden/>
    <w:pPr>
      <w:pBdr/>
      <w:spacing/>
      <w:ind/>
    </w:pPr>
    <w:rPr>
      <w:sz w:val="20"/>
      <w:szCs w:val="20"/>
    </w:rPr>
  </w:style>
  <w:style w:type="character" w:styleId="1124">
    <w:name w:val="footnote reference"/>
    <w:basedOn w:val="1141"/>
    <w:uiPriority w:val="99"/>
    <w:semiHidden/>
    <w:unhideWhenUsed/>
    <w:pPr>
      <w:pBdr/>
      <w:spacing/>
      <w:ind/>
    </w:pPr>
    <w:rPr>
      <w:vertAlign w:val="superscript"/>
    </w:rPr>
  </w:style>
  <w:style w:type="paragraph" w:styleId="1125">
    <w:name w:val="endnote text"/>
    <w:basedOn w:val="1131"/>
    <w:link w:val="11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26">
    <w:name w:val="Endnote Text Char"/>
    <w:basedOn w:val="1141"/>
    <w:link w:val="1125"/>
    <w:uiPriority w:val="99"/>
    <w:semiHidden/>
    <w:pPr>
      <w:pBdr/>
      <w:spacing/>
      <w:ind/>
    </w:pPr>
    <w:rPr>
      <w:sz w:val="20"/>
      <w:szCs w:val="20"/>
    </w:rPr>
  </w:style>
  <w:style w:type="character" w:styleId="1127">
    <w:name w:val="endnote reference"/>
    <w:basedOn w:val="1141"/>
    <w:uiPriority w:val="99"/>
    <w:semiHidden/>
    <w:unhideWhenUsed/>
    <w:pPr>
      <w:pBdr/>
      <w:spacing/>
      <w:ind/>
    </w:pPr>
    <w:rPr>
      <w:vertAlign w:val="superscript"/>
    </w:rPr>
  </w:style>
  <w:style w:type="character" w:styleId="1128">
    <w:name w:val="FollowedHyperlink"/>
    <w:basedOn w:val="11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29">
    <w:name w:val="TOC Heading"/>
    <w:uiPriority w:val="39"/>
    <w:unhideWhenUsed/>
    <w:pPr>
      <w:pBdr/>
      <w:spacing/>
      <w:ind/>
    </w:pPr>
  </w:style>
  <w:style w:type="paragraph" w:styleId="1130">
    <w:name w:val="table of figures"/>
    <w:basedOn w:val="1131"/>
    <w:next w:val="1131"/>
    <w:uiPriority w:val="99"/>
    <w:unhideWhenUsed/>
    <w:pPr>
      <w:pBdr/>
      <w:spacing w:after="0" w:afterAutospacing="0"/>
      <w:ind/>
    </w:pPr>
  </w:style>
  <w:style w:type="paragraph" w:styleId="1131" w:default="1">
    <w:name w:val="Normal"/>
    <w:qFormat/>
    <w:pPr>
      <w:pBdr/>
      <w:spacing/>
      <w:ind/>
    </w:pPr>
    <w:rPr>
      <w:lang w:val="es-DO"/>
    </w:rPr>
  </w:style>
  <w:style w:type="paragraph" w:styleId="1132">
    <w:name w:val="Heading 1"/>
    <w:basedOn w:val="1131"/>
    <w:next w:val="1131"/>
    <w:link w:val="114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133">
    <w:name w:val="Heading 2"/>
    <w:basedOn w:val="1131"/>
    <w:next w:val="1131"/>
    <w:link w:val="11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134">
    <w:name w:val="Heading 3"/>
    <w:basedOn w:val="1131"/>
    <w:next w:val="1131"/>
    <w:link w:val="114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1135">
    <w:name w:val="Heading 4"/>
    <w:basedOn w:val="1131"/>
    <w:next w:val="1131"/>
    <w:link w:val="114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1136">
    <w:name w:val="Heading 5"/>
    <w:basedOn w:val="1131"/>
    <w:next w:val="1131"/>
    <w:link w:val="114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137">
    <w:name w:val="Heading 6"/>
    <w:basedOn w:val="1131"/>
    <w:next w:val="1131"/>
    <w:link w:val="114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138">
    <w:name w:val="Heading 7"/>
    <w:basedOn w:val="1131"/>
    <w:next w:val="1131"/>
    <w:link w:val="115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139">
    <w:name w:val="Heading 8"/>
    <w:basedOn w:val="1131"/>
    <w:next w:val="1131"/>
    <w:link w:val="115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140">
    <w:name w:val="Heading 9"/>
    <w:basedOn w:val="1131"/>
    <w:next w:val="1131"/>
    <w:link w:val="115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141" w:default="1">
    <w:name w:val="Default Paragraph Font"/>
    <w:uiPriority w:val="1"/>
    <w:semiHidden/>
    <w:unhideWhenUsed/>
    <w:pPr>
      <w:pBdr/>
      <w:spacing/>
      <w:ind/>
    </w:pPr>
  </w:style>
  <w:style w:type="table" w:styleId="114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43" w:default="1">
    <w:name w:val="No List"/>
    <w:uiPriority w:val="99"/>
    <w:semiHidden/>
    <w:unhideWhenUsed/>
    <w:pPr>
      <w:pBdr/>
      <w:spacing/>
      <w:ind/>
    </w:pPr>
  </w:style>
  <w:style w:type="character" w:styleId="1144" w:customStyle="1">
    <w:name w:val="Heading 1 Char"/>
    <w:basedOn w:val="1141"/>
    <w:link w:val="113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145" w:customStyle="1">
    <w:name w:val="Heading 2 Char"/>
    <w:basedOn w:val="1141"/>
    <w:link w:val="113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146" w:customStyle="1">
    <w:name w:val="Heading 3 Char"/>
    <w:basedOn w:val="1141"/>
    <w:link w:val="113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147" w:customStyle="1">
    <w:name w:val="Heading 4 Char"/>
    <w:basedOn w:val="1141"/>
    <w:link w:val="113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148" w:customStyle="1">
    <w:name w:val="Heading 5 Char"/>
    <w:basedOn w:val="1141"/>
    <w:link w:val="113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149" w:customStyle="1">
    <w:name w:val="Heading 6 Char"/>
    <w:basedOn w:val="1141"/>
    <w:link w:val="113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150" w:customStyle="1">
    <w:name w:val="Heading 7 Char"/>
    <w:basedOn w:val="1141"/>
    <w:link w:val="113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151" w:customStyle="1">
    <w:name w:val="Heading 8 Char"/>
    <w:basedOn w:val="1141"/>
    <w:link w:val="113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152" w:customStyle="1">
    <w:name w:val="Heading 9 Char"/>
    <w:basedOn w:val="1141"/>
    <w:link w:val="114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153">
    <w:name w:val="Title"/>
    <w:basedOn w:val="1131"/>
    <w:next w:val="1131"/>
    <w:link w:val="115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154" w:customStyle="1">
    <w:name w:val="Title Char"/>
    <w:basedOn w:val="1141"/>
    <w:link w:val="115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155">
    <w:name w:val="Subtitle"/>
    <w:basedOn w:val="1131"/>
    <w:next w:val="1131"/>
    <w:link w:val="115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1156" w:customStyle="1">
    <w:name w:val="Subtitle Char"/>
    <w:basedOn w:val="1141"/>
    <w:link w:val="115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157">
    <w:name w:val="Quote"/>
    <w:basedOn w:val="1131"/>
    <w:next w:val="1131"/>
    <w:link w:val="11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58" w:customStyle="1">
    <w:name w:val="Quote Char"/>
    <w:basedOn w:val="1141"/>
    <w:link w:val="11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159">
    <w:name w:val="List Paragraph"/>
    <w:basedOn w:val="1131"/>
    <w:uiPriority w:val="34"/>
    <w:qFormat/>
    <w:pPr>
      <w:pBdr/>
      <w:spacing/>
      <w:ind w:left="720"/>
      <w:contextualSpacing w:val="true"/>
    </w:pPr>
  </w:style>
  <w:style w:type="character" w:styleId="1160">
    <w:name w:val="Intense Emphasis"/>
    <w:basedOn w:val="11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61">
    <w:name w:val="Intense Quote"/>
    <w:basedOn w:val="1131"/>
    <w:next w:val="1131"/>
    <w:link w:val="11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62" w:customStyle="1">
    <w:name w:val="Intense Quote Char"/>
    <w:basedOn w:val="1141"/>
    <w:link w:val="11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63">
    <w:name w:val="Intense Reference"/>
    <w:basedOn w:val="11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64">
    <w:name w:val="Header"/>
    <w:basedOn w:val="1131"/>
    <w:link w:val="116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165" w:customStyle="1">
    <w:name w:val="Header Char"/>
    <w:basedOn w:val="1141"/>
    <w:link w:val="1164"/>
    <w:uiPriority w:val="99"/>
    <w:pPr>
      <w:pBdr/>
      <w:spacing/>
      <w:ind/>
    </w:pPr>
  </w:style>
  <w:style w:type="paragraph" w:styleId="1166">
    <w:name w:val="Footer"/>
    <w:basedOn w:val="1131"/>
    <w:link w:val="116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167" w:customStyle="1">
    <w:name w:val="Footer Char"/>
    <w:basedOn w:val="1141"/>
    <w:link w:val="1166"/>
    <w:uiPriority w:val="99"/>
    <w:pPr>
      <w:pBdr/>
      <w:spacing/>
      <w:ind/>
    </w:pPr>
  </w:style>
  <w:style w:type="table" w:styleId="1168">
    <w:name w:val="Table Grid"/>
    <w:basedOn w:val="1142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69">
    <w:name w:val="toc 1"/>
    <w:basedOn w:val="1131"/>
    <w:next w:val="1131"/>
    <w:uiPriority w:val="39"/>
    <w:unhideWhenUsed/>
    <w:pPr>
      <w:pBdr/>
      <w:spacing w:after="0" w:before="360"/>
      <w:ind/>
    </w:pPr>
    <w:rPr>
      <w:rFonts w:asciiTheme="majorHAnsi" w:hAnsiTheme="majorHAnsi"/>
      <w:b/>
      <w:bCs/>
      <w:caps/>
    </w:rPr>
  </w:style>
  <w:style w:type="paragraph" w:styleId="1170">
    <w:name w:val="toc 2"/>
    <w:basedOn w:val="1131"/>
    <w:next w:val="1131"/>
    <w:uiPriority w:val="39"/>
    <w:unhideWhenUsed/>
    <w:pPr>
      <w:pBdr/>
      <w:spacing w:after="0" w:before="240"/>
      <w:ind/>
    </w:pPr>
    <w:rPr>
      <w:b/>
      <w:bCs/>
      <w:sz w:val="20"/>
      <w:szCs w:val="20"/>
    </w:rPr>
  </w:style>
  <w:style w:type="paragraph" w:styleId="1171">
    <w:name w:val="toc 3"/>
    <w:basedOn w:val="1131"/>
    <w:next w:val="1131"/>
    <w:uiPriority w:val="39"/>
    <w:unhideWhenUsed/>
    <w:pPr>
      <w:pBdr/>
      <w:spacing w:after="0"/>
      <w:ind w:left="240"/>
    </w:pPr>
    <w:rPr>
      <w:sz w:val="20"/>
      <w:szCs w:val="20"/>
    </w:rPr>
  </w:style>
  <w:style w:type="paragraph" w:styleId="1172">
    <w:name w:val="toc 4"/>
    <w:basedOn w:val="1131"/>
    <w:next w:val="1131"/>
    <w:uiPriority w:val="39"/>
    <w:unhideWhenUsed/>
    <w:pPr>
      <w:pBdr/>
      <w:spacing w:after="0"/>
      <w:ind w:left="480"/>
    </w:pPr>
    <w:rPr>
      <w:sz w:val="20"/>
      <w:szCs w:val="20"/>
    </w:rPr>
  </w:style>
  <w:style w:type="paragraph" w:styleId="1173">
    <w:name w:val="toc 5"/>
    <w:basedOn w:val="1131"/>
    <w:next w:val="1131"/>
    <w:uiPriority w:val="39"/>
    <w:unhideWhenUsed/>
    <w:pPr>
      <w:pBdr/>
      <w:spacing w:after="0"/>
      <w:ind w:left="720"/>
    </w:pPr>
    <w:rPr>
      <w:sz w:val="20"/>
      <w:szCs w:val="20"/>
    </w:rPr>
  </w:style>
  <w:style w:type="paragraph" w:styleId="1174">
    <w:name w:val="toc 6"/>
    <w:basedOn w:val="1131"/>
    <w:next w:val="1131"/>
    <w:uiPriority w:val="39"/>
    <w:unhideWhenUsed/>
    <w:pPr>
      <w:pBdr/>
      <w:spacing w:after="0"/>
      <w:ind w:left="960"/>
    </w:pPr>
    <w:rPr>
      <w:sz w:val="20"/>
      <w:szCs w:val="20"/>
    </w:rPr>
  </w:style>
  <w:style w:type="paragraph" w:styleId="1175">
    <w:name w:val="toc 7"/>
    <w:basedOn w:val="1131"/>
    <w:next w:val="1131"/>
    <w:uiPriority w:val="39"/>
    <w:unhideWhenUsed/>
    <w:pPr>
      <w:pBdr/>
      <w:spacing w:after="0"/>
      <w:ind w:left="1200"/>
    </w:pPr>
    <w:rPr>
      <w:sz w:val="20"/>
      <w:szCs w:val="20"/>
    </w:rPr>
  </w:style>
  <w:style w:type="paragraph" w:styleId="1176">
    <w:name w:val="toc 8"/>
    <w:basedOn w:val="1131"/>
    <w:next w:val="1131"/>
    <w:uiPriority w:val="39"/>
    <w:unhideWhenUsed/>
    <w:pPr>
      <w:pBdr/>
      <w:spacing w:after="0"/>
      <w:ind w:left="1440"/>
    </w:pPr>
    <w:rPr>
      <w:sz w:val="20"/>
      <w:szCs w:val="20"/>
    </w:rPr>
  </w:style>
  <w:style w:type="paragraph" w:styleId="1177">
    <w:name w:val="toc 9"/>
    <w:basedOn w:val="1131"/>
    <w:next w:val="1131"/>
    <w:uiPriority w:val="39"/>
    <w:unhideWhenUsed/>
    <w:pPr>
      <w:pBdr/>
      <w:spacing w:after="0"/>
      <w:ind w:left="1680"/>
    </w:pPr>
    <w:rPr>
      <w:sz w:val="20"/>
      <w:szCs w:val="20"/>
    </w:rPr>
  </w:style>
  <w:style w:type="character" w:styleId="1178">
    <w:name w:val="Hyperlink"/>
    <w:basedOn w:val="1141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1179">
    <w:name w:val="Unresolved Mention"/>
    <w:basedOn w:val="114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180">
    <w:name w:val="Placeholder Text"/>
    <w:basedOn w:val="1141"/>
    <w:uiPriority w:val="99"/>
    <w:semiHidden/>
    <w:pPr>
      <w:pBdr/>
      <w:spacing/>
      <w:ind/>
    </w:pPr>
    <w:rPr>
      <w:color w:val="666666"/>
    </w:rPr>
  </w:style>
  <w:style w:type="paragraph" w:styleId="1181">
    <w:name w:val="Normal (Web)"/>
    <w:basedOn w:val="1131"/>
    <w:uiPriority w:val="99"/>
    <w:semiHidden/>
    <w:unhideWhenUsed/>
    <w:pPr>
      <w:pBdr/>
      <w:spacing w:line="259" w:lineRule="auto"/>
      <w:ind/>
    </w:pPr>
    <w:rPr>
      <w:rFonts w:ascii="Times New Roman" w:hAnsi="Times New Roman" w:cs="Times New Roma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89e26-aab9-4b7e-85b4-c5534f5d7b19">
      <Terms xmlns="http://schemas.microsoft.com/office/infopath/2007/PartnerControls"/>
    </lcf76f155ced4ddcb4097134ff3c332f>
    <TaxCatchAll xmlns="6574538f-cab6-4b5f-bcf5-580c4721e507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38F044F6C7F428730BDBA1987EC07" ma:contentTypeVersion="19" ma:contentTypeDescription="Create a new document." ma:contentTypeScope="" ma:versionID="fe0c210e4ffb822995cc53d2e874b9cb">
  <xsd:schema xmlns:xsd="http://www.w3.org/2001/XMLSchema" xmlns:xs="http://www.w3.org/2001/XMLSchema" xmlns:p="http://schemas.microsoft.com/office/2006/metadata/properties" xmlns:ns2="87f89e26-aab9-4b7e-85b4-c5534f5d7b19" xmlns:ns3="1226d2d3-dfb6-4c6a-915b-b85615cd3e80" xmlns:ns4="6574538f-cab6-4b5f-bcf5-580c4721e507" targetNamespace="http://schemas.microsoft.com/office/2006/metadata/properties" ma:root="true" ma:fieldsID="81d805c36592319e6c212ff82d85eb71" ns2:_="" ns3:_="" ns4:_="">
    <xsd:import namespace="87f89e26-aab9-4b7e-85b4-c5534f5d7b19"/>
    <xsd:import namespace="1226d2d3-dfb6-4c6a-915b-b85615cd3e80"/>
    <xsd:import namespace="6574538f-cab6-4b5f-bcf5-580c4721e5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89e26-aab9-4b7e-85b4-c5534f5d7b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990a13a-bc24-460d-a80f-2af24f5acd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26d2d3-dfb6-4c6a-915b-b85615cd3e8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74538f-cab6-4b5f-bcf5-580c4721e507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16b823a-8a5a-44d5-b272-0088bb0a14db}" ma:internalName="TaxCatchAll" ma:showField="CatchAllData" ma:web="6574538f-cab6-4b5f-bcf5-580c4721e5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D00AA2DF-1EDE-4206-AD49-65F3956F474C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DB4ED2DD-1E16-41A0-9426-6736BF957C9B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CFA8FA2A-0EDE-4AED-A08A-F7CFDE7F8DC5">
  <ds:schemaRefs>
    <ds:schemaRef ds:uri="http://schemas.microsoft.com/office/2006/metadata/properties"/>
    <ds:schemaRef ds:uri="http://schemas.microsoft.com/office/infopath/2007/PartnerControls"/>
    <ds:schemaRef ds:uri="87f89e26-aab9-4b7e-85b4-c5534f5d7b19"/>
    <ds:schemaRef ds:uri="6574538f-cab6-4b5f-bcf5-580c4721e507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32C36B1E-65E3-4EA7-A32A-5D5C18503624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89e26-aab9-4b7e-85b4-c5534f5d7b19"/>
    <ds:schemaRef ds:uri="1226d2d3-dfb6-4c6a-915b-b85615cd3e80"/>
    <ds:schemaRef ds:uri="6574538f-cab6-4b5f-bcf5-580c4721e5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Nina Ramirez</dc:creator>
  <cp:keywords/>
  <dc:description/>
  <cp:revision>1047</cp:revision>
  <dcterms:created xsi:type="dcterms:W3CDTF">2026-05-11T23:07:00Z</dcterms:created>
  <dcterms:modified xsi:type="dcterms:W3CDTF">2026-10-23T00:55:45Z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0x010100F8A38F044F6C7F428730BDBA1987EC07</vt:lpwstr>
  </property>
  <property fmtid="{D5CDD505-2E9C-101B-9397-08002B2CF9AE}" pid="3" name="MediaServiceImageTags">
    <vt:lpwstr/>
  </property>
</Properties>
</file>