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7CD63" w14:textId="14AC2787" w:rsidR="009A7535" w:rsidRDefault="009A7535" w:rsidP="002E370C">
      <w:pPr>
        <w:pStyle w:val="Ttulo1"/>
        <w:rPr>
          <w:lang w:val="es-MX"/>
        </w:rPr>
      </w:pPr>
      <w:r>
        <w:rPr>
          <w:lang w:val="es-MX"/>
        </w:rPr>
        <w:t>Descripción general de sistema</w:t>
      </w:r>
    </w:p>
    <w:p w14:paraId="1CBA4DA8" w14:textId="77777777" w:rsidR="0055482D" w:rsidRDefault="009A7535" w:rsidP="009A7535">
      <w:pPr>
        <w:rPr>
          <w:lang w:val="es-MX"/>
        </w:rPr>
      </w:pPr>
      <w:r w:rsidRPr="009A7535">
        <w:rPr>
          <w:lang w:val="es-MX"/>
        </w:rPr>
        <w:t xml:space="preserve">El </w:t>
      </w:r>
      <w:r w:rsidR="0055482D">
        <w:rPr>
          <w:lang w:val="es-MX"/>
        </w:rPr>
        <w:t>software</w:t>
      </w:r>
      <w:r w:rsidRPr="009A7535">
        <w:rPr>
          <w:lang w:val="es-MX"/>
        </w:rPr>
        <w:t xml:space="preserve"> </w:t>
      </w:r>
      <w:r w:rsidR="0055482D">
        <w:rPr>
          <w:lang w:val="es-MX"/>
        </w:rPr>
        <w:t>será</w:t>
      </w:r>
      <w:r w:rsidRPr="009A7535">
        <w:rPr>
          <w:lang w:val="es-MX"/>
        </w:rPr>
        <w:t xml:space="preserve"> una aplicación web diseñada para facilitar la gestión de citas, </w:t>
      </w:r>
      <w:r w:rsidR="0055482D">
        <w:rPr>
          <w:lang w:val="es-MX"/>
        </w:rPr>
        <w:t xml:space="preserve">datos </w:t>
      </w:r>
      <w:r w:rsidRPr="009A7535">
        <w:rPr>
          <w:lang w:val="es-MX"/>
        </w:rPr>
        <w:t xml:space="preserve">de pacientes y el seguimiento de las fichas médicas y consultas, así como la administración de los estados de cuenta de los pacientes. El sistema se </w:t>
      </w:r>
      <w:r w:rsidR="0055482D">
        <w:rPr>
          <w:lang w:val="es-MX"/>
        </w:rPr>
        <w:t xml:space="preserve">podrá </w:t>
      </w:r>
      <w:r w:rsidRPr="009A7535">
        <w:rPr>
          <w:lang w:val="es-MX"/>
        </w:rPr>
        <w:t>alojar localmente o en un hosting, lo que brinda flexibilidad en términos de acceso y almacenamiento de datos.</w:t>
      </w:r>
    </w:p>
    <w:p w14:paraId="4EFDC5EF" w14:textId="036A3685" w:rsidR="002E370C" w:rsidRDefault="002E370C" w:rsidP="0055482D">
      <w:pPr>
        <w:pStyle w:val="Ttulo1"/>
        <w:rPr>
          <w:lang w:val="es-MX"/>
        </w:rPr>
      </w:pPr>
      <w:r>
        <w:rPr>
          <w:lang w:val="es-MX"/>
        </w:rPr>
        <w:t>Alcance de software</w:t>
      </w:r>
    </w:p>
    <w:p w14:paraId="2762BBA4" w14:textId="46EBA3FF" w:rsidR="002E370C" w:rsidRPr="0055482D" w:rsidRDefault="002E370C" w:rsidP="002E370C">
      <w:pPr>
        <w:pStyle w:val="Prrafodelista"/>
        <w:numPr>
          <w:ilvl w:val="0"/>
          <w:numId w:val="2"/>
        </w:numPr>
        <w:rPr>
          <w:lang w:val="es-MX"/>
        </w:rPr>
      </w:pPr>
      <w:r w:rsidRPr="0055482D">
        <w:rPr>
          <w:lang w:val="es-MX"/>
        </w:rPr>
        <w:t>El sistema permitirá registrar los turnos de pacientes con dis</w:t>
      </w:r>
      <w:r w:rsidR="003A6889" w:rsidRPr="0055482D">
        <w:rPr>
          <w:lang w:val="es-MX"/>
        </w:rPr>
        <w:t>tin</w:t>
      </w:r>
      <w:r w:rsidRPr="0055482D">
        <w:rPr>
          <w:lang w:val="es-MX"/>
        </w:rPr>
        <w:t>tos odontólogos</w:t>
      </w:r>
    </w:p>
    <w:p w14:paraId="58FF51F7" w14:textId="108E9A4A" w:rsidR="003A6889" w:rsidRPr="0055482D" w:rsidRDefault="003A6889" w:rsidP="002E370C">
      <w:pPr>
        <w:pStyle w:val="Prrafodelista"/>
        <w:numPr>
          <w:ilvl w:val="0"/>
          <w:numId w:val="2"/>
        </w:numPr>
        <w:rPr>
          <w:lang w:val="es-MX"/>
        </w:rPr>
      </w:pPr>
      <w:r w:rsidRPr="0055482D">
        <w:rPr>
          <w:lang w:val="es-MX"/>
        </w:rPr>
        <w:t xml:space="preserve">Cada odontólogo podrá ver los pacientes que tendrá en el día </w:t>
      </w:r>
      <w:r w:rsidR="00002AE9" w:rsidRPr="0055482D">
        <w:rPr>
          <w:lang w:val="es-MX"/>
        </w:rPr>
        <w:t>y confirmar que la asistencia de cada paciente en el consultorio</w:t>
      </w:r>
    </w:p>
    <w:p w14:paraId="39E782AE" w14:textId="18BD2415" w:rsidR="002E370C" w:rsidRPr="0055482D" w:rsidRDefault="002E370C" w:rsidP="002E370C">
      <w:pPr>
        <w:pStyle w:val="Prrafodelista"/>
        <w:numPr>
          <w:ilvl w:val="0"/>
          <w:numId w:val="2"/>
        </w:numPr>
        <w:rPr>
          <w:lang w:val="es-MX"/>
        </w:rPr>
      </w:pPr>
      <w:r w:rsidRPr="0055482D">
        <w:rPr>
          <w:lang w:val="es-MX"/>
        </w:rPr>
        <w:t>Mantendrá un registro de los</w:t>
      </w:r>
      <w:r w:rsidR="00002AE9" w:rsidRPr="0055482D">
        <w:rPr>
          <w:lang w:val="es-MX"/>
        </w:rPr>
        <w:t xml:space="preserve"> datos de los</w:t>
      </w:r>
      <w:r w:rsidRPr="0055482D">
        <w:rPr>
          <w:lang w:val="es-MX"/>
        </w:rPr>
        <w:t xml:space="preserve"> pacient</w:t>
      </w:r>
      <w:r w:rsidR="00002AE9" w:rsidRPr="0055482D">
        <w:rPr>
          <w:lang w:val="es-MX"/>
        </w:rPr>
        <w:t>es</w:t>
      </w:r>
    </w:p>
    <w:p w14:paraId="7FD810F5" w14:textId="799650D3" w:rsidR="002E370C" w:rsidRPr="0055482D" w:rsidRDefault="002E370C" w:rsidP="002E370C">
      <w:pPr>
        <w:pStyle w:val="Prrafodelista"/>
        <w:numPr>
          <w:ilvl w:val="0"/>
          <w:numId w:val="2"/>
        </w:numPr>
        <w:rPr>
          <w:lang w:val="es-MX"/>
        </w:rPr>
      </w:pPr>
      <w:r w:rsidRPr="0055482D">
        <w:rPr>
          <w:lang w:val="es-MX"/>
        </w:rPr>
        <w:t>Permitirá el registro del historial clínico (ficha médica) de cada paciente</w:t>
      </w:r>
    </w:p>
    <w:p w14:paraId="33B70AB5" w14:textId="3C70BCAF" w:rsidR="002E370C" w:rsidRPr="0055482D" w:rsidRDefault="002E370C" w:rsidP="002E370C">
      <w:pPr>
        <w:pStyle w:val="Prrafodelista"/>
        <w:numPr>
          <w:ilvl w:val="0"/>
          <w:numId w:val="2"/>
        </w:numPr>
        <w:rPr>
          <w:lang w:val="es-MX"/>
        </w:rPr>
      </w:pPr>
      <w:r w:rsidRPr="0055482D">
        <w:rPr>
          <w:lang w:val="es-MX"/>
        </w:rPr>
        <w:t xml:space="preserve">Gestionará los presupuestos presentados </w:t>
      </w:r>
      <w:r w:rsidR="003A6889" w:rsidRPr="0055482D">
        <w:rPr>
          <w:lang w:val="es-MX"/>
        </w:rPr>
        <w:t>a los pacientes</w:t>
      </w:r>
    </w:p>
    <w:p w14:paraId="41569126" w14:textId="039F386F" w:rsidR="003A6889" w:rsidRPr="0055482D" w:rsidRDefault="003A6889" w:rsidP="003A6889">
      <w:pPr>
        <w:pStyle w:val="Prrafodelista"/>
        <w:numPr>
          <w:ilvl w:val="0"/>
          <w:numId w:val="2"/>
        </w:numPr>
        <w:rPr>
          <w:lang w:val="es-MX"/>
        </w:rPr>
      </w:pPr>
      <w:r w:rsidRPr="0055482D">
        <w:rPr>
          <w:lang w:val="es-MX"/>
        </w:rPr>
        <w:t xml:space="preserve">Permitirá registrar el </w:t>
      </w:r>
      <w:proofErr w:type="gramStart"/>
      <w:r w:rsidRPr="0055482D">
        <w:rPr>
          <w:lang w:val="es-MX"/>
        </w:rPr>
        <w:t>respectivo odontograma</w:t>
      </w:r>
      <w:proofErr w:type="gramEnd"/>
      <w:r w:rsidRPr="0055482D">
        <w:rPr>
          <w:lang w:val="es-MX"/>
        </w:rPr>
        <w:t xml:space="preserve"> de los pacientes</w:t>
      </w:r>
    </w:p>
    <w:p w14:paraId="709F6857" w14:textId="10086C1E" w:rsidR="003A6889" w:rsidRPr="0055482D" w:rsidRDefault="003A6889" w:rsidP="003A6889">
      <w:pPr>
        <w:pStyle w:val="Prrafodelista"/>
        <w:numPr>
          <w:ilvl w:val="0"/>
          <w:numId w:val="2"/>
        </w:numPr>
        <w:rPr>
          <w:lang w:val="es-MX"/>
        </w:rPr>
      </w:pPr>
      <w:r w:rsidRPr="0055482D">
        <w:rPr>
          <w:lang w:val="es-MX"/>
        </w:rPr>
        <w:t>Mantendrá un registro de los tratamientos que se realizan los pacientes</w:t>
      </w:r>
    </w:p>
    <w:p w14:paraId="2E2865D5" w14:textId="37260EF4" w:rsidR="003A6889" w:rsidRPr="0055482D" w:rsidRDefault="003A6889" w:rsidP="003A6889">
      <w:pPr>
        <w:pStyle w:val="Prrafodelista"/>
        <w:numPr>
          <w:ilvl w:val="0"/>
          <w:numId w:val="2"/>
        </w:numPr>
        <w:rPr>
          <w:lang w:val="es-MX"/>
        </w:rPr>
      </w:pPr>
      <w:r w:rsidRPr="0055482D">
        <w:rPr>
          <w:lang w:val="es-MX"/>
        </w:rPr>
        <w:t>Permitirá la carga de los RX, fotografías bucodentales y documentos digitales relacionados a los pacientes</w:t>
      </w:r>
    </w:p>
    <w:p w14:paraId="5805B78A" w14:textId="77FBDDBC" w:rsidR="00002AE9" w:rsidRPr="0055482D" w:rsidRDefault="00002AE9" w:rsidP="00002AE9">
      <w:pPr>
        <w:pStyle w:val="Prrafodelista"/>
        <w:numPr>
          <w:ilvl w:val="0"/>
          <w:numId w:val="2"/>
        </w:numPr>
        <w:rPr>
          <w:lang w:val="es-MX"/>
        </w:rPr>
      </w:pPr>
      <w:r w:rsidRPr="0055482D">
        <w:rPr>
          <w:lang w:val="es-MX"/>
        </w:rPr>
        <w:t>Registrará los pagos de los clientes, manteniendo un control de estado de las cuentas relacionados a los presupuestos presentados.</w:t>
      </w:r>
    </w:p>
    <w:p w14:paraId="4ED74E56" w14:textId="17067B49" w:rsidR="00D56A18" w:rsidRPr="0055482D" w:rsidRDefault="00002AE9" w:rsidP="009A7535">
      <w:pPr>
        <w:pStyle w:val="Prrafodelista"/>
        <w:numPr>
          <w:ilvl w:val="0"/>
          <w:numId w:val="2"/>
        </w:numPr>
        <w:rPr>
          <w:lang w:val="es-MX"/>
        </w:rPr>
      </w:pPr>
      <w:r w:rsidRPr="0055482D">
        <w:rPr>
          <w:lang w:val="es-MX"/>
        </w:rPr>
        <w:t>Emitirá recibos de dinero al momento de registrar un pago.</w:t>
      </w:r>
    </w:p>
    <w:p w14:paraId="29675B73" w14:textId="071EECBC" w:rsidR="00002AE9" w:rsidRPr="0055482D" w:rsidRDefault="00002AE9" w:rsidP="003A6889">
      <w:pPr>
        <w:pStyle w:val="Prrafodelista"/>
        <w:numPr>
          <w:ilvl w:val="0"/>
          <w:numId w:val="2"/>
        </w:numPr>
        <w:rPr>
          <w:lang w:val="es-MX"/>
        </w:rPr>
      </w:pPr>
      <w:r w:rsidRPr="0055482D">
        <w:rPr>
          <w:lang w:val="es-MX"/>
        </w:rPr>
        <w:t>Podrá emitir los siguientes informes:</w:t>
      </w:r>
    </w:p>
    <w:p w14:paraId="486CADAE" w14:textId="6962C05A" w:rsidR="00002AE9" w:rsidRDefault="00002AE9" w:rsidP="00002AE9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Presupuestos de pacientes.</w:t>
      </w:r>
    </w:p>
    <w:p w14:paraId="38A65D1D" w14:textId="799FFC15" w:rsidR="00002AE9" w:rsidRDefault="00002AE9" w:rsidP="00002AE9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Historial de tratamientos</w:t>
      </w:r>
      <w:r w:rsidR="00D56A18">
        <w:rPr>
          <w:lang w:val="es-MX"/>
        </w:rPr>
        <w:t xml:space="preserve"> y ficha médica</w:t>
      </w:r>
      <w:r>
        <w:rPr>
          <w:lang w:val="es-MX"/>
        </w:rPr>
        <w:t xml:space="preserve"> de cada pacient</w:t>
      </w:r>
      <w:r w:rsidR="00D56A18">
        <w:rPr>
          <w:lang w:val="es-MX"/>
        </w:rPr>
        <w:t>e</w:t>
      </w:r>
      <w:r>
        <w:rPr>
          <w:lang w:val="es-MX"/>
        </w:rPr>
        <w:t>.</w:t>
      </w:r>
    </w:p>
    <w:p w14:paraId="46B329EB" w14:textId="3EFBBD9A" w:rsidR="00002AE9" w:rsidRDefault="00002AE9" w:rsidP="00002AE9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Historial de solicitudes de turnos de cada paciente.</w:t>
      </w:r>
    </w:p>
    <w:p w14:paraId="5AA58AF2" w14:textId="6745CAD7" w:rsidR="00002AE9" w:rsidRDefault="00002AE9" w:rsidP="00002AE9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Historial de pagos realizados de cada paciente.</w:t>
      </w:r>
    </w:p>
    <w:p w14:paraId="15CFBE99" w14:textId="727056B7" w:rsidR="009A7535" w:rsidRDefault="00002AE9" w:rsidP="009A7535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Estado de cuentas de </w:t>
      </w:r>
      <w:r w:rsidR="00D56A18">
        <w:rPr>
          <w:lang w:val="es-MX"/>
        </w:rPr>
        <w:t xml:space="preserve">cada </w:t>
      </w:r>
      <w:r>
        <w:rPr>
          <w:lang w:val="es-MX"/>
        </w:rPr>
        <w:t>paciente.</w:t>
      </w:r>
    </w:p>
    <w:p w14:paraId="62966296" w14:textId="59AEB100" w:rsidR="005B66A1" w:rsidRDefault="005B66A1" w:rsidP="005B66A1">
      <w:pPr>
        <w:pStyle w:val="Ttulo1"/>
      </w:pPr>
      <w:r w:rsidRPr="005B66A1">
        <w:t>Funcionalidades principales</w:t>
      </w:r>
    </w:p>
    <w:p w14:paraId="3E510ACE" w14:textId="46024078" w:rsidR="005B66A1" w:rsidRPr="005B66A1" w:rsidRDefault="005B66A1" w:rsidP="005B66A1">
      <w:pPr>
        <w:pStyle w:val="Prrafodelista"/>
        <w:numPr>
          <w:ilvl w:val="0"/>
          <w:numId w:val="5"/>
        </w:numPr>
        <w:rPr>
          <w:b/>
          <w:bCs/>
        </w:rPr>
      </w:pPr>
      <w:r w:rsidRPr="005B66A1">
        <w:rPr>
          <w:b/>
          <w:bCs/>
        </w:rPr>
        <w:t>Gestión de citas:</w:t>
      </w:r>
    </w:p>
    <w:p w14:paraId="46185368" w14:textId="4A14CB7C" w:rsidR="005B66A1" w:rsidRDefault="005B66A1" w:rsidP="005B66A1">
      <w:pPr>
        <w:pStyle w:val="Prrafodelista"/>
        <w:numPr>
          <w:ilvl w:val="1"/>
          <w:numId w:val="5"/>
        </w:numPr>
      </w:pPr>
      <w:r>
        <w:t>Registro de turnos de pacientes con distintos odontólogos.</w:t>
      </w:r>
    </w:p>
    <w:p w14:paraId="2E449D11" w14:textId="60C5FCC0" w:rsidR="005B66A1" w:rsidRDefault="005B66A1" w:rsidP="005B66A1">
      <w:pPr>
        <w:pStyle w:val="Prrafodelista"/>
        <w:numPr>
          <w:ilvl w:val="1"/>
          <w:numId w:val="5"/>
        </w:numPr>
      </w:pPr>
      <w:r>
        <w:t>Visualización de la agenda diaria para cada odontólogo.</w:t>
      </w:r>
    </w:p>
    <w:p w14:paraId="542AC54F" w14:textId="0EA0652A" w:rsidR="005B66A1" w:rsidRDefault="005B66A1" w:rsidP="005B66A1">
      <w:pPr>
        <w:pStyle w:val="Prrafodelista"/>
        <w:numPr>
          <w:ilvl w:val="1"/>
          <w:numId w:val="5"/>
        </w:numPr>
      </w:pPr>
      <w:r>
        <w:t>Confirmación de la asistencia de cada paciente en el consultorio.</w:t>
      </w:r>
    </w:p>
    <w:p w14:paraId="07E05626" w14:textId="7EB9E1B4" w:rsidR="005B66A1" w:rsidRPr="005B66A1" w:rsidRDefault="005B66A1" w:rsidP="005B66A1">
      <w:pPr>
        <w:pStyle w:val="Prrafodelista"/>
        <w:numPr>
          <w:ilvl w:val="0"/>
          <w:numId w:val="5"/>
        </w:numPr>
        <w:rPr>
          <w:b/>
          <w:bCs/>
        </w:rPr>
      </w:pPr>
      <w:r w:rsidRPr="005B66A1">
        <w:rPr>
          <w:b/>
          <w:bCs/>
        </w:rPr>
        <w:t>Registro y gestión de datos de pacientes:</w:t>
      </w:r>
    </w:p>
    <w:p w14:paraId="4455993D" w14:textId="44C4E39B" w:rsidR="005B66A1" w:rsidRDefault="005B66A1" w:rsidP="005B66A1">
      <w:pPr>
        <w:pStyle w:val="Prrafodelista"/>
        <w:numPr>
          <w:ilvl w:val="1"/>
          <w:numId w:val="5"/>
        </w:numPr>
      </w:pPr>
      <w:r>
        <w:t>Registro completo de los datos personales y de contacto de los pacientes.</w:t>
      </w:r>
    </w:p>
    <w:p w14:paraId="505C9D5B" w14:textId="5FC5D0FE" w:rsidR="005B66A1" w:rsidRDefault="005B66A1" w:rsidP="005B66A1">
      <w:pPr>
        <w:pStyle w:val="Prrafodelista"/>
        <w:numPr>
          <w:ilvl w:val="1"/>
          <w:numId w:val="5"/>
        </w:numPr>
      </w:pPr>
      <w:r>
        <w:t>Registro y seguimiento del historial clínico de cada paciente, incluyendo tratamientos previos, radiografías, diagnósticos, etc.</w:t>
      </w:r>
    </w:p>
    <w:p w14:paraId="3465E595" w14:textId="3AD55236" w:rsidR="005B66A1" w:rsidRPr="005B66A1" w:rsidRDefault="005B66A1" w:rsidP="005B66A1">
      <w:pPr>
        <w:pStyle w:val="Prrafodelista"/>
        <w:numPr>
          <w:ilvl w:val="0"/>
          <w:numId w:val="5"/>
        </w:numPr>
        <w:rPr>
          <w:b/>
          <w:bCs/>
        </w:rPr>
      </w:pPr>
      <w:r w:rsidRPr="005B66A1">
        <w:rPr>
          <w:b/>
          <w:bCs/>
        </w:rPr>
        <w:t>Gestión de presupuestos y tratamientos:</w:t>
      </w:r>
    </w:p>
    <w:p w14:paraId="4425469E" w14:textId="427C09CA" w:rsidR="005B66A1" w:rsidRDefault="005B66A1" w:rsidP="005B66A1">
      <w:pPr>
        <w:pStyle w:val="Prrafodelista"/>
        <w:numPr>
          <w:ilvl w:val="1"/>
          <w:numId w:val="5"/>
        </w:numPr>
      </w:pPr>
      <w:r>
        <w:t>Generación y administración de presupuestos para los tratamientos propuestos a los pacientes.</w:t>
      </w:r>
    </w:p>
    <w:p w14:paraId="21ECC721" w14:textId="3B5309B8" w:rsidR="005B66A1" w:rsidRDefault="005B66A1" w:rsidP="005B66A1">
      <w:pPr>
        <w:pStyle w:val="Prrafodelista"/>
        <w:numPr>
          <w:ilvl w:val="1"/>
          <w:numId w:val="5"/>
        </w:numPr>
      </w:pPr>
      <w:r>
        <w:t>Registro de los tratamientos realizados a cada paciente, incluyendo detalles y fechas.</w:t>
      </w:r>
    </w:p>
    <w:p w14:paraId="13A0048C" w14:textId="2C6F28B1" w:rsidR="005B66A1" w:rsidRPr="005B66A1" w:rsidRDefault="005B66A1" w:rsidP="005B66A1">
      <w:pPr>
        <w:pStyle w:val="Prrafodelista"/>
        <w:numPr>
          <w:ilvl w:val="0"/>
          <w:numId w:val="5"/>
        </w:numPr>
        <w:rPr>
          <w:b/>
          <w:bCs/>
        </w:rPr>
      </w:pPr>
      <w:r w:rsidRPr="005B66A1">
        <w:rPr>
          <w:b/>
          <w:bCs/>
        </w:rPr>
        <w:t>Carga de archivos digitales:</w:t>
      </w:r>
    </w:p>
    <w:p w14:paraId="00701002" w14:textId="511A2813" w:rsidR="005B66A1" w:rsidRDefault="005B66A1" w:rsidP="005B66A1">
      <w:pPr>
        <w:pStyle w:val="Prrafodelista"/>
        <w:numPr>
          <w:ilvl w:val="1"/>
          <w:numId w:val="5"/>
        </w:numPr>
      </w:pPr>
      <w:r>
        <w:t>Posibilidad de cargar y almacenar radiografías (RX), fotografías bucodentales y otros documentos relacionados a los pacientes.</w:t>
      </w:r>
    </w:p>
    <w:p w14:paraId="6622DC57" w14:textId="4E4B9654" w:rsidR="005B66A1" w:rsidRPr="005B66A1" w:rsidRDefault="005B66A1" w:rsidP="005B66A1">
      <w:pPr>
        <w:pStyle w:val="Prrafodelista"/>
        <w:numPr>
          <w:ilvl w:val="0"/>
          <w:numId w:val="5"/>
        </w:numPr>
        <w:rPr>
          <w:b/>
          <w:bCs/>
        </w:rPr>
      </w:pPr>
      <w:r w:rsidRPr="005B66A1">
        <w:rPr>
          <w:b/>
          <w:bCs/>
        </w:rPr>
        <w:t>Registro de pagos y estado de cuentas:</w:t>
      </w:r>
    </w:p>
    <w:p w14:paraId="626BD79C" w14:textId="3265266C" w:rsidR="005B66A1" w:rsidRDefault="005B66A1" w:rsidP="005B66A1">
      <w:pPr>
        <w:pStyle w:val="Prrafodelista"/>
        <w:numPr>
          <w:ilvl w:val="1"/>
          <w:numId w:val="5"/>
        </w:numPr>
      </w:pPr>
      <w:r>
        <w:lastRenderedPageBreak/>
        <w:t>Registro de los pagos realizados por los pacientes.</w:t>
      </w:r>
    </w:p>
    <w:p w14:paraId="2A6279AE" w14:textId="7A2C252F" w:rsidR="005B66A1" w:rsidRDefault="005B66A1" w:rsidP="005B66A1">
      <w:pPr>
        <w:pStyle w:val="Prrafodelista"/>
        <w:numPr>
          <w:ilvl w:val="1"/>
          <w:numId w:val="5"/>
        </w:numPr>
      </w:pPr>
      <w:r>
        <w:t>Seguimiento del estado de cuentas de cada paciente en relación a los presupuestos presentados.</w:t>
      </w:r>
    </w:p>
    <w:p w14:paraId="0A9B772F" w14:textId="6E53B204" w:rsidR="005B66A1" w:rsidRDefault="005B66A1" w:rsidP="005B66A1">
      <w:pPr>
        <w:pStyle w:val="Prrafodelista"/>
        <w:numPr>
          <w:ilvl w:val="1"/>
          <w:numId w:val="5"/>
        </w:numPr>
      </w:pPr>
      <w:r>
        <w:t>Generación y emisión de recibos de dinero al momento de registrar un pago.</w:t>
      </w:r>
    </w:p>
    <w:p w14:paraId="2C14B7E7" w14:textId="11FB9B34" w:rsidR="005B66A1" w:rsidRPr="005B66A1" w:rsidRDefault="005B66A1" w:rsidP="005B66A1">
      <w:pPr>
        <w:pStyle w:val="Prrafodelista"/>
        <w:numPr>
          <w:ilvl w:val="0"/>
          <w:numId w:val="5"/>
        </w:numPr>
        <w:rPr>
          <w:b/>
          <w:bCs/>
        </w:rPr>
      </w:pPr>
      <w:r w:rsidRPr="005B66A1">
        <w:rPr>
          <w:b/>
          <w:bCs/>
        </w:rPr>
        <w:t>Generación de informes:</w:t>
      </w:r>
    </w:p>
    <w:p w14:paraId="736E9C51" w14:textId="1F54C65E" w:rsidR="005B66A1" w:rsidRDefault="005B66A1" w:rsidP="005B66A1">
      <w:pPr>
        <w:pStyle w:val="Prrafodelista"/>
        <w:numPr>
          <w:ilvl w:val="1"/>
          <w:numId w:val="5"/>
        </w:numPr>
      </w:pPr>
      <w:r>
        <w:t>Generación de informes como presupuestos de pacientes, historial de tratamientos y ficha médica, historial de solicitudes de turnos, historial de pagos realizados y estado de cuentas de cada paciente.</w:t>
      </w:r>
    </w:p>
    <w:p w14:paraId="5ABBABBB" w14:textId="0B012340" w:rsidR="0055482D" w:rsidRDefault="0055482D" w:rsidP="0055482D">
      <w:pPr>
        <w:pStyle w:val="Ttulo1"/>
      </w:pPr>
      <w:r>
        <w:t>Entorno Operativo</w:t>
      </w:r>
    </w:p>
    <w:p w14:paraId="5FB1589E" w14:textId="32CC6099" w:rsidR="0055482D" w:rsidRDefault="0055482D" w:rsidP="0055482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 xml:space="preserve">El sistema </w:t>
      </w:r>
      <w:r w:rsidR="002F547F">
        <w:rPr>
          <w:rFonts w:eastAsia="Times New Roman" w:cs="Arial"/>
          <w:szCs w:val="24"/>
          <w:lang w:eastAsia="es-VE"/>
        </w:rPr>
        <w:t>podrá ser alojado o instalado en</w:t>
      </w:r>
      <w:r>
        <w:rPr>
          <w:rFonts w:eastAsia="Times New Roman" w:cs="Arial"/>
          <w:szCs w:val="24"/>
          <w:lang w:eastAsia="es-VE"/>
        </w:rPr>
        <w:t xml:space="preserve"> un servidor no dedicando </w:t>
      </w:r>
      <w:r w:rsidR="002F547F">
        <w:rPr>
          <w:rFonts w:eastAsia="Times New Roman" w:cs="Arial"/>
          <w:szCs w:val="24"/>
          <w:lang w:eastAsia="es-VE"/>
        </w:rPr>
        <w:t xml:space="preserve">pudiendo ser </w:t>
      </w:r>
      <w:r>
        <w:rPr>
          <w:rFonts w:eastAsia="Times New Roman" w:cs="Arial"/>
          <w:szCs w:val="24"/>
          <w:lang w:eastAsia="es-VE"/>
        </w:rPr>
        <w:t>instalado en Linux o Windows, recomendando utilizar Windows 8 en adelante.</w:t>
      </w:r>
      <w:r w:rsidR="002F547F">
        <w:rPr>
          <w:rFonts w:eastAsia="Times New Roman" w:cs="Arial"/>
          <w:szCs w:val="24"/>
          <w:lang w:eastAsia="es-VE"/>
        </w:rPr>
        <w:t xml:space="preserve"> En este caso</w:t>
      </w:r>
      <w:r>
        <w:rPr>
          <w:rFonts w:eastAsia="Times New Roman" w:cs="Arial"/>
          <w:szCs w:val="24"/>
          <w:lang w:eastAsia="es-VE"/>
        </w:rPr>
        <w:t xml:space="preserve"> </w:t>
      </w:r>
      <w:r w:rsidR="002F547F">
        <w:rPr>
          <w:rFonts w:eastAsia="Times New Roman" w:cs="Arial"/>
          <w:szCs w:val="24"/>
          <w:lang w:eastAsia="es-VE"/>
        </w:rPr>
        <w:t>p</w:t>
      </w:r>
      <w:r>
        <w:rPr>
          <w:rFonts w:eastAsia="Times New Roman" w:cs="Arial"/>
          <w:szCs w:val="24"/>
          <w:lang w:eastAsia="es-VE"/>
        </w:rPr>
        <w:t>ara que el servidor pueda comunicarse con otros dispositivos será necesario que estos estén conectados a una red local (wifi y/o cableando)</w:t>
      </w:r>
      <w:r w:rsidR="002F547F">
        <w:rPr>
          <w:rFonts w:eastAsia="Times New Roman" w:cs="Arial"/>
          <w:szCs w:val="24"/>
          <w:lang w:eastAsia="es-VE"/>
        </w:rPr>
        <w:t>.</w:t>
      </w:r>
    </w:p>
    <w:p w14:paraId="6DD58DD6" w14:textId="3C299413" w:rsidR="002F547F" w:rsidRDefault="002F547F" w:rsidP="0055482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Igualmente puede ser alojado en un hosting contratado por la empresa interesada. Teniendo esta la ventaja de que se podrá acceder al sistema únicamente requiriendo del acceso a internet.</w:t>
      </w:r>
    </w:p>
    <w:p w14:paraId="2A4978F0" w14:textId="781F0FEA" w:rsidR="0055482D" w:rsidRPr="005B66A1" w:rsidRDefault="0055482D" w:rsidP="005B66A1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Para poder interactuar con el sistema el usuario requerirá de cualquier dispositivo conectado a la red</w:t>
      </w:r>
      <w:r w:rsidR="002F547F">
        <w:rPr>
          <w:rFonts w:eastAsia="Times New Roman" w:cs="Arial"/>
          <w:szCs w:val="24"/>
          <w:lang w:eastAsia="es-VE"/>
        </w:rPr>
        <w:t xml:space="preserve"> o internet</w:t>
      </w:r>
      <w:r>
        <w:rPr>
          <w:rFonts w:eastAsia="Times New Roman" w:cs="Arial"/>
          <w:szCs w:val="24"/>
          <w:lang w:eastAsia="es-VE"/>
        </w:rPr>
        <w:t xml:space="preserve"> y que disponga de un navegador como Chrome, Microsoft Edge u otros, pudiendo ser por ejemplo celulares, </w:t>
      </w:r>
      <w:proofErr w:type="spellStart"/>
      <w:r>
        <w:rPr>
          <w:rFonts w:eastAsia="Times New Roman" w:cs="Arial"/>
          <w:szCs w:val="24"/>
          <w:lang w:eastAsia="es-VE"/>
        </w:rPr>
        <w:t>tablets</w:t>
      </w:r>
      <w:proofErr w:type="spellEnd"/>
      <w:r>
        <w:rPr>
          <w:rFonts w:eastAsia="Times New Roman" w:cs="Arial"/>
          <w:szCs w:val="24"/>
          <w:lang w:eastAsia="es-VE"/>
        </w:rPr>
        <w:t>, notebooks, etc.</w:t>
      </w:r>
    </w:p>
    <w:sectPr w:rsidR="0055482D" w:rsidRPr="005B66A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BD8A7" w14:textId="77777777" w:rsidR="00415C5D" w:rsidRDefault="00415C5D" w:rsidP="002E370C">
      <w:pPr>
        <w:spacing w:after="0" w:line="240" w:lineRule="auto"/>
      </w:pPr>
      <w:r>
        <w:separator/>
      </w:r>
    </w:p>
  </w:endnote>
  <w:endnote w:type="continuationSeparator" w:id="0">
    <w:p w14:paraId="634FDE5C" w14:textId="77777777" w:rsidR="00415C5D" w:rsidRDefault="00415C5D" w:rsidP="002E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83CCC" w14:textId="77777777" w:rsidR="00415C5D" w:rsidRDefault="00415C5D" w:rsidP="002E370C">
      <w:pPr>
        <w:spacing w:after="0" w:line="240" w:lineRule="auto"/>
      </w:pPr>
      <w:r>
        <w:separator/>
      </w:r>
    </w:p>
  </w:footnote>
  <w:footnote w:type="continuationSeparator" w:id="0">
    <w:p w14:paraId="156D9749" w14:textId="77777777" w:rsidR="00415C5D" w:rsidRDefault="00415C5D" w:rsidP="002E3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EA1EC" w14:textId="0F1BBEBD" w:rsidR="002E370C" w:rsidRPr="002E370C" w:rsidRDefault="002E370C" w:rsidP="002E370C">
    <w:pPr>
      <w:pStyle w:val="Sinespaciado"/>
      <w:rPr>
        <w:lang w:val="es-MX"/>
      </w:rPr>
    </w:pPr>
    <w:r>
      <w:rPr>
        <w:lang w:val="es-MX"/>
      </w:rPr>
      <w:t>Sistema Odontológico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59AD"/>
    <w:multiLevelType w:val="hybridMultilevel"/>
    <w:tmpl w:val="1C8C6FA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B7EAF"/>
    <w:multiLevelType w:val="hybridMultilevel"/>
    <w:tmpl w:val="8F60E4F6"/>
    <w:lvl w:ilvl="0" w:tplc="3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81057D7"/>
    <w:multiLevelType w:val="hybridMultilevel"/>
    <w:tmpl w:val="1CB6E36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C4926"/>
    <w:multiLevelType w:val="hybridMultilevel"/>
    <w:tmpl w:val="D430CA5A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F6B22"/>
    <w:multiLevelType w:val="hybridMultilevel"/>
    <w:tmpl w:val="359C323A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EC55B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E6"/>
    <w:rsid w:val="00002AE9"/>
    <w:rsid w:val="002E370C"/>
    <w:rsid w:val="002F547F"/>
    <w:rsid w:val="003A6889"/>
    <w:rsid w:val="00412CE6"/>
    <w:rsid w:val="00415C5D"/>
    <w:rsid w:val="005476F1"/>
    <w:rsid w:val="0055482D"/>
    <w:rsid w:val="005B66A1"/>
    <w:rsid w:val="007252F9"/>
    <w:rsid w:val="007B3561"/>
    <w:rsid w:val="009A7535"/>
    <w:rsid w:val="00AE6158"/>
    <w:rsid w:val="00D56A18"/>
    <w:rsid w:val="00FB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2060"/>
  <w15:chartTrackingRefBased/>
  <w15:docId w15:val="{5E0BE603-5D9D-4096-9F92-E4D36866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2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2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2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2C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12CE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37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70C"/>
  </w:style>
  <w:style w:type="paragraph" w:styleId="Piedepgina">
    <w:name w:val="footer"/>
    <w:basedOn w:val="Normal"/>
    <w:link w:val="PiedepginaCar"/>
    <w:uiPriority w:val="99"/>
    <w:unhideWhenUsed/>
    <w:rsid w:val="002E37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70C"/>
  </w:style>
  <w:style w:type="paragraph" w:styleId="Sinespaciado">
    <w:name w:val="No Spacing"/>
    <w:uiPriority w:val="1"/>
    <w:qFormat/>
    <w:rsid w:val="002E370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551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Fernández</dc:creator>
  <cp:keywords/>
  <dc:description/>
  <cp:lastModifiedBy>Fernando Fernández</cp:lastModifiedBy>
  <cp:revision>3</cp:revision>
  <cp:lastPrinted>2023-07-06T12:26:00Z</cp:lastPrinted>
  <dcterms:created xsi:type="dcterms:W3CDTF">2023-07-05T23:59:00Z</dcterms:created>
  <dcterms:modified xsi:type="dcterms:W3CDTF">2023-07-06T12:28:00Z</dcterms:modified>
</cp:coreProperties>
</file>