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C995" w14:textId="1C25C537" w:rsidR="002A672A" w:rsidRPr="002A672A" w:rsidRDefault="002A672A">
      <w:pPr>
        <w:rPr>
          <w:lang w:val="es-SV"/>
        </w:rPr>
      </w:pPr>
      <w:r>
        <w:rPr>
          <w:lang w:val="es-SV"/>
        </w:rPr>
        <w:t>Bienvenido al mundo de la programacion</w:t>
      </w:r>
    </w:p>
    <w:sectPr w:rsidR="002A672A" w:rsidRPr="002A6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A"/>
    <w:rsid w:val="002A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3193C"/>
  <w15:chartTrackingRefBased/>
  <w15:docId w15:val="{6004C256-CE5F-4B31-B58C-020947C3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Antonio</dc:creator>
  <cp:keywords/>
  <dc:description/>
  <cp:lastModifiedBy>Ulises Antonio</cp:lastModifiedBy>
  <cp:revision>1</cp:revision>
  <dcterms:created xsi:type="dcterms:W3CDTF">2021-07-31T15:53:00Z</dcterms:created>
  <dcterms:modified xsi:type="dcterms:W3CDTF">2021-07-31T15:57:00Z</dcterms:modified>
</cp:coreProperties>
</file>