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203593">
        <w:rPr>
          <w:lang/>
        </w:rPr>
        <w:t xml:space="preserve">FERNANDO ARTURO RODRÍGUEZ ARÉVALO      </w:t>
      </w:r>
      <w:r>
        <w:rPr>
          <w:lang/>
        </w:rPr>
        <w:t>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203593" w:rsidRDefault="00203593" w:rsidP="00203593">
      <w:pPr>
        <w:pStyle w:val="HTMLconformatoprevio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org.example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org.w3c.dom.ls.LSOutput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Persona {</w:t>
      </w:r>
      <w:r>
        <w:rPr>
          <w:color w:val="A9B7C6"/>
        </w:rPr>
        <w:br/>
        <w:t xml:space="preserve">    String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Fecha_Nacimiento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setNombre</w:t>
      </w:r>
      <w:r>
        <w:rPr>
          <w:color w:val="A9B7C6"/>
        </w:rPr>
        <w:t>(String nombre)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getNombre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setApellido</w:t>
      </w:r>
      <w:r>
        <w:rPr>
          <w:color w:val="A9B7C6"/>
        </w:rPr>
        <w:t>(String apellido)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Apellido </w:t>
      </w:r>
      <w:r>
        <w:rPr>
          <w:color w:val="A9B7C6"/>
        </w:rPr>
        <w:t>= 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getApellido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setEdad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Edad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getEdad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setFecha_Nacimiento</w:t>
      </w:r>
      <w:r>
        <w:rPr>
          <w:color w:val="A9B7C6"/>
        </w:rPr>
        <w:t>(String fecha_Nacimiento)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Fecha_Nacimiento </w:t>
      </w:r>
      <w:r>
        <w:rPr>
          <w:color w:val="A9B7C6"/>
        </w:rPr>
        <w:t>= fecha_Nacimiento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getFecha_Nacimiento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Fecha_Nacimiento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Hablar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"Hablando"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Imaginar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"Imaginando"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Datos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"Nombre" 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"Apellido" 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"Edad" 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"Fecha_Nacimiento"</w:t>
      </w:r>
      <w:r>
        <w:rPr>
          <w:color w:val="A9B7C6"/>
        </w:rPr>
        <w:t>+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Fecha_Nacimiento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03593" w:rsidRDefault="00203593" w:rsidP="00203593">
      <w:pPr>
        <w:pStyle w:val="Prrafodelista"/>
        <w:ind w:left="1428"/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203593" w:rsidRDefault="00203593" w:rsidP="00203593">
      <w:pPr>
        <w:pStyle w:val="HTMLconformatoprevio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org.example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Perro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Tamanio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Fecha_Nacimiento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setNombre</w:t>
      </w:r>
      <w:r>
        <w:rPr>
          <w:color w:val="A9B7C6"/>
        </w:rPr>
        <w:t>(String nombre)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getNombre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setRaza</w:t>
      </w:r>
      <w:r>
        <w:rPr>
          <w:color w:val="A9B7C6"/>
        </w:rPr>
        <w:t>(String raza)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Raza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getRaza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setTamanio</w:t>
      </w:r>
      <w:r>
        <w:rPr>
          <w:color w:val="A9B7C6"/>
        </w:rPr>
        <w:t>(String tamanio)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Tamanio </w:t>
      </w:r>
      <w:r>
        <w:rPr>
          <w:color w:val="A9B7C6"/>
        </w:rPr>
        <w:t>= tamanio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getTamanio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Tamanio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setColor</w:t>
      </w:r>
      <w:r>
        <w:rPr>
          <w:color w:val="A9B7C6"/>
        </w:rPr>
        <w:t>(String color)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Color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getColor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setEdad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edad)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Edad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getEdad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setFecha_Nacimiento</w:t>
      </w:r>
      <w:r>
        <w:rPr>
          <w:color w:val="A9B7C6"/>
        </w:rPr>
        <w:t>(String fecha_Nacimiento)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Fecha_Nacimiento </w:t>
      </w:r>
      <w:r>
        <w:rPr>
          <w:color w:val="A9B7C6"/>
        </w:rPr>
        <w:t>= fecha_Nacimiento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getFecha_Nacimiento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Fecha_Nacimiento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setAlergias</w:t>
      </w:r>
      <w:r>
        <w:rPr>
          <w:color w:val="A9B7C6"/>
        </w:rPr>
        <w:t>(String alergias)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Alergias </w:t>
      </w:r>
      <w:r>
        <w:rPr>
          <w:color w:val="A9B7C6"/>
        </w:rPr>
        <w:t>= 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getAlergias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"está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Ladrar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"está ladrando"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Dormir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"está durmirnto"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Jugar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A9B7C6"/>
        </w:rPr>
        <w:t>+</w:t>
      </w:r>
      <w:r>
        <w:rPr>
          <w:color w:val="6A8759"/>
        </w:rPr>
        <w:t>"está jugando"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03593" w:rsidRDefault="00203593" w:rsidP="00203593">
      <w:pPr>
        <w:pStyle w:val="Prrafodelista"/>
        <w:ind w:left="1428"/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lastRenderedPageBreak/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(): Método que recibirá un double y se lo sumará a la propiedad this.Velocidad,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203593" w:rsidRPr="00203593" w:rsidRDefault="00203593" w:rsidP="00203593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package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org.example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public class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Coche 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Marca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Modelo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double 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Velociadad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20359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void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setMarca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marca) 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Marca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marca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getMarca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 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Marca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setModelo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modelo) 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Modelo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modelo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getModelo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 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Modelo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setVelociadad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double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velociadad) 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Velociadad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velociadad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double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getVelociadad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 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Velociadad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Acelerar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double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acelerando){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System.</w:t>
      </w:r>
      <w:r w:rsidRPr="002035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Velociadad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20359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20359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Frenar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(){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System.</w:t>
      </w:r>
      <w:r w:rsidRPr="002035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20359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Velociadad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20359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20359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20359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203593" w:rsidRPr="00557E16" w:rsidRDefault="00203593" w:rsidP="00203593">
      <w:pPr>
        <w:pStyle w:val="Prrafodelista"/>
        <w:ind w:left="1428"/>
        <w:jc w:val="both"/>
        <w:rPr>
          <w:lang/>
        </w:rPr>
      </w:pPr>
    </w:p>
    <w:sectPr w:rsidR="00203593" w:rsidRPr="00557E16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4D7" w:rsidRDefault="007C54D7" w:rsidP="00023B4A">
      <w:pPr>
        <w:spacing w:after="0" w:line="240" w:lineRule="auto"/>
      </w:pPr>
      <w:r>
        <w:separator/>
      </w:r>
    </w:p>
  </w:endnote>
  <w:endnote w:type="continuationSeparator" w:id="1">
    <w:p w:rsidR="007C54D7" w:rsidRDefault="007C54D7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4D7" w:rsidRDefault="007C54D7" w:rsidP="00023B4A">
      <w:pPr>
        <w:spacing w:after="0" w:line="240" w:lineRule="auto"/>
      </w:pPr>
      <w:r>
        <w:separator/>
      </w:r>
    </w:p>
  </w:footnote>
  <w:footnote w:type="continuationSeparator" w:id="1">
    <w:p w:rsidR="007C54D7" w:rsidRDefault="007C54D7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AE398C">
    <w:pPr>
      <w:pStyle w:val="Encabezado"/>
    </w:pPr>
    <w:r>
      <w:t>24</w:t>
    </w:r>
    <w:r w:rsidR="00F149A4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1A3CB7"/>
    <w:rsid w:val="001A73B2"/>
    <w:rsid w:val="001E77D8"/>
    <w:rsid w:val="00203593"/>
    <w:rsid w:val="002529B1"/>
    <w:rsid w:val="002C6C23"/>
    <w:rsid w:val="003D680A"/>
    <w:rsid w:val="00415165"/>
    <w:rsid w:val="00454D5E"/>
    <w:rsid w:val="00557E16"/>
    <w:rsid w:val="006F7ADF"/>
    <w:rsid w:val="007B0713"/>
    <w:rsid w:val="007C54D7"/>
    <w:rsid w:val="00803077"/>
    <w:rsid w:val="00AA043A"/>
    <w:rsid w:val="00AE398C"/>
    <w:rsid w:val="00C97417"/>
    <w:rsid w:val="00F14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3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359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9</cp:revision>
  <dcterms:created xsi:type="dcterms:W3CDTF">2023-03-07T01:05:00Z</dcterms:created>
  <dcterms:modified xsi:type="dcterms:W3CDTF">2023-04-24T17:04:00Z</dcterms:modified>
</cp:coreProperties>
</file>