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8AC" w:rsidRDefault="007618AC">
      <w:r>
        <w:t>Link for ESP board in Arduino ide:</w:t>
      </w:r>
    </w:p>
    <w:p w:rsidR="00E17831" w:rsidRDefault="007618AC">
      <w:r w:rsidRPr="007618AC">
        <w:t xml:space="preserve">https://dl.espressif.com/dl/package_esp32_index.json, </w:t>
      </w:r>
      <w:hyperlink r:id="rId4" w:history="1">
        <w:r w:rsidRPr="00656DB9">
          <w:rPr>
            <w:rStyle w:val="Hyperlink"/>
          </w:rPr>
          <w:t>http://arduino.esp8266.com/stable/package_esp8266com_index.json</w:t>
        </w:r>
      </w:hyperlink>
    </w:p>
    <w:p w:rsidR="007618AC" w:rsidRDefault="007618AC"/>
    <w:p w:rsidR="007618AC" w:rsidRDefault="007618AC">
      <w:r>
        <w:t xml:space="preserve">copy both link &gt; open file&gt; preference&gt; paste the link on Additional Boards managers </w:t>
      </w:r>
      <w:proofErr w:type="spellStart"/>
      <w:r>
        <w:t>url</w:t>
      </w:r>
      <w:proofErr w:type="spellEnd"/>
      <w:r>
        <w:t xml:space="preserve"> &gt; click OK &gt;  Open tools &gt; select board and board manager type on search “Esp32”&gt; click install.</w:t>
      </w:r>
    </w:p>
    <w:p w:rsidR="007618AC" w:rsidRDefault="007618AC"/>
    <w:sectPr w:rsidR="0076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AC"/>
    <w:rsid w:val="007618AC"/>
    <w:rsid w:val="00865F22"/>
    <w:rsid w:val="00E1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1415"/>
  <w15:chartTrackingRefBased/>
  <w15:docId w15:val="{DC21D1E0-03A6-4C27-8F3F-9D6D3DEC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duino.esp8266.com/stable/package_esp8266com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2023-01-29T07:57:00Z</dcterms:created>
  <dcterms:modified xsi:type="dcterms:W3CDTF">2023-01-29T08:04:00Z</dcterms:modified>
</cp:coreProperties>
</file>