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294" w14:textId="7ABC56FA" w:rsidR="00C02326" w:rsidRPr="00701F99" w:rsidRDefault="00EF7C45" w:rsidP="00701F99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1F99">
        <w:rPr>
          <w:rFonts w:asciiTheme="majorHAnsi" w:hAnsiTheme="majorHAnsi" w:cstheme="majorHAnsi"/>
          <w:sz w:val="24"/>
          <w:szCs w:val="24"/>
        </w:rPr>
        <w:t>Reflexión</w:t>
      </w:r>
      <w:r w:rsidR="00C02326" w:rsidRPr="00701F99">
        <w:rPr>
          <w:rFonts w:asciiTheme="majorHAnsi" w:hAnsiTheme="majorHAnsi" w:cstheme="majorHAnsi"/>
          <w:sz w:val="24"/>
          <w:szCs w:val="24"/>
        </w:rPr>
        <w:t xml:space="preserve">: </w:t>
      </w:r>
      <w:r w:rsidRPr="00701F99">
        <w:rPr>
          <w:rFonts w:asciiTheme="majorHAnsi" w:hAnsiTheme="majorHAnsi" w:cstheme="majorHAnsi"/>
          <w:sz w:val="24"/>
          <w:szCs w:val="24"/>
        </w:rPr>
        <w:t>Entendí</w:t>
      </w:r>
      <w:r w:rsidR="00C02326" w:rsidRPr="00701F99">
        <w:rPr>
          <w:rFonts w:asciiTheme="majorHAnsi" w:hAnsiTheme="majorHAnsi" w:cstheme="majorHAnsi"/>
          <w:sz w:val="24"/>
          <w:szCs w:val="24"/>
        </w:rPr>
        <w:t xml:space="preserve"> las etapas de un algoritmo, tales como entrada, proceso y salida. Estas etapas, se pueden llevar a cabo en el </w:t>
      </w:r>
      <w:r w:rsidRPr="00701F99">
        <w:rPr>
          <w:rFonts w:asciiTheme="majorHAnsi" w:hAnsiTheme="majorHAnsi" w:cstheme="majorHAnsi"/>
          <w:sz w:val="24"/>
          <w:szCs w:val="24"/>
        </w:rPr>
        <w:t>día</w:t>
      </w:r>
      <w:r w:rsidR="00C02326" w:rsidRPr="00701F99">
        <w:rPr>
          <w:rFonts w:asciiTheme="majorHAnsi" w:hAnsiTheme="majorHAnsi" w:cstheme="majorHAnsi"/>
          <w:sz w:val="24"/>
          <w:szCs w:val="24"/>
        </w:rPr>
        <w:t xml:space="preserve"> a </w:t>
      </w:r>
      <w:r w:rsidRPr="00701F99">
        <w:rPr>
          <w:rFonts w:asciiTheme="majorHAnsi" w:hAnsiTheme="majorHAnsi" w:cstheme="majorHAnsi"/>
          <w:sz w:val="24"/>
          <w:szCs w:val="24"/>
        </w:rPr>
        <w:t>día</w:t>
      </w:r>
      <w:r w:rsidR="00C02326" w:rsidRPr="00701F99">
        <w:rPr>
          <w:rFonts w:asciiTheme="majorHAnsi" w:hAnsiTheme="majorHAnsi" w:cstheme="majorHAnsi"/>
          <w:sz w:val="24"/>
          <w:szCs w:val="24"/>
        </w:rPr>
        <w:t>, con cosas cotidianas o aplicados directamente a la profesión.</w:t>
      </w:r>
    </w:p>
    <w:p w14:paraId="149265EF" w14:textId="0EE17660" w:rsidR="00AD784E" w:rsidRPr="00701F99" w:rsidRDefault="00C02326" w:rsidP="00701F99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1F99">
        <w:rPr>
          <w:rFonts w:asciiTheme="majorHAnsi" w:hAnsiTheme="majorHAnsi" w:cstheme="majorHAnsi"/>
          <w:sz w:val="24"/>
          <w:szCs w:val="24"/>
        </w:rPr>
        <w:t>Creo que la clase fue interactiva, de tal forma que la materia que se vio sea adquirida de forma fácil y rápida, tomando en cuenta la inexperiencia en el área de varios de</w:t>
      </w:r>
      <w:r w:rsidR="00EF7C45" w:rsidRPr="00701F99">
        <w:rPr>
          <w:rFonts w:asciiTheme="majorHAnsi" w:hAnsiTheme="majorHAnsi" w:cstheme="majorHAnsi"/>
          <w:sz w:val="24"/>
          <w:szCs w:val="24"/>
        </w:rPr>
        <w:t xml:space="preserve"> nosotros</w:t>
      </w:r>
      <w:r w:rsidRPr="00701F99">
        <w:rPr>
          <w:rFonts w:asciiTheme="majorHAnsi" w:hAnsiTheme="majorHAnsi" w:cstheme="majorHAnsi"/>
          <w:sz w:val="24"/>
          <w:szCs w:val="24"/>
        </w:rPr>
        <w:t xml:space="preserve"> que tomamos la clase. Cabe destacar que el profesor tiene</w:t>
      </w:r>
      <w:r w:rsidR="00EF7C45" w:rsidRPr="00701F99">
        <w:rPr>
          <w:rFonts w:asciiTheme="majorHAnsi" w:hAnsiTheme="majorHAnsi" w:cstheme="majorHAnsi"/>
          <w:sz w:val="24"/>
          <w:szCs w:val="24"/>
        </w:rPr>
        <w:t xml:space="preserve"> una forma muy didáctica de enseñar.</w:t>
      </w:r>
    </w:p>
    <w:p w14:paraId="1CC96190" w14:textId="257FAA1C" w:rsidR="00C02326" w:rsidRDefault="00C02326" w:rsidP="00C02326"/>
    <w:sectPr w:rsidR="00C0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26"/>
    <w:rsid w:val="00701F99"/>
    <w:rsid w:val="00AD784E"/>
    <w:rsid w:val="00C02326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30E0"/>
  <w15:chartTrackingRefBased/>
  <w15:docId w15:val="{1B35D34E-A224-4346-B028-DD2C6EB0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2</cp:revision>
  <dcterms:created xsi:type="dcterms:W3CDTF">2021-05-08T04:55:00Z</dcterms:created>
  <dcterms:modified xsi:type="dcterms:W3CDTF">2021-05-11T02:54:00Z</dcterms:modified>
</cp:coreProperties>
</file>