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8E97" w14:textId="1693BB45" w:rsidR="00AD784E" w:rsidRPr="00FD1888" w:rsidRDefault="00FD1888" w:rsidP="00FD1888">
      <w:pPr>
        <w:spacing w:line="276" w:lineRule="auto"/>
        <w:jc w:val="both"/>
        <w:rPr>
          <w:rFonts w:asciiTheme="majorHAnsi" w:hAnsiTheme="majorHAnsi" w:cstheme="majorHAnsi"/>
          <w:sz w:val="24"/>
          <w:szCs w:val="24"/>
        </w:rPr>
      </w:pPr>
      <w:r w:rsidRPr="00FD1888">
        <w:rPr>
          <w:rFonts w:asciiTheme="majorHAnsi" w:hAnsiTheme="majorHAnsi" w:cstheme="majorHAnsi"/>
          <w:sz w:val="24"/>
          <w:szCs w:val="24"/>
          <w:lang w:val="es-US"/>
        </w:rPr>
        <w:t>Reflexión:  Dentro del desarrollo de la aplicación propuesta para el módulo, se trabajó en la propuesta de trabajo, la cual considero que tendrá variaciones a lo largo del trabajo, ya que a medida que pase el tiempo, se obtendrán nuevos conocimientos lo cuales modificaran la propuesta inicial, también se comenzó a elaborar el diagrama de flujo de la propuesta, en lo personal, aun me faltan tener mas claridad en los temas pasados en clases anteriores para poder evaluar de forma optima un flujo de trabajo.</w:t>
      </w:r>
    </w:p>
    <w:sectPr w:rsidR="00AD784E" w:rsidRPr="00FD1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88"/>
    <w:rsid w:val="00AD784E"/>
    <w:rsid w:val="00FD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2C67"/>
  <w15:chartTrackingRefBased/>
  <w15:docId w15:val="{2D15B332-841C-4A9A-B601-3138877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78</Words>
  <Characters>432</Characters>
  <Application>Microsoft Office Word</Application>
  <DocSecurity>0</DocSecurity>
  <Lines>3</Lines>
  <Paragraphs>1</Paragraphs>
  <ScaleCrop>false</ScaleCrop>
  <Company/>
  <LinksUpToDate>false</LinksUpToDate>
  <CharactersWithSpaces>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PC_LEONOR</dc:creator>
  <cp:keywords/>
  <dc:description/>
  <cp:lastModifiedBy>PC_LEONOR</cp:lastModifiedBy>
  <cp:revision>1</cp:revision>
  <dcterms:created xsi:type="dcterms:W3CDTF">2021-05-12T02:25:00Z</dcterms:created>
  <dcterms:modified xsi:type="dcterms:W3CDTF">2021-05-12T02:34:00Z</dcterms:modified>
</cp:coreProperties>
</file>