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E97" w14:textId="6B727D8D" w:rsidR="00AD784E" w:rsidRPr="00FD1888" w:rsidRDefault="00FD1888" w:rsidP="00FD188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D1888">
        <w:rPr>
          <w:rFonts w:asciiTheme="majorHAnsi" w:hAnsiTheme="majorHAnsi" w:cstheme="majorHAnsi"/>
          <w:sz w:val="24"/>
          <w:szCs w:val="24"/>
          <w:lang w:val="es-US"/>
        </w:rPr>
        <w:t xml:space="preserve">Reflexión:  </w:t>
      </w:r>
      <w:r w:rsidR="00CA386C">
        <w:rPr>
          <w:rFonts w:asciiTheme="majorHAnsi" w:hAnsiTheme="majorHAnsi" w:cstheme="majorHAnsi"/>
          <w:sz w:val="24"/>
          <w:szCs w:val="24"/>
          <w:lang w:val="es-US"/>
        </w:rPr>
        <w:t xml:space="preserve">Se trabajó en ejercicios de creación de algoritmos de cosas cotidianas como promedios de notas, diferencias en porcentaje de sueldos y proposiciones. Dentro de estos parámetros comprendí como debe ser una proposición, además de comprender mediante opiniones en clases y ejercicios para desarrollar, complementado con la opinión de mis </w:t>
      </w:r>
      <w:r w:rsidR="00FF1A7D">
        <w:rPr>
          <w:rFonts w:asciiTheme="majorHAnsi" w:hAnsiTheme="majorHAnsi" w:cstheme="majorHAnsi"/>
          <w:sz w:val="24"/>
          <w:szCs w:val="24"/>
          <w:lang w:val="es-US"/>
        </w:rPr>
        <w:t>compañeros.</w:t>
      </w:r>
      <w:r w:rsidR="00CA386C">
        <w:rPr>
          <w:rFonts w:asciiTheme="majorHAnsi" w:hAnsiTheme="majorHAnsi" w:cstheme="majorHAnsi"/>
          <w:sz w:val="24"/>
          <w:szCs w:val="24"/>
          <w:lang w:val="es-US"/>
        </w:rPr>
        <w:t xml:space="preserve"> </w:t>
      </w:r>
      <w:r w:rsidR="00FF1A7D">
        <w:rPr>
          <w:rFonts w:asciiTheme="majorHAnsi" w:hAnsiTheme="majorHAnsi" w:cstheme="majorHAnsi"/>
          <w:sz w:val="24"/>
          <w:szCs w:val="24"/>
          <w:lang w:val="es-US"/>
        </w:rPr>
        <w:t>También, de forma personal, busque información complementaria para poder entender mejor los contenidos, ya que en cierto punto se me complico la explicación y necesitaba claridad en el tema para poder pasar al otro ítem de clases.</w:t>
      </w:r>
    </w:p>
    <w:sectPr w:rsidR="00AD784E" w:rsidRPr="00FD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8"/>
    <w:rsid w:val="00AD784E"/>
    <w:rsid w:val="00CA386C"/>
    <w:rsid w:val="00DB073A"/>
    <w:rsid w:val="00FD1888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2C67"/>
  <w15:chartTrackingRefBased/>
  <w15:docId w15:val="{2D15B332-841C-4A9A-B601-3138877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3</cp:revision>
  <dcterms:created xsi:type="dcterms:W3CDTF">2021-05-12T02:25:00Z</dcterms:created>
  <dcterms:modified xsi:type="dcterms:W3CDTF">2021-05-14T01:57:00Z</dcterms:modified>
</cp:coreProperties>
</file>