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17E10" w14:textId="78B78FFA" w:rsidR="00D62E80" w:rsidRDefault="00421464">
      <w:r>
        <w:t>Actividad en Clase</w:t>
      </w:r>
    </w:p>
    <w:p w14:paraId="351B6621" w14:textId="706A78E8" w:rsidR="00421464" w:rsidRDefault="00421464">
      <w:r>
        <w:t>Fernando Ulises Gómez Sánchez</w:t>
      </w:r>
    </w:p>
    <w:p w14:paraId="3FAD47CE" w14:textId="6F04DC19" w:rsidR="00421464" w:rsidRDefault="00421464">
      <w:r>
        <w:t>U3</w:t>
      </w:r>
    </w:p>
    <w:p w14:paraId="287C9209" w14:textId="7B775AB9" w:rsidR="00421464" w:rsidRDefault="00421464">
      <w:r>
        <w:t>Unidireccional</w:t>
      </w:r>
    </w:p>
    <w:p w14:paraId="2D8FA259" w14:textId="6B1FDB4E" w:rsidR="00D62E80" w:rsidRDefault="00D62E80">
      <w:r w:rsidRPr="00D62E80">
        <w:drawing>
          <wp:inline distT="0" distB="0" distL="0" distR="0" wp14:anchorId="5923F506" wp14:editId="55103DC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2683" w14:textId="2CE0663E" w:rsidR="00D62E80" w:rsidRDefault="00D62E80">
      <w:r w:rsidRPr="00D62E80">
        <w:drawing>
          <wp:inline distT="0" distB="0" distL="0" distR="0" wp14:anchorId="38523BF2" wp14:editId="4D85042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15E4" w14:textId="38B79C9A" w:rsidR="00421464" w:rsidRDefault="00421464"/>
    <w:p w14:paraId="76FF9270" w14:textId="45A1D25E" w:rsidR="00421464" w:rsidRDefault="00421464"/>
    <w:p w14:paraId="6C102767" w14:textId="3E4EE0E6" w:rsidR="00421464" w:rsidRDefault="00421464">
      <w:r>
        <w:lastRenderedPageBreak/>
        <w:t>Sectorial</w:t>
      </w:r>
    </w:p>
    <w:p w14:paraId="10D654CF" w14:textId="4C7AB6A1" w:rsidR="00421464" w:rsidRDefault="00421464">
      <w:r w:rsidRPr="00D62E80">
        <w:drawing>
          <wp:inline distT="0" distB="0" distL="0" distR="0" wp14:anchorId="79093C5C" wp14:editId="1692677E">
            <wp:extent cx="5612130" cy="31470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26B7" w14:textId="7316A075" w:rsidR="00421464" w:rsidRDefault="00421464">
      <w:r w:rsidRPr="00421464">
        <w:drawing>
          <wp:inline distT="0" distB="0" distL="0" distR="0" wp14:anchorId="3FF28551" wp14:editId="09C7688E">
            <wp:extent cx="5612130" cy="31578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9E97" w14:textId="61090A65" w:rsidR="00421464" w:rsidRDefault="00421464"/>
    <w:p w14:paraId="32E09BFC" w14:textId="6DCCDD79" w:rsidR="00421464" w:rsidRDefault="00421464"/>
    <w:p w14:paraId="67595D5F" w14:textId="6A5FED6F" w:rsidR="00421464" w:rsidRDefault="00421464"/>
    <w:p w14:paraId="7D24B90D" w14:textId="04DC1FFD" w:rsidR="00421464" w:rsidRDefault="00421464"/>
    <w:p w14:paraId="0BC3CE8E" w14:textId="71D7E66A" w:rsidR="00421464" w:rsidRDefault="00421464"/>
    <w:p w14:paraId="02AF5FA1" w14:textId="15320E3A" w:rsidR="00421464" w:rsidRDefault="00421464">
      <w:r>
        <w:lastRenderedPageBreak/>
        <w:t>Punto a Punto</w:t>
      </w:r>
    </w:p>
    <w:p w14:paraId="0DDDC6DB" w14:textId="3295C87E" w:rsidR="00421464" w:rsidRPr="00D62E80" w:rsidRDefault="00421464">
      <w:r w:rsidRPr="00D62E80">
        <w:drawing>
          <wp:inline distT="0" distB="0" distL="0" distR="0" wp14:anchorId="373952AE" wp14:editId="6D64AB7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464" w:rsidRPr="00D62E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80"/>
    <w:rsid w:val="00421464"/>
    <w:rsid w:val="006A5533"/>
    <w:rsid w:val="0082098F"/>
    <w:rsid w:val="00D62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92F9F"/>
  <w15:chartTrackingRefBased/>
  <w15:docId w15:val="{9216E093-1840-4E72-99F9-025FBB094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ULISES GOMEZ SANCHEZ</dc:creator>
  <cp:keywords/>
  <dc:description/>
  <cp:lastModifiedBy>FERNANDO ULISES GOMEZ SANCHEZ</cp:lastModifiedBy>
  <cp:revision>1</cp:revision>
  <dcterms:created xsi:type="dcterms:W3CDTF">2023-10-09T16:37:00Z</dcterms:created>
  <dcterms:modified xsi:type="dcterms:W3CDTF">2023-10-09T16:50:00Z</dcterms:modified>
</cp:coreProperties>
</file>