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C433" w14:textId="15A1167E" w:rsidR="00C57913" w:rsidRPr="00530AE4" w:rsidRDefault="000B324D">
      <w:r w:rsidRPr="00530AE4">
        <w:t xml:space="preserve">No vídeo vimos, ficou claro que todos são diferentes. Cores, raças e </w:t>
      </w:r>
      <w:r w:rsidR="00C57913" w:rsidRPr="00530AE4">
        <w:t>etnias</w:t>
      </w:r>
      <w:r w:rsidRPr="00530AE4">
        <w:t xml:space="preserve"> não definem quem você ou seu pensamento, o mesmo vale para religião, </w:t>
      </w:r>
      <w:r w:rsidR="00C57913" w:rsidRPr="00530AE4">
        <w:t>situações socioeconômicas e etc. Infelizmente existe pessoas que iriam te julgar por qualquer coisa.</w:t>
      </w:r>
    </w:p>
    <w:p w14:paraId="05BF216C" w14:textId="77777777" w:rsidR="00C57913" w:rsidRPr="00C57913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5791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Como as outras pessoas te veem com o seu jeito de ser?</w:t>
      </w:r>
    </w:p>
    <w:p w14:paraId="7753D826" w14:textId="399F7029" w:rsidR="00C57913" w:rsidRPr="00530AE4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30AE4">
        <w:rPr>
          <w:rFonts w:ascii="Roboto" w:eastAsia="Times New Roman" w:hAnsi="Roboto" w:cs="Times New Roman"/>
          <w:sz w:val="21"/>
          <w:szCs w:val="21"/>
          <w:lang w:eastAsia="pt-BR"/>
        </w:rPr>
        <w:t xml:space="preserve">R: </w:t>
      </w:r>
      <w:r w:rsidR="00530AE4" w:rsidRPr="00530AE4">
        <w:rPr>
          <w:rFonts w:ascii="Roboto" w:eastAsia="Times New Roman" w:hAnsi="Roboto" w:cs="Times New Roman"/>
          <w:sz w:val="21"/>
          <w:szCs w:val="21"/>
          <w:lang w:eastAsia="pt-BR"/>
        </w:rPr>
        <w:t>Acho que as pessoas me veem como uma pessoa legal, de confiança, leal</w:t>
      </w:r>
    </w:p>
    <w:p w14:paraId="1071D79F" w14:textId="0872823B" w:rsidR="00C57913" w:rsidRPr="00C57913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5791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Além dessas, que outras características você tem relacionadas a intolerância?</w:t>
      </w:r>
    </w:p>
    <w:p w14:paraId="5B943C96" w14:textId="594097D9" w:rsidR="00C57913" w:rsidRPr="00530AE4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30AE4">
        <w:rPr>
          <w:rFonts w:ascii="Roboto" w:eastAsia="Times New Roman" w:hAnsi="Roboto" w:cs="Times New Roman"/>
          <w:sz w:val="21"/>
          <w:szCs w:val="21"/>
          <w:lang w:eastAsia="pt-BR"/>
        </w:rPr>
        <w:t>R:</w:t>
      </w:r>
      <w:r w:rsidR="003E392E">
        <w:rPr>
          <w:rFonts w:ascii="Roboto" w:eastAsia="Times New Roman" w:hAnsi="Roboto" w:cs="Times New Roman"/>
          <w:sz w:val="21"/>
          <w:szCs w:val="21"/>
          <w:lang w:eastAsia="pt-BR"/>
        </w:rPr>
        <w:t xml:space="preserve"> Julgamentos acho que seria a principal característica que a maiorias das pessoas tem.</w:t>
      </w:r>
    </w:p>
    <w:p w14:paraId="7A69A8C1" w14:textId="6B2A949D" w:rsidR="00C57913" w:rsidRPr="00C57913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5791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Como você vê os outros?</w:t>
      </w:r>
    </w:p>
    <w:p w14:paraId="558E3B14" w14:textId="798216A1" w:rsidR="00C57913" w:rsidRPr="00530AE4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30AE4">
        <w:rPr>
          <w:rFonts w:ascii="Roboto" w:eastAsia="Times New Roman" w:hAnsi="Roboto" w:cs="Times New Roman"/>
          <w:sz w:val="21"/>
          <w:szCs w:val="21"/>
          <w:lang w:eastAsia="pt-BR"/>
        </w:rPr>
        <w:t>R:</w:t>
      </w:r>
      <w:r w:rsidR="00530AE4" w:rsidRPr="00530AE4">
        <w:rPr>
          <w:rFonts w:ascii="Roboto" w:eastAsia="Times New Roman" w:hAnsi="Roboto" w:cs="Times New Roman"/>
          <w:sz w:val="21"/>
          <w:szCs w:val="21"/>
          <w:lang w:eastAsia="pt-BR"/>
        </w:rPr>
        <w:t xml:space="preserve"> Para mim pessoas são pessoas, para eu saber como é alguém primeiro preciso conhecer, pois julgar sem mesmo conhecer é muito fácil. </w:t>
      </w:r>
    </w:p>
    <w:p w14:paraId="7E9CF5F5" w14:textId="69DB50A9" w:rsidR="00C57913" w:rsidRPr="00530AE4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5791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Seus colegas são parecidos com você, ou diferentes?</w:t>
      </w:r>
    </w:p>
    <w:p w14:paraId="427BE495" w14:textId="0D624C76" w:rsidR="00C57913" w:rsidRPr="00C57913" w:rsidRDefault="00C57913" w:rsidP="00C57913">
      <w:pPr>
        <w:numPr>
          <w:ilvl w:val="0"/>
          <w:numId w:val="1"/>
        </w:numPr>
        <w:shd w:val="clear" w:color="auto" w:fill="F4F4F4"/>
        <w:spacing w:after="0" w:line="315" w:lineRule="atLeast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30AE4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R:</w:t>
      </w:r>
      <w:r w:rsidR="00530AE4" w:rsidRPr="00530AE4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 xml:space="preserve"> Não, tenho amizade com pessoas totalmente diferentes de mim.</w:t>
      </w:r>
    </w:p>
    <w:p w14:paraId="5FE8A1A2" w14:textId="77777777" w:rsidR="00C57913" w:rsidRDefault="00C57913"/>
    <w:sectPr w:rsidR="00C5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449"/>
    <w:multiLevelType w:val="multilevel"/>
    <w:tmpl w:val="5FA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4D"/>
    <w:rsid w:val="000B324D"/>
    <w:rsid w:val="00394E7E"/>
    <w:rsid w:val="003E392E"/>
    <w:rsid w:val="00530AE4"/>
    <w:rsid w:val="00C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6C22"/>
  <w15:chartTrackingRefBased/>
  <w15:docId w15:val="{A49091F8-232A-4266-936F-D91FF1B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2021-12-09T03:15:00Z</dcterms:created>
  <dcterms:modified xsi:type="dcterms:W3CDTF">2021-12-09T03:35:00Z</dcterms:modified>
</cp:coreProperties>
</file>