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25" w:rsidRPr="00846784" w:rsidRDefault="00A42429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3474000" cy="3130607"/>
            <wp:effectExtent l="19050" t="0" r="0" b="0"/>
            <wp:docPr id="1" name="Imagem 1" descr="C:\Users\Rafael\Desktop\PCI_robo\Controle-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esktop\PCI_robo\Controle-rob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0" cy="313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08" w:rsidRDefault="00481208"/>
    <w:p w:rsidR="00481208" w:rsidRDefault="00FD4070">
      <w:r w:rsidRPr="00FD4070">
        <w:drawing>
          <wp:inline distT="0" distB="0" distL="0" distR="0">
            <wp:extent cx="3474000" cy="3130607"/>
            <wp:effectExtent l="19050" t="0" r="0" b="0"/>
            <wp:docPr id="2" name="Imagem 1" descr="C:\Users\Rafael\Desktop\PCI_robo\Controle-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esktop\PCI_robo\Controle-rob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0" cy="313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208" w:rsidSect="00695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240F3"/>
    <w:rsid w:val="0002622D"/>
    <w:rsid w:val="001518CC"/>
    <w:rsid w:val="0029662C"/>
    <w:rsid w:val="00481208"/>
    <w:rsid w:val="004C4A12"/>
    <w:rsid w:val="006240F3"/>
    <w:rsid w:val="00695E25"/>
    <w:rsid w:val="00846784"/>
    <w:rsid w:val="00867E7B"/>
    <w:rsid w:val="00A42429"/>
    <w:rsid w:val="00B06513"/>
    <w:rsid w:val="00D57270"/>
    <w:rsid w:val="00FD4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5</cp:revision>
  <cp:lastPrinted>2017-03-05T13:04:00Z</cp:lastPrinted>
  <dcterms:created xsi:type="dcterms:W3CDTF">2017-02-23T18:17:00Z</dcterms:created>
  <dcterms:modified xsi:type="dcterms:W3CDTF">2017-03-05T15:42:00Z</dcterms:modified>
</cp:coreProperties>
</file>