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D7D7" w14:textId="77777777" w:rsidR="00AB15FD" w:rsidRPr="004C752B" w:rsidRDefault="00AB15FD" w:rsidP="00AB15FD">
      <w:pPr>
        <w:jc w:val="center"/>
        <w:rPr>
          <w:rFonts w:cstheme="minorHAnsi"/>
        </w:rPr>
      </w:pPr>
      <w:r w:rsidRPr="004C752B">
        <w:rPr>
          <w:rFonts w:cstheme="minorHAnsi"/>
        </w:rPr>
        <w:t>Fernando Viana Junior</w:t>
      </w:r>
    </w:p>
    <w:p w14:paraId="22A51C50" w14:textId="77777777" w:rsidR="00AB15FD" w:rsidRDefault="00AB15FD" w:rsidP="00AB15FD">
      <w:pPr>
        <w:jc w:val="center"/>
        <w:rPr>
          <w:rFonts w:cstheme="minorHAnsi"/>
        </w:rPr>
      </w:pPr>
      <w:r w:rsidRPr="004C752B">
        <w:rPr>
          <w:rFonts w:cstheme="minorHAnsi"/>
        </w:rPr>
        <w:br/>
        <w:t>1460681823018</w:t>
      </w:r>
    </w:p>
    <w:p w14:paraId="6AAC8DC2" w14:textId="77777777" w:rsidR="00001199" w:rsidRDefault="00001199"/>
    <w:sectPr w:rsidR="00001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13"/>
    <w:rsid w:val="00001199"/>
    <w:rsid w:val="00AB15FD"/>
    <w:rsid w:val="00C6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572CC-F3FB-400D-89FC-7F1BB691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VIANA</dc:creator>
  <cp:keywords/>
  <dc:description/>
  <cp:lastModifiedBy>FERNANDO VIANA</cp:lastModifiedBy>
  <cp:revision>2</cp:revision>
  <dcterms:created xsi:type="dcterms:W3CDTF">2021-08-30T20:59:00Z</dcterms:created>
  <dcterms:modified xsi:type="dcterms:W3CDTF">2021-08-30T21:00:00Z</dcterms:modified>
</cp:coreProperties>
</file>