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21F8" w14:textId="77777777" w:rsidR="008C099C" w:rsidRPr="00186020" w:rsidRDefault="008C099C">
      <w:pPr>
        <w:rPr>
          <w:b/>
          <w:bCs/>
          <w:sz w:val="44"/>
          <w:szCs w:val="44"/>
        </w:rPr>
      </w:pPr>
      <w:r w:rsidRPr="00186020">
        <w:rPr>
          <w:b/>
          <w:bCs/>
          <w:sz w:val="44"/>
          <w:szCs w:val="44"/>
        </w:rPr>
        <w:t>Requerimientos del Software</w:t>
      </w:r>
    </w:p>
    <w:p w14:paraId="74B1D428" w14:textId="77777777" w:rsidR="008C099C" w:rsidRDefault="008C099C">
      <w:r w:rsidRPr="008C099C">
        <w:t xml:space="preserve">  Los requerimientos funcionales (RF) definen las acciones y servicios que el sistema debe ofrecer, mientras que los requerimientos describen características generales del sistema, como rendimiento, seguridad y usabilidad: • Requerimiento funcional </w:t>
      </w:r>
    </w:p>
    <w:p w14:paraId="33016416" w14:textId="77777777" w:rsidR="008C099C" w:rsidRDefault="008C099C">
      <w:r w:rsidRPr="008C099C">
        <w:t>1 – Inicio de Sesión: El sistema permitirá a profesores y administradores iniciar sesión usando credenciales validad.</w:t>
      </w:r>
    </w:p>
    <w:p w14:paraId="5385AA7B" w14:textId="49EA0CFF" w:rsidR="008C099C" w:rsidRDefault="008C099C">
      <w:r w:rsidRPr="008C099C">
        <w:t xml:space="preserve"> • Requerimiento funcional </w:t>
      </w:r>
    </w:p>
    <w:p w14:paraId="014076EA" w14:textId="77777777" w:rsidR="008C099C" w:rsidRDefault="008C099C">
      <w:r w:rsidRPr="008C099C">
        <w:t xml:space="preserve">2– Registro de Asistencia: El sistema permitirá registrar la asistencia de cada estudiante como “Presente” o “Ausente” por clase, almacenando fecha y hora de manera automática </w:t>
      </w:r>
    </w:p>
    <w:p w14:paraId="0B20EB03" w14:textId="1A6D299F" w:rsidR="008C099C" w:rsidRDefault="008C099C">
      <w:r w:rsidRPr="008C099C">
        <w:t xml:space="preserve"> • Requerimiento funcional </w:t>
      </w:r>
      <w:r w:rsidR="00953BA9">
        <w:t>.</w:t>
      </w:r>
      <w:r w:rsidRPr="008C099C">
        <w:t xml:space="preserve">3 – Reportes de Asistencia: El sistema generara reportes por cursos y periodo, los cuales podrán visualizarse en pantalla o exportarse en formatos PDF o EXCEL. • </w:t>
      </w:r>
    </w:p>
    <w:p w14:paraId="037AC44B" w14:textId="3901DBE6" w:rsidR="008C099C" w:rsidRDefault="008C099C">
      <w:r w:rsidRPr="008C099C">
        <w:t>Requerimiento funcional</w:t>
      </w:r>
      <w:r w:rsidR="00953BA9">
        <w:t>.</w:t>
      </w:r>
      <w:r w:rsidRPr="008C099C">
        <w:t>4 – Gestión de Estudiantes: Los administradores podrán agregar, editar o eliminar perfiles de estudiantes, incluyendo matricula y datos personales.</w:t>
      </w:r>
    </w:p>
    <w:p w14:paraId="3E988F5B" w14:textId="77777777" w:rsidR="001F5DC0" w:rsidRDefault="008C099C">
      <w:r w:rsidRPr="008C099C">
        <w:t xml:space="preserve"> • Requerimiento funcional </w:t>
      </w:r>
      <w:r w:rsidR="001F5DC0">
        <w:t>.</w:t>
      </w:r>
      <w:r w:rsidRPr="008C099C">
        <w:t xml:space="preserve">5 – Notificaciones o Alertas: El sistema enviara automáticamente correos electrónicos a padres o estudiantes, incluyendo matricula y datos personales  </w:t>
      </w:r>
    </w:p>
    <w:p w14:paraId="4A591B35" w14:textId="5727C38A" w:rsidR="00953BA9" w:rsidRDefault="008C099C">
      <w:r w:rsidRPr="008C099C">
        <w:t>• Requerimiento no funcional</w:t>
      </w:r>
    </w:p>
    <w:p w14:paraId="548BA910" w14:textId="3A539D31" w:rsidR="00953BA9" w:rsidRDefault="001F5DC0">
      <w:r>
        <w:t>-</w:t>
      </w:r>
      <w:r w:rsidR="008C099C" w:rsidRPr="008C099C">
        <w:t xml:space="preserve">1 – Rendimiento: Todas las operaciones del sistema deberán completarse en menos de 2 segundos bajo el cargo normal, soportando al menos 30 usuarios. • Requerimiento no funcional </w:t>
      </w:r>
    </w:p>
    <w:p w14:paraId="4A6D4A33" w14:textId="77777777" w:rsidR="00953BA9" w:rsidRDefault="008C099C">
      <w:r w:rsidRPr="008C099C">
        <w:t>2 – Seguridad: Todos los datos sensibles estarán cifrados; el acceso a funciones estará restringido por roles con autenticación.</w:t>
      </w:r>
    </w:p>
    <w:p w14:paraId="4F8FA064" w14:textId="77777777" w:rsidR="00953BA9" w:rsidRDefault="008C099C">
      <w:r w:rsidRPr="008C099C">
        <w:t xml:space="preserve"> • Requerimiento no funcional </w:t>
      </w:r>
    </w:p>
    <w:p w14:paraId="04EC8BE2" w14:textId="77777777" w:rsidR="00953BA9" w:rsidRDefault="008C099C">
      <w:r w:rsidRPr="008C099C">
        <w:t xml:space="preserve">3 – Usabilidad: La interfaz será intuitiva y accesible en dispositivos móviles y de escritorio. </w:t>
      </w:r>
    </w:p>
    <w:p w14:paraId="792306E8" w14:textId="4FCCF555" w:rsidR="00953BA9" w:rsidRDefault="008C099C">
      <w:r w:rsidRPr="008C099C">
        <w:t>• Requerimiento no funcional</w:t>
      </w:r>
    </w:p>
    <w:p w14:paraId="647715FE" w14:textId="54090574" w:rsidR="008C099C" w:rsidRDefault="008C099C">
      <w:r w:rsidRPr="008C099C">
        <w:t xml:space="preserve"> 4 – Disponibilidad: El sistema estará disponible 24/7 con un tiempo de inactividad programado máximo de 1 hora al mes</w:t>
      </w:r>
    </w:p>
    <w:sectPr w:rsidR="008C09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99C"/>
    <w:rsid w:val="00186020"/>
    <w:rsid w:val="001A5CB7"/>
    <w:rsid w:val="001F5DC0"/>
    <w:rsid w:val="008C099C"/>
    <w:rsid w:val="0095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D3792"/>
  <w15:chartTrackingRefBased/>
  <w15:docId w15:val="{6B681871-8314-43CD-83F1-B5B62F09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0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0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0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9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9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9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9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9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9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0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99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99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99C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8C099C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8C09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9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9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0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fernandxgarcia337@hotmail.com</dc:creator>
  <cp:keywords/>
  <dc:description/>
  <cp:lastModifiedBy>fernandxgarcia337@hotmail.com</cp:lastModifiedBy>
  <cp:revision>1</cp:revision>
  <dcterms:created xsi:type="dcterms:W3CDTF">2025-11-12T05:14:00Z</dcterms:created>
  <dcterms:modified xsi:type="dcterms:W3CDTF">2025-11-12T05:39:00Z</dcterms:modified>
</cp:coreProperties>
</file>