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73E2" w:rsidRDefault="00ED73E2" w:rsidP="00ED73E2">
      <w:pPr>
        <w:rPr>
          <w:sz w:val="28"/>
          <w:szCs w:val="28"/>
        </w:rPr>
      </w:pPr>
    </w:p>
    <w:p w:rsidR="003F3BA6" w:rsidRDefault="003F3BA6" w:rsidP="003F3BA6">
      <w:pPr>
        <w:jc w:val="both"/>
        <w:rPr>
          <w:rFonts w:cs="Calibri"/>
          <w:sz w:val="32"/>
          <w:szCs w:val="32"/>
          <w:u w:val="single"/>
        </w:rPr>
      </w:pPr>
    </w:p>
    <w:p w:rsidR="003F3BA6" w:rsidRPr="003468D4" w:rsidRDefault="003F3BA6" w:rsidP="003F3BA6">
      <w:pPr>
        <w:ind w:left="708" w:firstLine="708"/>
        <w:rPr>
          <w:rFonts w:ascii="Times New Roman" w:hAnsi="Times New Roman"/>
          <w:sz w:val="32"/>
          <w:szCs w:val="32"/>
          <w:u w:val="single"/>
        </w:rPr>
      </w:pPr>
    </w:p>
    <w:p w:rsidR="003F3BA6" w:rsidRPr="006B77B9" w:rsidRDefault="003F3BA6" w:rsidP="008A32BF">
      <w:pPr>
        <w:spacing w:line="240" w:lineRule="auto"/>
        <w:ind w:left="709" w:hanging="142"/>
        <w:rPr>
          <w:rFonts w:ascii="Arial" w:hAnsi="Arial" w:cs="Arial"/>
          <w:sz w:val="24"/>
          <w:szCs w:val="24"/>
        </w:rPr>
      </w:pPr>
      <w:r w:rsidRPr="006B77B9">
        <w:rPr>
          <w:rFonts w:ascii="Arial" w:hAnsi="Arial" w:cs="Arial"/>
          <w:sz w:val="24"/>
          <w:szCs w:val="24"/>
        </w:rPr>
        <w:t>Paciente:</w:t>
      </w:r>
      <w:r w:rsidR="00F10798" w:rsidRPr="006B77B9">
        <w:rPr>
          <w:sz w:val="24"/>
          <w:szCs w:val="24"/>
        </w:rPr>
        <w:t xml:space="preserve"> </w:t>
      </w:r>
      <w:r w:rsidR="00885267">
        <w:rPr>
          <w:rFonts w:ascii="Arial" w:hAnsi="Arial" w:cs="Arial"/>
          <w:sz w:val="24"/>
          <w:szCs w:val="24"/>
        </w:rPr>
        <w:t>Silvio Murilo Gomes Fassini</w:t>
      </w:r>
    </w:p>
    <w:p w:rsidR="003F3BA6" w:rsidRDefault="003F3BA6" w:rsidP="003F3BA6">
      <w:pPr>
        <w:spacing w:line="240" w:lineRule="auto"/>
        <w:ind w:left="709" w:hanging="142"/>
        <w:rPr>
          <w:rFonts w:ascii="Arial" w:hAnsi="Arial" w:cs="Arial"/>
        </w:rPr>
      </w:pPr>
      <w:r w:rsidRPr="008A32BF">
        <w:rPr>
          <w:rFonts w:ascii="Arial" w:hAnsi="Arial" w:cs="Arial"/>
        </w:rPr>
        <w:t>Data</w:t>
      </w:r>
      <w:r w:rsidR="00885267">
        <w:rPr>
          <w:rFonts w:ascii="Arial" w:hAnsi="Arial" w:cs="Arial"/>
        </w:rPr>
        <w:t>: 14</w:t>
      </w:r>
      <w:r w:rsidR="00601E49">
        <w:rPr>
          <w:rFonts w:ascii="Arial" w:hAnsi="Arial" w:cs="Arial"/>
        </w:rPr>
        <w:t>/</w:t>
      </w:r>
      <w:r w:rsidR="006B77B9">
        <w:rPr>
          <w:rFonts w:ascii="Arial" w:hAnsi="Arial" w:cs="Arial"/>
        </w:rPr>
        <w:t>12</w:t>
      </w:r>
      <w:r w:rsidRPr="008A32BF">
        <w:rPr>
          <w:rFonts w:ascii="Arial" w:hAnsi="Arial" w:cs="Arial"/>
        </w:rPr>
        <w:t>/2023</w:t>
      </w:r>
    </w:p>
    <w:p w:rsidR="0034051F" w:rsidRPr="008A32BF" w:rsidRDefault="0034051F" w:rsidP="003F3BA6">
      <w:pPr>
        <w:spacing w:line="240" w:lineRule="auto"/>
        <w:ind w:left="709" w:hanging="142"/>
        <w:rPr>
          <w:rFonts w:ascii="Arial" w:hAnsi="Arial" w:cs="Arial"/>
        </w:rPr>
      </w:pPr>
      <w:r>
        <w:rPr>
          <w:rFonts w:ascii="Arial" w:hAnsi="Arial" w:cs="Arial"/>
        </w:rPr>
        <w:t xml:space="preserve">Convênio: </w:t>
      </w:r>
      <w:r w:rsidR="00885267">
        <w:rPr>
          <w:rFonts w:ascii="Arial" w:hAnsi="Arial" w:cs="Arial"/>
        </w:rPr>
        <w:t>SUS</w:t>
      </w:r>
    </w:p>
    <w:p w:rsidR="003F3BA6" w:rsidRDefault="003F3BA6" w:rsidP="003F3BA6">
      <w:pPr>
        <w:jc w:val="both"/>
        <w:rPr>
          <w:rFonts w:cs="Calibri"/>
          <w:sz w:val="32"/>
          <w:szCs w:val="32"/>
          <w:u w:val="single"/>
        </w:rPr>
      </w:pPr>
    </w:p>
    <w:p w:rsidR="003F3BA6" w:rsidRDefault="00885267" w:rsidP="006B77B9">
      <w:pPr>
        <w:spacing w:line="240" w:lineRule="auto"/>
        <w:ind w:left="709" w:firstLine="709"/>
        <w:jc w:val="center"/>
        <w:rPr>
          <w:rFonts w:cs="Calibri"/>
          <w:sz w:val="32"/>
          <w:szCs w:val="32"/>
          <w:u w:val="single"/>
        </w:rPr>
      </w:pPr>
      <w:r>
        <w:rPr>
          <w:rFonts w:cs="Calibri"/>
          <w:sz w:val="32"/>
          <w:szCs w:val="32"/>
          <w:u w:val="single"/>
        </w:rPr>
        <w:t>Solicitacao de pedido de angioplastia coronaria</w:t>
      </w:r>
    </w:p>
    <w:p w:rsidR="008A32BF" w:rsidRDefault="008A32BF" w:rsidP="006B77B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E37F08" w:rsidRDefault="00885267" w:rsidP="003F3BA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Paciente jovem , submetido a coronariografia , que demonstrou  anatomia coronária complexa. A tomada de decisão, envolve a utilização de materiais não contidos em nossa grade hospital.</w:t>
      </w:r>
    </w:p>
    <w:p w:rsidR="00885267" w:rsidRDefault="00885267" w:rsidP="003F3BA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Paciente pos transplante renal, apresentou IAM sem supra e foi subemtido a angioplastia da artéria descendente anterior; alem de abordagem sem sucesso da artéria coronária direita, devido a calcificação extrema. Necessita de avaliação fisiológica da lesão do ostio da artéria descendente anterior , que pode transformar o caso em cirúrgico. Caso a avaliação fisiológica seja negativa , para que  façamos revascularizacao completa , necessitaremos de </w:t>
      </w:r>
      <w:r>
        <w:rPr>
          <w:rFonts w:ascii="Arial" w:hAnsi="Arial" w:cs="Arial"/>
          <w:i/>
          <w:sz w:val="24"/>
          <w:szCs w:val="24"/>
        </w:rPr>
        <w:t xml:space="preserve">rotablator , </w:t>
      </w:r>
      <w:r>
        <w:rPr>
          <w:rFonts w:ascii="Arial" w:hAnsi="Arial" w:cs="Arial"/>
          <w:sz w:val="24"/>
          <w:szCs w:val="24"/>
        </w:rPr>
        <w:t>para abordagem da artéria coronária direita.</w:t>
      </w:r>
    </w:p>
    <w:p w:rsidR="00885267" w:rsidRDefault="00885267" w:rsidP="003F3BA6">
      <w:pPr>
        <w:jc w:val="both"/>
        <w:rPr>
          <w:rFonts w:ascii="Arial" w:hAnsi="Arial" w:cs="Arial"/>
          <w:sz w:val="24"/>
          <w:szCs w:val="24"/>
        </w:rPr>
      </w:pPr>
    </w:p>
    <w:p w:rsidR="00885267" w:rsidRDefault="00885267" w:rsidP="003F3BA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Obs: Não dispomos de material para realização de fisiologia intracoronaria e também não possuímos </w:t>
      </w:r>
      <w:r>
        <w:rPr>
          <w:rFonts w:ascii="Arial" w:hAnsi="Arial" w:cs="Arial"/>
          <w:i/>
          <w:sz w:val="24"/>
          <w:szCs w:val="24"/>
        </w:rPr>
        <w:t>rotablator.</w:t>
      </w:r>
      <w:r>
        <w:rPr>
          <w:rFonts w:ascii="Arial" w:hAnsi="Arial" w:cs="Arial"/>
          <w:sz w:val="24"/>
          <w:szCs w:val="24"/>
        </w:rPr>
        <w:t xml:space="preserve"> </w:t>
      </w:r>
    </w:p>
    <w:p w:rsidR="00E37F08" w:rsidRDefault="00E37F08" w:rsidP="003F3BA6">
      <w:pPr>
        <w:jc w:val="both"/>
        <w:rPr>
          <w:rFonts w:ascii="Arial" w:hAnsi="Arial" w:cs="Arial"/>
          <w:sz w:val="24"/>
          <w:szCs w:val="24"/>
        </w:rPr>
      </w:pPr>
    </w:p>
    <w:p w:rsidR="00D272EA" w:rsidRPr="003468D4" w:rsidRDefault="00D272EA" w:rsidP="003F3BA6">
      <w:pPr>
        <w:jc w:val="both"/>
        <w:rPr>
          <w:rFonts w:ascii="Arial" w:hAnsi="Arial" w:cs="Arial"/>
          <w:sz w:val="24"/>
          <w:szCs w:val="24"/>
        </w:rPr>
      </w:pPr>
    </w:p>
    <w:p w:rsidR="003F3BA6" w:rsidRPr="003F3BA6" w:rsidRDefault="003F3BA6" w:rsidP="003F3BA6">
      <w:pPr>
        <w:ind w:left="708" w:firstLine="708"/>
        <w:jc w:val="right"/>
        <w:rPr>
          <w:rFonts w:cs="Calibri"/>
          <w:sz w:val="28"/>
          <w:szCs w:val="28"/>
        </w:rPr>
      </w:pPr>
      <w:bookmarkStart w:id="0" w:name="_GoBack"/>
      <w:bookmarkEnd w:id="0"/>
    </w:p>
    <w:sectPr w:rsidR="003F3BA6" w:rsidRPr="003F3BA6" w:rsidSect="00E72438">
      <w:headerReference w:type="default" r:id="rId7"/>
      <w:footerReference w:type="default" r:id="rId8"/>
      <w:pgSz w:w="11906" w:h="16838"/>
      <w:pgMar w:top="1381" w:right="1701" w:bottom="1417" w:left="1701" w:header="708" w:footer="111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5810" w:rsidRDefault="002A5810" w:rsidP="00B95381">
      <w:pPr>
        <w:spacing w:after="0" w:line="240" w:lineRule="auto"/>
      </w:pPr>
      <w:r>
        <w:separator/>
      </w:r>
    </w:p>
  </w:endnote>
  <w:endnote w:type="continuationSeparator" w:id="1">
    <w:p w:rsidR="002A5810" w:rsidRDefault="002A5810" w:rsidP="00B95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41" w:rightFromText="141" w:vertAnchor="text" w:tblpY="163"/>
      <w:tblW w:w="4786" w:type="pct"/>
      <w:tblLook w:val="04A0"/>
    </w:tblPr>
    <w:tblGrid>
      <w:gridCol w:w="2121"/>
      <w:gridCol w:w="1838"/>
      <w:gridCol w:w="2194"/>
      <w:gridCol w:w="2194"/>
    </w:tblGrid>
    <w:tr w:rsidR="00E72438" w:rsidRPr="00613377" w:rsidTr="0085235B">
      <w:trPr>
        <w:trHeight w:val="427"/>
      </w:trPr>
      <w:tc>
        <w:tcPr>
          <w:tcW w:w="1271" w:type="pct"/>
        </w:tcPr>
        <w:p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João Luiz Frighetto</w:t>
          </w:r>
        </w:p>
        <w:p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52.69992-6</w:t>
          </w:r>
        </w:p>
        <w:p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16422</w:t>
          </w:r>
        </w:p>
      </w:tc>
      <w:tc>
        <w:tcPr>
          <w:tcW w:w="1101" w:type="pct"/>
        </w:tcPr>
        <w:p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Artur Pezzi Chimelli</w:t>
          </w:r>
        </w:p>
        <w:p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52.83676-1</w:t>
          </w:r>
        </w:p>
        <w:p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24033</w:t>
          </w:r>
        </w:p>
      </w:tc>
      <w:tc>
        <w:tcPr>
          <w:tcW w:w="1314" w:type="pct"/>
        </w:tcPr>
        <w:p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Márcio Macri Dias</w:t>
          </w:r>
        </w:p>
        <w:p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5265249-0</w:t>
          </w:r>
        </w:p>
        <w:p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28416</w:t>
          </w:r>
        </w:p>
      </w:tc>
      <w:tc>
        <w:tcPr>
          <w:tcW w:w="1314" w:type="pct"/>
        </w:tcPr>
        <w:p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Rafael Henud</w:t>
          </w:r>
        </w:p>
        <w:p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52.92164-5</w:t>
          </w:r>
        </w:p>
        <w:p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34356</w:t>
          </w:r>
        </w:p>
      </w:tc>
    </w:tr>
  </w:tbl>
  <w:p w:rsidR="00E72438" w:rsidRDefault="00E72438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5810" w:rsidRDefault="002A5810" w:rsidP="00B95381">
      <w:pPr>
        <w:spacing w:after="0" w:line="240" w:lineRule="auto"/>
      </w:pPr>
      <w:r>
        <w:separator/>
      </w:r>
    </w:p>
  </w:footnote>
  <w:footnote w:type="continuationSeparator" w:id="1">
    <w:p w:rsidR="002A5810" w:rsidRDefault="002A5810" w:rsidP="00B953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5381" w:rsidRDefault="00B95381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posOffset>-1089660</wp:posOffset>
          </wp:positionH>
          <wp:positionV relativeFrom="margin">
            <wp:posOffset>-880745</wp:posOffset>
          </wp:positionV>
          <wp:extent cx="7877175" cy="1171575"/>
          <wp:effectExtent l="19050" t="0" r="952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7175" cy="1171575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7D1989"/>
    <w:multiLevelType w:val="hybridMultilevel"/>
    <w:tmpl w:val="06A6732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553986"/>
  </w:hdrShapeDefaults>
  <w:footnotePr>
    <w:footnote w:id="0"/>
    <w:footnote w:id="1"/>
  </w:footnotePr>
  <w:endnotePr>
    <w:endnote w:id="0"/>
    <w:endnote w:id="1"/>
  </w:endnotePr>
  <w:compat/>
  <w:rsids>
    <w:rsidRoot w:val="00AA6A88"/>
    <w:rsid w:val="00002DF9"/>
    <w:rsid w:val="000042AF"/>
    <w:rsid w:val="000048B5"/>
    <w:rsid w:val="00012B72"/>
    <w:rsid w:val="00014D51"/>
    <w:rsid w:val="0002046D"/>
    <w:rsid w:val="000204FC"/>
    <w:rsid w:val="00020B20"/>
    <w:rsid w:val="00020D42"/>
    <w:rsid w:val="00023869"/>
    <w:rsid w:val="00023D4D"/>
    <w:rsid w:val="000245F0"/>
    <w:rsid w:val="00032804"/>
    <w:rsid w:val="0003566A"/>
    <w:rsid w:val="00045134"/>
    <w:rsid w:val="00046B0D"/>
    <w:rsid w:val="00047E63"/>
    <w:rsid w:val="00061D3A"/>
    <w:rsid w:val="000630D8"/>
    <w:rsid w:val="0008162B"/>
    <w:rsid w:val="000837FF"/>
    <w:rsid w:val="00087928"/>
    <w:rsid w:val="000906C8"/>
    <w:rsid w:val="000A0045"/>
    <w:rsid w:val="000A0572"/>
    <w:rsid w:val="000A0CBC"/>
    <w:rsid w:val="000A14D5"/>
    <w:rsid w:val="000A4C9E"/>
    <w:rsid w:val="000D5E72"/>
    <w:rsid w:val="000D6544"/>
    <w:rsid w:val="000D78E0"/>
    <w:rsid w:val="000E4D7C"/>
    <w:rsid w:val="000F1067"/>
    <w:rsid w:val="000F1310"/>
    <w:rsid w:val="000F2442"/>
    <w:rsid w:val="000F2F04"/>
    <w:rsid w:val="000F3170"/>
    <w:rsid w:val="000F7C7B"/>
    <w:rsid w:val="00100365"/>
    <w:rsid w:val="001073B7"/>
    <w:rsid w:val="00107D32"/>
    <w:rsid w:val="00113307"/>
    <w:rsid w:val="00115E78"/>
    <w:rsid w:val="001247D6"/>
    <w:rsid w:val="0013001B"/>
    <w:rsid w:val="00131377"/>
    <w:rsid w:val="00132C0E"/>
    <w:rsid w:val="001337DF"/>
    <w:rsid w:val="00135F69"/>
    <w:rsid w:val="00151795"/>
    <w:rsid w:val="001524FC"/>
    <w:rsid w:val="00160B30"/>
    <w:rsid w:val="001641E3"/>
    <w:rsid w:val="00165D83"/>
    <w:rsid w:val="00166E58"/>
    <w:rsid w:val="00170252"/>
    <w:rsid w:val="001704D6"/>
    <w:rsid w:val="00171BB3"/>
    <w:rsid w:val="001736DB"/>
    <w:rsid w:val="00174B7B"/>
    <w:rsid w:val="00175111"/>
    <w:rsid w:val="00175D6B"/>
    <w:rsid w:val="00180168"/>
    <w:rsid w:val="00192464"/>
    <w:rsid w:val="001A2961"/>
    <w:rsid w:val="001A3178"/>
    <w:rsid w:val="001A376E"/>
    <w:rsid w:val="001A3D58"/>
    <w:rsid w:val="001A457C"/>
    <w:rsid w:val="001B04D4"/>
    <w:rsid w:val="001B7405"/>
    <w:rsid w:val="001C2CCC"/>
    <w:rsid w:val="001C6D5D"/>
    <w:rsid w:val="001C6E71"/>
    <w:rsid w:val="001D4B6D"/>
    <w:rsid w:val="001D6A56"/>
    <w:rsid w:val="001D732D"/>
    <w:rsid w:val="001E4BBC"/>
    <w:rsid w:val="001F04A3"/>
    <w:rsid w:val="001F13B2"/>
    <w:rsid w:val="001F164E"/>
    <w:rsid w:val="002032A1"/>
    <w:rsid w:val="00206285"/>
    <w:rsid w:val="0020682E"/>
    <w:rsid w:val="0020796F"/>
    <w:rsid w:val="00211A9D"/>
    <w:rsid w:val="00211F59"/>
    <w:rsid w:val="002124A3"/>
    <w:rsid w:val="00213FBC"/>
    <w:rsid w:val="00215133"/>
    <w:rsid w:val="00216A88"/>
    <w:rsid w:val="00222729"/>
    <w:rsid w:val="002261B1"/>
    <w:rsid w:val="00226CBA"/>
    <w:rsid w:val="00232266"/>
    <w:rsid w:val="00236B5E"/>
    <w:rsid w:val="00247C68"/>
    <w:rsid w:val="00262C4D"/>
    <w:rsid w:val="0026640C"/>
    <w:rsid w:val="002672D9"/>
    <w:rsid w:val="00273579"/>
    <w:rsid w:val="0027641B"/>
    <w:rsid w:val="0027692B"/>
    <w:rsid w:val="002808B9"/>
    <w:rsid w:val="00283E5A"/>
    <w:rsid w:val="00292CEF"/>
    <w:rsid w:val="00293B2E"/>
    <w:rsid w:val="002A0305"/>
    <w:rsid w:val="002A03DA"/>
    <w:rsid w:val="002A3684"/>
    <w:rsid w:val="002A5810"/>
    <w:rsid w:val="002A641D"/>
    <w:rsid w:val="002B0C1A"/>
    <w:rsid w:val="002B3C02"/>
    <w:rsid w:val="002D2FF4"/>
    <w:rsid w:val="002D76C7"/>
    <w:rsid w:val="002E291E"/>
    <w:rsid w:val="002E39CB"/>
    <w:rsid w:val="002E6A28"/>
    <w:rsid w:val="002E79C8"/>
    <w:rsid w:val="002F1424"/>
    <w:rsid w:val="002F2196"/>
    <w:rsid w:val="002F4355"/>
    <w:rsid w:val="002F7BE3"/>
    <w:rsid w:val="00301D5E"/>
    <w:rsid w:val="00320533"/>
    <w:rsid w:val="00320708"/>
    <w:rsid w:val="00326E0C"/>
    <w:rsid w:val="00333C04"/>
    <w:rsid w:val="0034051F"/>
    <w:rsid w:val="00341B72"/>
    <w:rsid w:val="00341F05"/>
    <w:rsid w:val="0034222C"/>
    <w:rsid w:val="00346158"/>
    <w:rsid w:val="00360C8C"/>
    <w:rsid w:val="00363154"/>
    <w:rsid w:val="00363F7E"/>
    <w:rsid w:val="003705F5"/>
    <w:rsid w:val="003713BB"/>
    <w:rsid w:val="00371F21"/>
    <w:rsid w:val="003728C7"/>
    <w:rsid w:val="0037439D"/>
    <w:rsid w:val="003755A0"/>
    <w:rsid w:val="00375985"/>
    <w:rsid w:val="00375C73"/>
    <w:rsid w:val="00376ACA"/>
    <w:rsid w:val="00380781"/>
    <w:rsid w:val="00380F82"/>
    <w:rsid w:val="00382132"/>
    <w:rsid w:val="003824D8"/>
    <w:rsid w:val="003A077D"/>
    <w:rsid w:val="003A34D0"/>
    <w:rsid w:val="003A35D4"/>
    <w:rsid w:val="003A6E3E"/>
    <w:rsid w:val="003B66B8"/>
    <w:rsid w:val="003D15C9"/>
    <w:rsid w:val="003D226A"/>
    <w:rsid w:val="003D51AB"/>
    <w:rsid w:val="003D61DB"/>
    <w:rsid w:val="003E1F21"/>
    <w:rsid w:val="003F3BA6"/>
    <w:rsid w:val="003F44E9"/>
    <w:rsid w:val="003F4AD8"/>
    <w:rsid w:val="003F7611"/>
    <w:rsid w:val="00417119"/>
    <w:rsid w:val="0041733D"/>
    <w:rsid w:val="00417E8A"/>
    <w:rsid w:val="004202C4"/>
    <w:rsid w:val="0042199F"/>
    <w:rsid w:val="0042268C"/>
    <w:rsid w:val="004237C1"/>
    <w:rsid w:val="004257BC"/>
    <w:rsid w:val="00427067"/>
    <w:rsid w:val="004306FC"/>
    <w:rsid w:val="00434696"/>
    <w:rsid w:val="0044075B"/>
    <w:rsid w:val="00442F75"/>
    <w:rsid w:val="0044337F"/>
    <w:rsid w:val="0045190A"/>
    <w:rsid w:val="00452F2B"/>
    <w:rsid w:val="00453908"/>
    <w:rsid w:val="00455247"/>
    <w:rsid w:val="004606C6"/>
    <w:rsid w:val="00463404"/>
    <w:rsid w:val="00467AA3"/>
    <w:rsid w:val="004719A0"/>
    <w:rsid w:val="00481B48"/>
    <w:rsid w:val="0049481C"/>
    <w:rsid w:val="004A3649"/>
    <w:rsid w:val="004A3E60"/>
    <w:rsid w:val="004A6109"/>
    <w:rsid w:val="004B226F"/>
    <w:rsid w:val="004C5FB1"/>
    <w:rsid w:val="004C7152"/>
    <w:rsid w:val="004D1D23"/>
    <w:rsid w:val="004D75EF"/>
    <w:rsid w:val="004E7099"/>
    <w:rsid w:val="00502E33"/>
    <w:rsid w:val="005031F7"/>
    <w:rsid w:val="00505139"/>
    <w:rsid w:val="00515164"/>
    <w:rsid w:val="00523B65"/>
    <w:rsid w:val="0053283A"/>
    <w:rsid w:val="00534CBA"/>
    <w:rsid w:val="0053618A"/>
    <w:rsid w:val="00540709"/>
    <w:rsid w:val="00544E8B"/>
    <w:rsid w:val="00545675"/>
    <w:rsid w:val="005463C7"/>
    <w:rsid w:val="00562FEB"/>
    <w:rsid w:val="005636B8"/>
    <w:rsid w:val="005661C9"/>
    <w:rsid w:val="00572E23"/>
    <w:rsid w:val="00590AD9"/>
    <w:rsid w:val="00591AEF"/>
    <w:rsid w:val="005924DE"/>
    <w:rsid w:val="0059416D"/>
    <w:rsid w:val="005944F0"/>
    <w:rsid w:val="005950BF"/>
    <w:rsid w:val="005A50C8"/>
    <w:rsid w:val="005B2C53"/>
    <w:rsid w:val="005B4C5B"/>
    <w:rsid w:val="005B57B3"/>
    <w:rsid w:val="005B7202"/>
    <w:rsid w:val="005C0ABC"/>
    <w:rsid w:val="005C1B6D"/>
    <w:rsid w:val="005C22A6"/>
    <w:rsid w:val="005C30D2"/>
    <w:rsid w:val="005C4A9E"/>
    <w:rsid w:val="005D3405"/>
    <w:rsid w:val="005D4A52"/>
    <w:rsid w:val="005E21C8"/>
    <w:rsid w:val="005E27A0"/>
    <w:rsid w:val="005F682A"/>
    <w:rsid w:val="006014D9"/>
    <w:rsid w:val="00601E49"/>
    <w:rsid w:val="00602818"/>
    <w:rsid w:val="00604C6F"/>
    <w:rsid w:val="00605641"/>
    <w:rsid w:val="006060AD"/>
    <w:rsid w:val="00607273"/>
    <w:rsid w:val="00625959"/>
    <w:rsid w:val="006303E5"/>
    <w:rsid w:val="00633806"/>
    <w:rsid w:val="00634F79"/>
    <w:rsid w:val="0063560F"/>
    <w:rsid w:val="00635A5C"/>
    <w:rsid w:val="00637789"/>
    <w:rsid w:val="00637EB0"/>
    <w:rsid w:val="006443D9"/>
    <w:rsid w:val="00653088"/>
    <w:rsid w:val="00655048"/>
    <w:rsid w:val="00655836"/>
    <w:rsid w:val="006572E2"/>
    <w:rsid w:val="0066140D"/>
    <w:rsid w:val="0067160A"/>
    <w:rsid w:val="00674DCC"/>
    <w:rsid w:val="00676899"/>
    <w:rsid w:val="00694E13"/>
    <w:rsid w:val="00695D40"/>
    <w:rsid w:val="006972B0"/>
    <w:rsid w:val="006976EF"/>
    <w:rsid w:val="006A1CF5"/>
    <w:rsid w:val="006A5941"/>
    <w:rsid w:val="006B1671"/>
    <w:rsid w:val="006B258C"/>
    <w:rsid w:val="006B3AC6"/>
    <w:rsid w:val="006B742D"/>
    <w:rsid w:val="006B77B9"/>
    <w:rsid w:val="006C2EAD"/>
    <w:rsid w:val="006C343A"/>
    <w:rsid w:val="006C396A"/>
    <w:rsid w:val="006D47EE"/>
    <w:rsid w:val="006D5E80"/>
    <w:rsid w:val="006F7CD6"/>
    <w:rsid w:val="007006D4"/>
    <w:rsid w:val="007077AE"/>
    <w:rsid w:val="00711643"/>
    <w:rsid w:val="00712081"/>
    <w:rsid w:val="0071261B"/>
    <w:rsid w:val="00725996"/>
    <w:rsid w:val="00732A96"/>
    <w:rsid w:val="007338A2"/>
    <w:rsid w:val="007347BF"/>
    <w:rsid w:val="00736C43"/>
    <w:rsid w:val="00744885"/>
    <w:rsid w:val="00744A65"/>
    <w:rsid w:val="00744FD6"/>
    <w:rsid w:val="00747FF0"/>
    <w:rsid w:val="00754896"/>
    <w:rsid w:val="00754EB3"/>
    <w:rsid w:val="00761867"/>
    <w:rsid w:val="00784666"/>
    <w:rsid w:val="007860C3"/>
    <w:rsid w:val="00786D37"/>
    <w:rsid w:val="00787903"/>
    <w:rsid w:val="00787AD6"/>
    <w:rsid w:val="007927A7"/>
    <w:rsid w:val="00794B36"/>
    <w:rsid w:val="007963E1"/>
    <w:rsid w:val="007976DA"/>
    <w:rsid w:val="007A0EEB"/>
    <w:rsid w:val="007A17E2"/>
    <w:rsid w:val="007A3457"/>
    <w:rsid w:val="007B0F37"/>
    <w:rsid w:val="007B3250"/>
    <w:rsid w:val="007B6DEC"/>
    <w:rsid w:val="007D2634"/>
    <w:rsid w:val="007D2B59"/>
    <w:rsid w:val="007D3872"/>
    <w:rsid w:val="007D708F"/>
    <w:rsid w:val="007E2A65"/>
    <w:rsid w:val="007E73F8"/>
    <w:rsid w:val="007F15D4"/>
    <w:rsid w:val="007F223E"/>
    <w:rsid w:val="007F505A"/>
    <w:rsid w:val="008108D4"/>
    <w:rsid w:val="00816867"/>
    <w:rsid w:val="008200FA"/>
    <w:rsid w:val="00822993"/>
    <w:rsid w:val="00827D1F"/>
    <w:rsid w:val="008302D3"/>
    <w:rsid w:val="00834377"/>
    <w:rsid w:val="00834555"/>
    <w:rsid w:val="0084099E"/>
    <w:rsid w:val="008467BE"/>
    <w:rsid w:val="008516B8"/>
    <w:rsid w:val="008524D0"/>
    <w:rsid w:val="00860C39"/>
    <w:rsid w:val="00870D4C"/>
    <w:rsid w:val="0087378A"/>
    <w:rsid w:val="008773B6"/>
    <w:rsid w:val="00882755"/>
    <w:rsid w:val="00885267"/>
    <w:rsid w:val="00885C90"/>
    <w:rsid w:val="00890058"/>
    <w:rsid w:val="008909ED"/>
    <w:rsid w:val="008A32BF"/>
    <w:rsid w:val="008B6470"/>
    <w:rsid w:val="008B6C16"/>
    <w:rsid w:val="008C3179"/>
    <w:rsid w:val="008D0792"/>
    <w:rsid w:val="008D0F56"/>
    <w:rsid w:val="008D4A13"/>
    <w:rsid w:val="008D51A2"/>
    <w:rsid w:val="008E1452"/>
    <w:rsid w:val="008E48FB"/>
    <w:rsid w:val="008E62E7"/>
    <w:rsid w:val="008E7B6C"/>
    <w:rsid w:val="008F0A3A"/>
    <w:rsid w:val="009018C8"/>
    <w:rsid w:val="00903164"/>
    <w:rsid w:val="00905C9F"/>
    <w:rsid w:val="00915F21"/>
    <w:rsid w:val="009203F8"/>
    <w:rsid w:val="00920D32"/>
    <w:rsid w:val="00922012"/>
    <w:rsid w:val="00932399"/>
    <w:rsid w:val="00933956"/>
    <w:rsid w:val="00935E3B"/>
    <w:rsid w:val="009362D4"/>
    <w:rsid w:val="009478B7"/>
    <w:rsid w:val="009532C9"/>
    <w:rsid w:val="00963880"/>
    <w:rsid w:val="00973D6D"/>
    <w:rsid w:val="00974D89"/>
    <w:rsid w:val="009771CA"/>
    <w:rsid w:val="0097735E"/>
    <w:rsid w:val="00981734"/>
    <w:rsid w:val="00992E95"/>
    <w:rsid w:val="00993C85"/>
    <w:rsid w:val="0099549D"/>
    <w:rsid w:val="009A0993"/>
    <w:rsid w:val="009C0D59"/>
    <w:rsid w:val="009C77E7"/>
    <w:rsid w:val="009C7935"/>
    <w:rsid w:val="009D1DF0"/>
    <w:rsid w:val="009D3136"/>
    <w:rsid w:val="009D4A33"/>
    <w:rsid w:val="009F1B2B"/>
    <w:rsid w:val="009F5B14"/>
    <w:rsid w:val="009F6ED9"/>
    <w:rsid w:val="009F7A10"/>
    <w:rsid w:val="00A0195F"/>
    <w:rsid w:val="00A03B92"/>
    <w:rsid w:val="00A10613"/>
    <w:rsid w:val="00A2133F"/>
    <w:rsid w:val="00A219AA"/>
    <w:rsid w:val="00A25482"/>
    <w:rsid w:val="00A34B8E"/>
    <w:rsid w:val="00A41749"/>
    <w:rsid w:val="00A46430"/>
    <w:rsid w:val="00A56957"/>
    <w:rsid w:val="00A62745"/>
    <w:rsid w:val="00A66558"/>
    <w:rsid w:val="00A7489F"/>
    <w:rsid w:val="00A82EA7"/>
    <w:rsid w:val="00A9481A"/>
    <w:rsid w:val="00AA0ED2"/>
    <w:rsid w:val="00AA63F0"/>
    <w:rsid w:val="00AA6A88"/>
    <w:rsid w:val="00AB0D57"/>
    <w:rsid w:val="00AB2FDA"/>
    <w:rsid w:val="00AB3FE1"/>
    <w:rsid w:val="00AC04D2"/>
    <w:rsid w:val="00AC41AB"/>
    <w:rsid w:val="00AC43AD"/>
    <w:rsid w:val="00AD05B3"/>
    <w:rsid w:val="00AD3B45"/>
    <w:rsid w:val="00AD5FF2"/>
    <w:rsid w:val="00AE4330"/>
    <w:rsid w:val="00AE63D7"/>
    <w:rsid w:val="00AE7837"/>
    <w:rsid w:val="00B050F2"/>
    <w:rsid w:val="00B07D7E"/>
    <w:rsid w:val="00B10B8B"/>
    <w:rsid w:val="00B122D6"/>
    <w:rsid w:val="00B1648D"/>
    <w:rsid w:val="00B255ED"/>
    <w:rsid w:val="00B27471"/>
    <w:rsid w:val="00B32239"/>
    <w:rsid w:val="00B323DE"/>
    <w:rsid w:val="00B345A2"/>
    <w:rsid w:val="00B4188A"/>
    <w:rsid w:val="00B41FC7"/>
    <w:rsid w:val="00B43007"/>
    <w:rsid w:val="00B46C15"/>
    <w:rsid w:val="00B477F9"/>
    <w:rsid w:val="00B66D83"/>
    <w:rsid w:val="00B70D3B"/>
    <w:rsid w:val="00B76017"/>
    <w:rsid w:val="00B81E9E"/>
    <w:rsid w:val="00B82FDD"/>
    <w:rsid w:val="00B86A0E"/>
    <w:rsid w:val="00B95381"/>
    <w:rsid w:val="00B97CDD"/>
    <w:rsid w:val="00BA4552"/>
    <w:rsid w:val="00BB0C1A"/>
    <w:rsid w:val="00BB4E21"/>
    <w:rsid w:val="00BC0DF7"/>
    <w:rsid w:val="00BC2C13"/>
    <w:rsid w:val="00BC6077"/>
    <w:rsid w:val="00BD7B77"/>
    <w:rsid w:val="00BE0C4F"/>
    <w:rsid w:val="00BE1211"/>
    <w:rsid w:val="00BE5499"/>
    <w:rsid w:val="00BF673E"/>
    <w:rsid w:val="00C00379"/>
    <w:rsid w:val="00C04E13"/>
    <w:rsid w:val="00C14E9D"/>
    <w:rsid w:val="00C1630A"/>
    <w:rsid w:val="00C22364"/>
    <w:rsid w:val="00C235F4"/>
    <w:rsid w:val="00C25AEE"/>
    <w:rsid w:val="00C30A11"/>
    <w:rsid w:val="00C3261F"/>
    <w:rsid w:val="00C35DC7"/>
    <w:rsid w:val="00C37094"/>
    <w:rsid w:val="00C379BA"/>
    <w:rsid w:val="00C5573D"/>
    <w:rsid w:val="00C55F68"/>
    <w:rsid w:val="00C568DC"/>
    <w:rsid w:val="00C57781"/>
    <w:rsid w:val="00C60F7D"/>
    <w:rsid w:val="00C6427B"/>
    <w:rsid w:val="00C652F9"/>
    <w:rsid w:val="00C6709C"/>
    <w:rsid w:val="00C739BE"/>
    <w:rsid w:val="00C80B9F"/>
    <w:rsid w:val="00C811B4"/>
    <w:rsid w:val="00C9582B"/>
    <w:rsid w:val="00CA074C"/>
    <w:rsid w:val="00CA0F58"/>
    <w:rsid w:val="00CB08FA"/>
    <w:rsid w:val="00CB5E31"/>
    <w:rsid w:val="00CD02FC"/>
    <w:rsid w:val="00CD5100"/>
    <w:rsid w:val="00CE0BB9"/>
    <w:rsid w:val="00CF18A8"/>
    <w:rsid w:val="00CF557C"/>
    <w:rsid w:val="00CF7699"/>
    <w:rsid w:val="00D010F2"/>
    <w:rsid w:val="00D25B85"/>
    <w:rsid w:val="00D272EA"/>
    <w:rsid w:val="00D32F2A"/>
    <w:rsid w:val="00D3315A"/>
    <w:rsid w:val="00D44EA5"/>
    <w:rsid w:val="00D525F8"/>
    <w:rsid w:val="00D52B0E"/>
    <w:rsid w:val="00D56BE1"/>
    <w:rsid w:val="00D603A9"/>
    <w:rsid w:val="00D7104C"/>
    <w:rsid w:val="00D711B9"/>
    <w:rsid w:val="00D761FA"/>
    <w:rsid w:val="00D81E78"/>
    <w:rsid w:val="00D831BD"/>
    <w:rsid w:val="00D867B4"/>
    <w:rsid w:val="00D903A5"/>
    <w:rsid w:val="00D90F35"/>
    <w:rsid w:val="00DA41F9"/>
    <w:rsid w:val="00DA43A1"/>
    <w:rsid w:val="00DA4A7D"/>
    <w:rsid w:val="00DA4C05"/>
    <w:rsid w:val="00DA6F8C"/>
    <w:rsid w:val="00DB14D2"/>
    <w:rsid w:val="00DB2AD0"/>
    <w:rsid w:val="00DC320D"/>
    <w:rsid w:val="00DC361F"/>
    <w:rsid w:val="00DD1933"/>
    <w:rsid w:val="00DD25A5"/>
    <w:rsid w:val="00DE3A31"/>
    <w:rsid w:val="00DE61FB"/>
    <w:rsid w:val="00DE644F"/>
    <w:rsid w:val="00DE6B2C"/>
    <w:rsid w:val="00E01CA1"/>
    <w:rsid w:val="00E028E5"/>
    <w:rsid w:val="00E062F7"/>
    <w:rsid w:val="00E1266F"/>
    <w:rsid w:val="00E16453"/>
    <w:rsid w:val="00E16AD2"/>
    <w:rsid w:val="00E252F4"/>
    <w:rsid w:val="00E30567"/>
    <w:rsid w:val="00E338BA"/>
    <w:rsid w:val="00E3430A"/>
    <w:rsid w:val="00E35B82"/>
    <w:rsid w:val="00E37F08"/>
    <w:rsid w:val="00E45587"/>
    <w:rsid w:val="00E45AF9"/>
    <w:rsid w:val="00E47568"/>
    <w:rsid w:val="00E47840"/>
    <w:rsid w:val="00E52E53"/>
    <w:rsid w:val="00E546A7"/>
    <w:rsid w:val="00E54B4B"/>
    <w:rsid w:val="00E572BA"/>
    <w:rsid w:val="00E57978"/>
    <w:rsid w:val="00E61C15"/>
    <w:rsid w:val="00E62A5C"/>
    <w:rsid w:val="00E662AF"/>
    <w:rsid w:val="00E72438"/>
    <w:rsid w:val="00E732F0"/>
    <w:rsid w:val="00E74ECA"/>
    <w:rsid w:val="00E8259A"/>
    <w:rsid w:val="00E8384D"/>
    <w:rsid w:val="00EA3FDB"/>
    <w:rsid w:val="00EA7132"/>
    <w:rsid w:val="00EB3BCB"/>
    <w:rsid w:val="00EB554E"/>
    <w:rsid w:val="00EB6100"/>
    <w:rsid w:val="00EC13A0"/>
    <w:rsid w:val="00EC5938"/>
    <w:rsid w:val="00EC617C"/>
    <w:rsid w:val="00ED0136"/>
    <w:rsid w:val="00ED5AA7"/>
    <w:rsid w:val="00ED6A95"/>
    <w:rsid w:val="00ED73E2"/>
    <w:rsid w:val="00EE4E25"/>
    <w:rsid w:val="00EE7E3F"/>
    <w:rsid w:val="00EF5F11"/>
    <w:rsid w:val="00EF7997"/>
    <w:rsid w:val="00F01F0C"/>
    <w:rsid w:val="00F04B4C"/>
    <w:rsid w:val="00F05D97"/>
    <w:rsid w:val="00F06180"/>
    <w:rsid w:val="00F07F0E"/>
    <w:rsid w:val="00F10798"/>
    <w:rsid w:val="00F24846"/>
    <w:rsid w:val="00F273C6"/>
    <w:rsid w:val="00F3141B"/>
    <w:rsid w:val="00F32A37"/>
    <w:rsid w:val="00F35451"/>
    <w:rsid w:val="00F36782"/>
    <w:rsid w:val="00F43C9D"/>
    <w:rsid w:val="00F44DF4"/>
    <w:rsid w:val="00F45B87"/>
    <w:rsid w:val="00F50608"/>
    <w:rsid w:val="00F54443"/>
    <w:rsid w:val="00F611B8"/>
    <w:rsid w:val="00F6203A"/>
    <w:rsid w:val="00F76D5F"/>
    <w:rsid w:val="00F7777B"/>
    <w:rsid w:val="00F80458"/>
    <w:rsid w:val="00F902DF"/>
    <w:rsid w:val="00F90474"/>
    <w:rsid w:val="00F91FDE"/>
    <w:rsid w:val="00F96198"/>
    <w:rsid w:val="00F979DF"/>
    <w:rsid w:val="00FA62E4"/>
    <w:rsid w:val="00FB247E"/>
    <w:rsid w:val="00FB2C98"/>
    <w:rsid w:val="00FB5601"/>
    <w:rsid w:val="00FC06E3"/>
    <w:rsid w:val="00FC3397"/>
    <w:rsid w:val="00FD15BD"/>
    <w:rsid w:val="00FD2584"/>
    <w:rsid w:val="00FD2758"/>
    <w:rsid w:val="00FD4AE9"/>
    <w:rsid w:val="00FE08A3"/>
    <w:rsid w:val="00FE0E8E"/>
    <w:rsid w:val="00FF06B6"/>
    <w:rsid w:val="00FF0A6B"/>
    <w:rsid w:val="00FF2910"/>
    <w:rsid w:val="00FF63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3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3B7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B953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B95381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semiHidden/>
    <w:unhideWhenUsed/>
    <w:rsid w:val="00B953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5381"/>
    <w:rPr>
      <w:sz w:val="22"/>
      <w:szCs w:val="22"/>
      <w:lang w:eastAsia="en-US"/>
    </w:rPr>
  </w:style>
  <w:style w:type="paragraph" w:styleId="SemEspaamento">
    <w:name w:val="No Spacing"/>
    <w:uiPriority w:val="1"/>
    <w:qFormat/>
    <w:rsid w:val="00B95381"/>
    <w:rPr>
      <w:rFonts w:ascii="Tahoma" w:eastAsia="Times New Roman" w:hAnsi="Tahoma"/>
      <w:sz w:val="16"/>
      <w:szCs w:val="24"/>
    </w:rPr>
  </w:style>
  <w:style w:type="paragraph" w:styleId="PargrafodaLista">
    <w:name w:val="List Paragraph"/>
    <w:basedOn w:val="Normal"/>
    <w:uiPriority w:val="34"/>
    <w:qFormat/>
    <w:rsid w:val="00ED73E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07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145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Voticor</dc:creator>
  <cp:lastModifiedBy>Usuario</cp:lastModifiedBy>
  <cp:revision>11</cp:revision>
  <cp:lastPrinted>2023-12-08T21:51:00Z</cp:lastPrinted>
  <dcterms:created xsi:type="dcterms:W3CDTF">2023-08-09T23:49:00Z</dcterms:created>
  <dcterms:modified xsi:type="dcterms:W3CDTF">2023-12-14T17:03:00Z</dcterms:modified>
</cp:coreProperties>
</file>