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6E3F" w14:textId="77777777" w:rsidR="003D0E98" w:rsidRDefault="003D0E98" w:rsidP="003D0E98">
      <w:pPr>
        <w:jc w:val="center"/>
        <w:rPr>
          <w:b/>
          <w:sz w:val="60"/>
          <w:szCs w:val="60"/>
          <w:u w:val="single"/>
        </w:rPr>
      </w:pPr>
      <w:r w:rsidRPr="003D0E98">
        <w:rPr>
          <w:b/>
          <w:noProof/>
          <w:sz w:val="60"/>
          <w:szCs w:val="60"/>
          <w:u w:val="single"/>
          <w:lang w:eastAsia="pt-BR"/>
        </w:rPr>
        <w:drawing>
          <wp:anchor distT="0" distB="0" distL="114300" distR="114300" simplePos="0" relativeHeight="251659264" behindDoc="1" locked="0" layoutInCell="1" allowOverlap="1" wp14:anchorId="1AF881DA" wp14:editId="4A9A3A2C">
            <wp:simplePos x="0" y="0"/>
            <wp:positionH relativeFrom="margin">
              <wp:posOffset>-1061085</wp:posOffset>
            </wp:positionH>
            <wp:positionV relativeFrom="margin">
              <wp:posOffset>-1042670</wp:posOffset>
            </wp:positionV>
            <wp:extent cx="7877175" cy="1171575"/>
            <wp:effectExtent l="19050" t="0" r="0" b="0"/>
            <wp:wrapNone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5270" cy="1169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305B1A" w14:textId="77777777" w:rsidR="00CA6AA5" w:rsidRDefault="00802391" w:rsidP="00802391">
      <w:pPr>
        <w:jc w:val="center"/>
        <w:rPr>
          <w:b/>
          <w:sz w:val="60"/>
          <w:szCs w:val="60"/>
          <w:u w:val="single"/>
        </w:rPr>
      </w:pPr>
      <w:r>
        <w:rPr>
          <w:b/>
          <w:sz w:val="60"/>
          <w:szCs w:val="60"/>
          <w:u w:val="single"/>
        </w:rPr>
        <w:t>SUGESTÃO DE CONDUTA</w:t>
      </w:r>
    </w:p>
    <w:p w14:paraId="6D23C3B8" w14:textId="77777777" w:rsidR="00802391" w:rsidRDefault="00802391" w:rsidP="00CA6AA5">
      <w:pPr>
        <w:rPr>
          <w:sz w:val="40"/>
          <w:szCs w:val="40"/>
        </w:rPr>
      </w:pPr>
    </w:p>
    <w:p w14:paraId="10184A6E" w14:textId="4E8C4A09" w:rsidR="00802391" w:rsidRDefault="004B04A1" w:rsidP="00CA6AA5">
      <w:pPr>
        <w:rPr>
          <w:sz w:val="40"/>
          <w:szCs w:val="40"/>
        </w:rPr>
      </w:pPr>
      <w:r>
        <w:rPr>
          <w:sz w:val="40"/>
          <w:szCs w:val="40"/>
        </w:rPr>
        <w:t>Nome:</w:t>
      </w:r>
      <w:r w:rsidR="00C24E42">
        <w:rPr>
          <w:sz w:val="40"/>
          <w:szCs w:val="40"/>
        </w:rPr>
        <w:t xml:space="preserve"> {{NOME}}</w:t>
      </w:r>
    </w:p>
    <w:p w14:paraId="0EEC16AF" w14:textId="16D4A31E" w:rsidR="00802391" w:rsidRDefault="00D330A4" w:rsidP="00CA6AA5">
      <w:pPr>
        <w:rPr>
          <w:sz w:val="40"/>
          <w:szCs w:val="40"/>
        </w:rPr>
      </w:pPr>
      <w:r>
        <w:rPr>
          <w:sz w:val="40"/>
          <w:szCs w:val="40"/>
        </w:rPr>
        <w:t xml:space="preserve">Data: </w:t>
      </w:r>
      <w:r w:rsidR="00C24E42">
        <w:rPr>
          <w:sz w:val="40"/>
          <w:szCs w:val="40"/>
        </w:rPr>
        <w:t>{{DATA</w:t>
      </w:r>
      <w:r w:rsidR="00AB4EF7">
        <w:rPr>
          <w:sz w:val="40"/>
          <w:szCs w:val="40"/>
        </w:rPr>
        <w:t>_HOJE</w:t>
      </w:r>
      <w:r w:rsidR="00C24E42">
        <w:rPr>
          <w:sz w:val="40"/>
          <w:szCs w:val="40"/>
        </w:rPr>
        <w:t>}}</w:t>
      </w:r>
    </w:p>
    <w:p w14:paraId="122EFE4F" w14:textId="77777777" w:rsidR="00635733" w:rsidRDefault="00635733" w:rsidP="00CA6AA5">
      <w:pPr>
        <w:rPr>
          <w:sz w:val="40"/>
          <w:szCs w:val="40"/>
        </w:rPr>
      </w:pPr>
    </w:p>
    <w:p w14:paraId="2FDEE229" w14:textId="783FFBE6" w:rsidR="00802391" w:rsidRDefault="00FD2315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r w:rsidRPr="00FD2315">
        <w:rPr>
          <w:sz w:val="40"/>
          <w:szCs w:val="40"/>
        </w:rPr>
        <w:t>{{CHK_</w:t>
      </w:r>
      <w:proofErr w:type="gramStart"/>
      <w:r w:rsidRPr="00FD2315">
        <w:rPr>
          <w:sz w:val="40"/>
          <w:szCs w:val="40"/>
        </w:rPr>
        <w:t>CLINICO</w:t>
      </w:r>
      <w:proofErr w:type="gramEnd"/>
      <w:r w:rsidRPr="00FD2315">
        <w:rPr>
          <w:sz w:val="40"/>
          <w:szCs w:val="40"/>
        </w:rPr>
        <w:t>}}</w:t>
      </w:r>
      <w:r w:rsidR="00802391">
        <w:rPr>
          <w:sz w:val="40"/>
          <w:szCs w:val="40"/>
        </w:rPr>
        <w:t>) Tratamento Clínico</w:t>
      </w:r>
    </w:p>
    <w:p w14:paraId="149700FC" w14:textId="30873E90" w:rsidR="00802391" w:rsidRDefault="00FD2315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r w:rsidRPr="00FD2315">
        <w:rPr>
          <w:sz w:val="40"/>
          <w:szCs w:val="40"/>
        </w:rPr>
        <w:t>{{CHK_ANGIO}}</w:t>
      </w:r>
      <w:r w:rsidR="00802391">
        <w:rPr>
          <w:sz w:val="40"/>
          <w:szCs w:val="40"/>
        </w:rPr>
        <w:t>) Angioplastia Coronariana</w:t>
      </w:r>
      <w:r w:rsidR="004B04A1">
        <w:rPr>
          <w:sz w:val="40"/>
          <w:szCs w:val="40"/>
        </w:rPr>
        <w:t xml:space="preserve"> </w:t>
      </w:r>
    </w:p>
    <w:p w14:paraId="000D7EF8" w14:textId="7B2638A3" w:rsidR="00802391" w:rsidRDefault="00802391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r w:rsidR="00FD2315" w:rsidRPr="00FD2315">
        <w:rPr>
          <w:sz w:val="40"/>
          <w:szCs w:val="40"/>
        </w:rPr>
        <w:t>{{CHK_CIRURGIA}}</w:t>
      </w:r>
      <w:r>
        <w:rPr>
          <w:sz w:val="40"/>
          <w:szCs w:val="40"/>
        </w:rPr>
        <w:t>) Avaliação da cirurgia cardíaca</w:t>
      </w:r>
    </w:p>
    <w:p w14:paraId="20CCA525" w14:textId="77777777" w:rsidR="00802391" w:rsidRDefault="00802391" w:rsidP="00802391">
      <w:pPr>
        <w:rPr>
          <w:sz w:val="30"/>
          <w:szCs w:val="30"/>
        </w:rPr>
      </w:pPr>
    </w:p>
    <w:p w14:paraId="65E846FF" w14:textId="4ECF4E1F" w:rsidR="00EA126C" w:rsidRPr="004A1647" w:rsidRDefault="00FD2315" w:rsidP="003D0E98">
      <w:pPr>
        <w:rPr>
          <w:sz w:val="28"/>
          <w:szCs w:val="28"/>
        </w:rPr>
      </w:pPr>
      <w:r>
        <w:rPr>
          <w:sz w:val="28"/>
          <w:szCs w:val="28"/>
        </w:rPr>
        <w:t>{{OBS_TXT}}</w:t>
      </w:r>
    </w:p>
    <w:sectPr w:rsidR="00EA126C" w:rsidRPr="004A1647" w:rsidSect="00E15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E98"/>
    <w:rsid w:val="00073D30"/>
    <w:rsid w:val="00110476"/>
    <w:rsid w:val="001E7363"/>
    <w:rsid w:val="00292303"/>
    <w:rsid w:val="003D0E98"/>
    <w:rsid w:val="003E5824"/>
    <w:rsid w:val="00403D07"/>
    <w:rsid w:val="004A1647"/>
    <w:rsid w:val="004A7030"/>
    <w:rsid w:val="004B04A1"/>
    <w:rsid w:val="005E4434"/>
    <w:rsid w:val="00635733"/>
    <w:rsid w:val="006931F8"/>
    <w:rsid w:val="006F1117"/>
    <w:rsid w:val="007A493B"/>
    <w:rsid w:val="00802391"/>
    <w:rsid w:val="008F0F16"/>
    <w:rsid w:val="00A0108D"/>
    <w:rsid w:val="00A33A58"/>
    <w:rsid w:val="00A81343"/>
    <w:rsid w:val="00AB4EF7"/>
    <w:rsid w:val="00C22864"/>
    <w:rsid w:val="00C24E42"/>
    <w:rsid w:val="00C47D26"/>
    <w:rsid w:val="00C558BE"/>
    <w:rsid w:val="00CA6AA5"/>
    <w:rsid w:val="00CC7CC3"/>
    <w:rsid w:val="00CF448E"/>
    <w:rsid w:val="00D330A4"/>
    <w:rsid w:val="00D44484"/>
    <w:rsid w:val="00DC3128"/>
    <w:rsid w:val="00E15CD8"/>
    <w:rsid w:val="00EA126C"/>
    <w:rsid w:val="00F77178"/>
    <w:rsid w:val="00FC4A27"/>
    <w:rsid w:val="00F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66BD"/>
  <w15:docId w15:val="{AEAE85C6-A356-475C-B2D3-11E0B7EE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D8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 Souza</cp:lastModifiedBy>
  <cp:revision>14</cp:revision>
  <cp:lastPrinted>2025-07-11T12:30:00Z</cp:lastPrinted>
  <dcterms:created xsi:type="dcterms:W3CDTF">2024-05-10T13:50:00Z</dcterms:created>
  <dcterms:modified xsi:type="dcterms:W3CDTF">2026-02-25T00:21:00Z</dcterms:modified>
</cp:coreProperties>
</file>