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9D6D88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9D6D88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o:gfxdata="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NOME: JORGE SANTOS DE ALMEIDA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DATA DA INTERNAÇÃO: 19/03/2026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DATA DE NASCIMENTO: 09/10/1964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t>CEP: 22783-116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 xml:space="preserve">ENDEREÇO: ESTRADA DOS BANDEIRANTES, 11609 LT 09 QD C APT 301 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BAIRRO: CAMORIM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t xml:space="preserve">TEL: (21) 97683-4967 (CAROLINE)  /  (21) 97560-6588 (ANDRE)  /  (21) 96740-2285 (GUILHERME )  / 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RG: 00.000.000-0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CPF: 004.758.357-60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NOME MÃE: MARIA JOSE PEREIRA DOS SANTOS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JERONIMO PEREIRA DE ALMEIDA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707406011614076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CHAVE DE AUTORIZAÇÃO: XSv2DS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MÉDICO EXECUTANTE: DR. ARTUR CHIMELLI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t xml:space="preserve">UNIDADE DE ORIGEM: </w:t>
      </w:r>
      <w:r w:rsidRPr="007D7109">
        <w:rPr>
          <w:b/>
          <w:highlight w:val="yellow"/>
        </w:rPr>
        <w:t>CER BARRA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D6D8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D6D8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5AC1"/>
    <w:rsid w:val="0062228B"/>
    <w:rsid w:val="0065580F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D7109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D6D88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usuario</cp:lastModifiedBy>
  <cp:revision>8</cp:revision>
  <cp:lastPrinted>2026-03-19T12:08:00Z</cp:lastPrinted>
  <dcterms:created xsi:type="dcterms:W3CDTF">2026-01-17T07:40:00Z</dcterms:created>
  <dcterms:modified xsi:type="dcterms:W3CDTF">2026-03-19T12:09:00Z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