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645E00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645E00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 xml:space="preserve">ISABEL RODRIGUES DOS SANTOS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>12/03/1950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5B33EB">
        <w:rPr>
          <w:rFonts w:eastAsia="Arial Unicode MS" w:cs="Calibri"/>
        </w:rPr>
        <w:t xml:space="preserve">RUA UTUPEVA, 320 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5B33EB">
        <w:rPr>
          <w:rFonts w:eastAsia="Arial Unicode MS" w:cs="Calibri"/>
        </w:rPr>
        <w:t>QUINTINO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5B33EB">
        <w:rPr>
          <w:rFonts w:eastAsia="Arial Unicode MS" w:cs="Calibri"/>
        </w:rPr>
        <w:t>21311-400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5B33EB">
        <w:rPr>
          <w:rFonts w:eastAsia="Arial Unicode MS" w:cs="Calibri"/>
        </w:rPr>
        <w:t>98863-1240 (DIANA)</w:t>
      </w:r>
      <w:r w:rsidR="003619FD">
        <w:rPr>
          <w:rFonts w:eastAsia="Arial Unicode MS" w:cs="Calibri"/>
        </w:rPr>
        <w:t xml:space="preserve"> / (21)</w:t>
      </w:r>
      <w:r w:rsidR="005B33EB">
        <w:rPr>
          <w:rFonts w:eastAsia="Arial Unicode MS" w:cs="Calibri"/>
        </w:rPr>
        <w:t xml:space="preserve"> 96547-6071 (FELIPE) (21)98841-6825(ISABEL)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>97028117088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>835.437.753-91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D11BC1">
        <w:rPr>
          <w:rFonts w:eastAsia="Arial Unicode MS" w:cs="Calibri"/>
        </w:rPr>
        <w:t xml:space="preserve"> ANTONIO MARIA DE JESUS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 xml:space="preserve">FRANCISCO RODRIGUES DA SILVA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>70890278452417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D11BC1">
        <w:rPr>
          <w:rFonts w:eastAsia="Arial Unicode MS" w:cs="Calibri"/>
        </w:rPr>
        <w:t xml:space="preserve"> 8jzQHP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11BC1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5B33EB">
        <w:t>64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5B33EB">
        <w:t>1,53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5B33EB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5B33EB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 w:rsidR="005B33EB">
        <w:t>(X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B33EB">
        <w:rPr>
          <w:b/>
        </w:rPr>
        <w:t xml:space="preserve">      (X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5B33EB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587" w:rsidRDefault="00AC7587">
      <w:pPr>
        <w:spacing w:after="0" w:line="240" w:lineRule="auto"/>
      </w:pPr>
      <w:r>
        <w:separator/>
      </w:r>
    </w:p>
  </w:endnote>
  <w:endnote w:type="continuationSeparator" w:id="1">
    <w:p w:rsidR="00AC7587" w:rsidRDefault="00AC7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587" w:rsidRDefault="00AC7587">
      <w:pPr>
        <w:spacing w:after="0" w:line="240" w:lineRule="auto"/>
      </w:pPr>
      <w:r>
        <w:separator/>
      </w:r>
    </w:p>
  </w:footnote>
  <w:footnote w:type="continuationSeparator" w:id="1">
    <w:p w:rsidR="00AC7587" w:rsidRDefault="00AC7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45E0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45E0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331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A29FC"/>
    <w:rsid w:val="005B33EB"/>
    <w:rsid w:val="005F0CF9"/>
    <w:rsid w:val="005F1B13"/>
    <w:rsid w:val="005F29A7"/>
    <w:rsid w:val="006070CD"/>
    <w:rsid w:val="00615AC1"/>
    <w:rsid w:val="0062228B"/>
    <w:rsid w:val="00623520"/>
    <w:rsid w:val="0062770F"/>
    <w:rsid w:val="00645E00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53A6"/>
    <w:rsid w:val="00AA18D3"/>
    <w:rsid w:val="00AB55B9"/>
    <w:rsid w:val="00AB6CD4"/>
    <w:rsid w:val="00AC0C73"/>
    <w:rsid w:val="00AC7587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11BC1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2026-03-17T12:09:00Z</cp:lastPrinted>
  <dcterms:created xsi:type="dcterms:W3CDTF">2026-03-17T11:58:00Z</dcterms:created>
  <dcterms:modified xsi:type="dcterms:W3CDTF">2026-03-17T12:09:00Z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