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527C" w:rsidRPr="00DC1A44" w:rsidRDefault="001069B3" w:rsidP="001069B3">
      <w:pPr>
        <w:tabs>
          <w:tab w:val="left" w:pos="265"/>
          <w:tab w:val="left" w:pos="2127"/>
          <w:tab w:val="center" w:pos="5103"/>
        </w:tabs>
        <w:rPr>
          <w:rFonts w:ascii="Berlin Sans FB Demi" w:hAnsi="Berlin Sans FB Demi"/>
          <w:b/>
          <w:sz w:val="36"/>
          <w:szCs w:val="36"/>
        </w:rPr>
      </w:pP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 w:rsidR="0020657C" w:rsidRPr="0020657C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" o:spid="_x0000_s2050" type="#_x0000_t202" style="position:absolute;margin-left:-41.95pt;margin-top:-95.9pt;width:100.1pt;height:72.75pt;z-index:251659264;visibility:visible;mso-wrap-style:none;mso-position-horizontal-relative:text;mso-position-vertical-relative:text;mso-width-relative:margin;mso-height-relative:margin" o:gfxdata="" filled="f" stroked="f">
            <v:textbox>
              <w:txbxContent>
                <w:p w:rsidR="005C527C" w:rsidRPr="00DC1A44" w:rsidRDefault="005C527C" w:rsidP="005C527C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8390" cy="902970"/>
                        <wp:effectExtent l="0" t="0" r="0" b="0"/>
                        <wp:docPr id="1359449914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8390" cy="9029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C527C" w:rsidRDefault="005C527C" w:rsidP="005C527C"/>
              </w:txbxContent>
            </v:textbox>
          </v:shape>
        </w:pict>
      </w:r>
      <w:r w:rsidR="005C527C" w:rsidRPr="00DC1A44">
        <w:rPr>
          <w:b/>
          <w:sz w:val="36"/>
          <w:szCs w:val="36"/>
        </w:rPr>
        <w:t xml:space="preserve"> </w:t>
      </w:r>
      <w:r w:rsidR="005C527C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NOME: DEJALMA TELES </w:t>
      </w:r>
    </w:p>
    <w:p w:rsidR="005C527C" w:rsidRPr="00FC12A8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>DATA DA INTERNAÇÃO: 18/03/2026</w:t>
      </w:r>
    </w:p>
    <w:p w:rsidR="005C527C" w:rsidRDefault="005C527C" w:rsidP="005C527C">
      <w:pPr>
        <w:spacing w:after="0"/>
        <w:rPr>
          <w:rFonts w:eastAsia="Arial Unicode MS" w:cs="Calibri"/>
        </w:rPr>
      </w:pPr>
      <w:r>
        <w:t>DATA DE NASCIMENTO: 13/09/1947</w:t>
      </w:r>
    </w:p>
    <w:p w:rsidR="00BC170F" w:rsidRDefault="00BC170F" w:rsidP="00BC170F">
      <w:pPr>
        <w:tabs>
          <w:tab w:val="left" w:pos="2565"/>
        </w:tabs>
        <w:spacing w:after="0"/>
        <w:rPr>
          <w:rFonts w:eastAsia="Arial Unicode MS" w:cs="Calibri"/>
        </w:rPr>
      </w:pPr>
      <w:r>
        <w:t>CEP: 28961-375</w:t>
      </w:r>
    </w:p>
    <w:p w:rsidR="005C527C" w:rsidRDefault="005C527C" w:rsidP="005C527C">
      <w:pPr>
        <w:spacing w:after="0"/>
        <w:rPr>
          <w:rFonts w:eastAsia="Arial Unicode MS" w:cs="Calibri"/>
        </w:rPr>
      </w:pPr>
      <w:r>
        <w:t xml:space="preserve">ENDEREÇO: RUA DO ENCONTRO, 5 </w:t>
      </w:r>
    </w:p>
    <w:p w:rsidR="005C527C" w:rsidRDefault="005C527C" w:rsidP="005C527C">
      <w:pPr>
        <w:spacing w:after="0"/>
        <w:rPr>
          <w:rFonts w:eastAsia="Arial Unicode MS" w:cs="Calibri"/>
        </w:rPr>
      </w:pPr>
      <w:r>
        <w:t>BAIRRO: CANELLAS CITY</w:t>
      </w:r>
    </w:p>
    <w:p w:rsidR="005C527C" w:rsidRPr="00FC12A8" w:rsidRDefault="005C527C" w:rsidP="005C527C">
      <w:pPr>
        <w:spacing w:after="0"/>
        <w:rPr>
          <w:rFonts w:eastAsia="Arial Unicode MS" w:cs="Calibri"/>
        </w:rPr>
      </w:pPr>
      <w:r>
        <w:t>ESTADO: RJ</w:t>
      </w:r>
    </w:p>
    <w:p w:rsidR="005C527C" w:rsidRDefault="005C527C" w:rsidP="005C527C">
      <w:pPr>
        <w:tabs>
          <w:tab w:val="left" w:pos="1200"/>
        </w:tabs>
        <w:spacing w:after="0"/>
        <w:rPr>
          <w:rFonts w:eastAsia="Arial Unicode MS" w:cs="Calibri"/>
        </w:rPr>
      </w:pPr>
      <w:r>
        <w:t xml:space="preserve">TEL: (21) 97237-4324 (DEJALMA)  /  (22) 99102-5879 (LUCIMAR)  /  (21) 99943-9958 (LUCIMAR)  /  </w:t>
      </w:r>
    </w:p>
    <w:p w:rsidR="005C527C" w:rsidRPr="00D519FB" w:rsidRDefault="005C527C" w:rsidP="005C527C">
      <w:pPr>
        <w:tabs>
          <w:tab w:val="left" w:pos="1200"/>
        </w:tabs>
        <w:spacing w:after="0"/>
        <w:rPr>
          <w:rFonts w:eastAsia="Arial Unicode MS" w:cs="Calibri"/>
        </w:rPr>
      </w:pP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>RG: 00.000.000-0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>CPF: 465.543.357-49</w:t>
      </w:r>
    </w:p>
    <w:p w:rsidR="005C527C" w:rsidRPr="00D519FB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 MÃE: LUZIA SANTA TELES 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 PAI: BRILHANTINO DA SILVA TELES </w:t>
      </w:r>
    </w:p>
    <w:p w:rsidR="005C527C" w:rsidRPr="00D519FB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>MATRÍCULA: 706806200675720</w:t>
      </w:r>
    </w:p>
    <w:p w:rsidR="005C527C" w:rsidRPr="00D519FB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>CHAVE DE AUTORIZAÇÃO: 7wb1ef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>PROCEDIMENTO: CATETERISMO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t>MÉDICO EXECUTANTE: DR. MARCIO MACRI</w:t>
      </w:r>
    </w:p>
    <w:p w:rsidR="005C527C" w:rsidRPr="008154FF" w:rsidRDefault="005C527C" w:rsidP="005C527C">
      <w:pPr>
        <w:tabs>
          <w:tab w:val="left" w:pos="1485"/>
        </w:tabs>
        <w:spacing w:after="0"/>
        <w:rPr>
          <w:b/>
        </w:rPr>
      </w:pPr>
      <w:r>
        <w:t>UNIDADE DE ORIGEM: RESIDÊNCIA</w:t>
      </w:r>
    </w:p>
    <w:p w:rsidR="005C527C" w:rsidRPr="008154FF" w:rsidRDefault="005C527C" w:rsidP="005C527C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5C527C" w:rsidRPr="00D51B9A" w:rsidRDefault="005C527C" w:rsidP="005C527C">
      <w:pPr>
        <w:spacing w:after="0"/>
        <w:rPr>
          <w:b/>
          <w:sz w:val="20"/>
          <w:szCs w:val="20"/>
          <w:u w:val="single"/>
        </w:rPr>
      </w:pPr>
    </w:p>
    <w:p w:rsidR="005C527C" w:rsidRPr="00064938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sz w:val="24"/>
          <w:szCs w:val="24"/>
        </w:rPr>
      </w:pPr>
      <w:r>
        <w:t>PESO: 75 Kg</w:t>
      </w:r>
    </w:p>
    <w:p w:rsidR="005C527C" w:rsidRPr="00064938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sz w:val="24"/>
          <w:szCs w:val="24"/>
        </w:rPr>
      </w:pPr>
      <w:r>
        <w:t>ALTURA: 1,63m</w:t>
      </w:r>
    </w:p>
    <w:p w:rsidR="00CA7D71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b/>
          <w:sz w:val="24"/>
          <w:szCs w:val="24"/>
        </w:rPr>
      </w:pPr>
      <w:r>
        <w:t>ALÉRGICO A IODO? NÃO</w:t>
      </w:r>
    </w:p>
    <w:p w:rsidR="005C527C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b/>
          <w:sz w:val="24"/>
          <w:szCs w:val="24"/>
        </w:rPr>
      </w:pPr>
      <w:r>
        <w:t xml:space="preserve">FAZ USO DE ANTICOGULANTE? SIM - AAS </w:t>
      </w:r>
    </w:p>
    <w:p w:rsidR="00CA7D71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sz w:val="24"/>
          <w:szCs w:val="24"/>
        </w:rPr>
      </w:pPr>
      <w:r>
        <w:t>FAZ USO DE MEDICAMENTOS PARA DIABETES? SIM - GLIFAGE E FORXIGA</w:t>
      </w:r>
      <w:r w:rsidR="000C1F65">
        <w:t xml:space="preserve"> </w:t>
      </w:r>
      <w:r w:rsidR="000C1F65" w:rsidRPr="000C1F65">
        <w:rPr>
          <w:b/>
        </w:rPr>
        <w:t>(SUSPENSO 24H)</w:t>
      </w:r>
    </w:p>
    <w:p w:rsidR="005C527C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284" w:hanging="357"/>
        <w:jc w:val="both"/>
        <w:rPr>
          <w:rFonts w:ascii="Arial" w:eastAsia="Batang" w:hAnsi="Arial" w:cs="Arial"/>
          <w:sz w:val="24"/>
          <w:szCs w:val="24"/>
        </w:rPr>
      </w:pPr>
      <w:r>
        <w:t>FEZ CIRÚRGIA CARDÍACA PRÉVIA, COMO PONTE DE SAFENA, MAMÁRIA? NÃO</w:t>
      </w:r>
    </w:p>
    <w:p w:rsidR="005C527C" w:rsidRDefault="005C527C" w:rsidP="005C527C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5C527C" w:rsidRDefault="005C527C" w:rsidP="005C527C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5C527C" w:rsidRDefault="005C527C" w:rsidP="005C527C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5C527C" w:rsidRDefault="005C527C" w:rsidP="005C527C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5C527C" w:rsidRDefault="005C527C" w:rsidP="005C527C">
      <w:pPr>
        <w:jc w:val="center"/>
      </w:pPr>
    </w:p>
    <w:p w:rsidR="00F24A9D" w:rsidRDefault="00F24A9D"/>
    <w:sectPr w:rsidR="00F24A9D" w:rsidSect="005C527C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4C4E" w:rsidRDefault="00724C4E">
      <w:pPr>
        <w:spacing w:after="0" w:line="240" w:lineRule="auto"/>
      </w:pPr>
      <w:r>
        <w:separator/>
      </w:r>
    </w:p>
  </w:endnote>
  <w:endnote w:type="continuationSeparator" w:id="0">
    <w:p w:rsidR="00724C4E" w:rsidRDefault="00724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Pr="00913170" w:rsidRDefault="005C527C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3655" cy="403860"/>
          <wp:effectExtent l="0" t="0" r="0" b="0"/>
          <wp:docPr id="43578827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3655" cy="403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4C4E" w:rsidRDefault="00724C4E">
      <w:pPr>
        <w:spacing w:after="0" w:line="240" w:lineRule="auto"/>
      </w:pPr>
      <w:r>
        <w:separator/>
      </w:r>
    </w:p>
  </w:footnote>
  <w:footnote w:type="continuationSeparator" w:id="0">
    <w:p w:rsidR="00724C4E" w:rsidRDefault="00724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Default="0020657C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Default="005C527C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480810" cy="904240"/>
          <wp:effectExtent l="0" t="0" r="0" b="0"/>
          <wp:wrapNone/>
          <wp:docPr id="121816210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0810" cy="90424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  <w:r>
      <w:rPr>
        <w:lang w:eastAsia="pt-BR"/>
      </w:rPr>
      <w:softHyphen/>
    </w:r>
    <w:r>
      <w:rPr>
        <w:lang w:eastAsia="pt-BR"/>
      </w:rPr>
      <w:softHyphen/>
    </w:r>
    <w:r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Default="0020657C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7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3C4D8F"/>
    <w:rsid w:val="000C1F65"/>
    <w:rsid w:val="001069B3"/>
    <w:rsid w:val="0020657C"/>
    <w:rsid w:val="0034767B"/>
    <w:rsid w:val="003C4D8F"/>
    <w:rsid w:val="003E3312"/>
    <w:rsid w:val="00442E9C"/>
    <w:rsid w:val="00472B61"/>
    <w:rsid w:val="00522625"/>
    <w:rsid w:val="005C527C"/>
    <w:rsid w:val="006E6214"/>
    <w:rsid w:val="00715E43"/>
    <w:rsid w:val="00724C4E"/>
    <w:rsid w:val="00780576"/>
    <w:rsid w:val="00781F9A"/>
    <w:rsid w:val="007A05C1"/>
    <w:rsid w:val="008035D3"/>
    <w:rsid w:val="008210D6"/>
    <w:rsid w:val="009D4A25"/>
    <w:rsid w:val="00A8017D"/>
    <w:rsid w:val="00A93EB0"/>
    <w:rsid w:val="00BC170F"/>
    <w:rsid w:val="00BC626F"/>
    <w:rsid w:val="00BF7025"/>
    <w:rsid w:val="00C131D7"/>
    <w:rsid w:val="00CA7D71"/>
    <w:rsid w:val="00E0336A"/>
    <w:rsid w:val="00E75BF4"/>
    <w:rsid w:val="00F24A9D"/>
    <w:rsid w:val="00FB0596"/>
    <w:rsid w:val="00FD4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27C"/>
    <w:pPr>
      <w:suppressAutoHyphens/>
      <w:spacing w:after="200" w:line="276" w:lineRule="auto"/>
    </w:pPr>
    <w:rPr>
      <w:rFonts w:ascii="Calibri" w:eastAsia="Calibri" w:hAnsi="Calibri" w:cs="Times New Roman"/>
      <w:kern w:val="1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3C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4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4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4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4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4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4D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4D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4D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4D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4D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4D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4D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4D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4D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4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4D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4D8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rsid w:val="005C527C"/>
    <w:pPr>
      <w:suppressLineNumbers/>
      <w:tabs>
        <w:tab w:val="center" w:pos="4252"/>
        <w:tab w:val="right" w:pos="8504"/>
      </w:tabs>
      <w:spacing w:after="0" w:line="100" w:lineRule="atLeast"/>
    </w:pPr>
  </w:style>
  <w:style w:type="character" w:customStyle="1" w:styleId="CabealhoChar">
    <w:name w:val="Cabeçalho Char"/>
    <w:basedOn w:val="Fontepargpadro"/>
    <w:link w:val="Cabealho"/>
    <w:rsid w:val="005C527C"/>
    <w:rPr>
      <w:rFonts w:ascii="Calibri" w:eastAsia="Calibri" w:hAnsi="Calibri" w:cs="Times New Roman"/>
      <w:kern w:val="1"/>
      <w:sz w:val="22"/>
      <w:szCs w:val="22"/>
    </w:rPr>
  </w:style>
  <w:style w:type="paragraph" w:styleId="Rodap">
    <w:name w:val="footer"/>
    <w:basedOn w:val="Normal"/>
    <w:link w:val="RodapChar"/>
    <w:rsid w:val="005C527C"/>
    <w:pPr>
      <w:suppressLineNumbers/>
      <w:tabs>
        <w:tab w:val="center" w:pos="4252"/>
        <w:tab w:val="right" w:pos="8504"/>
      </w:tabs>
      <w:spacing w:after="0" w:line="100" w:lineRule="atLeast"/>
    </w:pPr>
  </w:style>
  <w:style w:type="character" w:customStyle="1" w:styleId="RodapChar">
    <w:name w:val="Rodapé Char"/>
    <w:basedOn w:val="Fontepargpadro"/>
    <w:link w:val="Rodap"/>
    <w:rsid w:val="005C527C"/>
    <w:rPr>
      <w:rFonts w:ascii="Calibri" w:eastAsia="Calibri" w:hAnsi="Calibri" w:cs="Times New Roman"/>
      <w:kern w:val="1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D4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D4A25"/>
    <w:rPr>
      <w:rFonts w:ascii="Tahoma" w:eastAsia="Calibri" w:hAnsi="Tahoma" w:cs="Tahoma"/>
      <w:kern w:val="1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FB57C-231C-4608-BE70-035B1D406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129</Words>
  <Characters>701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Souza</dc:creator>
  <cp:lastModifiedBy>usuario</cp:lastModifiedBy>
  <cp:revision>12</cp:revision>
  <cp:lastPrinted>2026-03-18T11:19:00Z</cp:lastPrinted>
  <dcterms:created xsi:type="dcterms:W3CDTF">2026-01-17T06:53:00Z</dcterms:created>
  <dcterms:modified xsi:type="dcterms:W3CDTF">2026-03-18T11:22:00Z</dcterms:modified>
</cp:coreProperties>
</file>