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661359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661359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760545">
        <w:rPr>
          <w:rFonts w:eastAsia="Arial Unicode MS" w:cs="Calibri"/>
        </w:rPr>
        <w:t xml:space="preserve">GELSON CALDAS DA SILVA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760545">
        <w:rPr>
          <w:rFonts w:eastAsia="Arial Unicode MS" w:cs="Calibri"/>
        </w:rPr>
        <w:t>18/03/2026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760545">
        <w:rPr>
          <w:rFonts w:eastAsia="Arial Unicode MS" w:cs="Calibri"/>
        </w:rPr>
        <w:t>07/05/1960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760545">
        <w:rPr>
          <w:rFonts w:eastAsia="Arial Unicode MS" w:cs="Calibri"/>
        </w:rPr>
        <w:t>RUA IMPERIO, 1607 RUA UM, 38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760545">
        <w:rPr>
          <w:rFonts w:eastAsia="Arial Unicode MS" w:cs="Calibri"/>
        </w:rPr>
        <w:t>SANTA CRUZ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760545">
        <w:rPr>
          <w:rFonts w:eastAsia="Arial Unicode MS" w:cs="Calibri"/>
        </w:rPr>
        <w:t>23555-024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663504">
        <w:rPr>
          <w:rFonts w:eastAsia="Arial Unicode MS" w:cs="Calibri"/>
        </w:rPr>
        <w:t xml:space="preserve">99402-5413 (JANE) </w:t>
      </w:r>
      <w:r w:rsidR="003619FD">
        <w:rPr>
          <w:rFonts w:eastAsia="Arial Unicode MS" w:cs="Calibri"/>
        </w:rPr>
        <w:t>/ (21)</w:t>
      </w:r>
      <w:r w:rsidR="00663504">
        <w:rPr>
          <w:rFonts w:eastAsia="Arial Unicode MS" w:cs="Calibri"/>
        </w:rPr>
        <w:t xml:space="preserve"> 99573-9892 (ELISANGELA) /(21)98036-6648 (GELSON)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760545">
        <w:rPr>
          <w:rFonts w:eastAsia="Arial Unicode MS" w:cs="Calibri"/>
        </w:rPr>
        <w:t>047027834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760545">
        <w:rPr>
          <w:rFonts w:eastAsia="Arial Unicode MS" w:cs="Calibri"/>
        </w:rPr>
        <w:t>583.045.417-34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760545">
        <w:rPr>
          <w:rFonts w:eastAsia="Arial Unicode MS" w:cs="Calibri"/>
        </w:rPr>
        <w:t xml:space="preserve"> NENCY ELIAS DA SILVA 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760545">
        <w:rPr>
          <w:rFonts w:eastAsia="Arial Unicode MS" w:cs="Calibri"/>
        </w:rPr>
        <w:t>ARY MANOEL VIEIRA DA SILVA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760545">
        <w:rPr>
          <w:rFonts w:eastAsia="Arial Unicode MS" w:cs="Calibri"/>
        </w:rPr>
        <w:t>700001199986008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760545">
        <w:rPr>
          <w:rFonts w:eastAsia="Arial Unicode MS" w:cs="Calibri"/>
        </w:rPr>
        <w:t xml:space="preserve"> mzDsmj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62770F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760545">
        <w:rPr>
          <w:rFonts w:eastAsia="Arial Unicode MS" w:cs="Calibri"/>
        </w:rPr>
        <w:t>MARCIO MACRI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663504">
        <w:t>80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663504">
        <w:t>1,79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="00663504">
        <w:t>X</w:t>
      </w:r>
      <w:r w:rsidRPr="00FC12A8">
        <w:t>)</w:t>
      </w:r>
      <w:r w:rsidR="00663504">
        <w:t xml:space="preserve"> </w:t>
      </w:r>
      <w:r w:rsidRPr="00FC12A8">
        <w:t xml:space="preserve">SIM    () NÃO - </w:t>
      </w:r>
      <w:r w:rsidRPr="00E26264">
        <w:rPr>
          <w:b/>
        </w:rPr>
        <w:t>SE SIM FEZ PREPARO   (</w:t>
      </w:r>
      <w:r w:rsidR="00663504">
        <w:rPr>
          <w:b/>
        </w:rPr>
        <w:t>X</w:t>
      </w:r>
      <w:r w:rsidRPr="00E26264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7859ED">
        <w:t xml:space="preserve"> </w:t>
      </w:r>
      <w:r w:rsidRPr="00FC12A8">
        <w:t>)  SIM   (</w:t>
      </w:r>
      <w:r w:rsidR="00D04B9E">
        <w:t>X</w:t>
      </w:r>
      <w:r w:rsidRPr="00FC12A8">
        <w:t xml:space="preserve">) NÃO – </w:t>
      </w:r>
      <w:r w:rsidRPr="00FC12A8">
        <w:rPr>
          <w:b/>
        </w:rPr>
        <w:t>SE SI</w:t>
      </w:r>
      <w:r>
        <w:rPr>
          <w:b/>
        </w:rPr>
        <w:t>M, FOI SUSPENSO POR 48 HORAS? ( ) SIM   (</w:t>
      </w:r>
      <w:r w:rsidRPr="00FC12A8">
        <w:rPr>
          <w:b/>
        </w:rPr>
        <w:t>) NÃO</w:t>
      </w:r>
      <w:r w:rsidR="007859ED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>
        <w:t xml:space="preserve">( </w:t>
      </w:r>
      <w:r w:rsidRPr="00FC12A8">
        <w:t>)  SIM   (</w:t>
      </w:r>
      <w:r w:rsidR="00D04B9E">
        <w:t>X</w:t>
      </w:r>
      <w:r w:rsidRPr="00FC12A8">
        <w:t xml:space="preserve">) NÃO – </w:t>
      </w:r>
      <w:r w:rsidRPr="00FC12A8">
        <w:rPr>
          <w:b/>
        </w:rPr>
        <w:t xml:space="preserve">SE SIM, FOI SUSPENSO POR 24 HORAS? </w:t>
      </w:r>
      <w:r w:rsidR="005918F0">
        <w:rPr>
          <w:b/>
        </w:rPr>
        <w:t xml:space="preserve"> </w:t>
      </w:r>
      <w:r w:rsidR="008551DB">
        <w:rPr>
          <w:b/>
        </w:rPr>
        <w:t xml:space="preserve"> </w:t>
      </w:r>
      <w:r>
        <w:rPr>
          <w:b/>
        </w:rPr>
        <w:t xml:space="preserve">      ( 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D04B9E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7CEC" w:rsidRDefault="00867CEC">
      <w:pPr>
        <w:spacing w:after="0" w:line="240" w:lineRule="auto"/>
      </w:pPr>
      <w:r>
        <w:separator/>
      </w:r>
    </w:p>
  </w:endnote>
  <w:endnote w:type="continuationSeparator" w:id="1">
    <w:p w:rsidR="00867CEC" w:rsidRDefault="00867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7CEC" w:rsidRDefault="00867CEC">
      <w:pPr>
        <w:spacing w:after="0" w:line="240" w:lineRule="auto"/>
      </w:pPr>
      <w:r>
        <w:separator/>
      </w:r>
    </w:p>
  </w:footnote>
  <w:footnote w:type="continuationSeparator" w:id="1">
    <w:p w:rsidR="00867CEC" w:rsidRDefault="00867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661359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661359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5362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5580F"/>
    <w:rsid w:val="00661359"/>
    <w:rsid w:val="00663504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0545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67CEC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C0C73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4B9E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162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4</cp:revision>
  <cp:lastPrinted>2026-03-18T10:49:00Z</cp:lastPrinted>
  <dcterms:created xsi:type="dcterms:W3CDTF">2026-03-18T10:40:00Z</dcterms:created>
  <dcterms:modified xsi:type="dcterms:W3CDTF">2026-03-18T10:49:00Z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