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EF7432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EF7432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-41.95pt;margin-top:-95.9pt;width:99.85pt;height:72.75pt;z-index:251657728;visibility:visible;mso-wrap-style:none;mso-width-relative:margin;mso-height-relative:margin" o:gfxdata="" filled="f" stroked="f">
            <v:textbox>
              <w:txbxContent>
                <w:p w:rsidR="00DC1A44" w:rsidRPr="00DC1A44" w:rsidRDefault="00EE7A8A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2675" cy="906780"/>
                        <wp:effectExtent l="0" t="0" r="0" b="0"/>
                        <wp:docPr id="2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2675" cy="906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NOME: PAULO ROBERTO DE CARVALHO </w:t>
      </w:r>
    </w:p>
    <w:p w:rsidR="009F68FE" w:rsidRPr="00FC12A8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DATA DA INTERNAÇÃO: 19/03/2026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>DATA DE NASCIMENTO: 07/01/1957</w:t>
      </w:r>
    </w:p>
    <w:p w:rsidR="009F68FE" w:rsidRDefault="009F68FE" w:rsidP="009F68FE">
      <w:pPr>
        <w:tabs>
          <w:tab w:val="left" w:pos="2565"/>
        </w:tabs>
        <w:spacing w:after="0"/>
        <w:rPr>
          <w:rFonts w:eastAsia="Arial Unicode MS" w:cs="Calibri"/>
        </w:rPr>
      </w:pPr>
      <w:r>
        <w:t>CEP: 21510-102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 xml:space="preserve">ENDEREÇO: AVENIDA DOS ITALIANOS, 327 CASA B 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>BAIRRO: ROCHA MIRANDA</w:t>
      </w:r>
    </w:p>
    <w:p w:rsidR="009F68FE" w:rsidRPr="00FC12A8" w:rsidRDefault="009F68FE" w:rsidP="009F68FE">
      <w:pPr>
        <w:spacing w:after="0"/>
        <w:rPr>
          <w:rFonts w:eastAsia="Arial Unicode MS" w:cs="Calibri"/>
        </w:rPr>
      </w:pPr>
      <w:r>
        <w:t>ESTADO: RJ</w:t>
      </w:r>
    </w:p>
    <w:p w:rsidR="009F68FE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  <w:r>
        <w:t xml:space="preserve">TEL: (21) 98307-4539 (INGRID)  /  (21) 96679-0717 (ANDREIA )  /  (21) 99471-0675 (ROSIMERI)  /  </w:t>
      </w:r>
    </w:p>
    <w:p w:rsidR="009F68FE" w:rsidRPr="00D519FB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RG: 00.000.000-0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CPF: 483.675.917-04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MÃE: TEREZINHA TEIXEIRA DE CARVALHO 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PAI: WILSON DE CARVALHO 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MATRÍCULA: 708701147289399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CHAVE DE AUTORIZAÇÃO: HwVHpk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PROCEDIMENTO: CATETERISMO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MÉDICO EXECUTANTE: DR. ARTUR CHIMELLI</w:t>
      </w:r>
    </w:p>
    <w:p w:rsidR="009F68FE" w:rsidRPr="008154FF" w:rsidRDefault="009F68FE" w:rsidP="009F68FE">
      <w:pPr>
        <w:tabs>
          <w:tab w:val="left" w:pos="1485"/>
        </w:tabs>
        <w:spacing w:after="0"/>
        <w:rPr>
          <w:b/>
        </w:rPr>
      </w:pPr>
      <w:r>
        <w:t xml:space="preserve">UNIDADE DE ORIGEM: </w:t>
      </w:r>
      <w:r w:rsidRPr="0061367C">
        <w:rPr>
          <w:b/>
          <w:highlight w:val="yellow"/>
        </w:rPr>
        <w:t>HOSPITAL CENTRAL DA POLICIA MILITAR</w:t>
      </w:r>
      <w:r>
        <w:t xml:space="preserve"> </w:t>
      </w:r>
    </w:p>
    <w:p w:rsidR="009F68FE" w:rsidRPr="008154FF" w:rsidRDefault="009F68FE" w:rsidP="009F68FE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DC1A44" w:rsidRDefault="00093ED3" w:rsidP="00093ED3">
      <w:pPr>
        <w:jc w:val="both"/>
        <w:rPr>
          <w:rFonts w:ascii="Arial" w:eastAsia="Batang" w:hAnsi="Arial" w:cs="Arial"/>
          <w:sz w:val="24"/>
          <w:szCs w:val="24"/>
        </w:rPr>
      </w:pPr>
      <w:r>
        <w:rPr>
          <w:rFonts w:ascii="Arial" w:eastAsia="Batang" w:hAnsi="Arial" w:cs="Arial"/>
          <w:sz w:val="24"/>
          <w:szCs w:val="24"/>
        </w:rPr>
        <w:t>EM ANEXO + PRONTUARIO.</w:t>
      </w:r>
      <w:r w:rsidR="0061367C">
        <w:rPr>
          <w:rFonts w:ascii="Arial" w:eastAsia="Batang" w:hAnsi="Arial" w:cs="Arial"/>
          <w:sz w:val="24"/>
          <w:szCs w:val="24"/>
        </w:rPr>
        <w:t xml:space="preserve"> (OBS: CLEXANE CONSUMIDO ONTEM POR VOLTA DAS 06:00)</w:t>
      </w: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5F4F" w:rsidRDefault="00AC5F4F">
      <w:pPr>
        <w:spacing w:after="0" w:line="240" w:lineRule="auto"/>
      </w:pPr>
      <w:r>
        <w:separator/>
      </w:r>
    </w:p>
  </w:endnote>
  <w:endnote w:type="continuationSeparator" w:id="0">
    <w:p w:rsidR="00AC5F4F" w:rsidRDefault="00AC5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EE7A8A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78575" cy="409575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85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5F4F" w:rsidRDefault="00AC5F4F">
      <w:pPr>
        <w:spacing w:after="0" w:line="240" w:lineRule="auto"/>
      </w:pPr>
      <w:r>
        <w:separator/>
      </w:r>
    </w:p>
  </w:footnote>
  <w:footnote w:type="continuationSeparator" w:id="0">
    <w:p w:rsidR="00AC5F4F" w:rsidRDefault="00AC5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EF743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EE7A8A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EF743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73F6"/>
    <w:rsid w:val="00012E32"/>
    <w:rsid w:val="00017FE7"/>
    <w:rsid w:val="000266F1"/>
    <w:rsid w:val="0003466F"/>
    <w:rsid w:val="0003517C"/>
    <w:rsid w:val="00054AF0"/>
    <w:rsid w:val="0006140C"/>
    <w:rsid w:val="000640F6"/>
    <w:rsid w:val="00064938"/>
    <w:rsid w:val="00074F64"/>
    <w:rsid w:val="00093ED3"/>
    <w:rsid w:val="000C199E"/>
    <w:rsid w:val="000C2A0C"/>
    <w:rsid w:val="000D7163"/>
    <w:rsid w:val="000E695A"/>
    <w:rsid w:val="000F1ADC"/>
    <w:rsid w:val="001017C7"/>
    <w:rsid w:val="0010295E"/>
    <w:rsid w:val="00103EC6"/>
    <w:rsid w:val="00115EC8"/>
    <w:rsid w:val="00117381"/>
    <w:rsid w:val="00136C07"/>
    <w:rsid w:val="001438D7"/>
    <w:rsid w:val="00154B3B"/>
    <w:rsid w:val="0017482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B71ED"/>
    <w:rsid w:val="002D4565"/>
    <w:rsid w:val="002D7979"/>
    <w:rsid w:val="002E522B"/>
    <w:rsid w:val="00313767"/>
    <w:rsid w:val="003145F7"/>
    <w:rsid w:val="003245FB"/>
    <w:rsid w:val="00342C9F"/>
    <w:rsid w:val="00357542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30F64"/>
    <w:rsid w:val="0053759B"/>
    <w:rsid w:val="0058373A"/>
    <w:rsid w:val="0058453C"/>
    <w:rsid w:val="005846C5"/>
    <w:rsid w:val="005A29FC"/>
    <w:rsid w:val="005C63BC"/>
    <w:rsid w:val="005F0CF9"/>
    <w:rsid w:val="005F29A7"/>
    <w:rsid w:val="006070CD"/>
    <w:rsid w:val="0061367C"/>
    <w:rsid w:val="00615AC1"/>
    <w:rsid w:val="0062228B"/>
    <w:rsid w:val="0065580F"/>
    <w:rsid w:val="006A37CE"/>
    <w:rsid w:val="006B0877"/>
    <w:rsid w:val="006B171B"/>
    <w:rsid w:val="006C0FC3"/>
    <w:rsid w:val="006C2E80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0576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8695C"/>
    <w:rsid w:val="009C0B8A"/>
    <w:rsid w:val="009D0280"/>
    <w:rsid w:val="009D3DA6"/>
    <w:rsid w:val="009E0685"/>
    <w:rsid w:val="009E4809"/>
    <w:rsid w:val="009F2652"/>
    <w:rsid w:val="009F68FE"/>
    <w:rsid w:val="00A0143B"/>
    <w:rsid w:val="00A310D3"/>
    <w:rsid w:val="00A42C97"/>
    <w:rsid w:val="00A44F26"/>
    <w:rsid w:val="00A511A2"/>
    <w:rsid w:val="00A74DA5"/>
    <w:rsid w:val="00A80221"/>
    <w:rsid w:val="00A8346D"/>
    <w:rsid w:val="00A953A6"/>
    <w:rsid w:val="00AA18D3"/>
    <w:rsid w:val="00AB55B9"/>
    <w:rsid w:val="00AB6CD4"/>
    <w:rsid w:val="00AC5F4F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552F2"/>
    <w:rsid w:val="00C651B8"/>
    <w:rsid w:val="00C65B4B"/>
    <w:rsid w:val="00C733FF"/>
    <w:rsid w:val="00C93A40"/>
    <w:rsid w:val="00CA5437"/>
    <w:rsid w:val="00CD6786"/>
    <w:rsid w:val="00D0675D"/>
    <w:rsid w:val="00D20F9B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E01A55"/>
    <w:rsid w:val="00E26264"/>
    <w:rsid w:val="00E6692D"/>
    <w:rsid w:val="00E702CB"/>
    <w:rsid w:val="00E75BF4"/>
    <w:rsid w:val="00EA3439"/>
    <w:rsid w:val="00EA7B68"/>
    <w:rsid w:val="00EC7AF6"/>
    <w:rsid w:val="00ED3829"/>
    <w:rsid w:val="00ED4245"/>
    <w:rsid w:val="00EE1611"/>
    <w:rsid w:val="00EE7A8A"/>
    <w:rsid w:val="00EF0156"/>
    <w:rsid w:val="00EF3ECC"/>
    <w:rsid w:val="00EF41D8"/>
    <w:rsid w:val="00EF5A2D"/>
    <w:rsid w:val="00EF7432"/>
    <w:rsid w:val="00F043A4"/>
    <w:rsid w:val="00F236C0"/>
    <w:rsid w:val="00F3785A"/>
    <w:rsid w:val="00F54459"/>
    <w:rsid w:val="00F632FA"/>
    <w:rsid w:val="00F772BD"/>
    <w:rsid w:val="00F84748"/>
    <w:rsid w:val="00FB0596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usuario</cp:lastModifiedBy>
  <cp:revision>8</cp:revision>
  <cp:lastPrinted>2026-03-19T11:19:00Z</cp:lastPrinted>
  <dcterms:created xsi:type="dcterms:W3CDTF">2026-01-17T07:40:00Z</dcterms:created>
  <dcterms:modified xsi:type="dcterms:W3CDTF">2026-03-19T11:22:00Z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