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8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7"/>
        <w:gridCol w:w="2729"/>
        <w:gridCol w:w="107"/>
        <w:gridCol w:w="1167"/>
        <w:gridCol w:w="143"/>
        <w:gridCol w:w="674"/>
        <w:gridCol w:w="1453"/>
      </w:tblGrid>
      <w:tr w:rsidR="00BC06C3" w14:paraId="01CF6F10" w14:textId="77777777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33DF1A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</w:rPr>
              <w:t>Nome: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ome"/>
              <w:tag w:val="campo_nome"/>
              <w:id w:val="1613008796"/>
              <w:placeholder>
                <w:docPart w:val="C092906BC2164E7A9CAEB921B74DDFF7"/>
              </w:placeholder>
              <w:temporary/>
              <w:text/>
            </w:sdtPr>
            <w:sdtContent>
              <w:p w14:paraId="4D02DC6F" w14:textId="77777777" w:rsidR="00BC06C3" w:rsidRDefault="00BC06C3" w:rsidP="001E56DA">
                <w:pPr>
                  <w:tabs>
                    <w:tab w:val="left" w:pos="1089"/>
                  </w:tabs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{{NOME}}</w:t>
                </w:r>
              </w:p>
            </w:sdtContent>
          </w:sdt>
        </w:tc>
      </w:tr>
      <w:tr w:rsidR="00BC06C3" w14:paraId="6AA5FE13" w14:textId="77777777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DE45909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cns"/>
              <w:tag w:val="campo_cns"/>
              <w:id w:val="-1386639742"/>
              <w:placeholder>
                <w:docPart w:val="C092906BC2164E7A9CAEB921B74DDFF7"/>
              </w:placeholder>
              <w:temporary/>
              <w:text/>
            </w:sdtPr>
            <w:sdtContent>
              <w:p w14:paraId="0C3865CC" w14:textId="77777777" w:rsidR="00BC06C3" w:rsidRDefault="00BC06C3" w:rsidP="001E56DA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{{CNS}}</w:t>
                </w:r>
              </w:p>
            </w:sdtContent>
          </w:sdt>
        </w:tc>
      </w:tr>
      <w:tr w:rsidR="00BC06C3" w14:paraId="6043F268" w14:textId="77777777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D111D3A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um_exame"/>
              <w:tag w:val="campo_num_exame"/>
              <w:id w:val="-364455359"/>
              <w:placeholder>
                <w:docPart w:val="C092906BC2164E7A9CAEB921B74DDFF7"/>
              </w:placeholder>
              <w:temporary/>
              <w:text/>
            </w:sdtPr>
            <w:sdtContent>
              <w:p w14:paraId="149B43B7" w14:textId="77777777" w:rsidR="00BC06C3" w:rsidRDefault="00BC06C3" w:rsidP="001E56DA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{{NUM_EXAME}}</w:t>
                </w:r>
              </w:p>
            </w:sdtContent>
          </w:sdt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38190E2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asc"/>
              <w:tag w:val="campo_nasc"/>
              <w:id w:val="1834495558"/>
              <w:placeholder>
                <w:docPart w:val="C092906BC2164E7A9CAEB921B74DDFF7"/>
              </w:placeholder>
              <w:temporary/>
              <w:text/>
            </w:sdtPr>
            <w:sdtContent>
              <w:p w14:paraId="3C9FF9EE" w14:textId="77777777" w:rsidR="00BC06C3" w:rsidRDefault="00BC06C3" w:rsidP="001E56DA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{{NASC}}</w:t>
                </w:r>
              </w:p>
            </w:sdtContent>
          </w:sdt>
        </w:tc>
      </w:tr>
      <w:tr w:rsidR="00BC06C3" w14:paraId="61F441E5" w14:textId="77777777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B75C8B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procedencia"/>
              <w:tag w:val="campo_procedencia"/>
              <w:id w:val="-1392415735"/>
              <w:placeholder>
                <w:docPart w:val="C092906BC2164E7A9CAEB921B74DDFF7"/>
              </w:placeholder>
              <w:temporary/>
              <w:text/>
            </w:sdtPr>
            <w:sdtContent>
              <w:p w14:paraId="7A661563" w14:textId="77777777" w:rsidR="00BC06C3" w:rsidRDefault="00BC06C3" w:rsidP="001E56DA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{{PROCEDENCIA}}</w:t>
                </w:r>
              </w:p>
            </w:sdtContent>
          </w:sdt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94F6F73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7736B9D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BC06C3" w14:paraId="586CA5DA" w14:textId="77777777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290E28D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data"/>
              <w:tag w:val="campo_data"/>
              <w:id w:val="63463611"/>
              <w:placeholder>
                <w:docPart w:val="C092906BC2164E7A9CAEB921B74DDFF7"/>
              </w:placeholder>
              <w:temporary/>
              <w:text/>
            </w:sdtPr>
            <w:sdtContent>
              <w:p w14:paraId="3B503ECC" w14:textId="77777777" w:rsidR="00BC06C3" w:rsidRDefault="00BC06C3" w:rsidP="001E56DA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{{DATA_HOJE}}</w:t>
                </w:r>
              </w:p>
            </w:sdtContent>
          </w:sdt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085F074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Convênio</w:t>
            </w: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D664B88" w14:textId="77777777" w:rsidR="00BC06C3" w:rsidRDefault="00BC06C3" w:rsidP="001E56D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sdt>
      <w:sdtPr>
        <w:rPr>
          <w:rFonts w:ascii="Arial" w:hAnsi="Arial" w:cs="Arial"/>
          <w:sz w:val="16"/>
          <w:szCs w:val="16"/>
        </w:rPr>
        <w:alias w:val="campo_materiais"/>
        <w:tag w:val="campo_materiais"/>
        <w:id w:val="1447897231"/>
        <w:placeholder>
          <w:docPart w:val="DefaultPlaceholder_-1854013440"/>
        </w:placeholder>
        <w:text/>
      </w:sdtPr>
      <w:sdtContent>
        <w:p w14:paraId="24F5629A" w14:textId="1DE7D1F2" w:rsidR="00506483" w:rsidRPr="00653455" w:rsidRDefault="00D85D8F" w:rsidP="00506483">
          <w:pPr>
            <w:tabs>
              <w:tab w:val="left" w:pos="3510"/>
            </w:tabs>
            <w:spacing w:after="0" w:line="240" w:lineRule="aut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{{materiais}}</w:t>
          </w:r>
        </w:p>
      </w:sdtContent>
    </w:sdt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97E8" w14:textId="77777777" w:rsidR="00C87DA0" w:rsidRDefault="00C87DA0">
      <w:pPr>
        <w:spacing w:after="0" w:line="240" w:lineRule="auto"/>
      </w:pPr>
      <w:r>
        <w:separator/>
      </w:r>
    </w:p>
  </w:endnote>
  <w:endnote w:type="continuationSeparator" w:id="0">
    <w:p w14:paraId="3EDF12D8" w14:textId="77777777" w:rsidR="00C87DA0" w:rsidRDefault="00C8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A1D3" w14:textId="77777777" w:rsidR="00C87DA0" w:rsidRDefault="00C87DA0">
      <w:pPr>
        <w:spacing w:after="0" w:line="240" w:lineRule="auto"/>
      </w:pPr>
      <w:r>
        <w:separator/>
      </w:r>
    </w:p>
  </w:footnote>
  <w:footnote w:type="continuationSeparator" w:id="0">
    <w:p w14:paraId="511270F8" w14:textId="77777777" w:rsidR="00C87DA0" w:rsidRDefault="00C8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49D0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E5381"/>
    <w:rsid w:val="001F08DF"/>
    <w:rsid w:val="001F2614"/>
    <w:rsid w:val="001F580E"/>
    <w:rsid w:val="00201C95"/>
    <w:rsid w:val="00203293"/>
    <w:rsid w:val="00205A29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6F4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67A28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06C3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87DA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5D8F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C3087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D85D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2906BC2164E7A9CAEB921B74DDF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19F4A6-C649-4551-82C7-80572448C833}"/>
      </w:docPartPr>
      <w:docPartBody>
        <w:p w:rsidR="006F2A36" w:rsidRDefault="00831041" w:rsidP="00831041">
          <w:pPr>
            <w:pStyle w:val="C092906BC2164E7A9CAEB921B74DDFF7"/>
          </w:pPr>
          <w:r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2E8159-5231-44A2-9324-218E0317BD90}"/>
      </w:docPartPr>
      <w:docPartBody>
        <w:p w:rsidR="00000000" w:rsidRDefault="006F2A36">
          <w:r w:rsidRPr="004F1F19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41"/>
    <w:rsid w:val="000F49D0"/>
    <w:rsid w:val="002D54C2"/>
    <w:rsid w:val="0032600C"/>
    <w:rsid w:val="006F2A36"/>
    <w:rsid w:val="00831041"/>
    <w:rsid w:val="0096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F2A36"/>
    <w:rPr>
      <w:color w:val="666666"/>
    </w:rPr>
  </w:style>
  <w:style w:type="paragraph" w:customStyle="1" w:styleId="C092906BC2164E7A9CAEB921B74DDFF7">
    <w:name w:val="C092906BC2164E7A9CAEB921B74DDFF7"/>
    <w:rsid w:val="00831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149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14</cp:revision>
  <cp:lastPrinted>2025-11-24T13:34:00Z</cp:lastPrinted>
  <dcterms:created xsi:type="dcterms:W3CDTF">2026-01-15T00:44:00Z</dcterms:created>
  <dcterms:modified xsi:type="dcterms:W3CDTF">2026-03-31T00:25:00Z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