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{{PROCEDENCIA}}</w:t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79468C8A" w14:textId="77777777" w:rsidR="009B2041" w:rsidRDefault="005B5B73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Insuflador</w:t>
      </w:r>
    </w:p>
    <w:p w14:paraId="45597439" w14:textId="5F4A096E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Manifold</w:t>
      </w:r>
      <w:proofErr w:type="spellEnd"/>
    </w:p>
    <w:p w14:paraId="044DCD13" w14:textId="4526AA32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Fio Guia 0.035x150cm</w:t>
      </w:r>
    </w:p>
    <w:p w14:paraId="71908F3C" w14:textId="77777777" w:rsidR="005B5B73" w:rsidRPr="00080127" w:rsidRDefault="009B2041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Introdutor 6F </w:t>
      </w:r>
      <w:r w:rsidR="005B5B73" w:rsidRPr="0025120F">
        <w:rPr>
          <w:rFonts w:ascii="Arial" w:hAnsi="Arial" w:cs="Arial"/>
          <w:sz w:val="16"/>
          <w:szCs w:val="16"/>
        </w:rPr>
        <w:tab/>
      </w:r>
    </w:p>
    <w:p w14:paraId="51D3F27F" w14:textId="77777777" w:rsidR="005B5B73" w:rsidRPr="0025120F" w:rsidRDefault="00EE5A8C" w:rsidP="005B5B73">
      <w:pPr>
        <w:tabs>
          <w:tab w:val="left" w:pos="6285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Guia 0,014x</w:t>
      </w:r>
      <w:r w:rsidR="00474546">
        <w:rPr>
          <w:rFonts w:ascii="Arial" w:hAnsi="Arial" w:cs="Arial"/>
          <w:sz w:val="16"/>
          <w:szCs w:val="16"/>
        </w:rPr>
        <w:t>1</w:t>
      </w:r>
      <w:r w:rsidR="00FD7FBB">
        <w:rPr>
          <w:rFonts w:ascii="Arial" w:hAnsi="Arial" w:cs="Arial"/>
          <w:sz w:val="16"/>
          <w:szCs w:val="16"/>
        </w:rPr>
        <w:t>8</w:t>
      </w:r>
      <w:r w:rsidR="005B5B73" w:rsidRPr="0025120F">
        <w:rPr>
          <w:rFonts w:ascii="Arial" w:hAnsi="Arial" w:cs="Arial"/>
          <w:sz w:val="16"/>
          <w:szCs w:val="16"/>
        </w:rPr>
        <w:t>0</w:t>
      </w:r>
      <w:r w:rsidRPr="0025120F">
        <w:rPr>
          <w:rFonts w:ascii="Arial" w:hAnsi="Arial" w:cs="Arial"/>
          <w:sz w:val="16"/>
          <w:szCs w:val="16"/>
        </w:rPr>
        <w:t>cm</w:t>
      </w:r>
    </w:p>
    <w:p w14:paraId="56D59E8C" w14:textId="77777777" w:rsidR="005B5B73" w:rsidRDefault="00FD7FBB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 xml:space="preserve">Cateter Guia </w:t>
      </w:r>
      <w:r w:rsidR="00A83611">
        <w:rPr>
          <w:rFonts w:ascii="Arial" w:hAnsi="Arial" w:cs="Arial"/>
          <w:bCs/>
          <w:sz w:val="16"/>
          <w:szCs w:val="16"/>
        </w:rPr>
        <w:t>EBU</w:t>
      </w:r>
      <w:r>
        <w:rPr>
          <w:rFonts w:ascii="Arial" w:hAnsi="Arial" w:cs="Arial"/>
          <w:bCs/>
          <w:sz w:val="16"/>
          <w:szCs w:val="16"/>
        </w:rPr>
        <w:t xml:space="preserve"> </w:t>
      </w:r>
      <w:r w:rsidR="00A83611">
        <w:rPr>
          <w:rFonts w:ascii="Arial" w:hAnsi="Arial" w:cs="Arial"/>
          <w:bCs/>
          <w:sz w:val="16"/>
          <w:szCs w:val="16"/>
        </w:rPr>
        <w:t>3.5</w:t>
      </w:r>
      <w:r w:rsidR="005B5B73" w:rsidRPr="0025120F">
        <w:rPr>
          <w:rFonts w:ascii="Arial" w:hAnsi="Arial" w:cs="Arial"/>
          <w:bCs/>
          <w:sz w:val="16"/>
          <w:szCs w:val="16"/>
        </w:rPr>
        <w:t xml:space="preserve"> 6F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7777777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>
        <w:t>**Achados:**</w:t>
        <w:br/>
        <w:t>- **Pré-procedimento:** Ramo marginal esquerda de grande importância anatômica, ocluída no terço proximal.</w:t>
        <w:br/>
        <w:t>- **Procedimento:** Com o auxílio do cateter JL 3.5 6F, ultrapassamos a lesão com corda guia 0,014". Realizamos dilatação com balão 2.0x15 mm e implantamos um stent farmacológico 2.5x23 mm com alta pressão.</w:t>
        <w:br/>
        <w:t>- **Angiografia de controle:** Stent bem expandido, sem lesões residuais e fluxo TIMI 3.</w:t>
        <w:br/>
        <w:br/>
        <w:t>**Conclusão:**</w:t>
        <w:br/>
        <w:t>- Angioplastia de ramo marginal de coronária circunflexa, com stent farmacológico, com sucesso.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7777777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proofErr w:type="spellStart"/>
      <w:r w:rsidRPr="00DA7426">
        <w:rPr>
          <w:rFonts w:ascii="Arial" w:hAnsi="Arial" w:cs="Arial"/>
          <w:bCs/>
        </w:rPr>
        <w:t>stent</w:t>
      </w:r>
      <w:proofErr w:type="spellEnd"/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EB9E" w14:textId="77777777" w:rsidR="00160A61" w:rsidRDefault="00160A61">
      <w:pPr>
        <w:spacing w:after="0" w:line="240" w:lineRule="auto"/>
      </w:pPr>
      <w:r>
        <w:separator/>
      </w:r>
    </w:p>
  </w:endnote>
  <w:endnote w:type="continuationSeparator" w:id="0">
    <w:p w14:paraId="0D33E93B" w14:textId="77777777" w:rsidR="00160A61" w:rsidRDefault="00160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7EB9" w14:textId="77777777" w:rsidR="00160A61" w:rsidRDefault="00160A61">
      <w:pPr>
        <w:spacing w:after="0" w:line="240" w:lineRule="auto"/>
      </w:pPr>
      <w:r>
        <w:separator/>
      </w:r>
    </w:p>
  </w:footnote>
  <w:footnote w:type="continuationSeparator" w:id="0">
    <w:p w14:paraId="42565C4B" w14:textId="77777777" w:rsidR="00160A61" w:rsidRDefault="00160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60A61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D20F6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20E5F"/>
    <w:rsid w:val="00E6692D"/>
    <w:rsid w:val="00E9437A"/>
    <w:rsid w:val="00EA0E4A"/>
    <w:rsid w:val="00EA3439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2</cp:revision>
  <cp:lastPrinted>2025-11-30T14:40:00Z</cp:lastPrinted>
  <dcterms:created xsi:type="dcterms:W3CDTF">2026-02-13T00:43:00Z</dcterms:created>
  <dcterms:modified xsi:type="dcterms:W3CDTF">2026-02-13T00:43:00Z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