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41" w:rightFromText="141" w:bottomFromText="200" w:vertAnchor="text" w:horzAnchor="margin" w:tblpXSpec="center" w:tblpY="139"/>
        <w:tblOverlap w:val="never"/>
        <w:tblW w:w="779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D9D9D9"/>
        <w:tblLayout w:type="fixed"/>
        <w:tblLook w:val="01E0" w:firstRow="1" w:lastRow="1" w:firstColumn="1" w:lastColumn="1" w:noHBand="0" w:noVBand="0"/>
      </w:tblPr>
      <w:tblGrid>
        <w:gridCol w:w="1526"/>
        <w:gridCol w:w="2728"/>
        <w:gridCol w:w="107"/>
        <w:gridCol w:w="1167"/>
        <w:gridCol w:w="143"/>
        <w:gridCol w:w="674"/>
        <w:gridCol w:w="1452"/>
      </w:tblGrid>
      <w:tr w:rsidR="00A07CED" w:rsidRPr="00024F58" w14:paraId="7202477C" w14:textId="77777777" w:rsidTr="00CE0321">
        <w:trPr>
          <w:trHeight w:val="279"/>
        </w:trPr>
        <w:tc>
          <w:tcPr>
            <w:tcW w:w="1526" w:type="dxa"/>
            <w:tcBorders>
              <w:top w:val="dotted" w:sz="4" w:space="0" w:color="auto"/>
              <w:left w:val="dotted" w:sz="4" w:space="0" w:color="auto"/>
              <w:bottom w:val="dotted" w:sz="4" w:space="0" w:color="auto"/>
              <w:right w:val="dotted" w:sz="4" w:space="0" w:color="auto"/>
            </w:tcBorders>
            <w:shd w:val="clear" w:color="auto" w:fill="D9D9D9"/>
            <w:vAlign w:val="center"/>
            <w:hideMark/>
          </w:tcPr>
          <w:p w14:paraId="735EB902" w14:textId="77777777" w:rsidR="00A07CED" w:rsidRPr="00024F58" w:rsidRDefault="00AC51F5" w:rsidP="00362F01">
            <w:pPr>
              <w:spacing w:after="0"/>
              <w:ind w:right="-522"/>
              <w:rPr>
                <w:rFonts w:ascii="Arial" w:hAnsi="Arial" w:cs="Arial"/>
              </w:rPr>
            </w:pPr>
            <w:r w:rsidRPr="00024F58">
              <w:rPr>
                <w:rFonts w:ascii="Arial" w:hAnsi="Arial" w:cs="Arial"/>
              </w:rPr>
              <w:t>Nome</w:t>
            </w:r>
            <w:r w:rsidR="00A07CED" w:rsidRPr="00024F58">
              <w:rPr>
                <w:rFonts w:ascii="Arial" w:hAnsi="Arial" w:cs="Arial"/>
              </w:rPr>
              <w:t>:</w:t>
            </w:r>
          </w:p>
        </w:tc>
        <w:tc>
          <w:tcPr>
            <w:tcW w:w="6271" w:type="dxa"/>
            <w:gridSpan w:val="6"/>
            <w:tcBorders>
              <w:top w:val="dotted" w:sz="4" w:space="0" w:color="auto"/>
              <w:left w:val="dotted" w:sz="4" w:space="0" w:color="auto"/>
              <w:bottom w:val="dotted" w:sz="4" w:space="0" w:color="auto"/>
              <w:right w:val="dotted" w:sz="4" w:space="0" w:color="auto"/>
            </w:tcBorders>
            <w:shd w:val="clear" w:color="auto" w:fill="D9D9D9"/>
            <w:vAlign w:val="center"/>
            <w:hideMark/>
          </w:tcPr>
          <w:p w14:paraId="13EC799D" w14:textId="0A46772B" w:rsidR="00A07CED" w:rsidRPr="00024F58" w:rsidRDefault="001D5E1D" w:rsidP="00921922">
            <w:pPr>
              <w:tabs>
                <w:tab w:val="left" w:pos="1089"/>
              </w:tabs>
              <w:spacing w:after="0"/>
              <w:ind w:right="-522"/>
              <w:rPr>
                <w:rFonts w:ascii="Arial" w:hAnsi="Arial" w:cs="Arial"/>
              </w:rPr>
            </w:pPr>
            <w:r>
              <w:rPr>
                <w:rFonts w:ascii="Arial" w:hAnsi="Arial" w:cs="Arial"/>
              </w:rPr>
              <w:t>{{NOME}}</w:t>
            </w:r>
          </w:p>
        </w:tc>
      </w:tr>
      <w:tr w:rsidR="00A07CED" w:rsidRPr="00024F58" w14:paraId="31B981C9" w14:textId="77777777" w:rsidTr="00CE0321">
        <w:trPr>
          <w:trHeight w:val="397"/>
        </w:trPr>
        <w:tc>
          <w:tcPr>
            <w:tcW w:w="1526" w:type="dxa"/>
            <w:tcBorders>
              <w:top w:val="dotted" w:sz="4" w:space="0" w:color="auto"/>
              <w:left w:val="dotted" w:sz="4" w:space="0" w:color="auto"/>
              <w:bottom w:val="dotted" w:sz="4" w:space="0" w:color="auto"/>
              <w:right w:val="dotted" w:sz="4" w:space="0" w:color="auto"/>
            </w:tcBorders>
            <w:shd w:val="clear" w:color="auto" w:fill="D9D9D9"/>
            <w:vAlign w:val="center"/>
            <w:hideMark/>
          </w:tcPr>
          <w:p w14:paraId="5C7D5CE0" w14:textId="77777777" w:rsidR="00A07CED" w:rsidRPr="00024F58" w:rsidRDefault="00A07CED" w:rsidP="00362F01">
            <w:pPr>
              <w:spacing w:after="0"/>
              <w:ind w:right="-522"/>
              <w:rPr>
                <w:rFonts w:ascii="Arial" w:hAnsi="Arial" w:cs="Arial"/>
              </w:rPr>
            </w:pPr>
            <w:r w:rsidRPr="00024F58">
              <w:rPr>
                <w:rFonts w:ascii="Arial" w:hAnsi="Arial" w:cs="Arial"/>
              </w:rPr>
              <w:t>CNS:</w:t>
            </w:r>
          </w:p>
        </w:tc>
        <w:tc>
          <w:tcPr>
            <w:tcW w:w="6271" w:type="dxa"/>
            <w:gridSpan w:val="6"/>
            <w:tcBorders>
              <w:top w:val="dotted" w:sz="4" w:space="0" w:color="auto"/>
              <w:left w:val="dotted" w:sz="4" w:space="0" w:color="auto"/>
              <w:bottom w:val="dotted" w:sz="4" w:space="0" w:color="auto"/>
              <w:right w:val="dotted" w:sz="4" w:space="0" w:color="auto"/>
            </w:tcBorders>
            <w:shd w:val="clear" w:color="auto" w:fill="D9D9D9"/>
            <w:vAlign w:val="center"/>
            <w:hideMark/>
          </w:tcPr>
          <w:p w14:paraId="5060EEE4" w14:textId="22F20EFF" w:rsidR="00A07CED" w:rsidRPr="00024F58" w:rsidRDefault="001D5E1D" w:rsidP="004B2675">
            <w:pPr>
              <w:spacing w:after="0"/>
              <w:ind w:right="-522"/>
              <w:rPr>
                <w:rFonts w:ascii="Arial" w:hAnsi="Arial" w:cs="Arial"/>
              </w:rPr>
            </w:pPr>
            <w:r>
              <w:rPr>
                <w:rFonts w:ascii="Arial" w:hAnsi="Arial" w:cs="Arial"/>
              </w:rPr>
              <w:t>{{CNS}}</w:t>
            </w:r>
          </w:p>
        </w:tc>
      </w:tr>
      <w:tr w:rsidR="001D3AFA" w:rsidRPr="00024F58" w14:paraId="4554ED6D" w14:textId="77777777" w:rsidTr="00CE0321">
        <w:trPr>
          <w:trHeight w:val="295"/>
        </w:trPr>
        <w:tc>
          <w:tcPr>
            <w:tcW w:w="1526" w:type="dxa"/>
            <w:tcBorders>
              <w:top w:val="dotted" w:sz="4" w:space="0" w:color="auto"/>
              <w:left w:val="dotted" w:sz="4" w:space="0" w:color="auto"/>
              <w:bottom w:val="dotted" w:sz="4" w:space="0" w:color="auto"/>
              <w:right w:val="dotted" w:sz="4" w:space="0" w:color="auto"/>
            </w:tcBorders>
            <w:shd w:val="clear" w:color="auto" w:fill="D9D9D9"/>
            <w:vAlign w:val="center"/>
            <w:hideMark/>
          </w:tcPr>
          <w:p w14:paraId="34B4D782" w14:textId="77777777" w:rsidR="001D3AFA" w:rsidRPr="00024F58" w:rsidRDefault="001D3AFA" w:rsidP="00362F01">
            <w:pPr>
              <w:spacing w:after="0"/>
              <w:ind w:right="-522"/>
              <w:rPr>
                <w:rFonts w:ascii="Arial" w:hAnsi="Arial" w:cs="Arial"/>
              </w:rPr>
            </w:pPr>
            <w:r w:rsidRPr="00024F58">
              <w:rPr>
                <w:rFonts w:ascii="Arial" w:hAnsi="Arial" w:cs="Arial"/>
              </w:rPr>
              <w:t>Nº Exame:</w:t>
            </w:r>
          </w:p>
        </w:tc>
        <w:tc>
          <w:tcPr>
            <w:tcW w:w="2835" w:type="dxa"/>
            <w:gridSpan w:val="2"/>
            <w:tcBorders>
              <w:top w:val="dotted" w:sz="4" w:space="0" w:color="auto"/>
              <w:left w:val="dotted" w:sz="4" w:space="0" w:color="auto"/>
              <w:bottom w:val="dotted" w:sz="4" w:space="0" w:color="auto"/>
              <w:right w:val="dotted" w:sz="4" w:space="0" w:color="auto"/>
            </w:tcBorders>
            <w:shd w:val="clear" w:color="auto" w:fill="D9D9D9"/>
            <w:vAlign w:val="center"/>
          </w:tcPr>
          <w:p w14:paraId="18BC67C0" w14:textId="236DB686" w:rsidR="001D3AFA" w:rsidRPr="00024F58" w:rsidRDefault="00BB564F" w:rsidP="001455F8">
            <w:pPr>
              <w:spacing w:after="0"/>
              <w:ind w:right="-522"/>
              <w:rPr>
                <w:rFonts w:ascii="Arial" w:hAnsi="Arial" w:cs="Arial"/>
              </w:rPr>
            </w:pPr>
            <w:r>
              <w:rPr>
                <w:rFonts w:ascii="Arial" w:hAnsi="Arial" w:cs="Arial"/>
              </w:rPr>
              <w:t>{{NUM_EXAME}}</w:t>
            </w:r>
          </w:p>
        </w:tc>
        <w:tc>
          <w:tcPr>
            <w:tcW w:w="1984" w:type="dxa"/>
            <w:gridSpan w:val="3"/>
            <w:tcBorders>
              <w:top w:val="dotted" w:sz="4" w:space="0" w:color="auto"/>
              <w:left w:val="dotted" w:sz="4" w:space="0" w:color="auto"/>
              <w:bottom w:val="dotted" w:sz="4" w:space="0" w:color="auto"/>
              <w:right w:val="dotted" w:sz="4" w:space="0" w:color="auto"/>
            </w:tcBorders>
            <w:shd w:val="clear" w:color="auto" w:fill="D9D9D9"/>
            <w:vAlign w:val="center"/>
          </w:tcPr>
          <w:p w14:paraId="0EE4FC35" w14:textId="77777777" w:rsidR="001D3AFA" w:rsidRPr="00024F58" w:rsidRDefault="001D3AFA" w:rsidP="00362F01">
            <w:pPr>
              <w:spacing w:after="0"/>
              <w:ind w:right="-522"/>
              <w:rPr>
                <w:rFonts w:ascii="Arial" w:hAnsi="Arial" w:cs="Arial"/>
              </w:rPr>
            </w:pPr>
            <w:r w:rsidRPr="00024F58">
              <w:rPr>
                <w:rFonts w:ascii="Arial" w:hAnsi="Arial" w:cs="Arial"/>
              </w:rPr>
              <w:t>Data Nascimento:</w:t>
            </w:r>
          </w:p>
        </w:tc>
        <w:tc>
          <w:tcPr>
            <w:tcW w:w="1452" w:type="dxa"/>
            <w:tcBorders>
              <w:top w:val="dotted" w:sz="4" w:space="0" w:color="auto"/>
              <w:left w:val="dotted" w:sz="4" w:space="0" w:color="auto"/>
              <w:bottom w:val="dotted" w:sz="4" w:space="0" w:color="auto"/>
              <w:right w:val="dotted" w:sz="4" w:space="0" w:color="auto"/>
            </w:tcBorders>
            <w:shd w:val="clear" w:color="auto" w:fill="D9D9D9"/>
            <w:vAlign w:val="center"/>
          </w:tcPr>
          <w:p w14:paraId="01AC2D5D" w14:textId="169EEFB9" w:rsidR="001D3AFA" w:rsidRPr="00024F58" w:rsidRDefault="001D5E1D" w:rsidP="00910225">
            <w:pPr>
              <w:spacing w:after="0"/>
              <w:ind w:right="-522"/>
              <w:rPr>
                <w:rFonts w:ascii="Arial" w:hAnsi="Arial" w:cs="Arial"/>
              </w:rPr>
            </w:pPr>
            <w:r>
              <w:rPr>
                <w:rFonts w:ascii="Arial" w:hAnsi="Arial" w:cs="Arial"/>
              </w:rPr>
              <w:t>{{NASC}}</w:t>
            </w:r>
          </w:p>
        </w:tc>
      </w:tr>
      <w:tr w:rsidR="001D3AFA" w:rsidRPr="00024F58" w14:paraId="644121CE" w14:textId="77777777" w:rsidTr="00CE0321">
        <w:trPr>
          <w:trHeight w:val="295"/>
        </w:trPr>
        <w:tc>
          <w:tcPr>
            <w:tcW w:w="1526" w:type="dxa"/>
            <w:tcBorders>
              <w:top w:val="dotted" w:sz="4" w:space="0" w:color="auto"/>
              <w:left w:val="dotted" w:sz="4" w:space="0" w:color="auto"/>
              <w:bottom w:val="dotted" w:sz="4" w:space="0" w:color="auto"/>
              <w:right w:val="dotted" w:sz="4" w:space="0" w:color="auto"/>
            </w:tcBorders>
            <w:shd w:val="clear" w:color="auto" w:fill="D9D9D9"/>
            <w:vAlign w:val="center"/>
            <w:hideMark/>
          </w:tcPr>
          <w:p w14:paraId="6625419E" w14:textId="77777777" w:rsidR="001D3AFA" w:rsidRPr="00024F58" w:rsidRDefault="001D3AFA" w:rsidP="00362F01">
            <w:pPr>
              <w:spacing w:after="0"/>
              <w:ind w:right="-522"/>
              <w:rPr>
                <w:rFonts w:ascii="Arial" w:hAnsi="Arial" w:cs="Arial"/>
              </w:rPr>
            </w:pPr>
            <w:r w:rsidRPr="00024F58">
              <w:rPr>
                <w:rFonts w:ascii="Arial" w:hAnsi="Arial" w:cs="Arial"/>
              </w:rPr>
              <w:t>Procedência:</w:t>
            </w:r>
          </w:p>
        </w:tc>
        <w:tc>
          <w:tcPr>
            <w:tcW w:w="2835" w:type="dxa"/>
            <w:gridSpan w:val="2"/>
            <w:tcBorders>
              <w:top w:val="dotted" w:sz="4" w:space="0" w:color="auto"/>
              <w:left w:val="dotted" w:sz="4" w:space="0" w:color="auto"/>
              <w:bottom w:val="dotted" w:sz="4" w:space="0" w:color="auto"/>
              <w:right w:val="dotted" w:sz="4" w:space="0" w:color="auto"/>
            </w:tcBorders>
            <w:shd w:val="clear" w:color="auto" w:fill="D9D9D9"/>
            <w:vAlign w:val="center"/>
          </w:tcPr>
          <w:p w14:paraId="3E534522" w14:textId="544C2E86" w:rsidR="001D3AFA" w:rsidRPr="00024F58" w:rsidRDefault="00A33A49" w:rsidP="00362F01">
            <w:pPr>
              <w:spacing w:after="0"/>
              <w:ind w:right="-522"/>
              <w:rPr>
                <w:rFonts w:ascii="Arial" w:hAnsi="Arial" w:cs="Arial"/>
              </w:rPr>
            </w:pPr>
            <w:r>
              <w:rPr>
                <w:rFonts w:ascii="Arial" w:hAnsi="Arial" w:cs="Arial"/>
              </w:rPr>
              <w:t>{{PROCEDENCIA</w:t>
            </w:r>
            <w:r w:rsidR="00AD2877">
              <w:rPr>
                <w:rFonts w:ascii="Arial" w:hAnsi="Arial" w:cs="Arial"/>
              </w:rPr>
              <w:t>}}</w:t>
            </w:r>
          </w:p>
        </w:tc>
        <w:tc>
          <w:tcPr>
            <w:tcW w:w="1310" w:type="dxa"/>
            <w:gridSpan w:val="2"/>
            <w:tcBorders>
              <w:top w:val="dotted" w:sz="4" w:space="0" w:color="auto"/>
              <w:left w:val="dotted" w:sz="4" w:space="0" w:color="auto"/>
              <w:bottom w:val="dotted" w:sz="4" w:space="0" w:color="auto"/>
              <w:right w:val="dotted" w:sz="4" w:space="0" w:color="auto"/>
            </w:tcBorders>
            <w:shd w:val="clear" w:color="auto" w:fill="D9D9D9"/>
            <w:vAlign w:val="center"/>
          </w:tcPr>
          <w:p w14:paraId="1B8FF10F" w14:textId="77777777" w:rsidR="001D3AFA" w:rsidRPr="00024F58" w:rsidRDefault="00FB6C1F" w:rsidP="00362F01">
            <w:pPr>
              <w:spacing w:after="0"/>
              <w:ind w:right="-522"/>
              <w:rPr>
                <w:rFonts w:ascii="Arial" w:hAnsi="Arial" w:cs="Arial"/>
              </w:rPr>
            </w:pPr>
            <w:r w:rsidRPr="00024F58">
              <w:rPr>
                <w:rFonts w:ascii="Arial" w:hAnsi="Arial" w:cs="Arial"/>
              </w:rPr>
              <w:t>Acesso:</w:t>
            </w:r>
          </w:p>
        </w:tc>
        <w:tc>
          <w:tcPr>
            <w:tcW w:w="2126" w:type="dxa"/>
            <w:gridSpan w:val="2"/>
            <w:tcBorders>
              <w:top w:val="dotted" w:sz="4" w:space="0" w:color="auto"/>
              <w:left w:val="dotted" w:sz="4" w:space="0" w:color="auto"/>
              <w:bottom w:val="dotted" w:sz="4" w:space="0" w:color="auto"/>
              <w:right w:val="dotted" w:sz="4" w:space="0" w:color="auto"/>
            </w:tcBorders>
            <w:shd w:val="clear" w:color="auto" w:fill="D9D9D9"/>
            <w:vAlign w:val="center"/>
          </w:tcPr>
          <w:p w14:paraId="7C1F9FC4" w14:textId="77777777" w:rsidR="001D3AFA" w:rsidRPr="00024F58" w:rsidRDefault="003C5324" w:rsidP="008A618A">
            <w:pPr>
              <w:spacing w:after="0"/>
              <w:ind w:right="-522"/>
              <w:rPr>
                <w:rFonts w:ascii="Arial" w:hAnsi="Arial" w:cs="Arial"/>
              </w:rPr>
            </w:pPr>
            <w:r>
              <w:rPr>
                <w:rFonts w:ascii="Arial" w:hAnsi="Arial" w:cs="Arial"/>
              </w:rPr>
              <w:t xml:space="preserve">Radial </w:t>
            </w:r>
            <w:r w:rsidR="00FD18D1">
              <w:rPr>
                <w:rFonts w:ascii="Arial" w:hAnsi="Arial" w:cs="Arial"/>
              </w:rPr>
              <w:t>D</w:t>
            </w:r>
          </w:p>
        </w:tc>
      </w:tr>
      <w:tr w:rsidR="00A07CED" w:rsidRPr="00024F58" w14:paraId="110BEF68" w14:textId="77777777" w:rsidTr="00CE0321">
        <w:trPr>
          <w:trHeight w:val="295"/>
        </w:trPr>
        <w:tc>
          <w:tcPr>
            <w:tcW w:w="1526" w:type="dxa"/>
            <w:tcBorders>
              <w:top w:val="dotted" w:sz="4" w:space="0" w:color="auto"/>
              <w:left w:val="dotted" w:sz="4" w:space="0" w:color="auto"/>
              <w:bottom w:val="dotted" w:sz="4" w:space="0" w:color="auto"/>
              <w:right w:val="dotted" w:sz="4" w:space="0" w:color="auto"/>
            </w:tcBorders>
            <w:shd w:val="clear" w:color="auto" w:fill="D9D9D9"/>
            <w:vAlign w:val="center"/>
            <w:hideMark/>
          </w:tcPr>
          <w:p w14:paraId="31BAC290" w14:textId="77777777" w:rsidR="00A07CED" w:rsidRPr="00024F58" w:rsidRDefault="00A07CED" w:rsidP="00362F01">
            <w:pPr>
              <w:spacing w:after="0"/>
              <w:ind w:right="-522"/>
              <w:rPr>
                <w:rFonts w:ascii="Arial" w:hAnsi="Arial" w:cs="Arial"/>
              </w:rPr>
            </w:pPr>
            <w:r w:rsidRPr="00024F58">
              <w:rPr>
                <w:rFonts w:ascii="Arial" w:hAnsi="Arial" w:cs="Arial"/>
              </w:rPr>
              <w:t>Data</w:t>
            </w:r>
            <w:r w:rsidRPr="00024F58">
              <w:rPr>
                <w:rFonts w:ascii="Arial" w:hAnsi="Arial" w:cs="Arial"/>
                <w:bCs/>
              </w:rPr>
              <w:t>:</w:t>
            </w:r>
          </w:p>
        </w:tc>
        <w:tc>
          <w:tcPr>
            <w:tcW w:w="2728" w:type="dxa"/>
            <w:tcBorders>
              <w:top w:val="dotted" w:sz="4" w:space="0" w:color="auto"/>
              <w:left w:val="dotted" w:sz="4" w:space="0" w:color="auto"/>
              <w:bottom w:val="dotted" w:sz="4" w:space="0" w:color="auto"/>
              <w:right w:val="dotted" w:sz="4" w:space="0" w:color="auto"/>
            </w:tcBorders>
            <w:shd w:val="clear" w:color="auto" w:fill="D9D9D9"/>
            <w:vAlign w:val="center"/>
            <w:hideMark/>
          </w:tcPr>
          <w:p w14:paraId="64C6E946" w14:textId="0C69008D" w:rsidR="00A07CED" w:rsidRPr="00024F58" w:rsidRDefault="00BB564F" w:rsidP="006D6C7A">
            <w:pPr>
              <w:spacing w:after="0"/>
              <w:ind w:right="-522"/>
              <w:rPr>
                <w:rFonts w:ascii="Arial" w:hAnsi="Arial" w:cs="Arial"/>
              </w:rPr>
            </w:pPr>
            <w:r>
              <w:rPr>
                <w:rFonts w:ascii="Arial" w:hAnsi="Arial" w:cs="Arial"/>
              </w:rPr>
              <w:t>{{DATA_HOJE}}</w:t>
            </w:r>
          </w:p>
        </w:tc>
        <w:tc>
          <w:tcPr>
            <w:tcW w:w="1274" w:type="dxa"/>
            <w:gridSpan w:val="2"/>
            <w:tcBorders>
              <w:top w:val="dotted" w:sz="4" w:space="0" w:color="auto"/>
              <w:left w:val="dotted" w:sz="4" w:space="0" w:color="auto"/>
              <w:bottom w:val="dotted" w:sz="4" w:space="0" w:color="auto"/>
              <w:right w:val="dotted" w:sz="4" w:space="0" w:color="auto"/>
            </w:tcBorders>
            <w:shd w:val="clear" w:color="auto" w:fill="D9D9D9"/>
            <w:vAlign w:val="center"/>
            <w:hideMark/>
          </w:tcPr>
          <w:p w14:paraId="3DF00FE6" w14:textId="77777777" w:rsidR="00A07CED" w:rsidRPr="00024F58" w:rsidRDefault="00A07CED" w:rsidP="00362F01">
            <w:pPr>
              <w:spacing w:after="0"/>
              <w:ind w:right="-522"/>
              <w:rPr>
                <w:rFonts w:ascii="Arial" w:hAnsi="Arial" w:cs="Arial"/>
              </w:rPr>
            </w:pPr>
            <w:r w:rsidRPr="00024F58">
              <w:rPr>
                <w:rFonts w:ascii="Arial" w:hAnsi="Arial" w:cs="Arial"/>
              </w:rPr>
              <w:t>Convênio</w:t>
            </w:r>
            <w:r w:rsidRPr="00024F58">
              <w:rPr>
                <w:rFonts w:ascii="Arial" w:hAnsi="Arial" w:cs="Arial"/>
                <w:bCs/>
              </w:rPr>
              <w:t>:</w:t>
            </w:r>
          </w:p>
        </w:tc>
        <w:tc>
          <w:tcPr>
            <w:tcW w:w="2269" w:type="dxa"/>
            <w:gridSpan w:val="3"/>
            <w:tcBorders>
              <w:top w:val="dotted" w:sz="4" w:space="0" w:color="auto"/>
              <w:left w:val="dotted" w:sz="4" w:space="0" w:color="auto"/>
              <w:bottom w:val="dotted" w:sz="4" w:space="0" w:color="auto"/>
              <w:right w:val="dotted" w:sz="4" w:space="0" w:color="auto"/>
            </w:tcBorders>
            <w:shd w:val="clear" w:color="auto" w:fill="D9D9D9"/>
            <w:vAlign w:val="center"/>
            <w:hideMark/>
          </w:tcPr>
          <w:p w14:paraId="3D9ED2DB" w14:textId="77777777" w:rsidR="00A07CED" w:rsidRPr="00024F58" w:rsidRDefault="00A07CED" w:rsidP="00362F01">
            <w:pPr>
              <w:spacing w:after="0"/>
              <w:ind w:right="-522"/>
              <w:rPr>
                <w:rFonts w:ascii="Arial" w:hAnsi="Arial" w:cs="Arial"/>
              </w:rPr>
            </w:pPr>
            <w:r w:rsidRPr="00024F58">
              <w:rPr>
                <w:rFonts w:ascii="Arial" w:hAnsi="Arial" w:cs="Arial"/>
              </w:rPr>
              <w:t>SUS</w:t>
            </w:r>
          </w:p>
        </w:tc>
      </w:tr>
    </w:tbl>
    <w:p w14:paraId="11EC2613" w14:textId="77777777" w:rsidR="00E01A55" w:rsidRPr="00A07CED" w:rsidRDefault="00E01A55" w:rsidP="00E01A55">
      <w:pPr>
        <w:ind w:left="284"/>
        <w:jc w:val="right"/>
        <w:rPr>
          <w:rFonts w:ascii="Arial" w:eastAsia="Batang" w:hAnsi="Arial" w:cs="Arial"/>
          <w:b/>
          <w:sz w:val="24"/>
          <w:szCs w:val="24"/>
        </w:rPr>
      </w:pPr>
    </w:p>
    <w:p w14:paraId="2B7D70B5" w14:textId="77777777" w:rsidR="00A07CED" w:rsidRDefault="00A07CED" w:rsidP="00A07CED">
      <w:pPr>
        <w:tabs>
          <w:tab w:val="left" w:pos="4820"/>
        </w:tabs>
        <w:spacing w:after="120" w:line="240" w:lineRule="auto"/>
        <w:rPr>
          <w:rFonts w:cs="Tahoma"/>
          <w:b/>
          <w:i/>
          <w:sz w:val="14"/>
          <w:szCs w:val="14"/>
          <w:u w:val="single"/>
        </w:rPr>
      </w:pPr>
    </w:p>
    <w:p w14:paraId="0659A660" w14:textId="77777777" w:rsidR="00A07CED" w:rsidRDefault="00A07CED" w:rsidP="00A07CED">
      <w:pPr>
        <w:tabs>
          <w:tab w:val="left" w:pos="4820"/>
        </w:tabs>
        <w:spacing w:after="120" w:line="240" w:lineRule="auto"/>
        <w:rPr>
          <w:rFonts w:cs="Tahoma"/>
          <w:b/>
          <w:i/>
          <w:sz w:val="14"/>
          <w:szCs w:val="14"/>
          <w:u w:val="single"/>
        </w:rPr>
      </w:pPr>
    </w:p>
    <w:p w14:paraId="38506374" w14:textId="77777777" w:rsidR="00A07CED" w:rsidRDefault="00A07CED" w:rsidP="00A07CED">
      <w:pPr>
        <w:tabs>
          <w:tab w:val="left" w:pos="4820"/>
        </w:tabs>
        <w:spacing w:after="120" w:line="240" w:lineRule="auto"/>
        <w:rPr>
          <w:rFonts w:cs="Tahoma"/>
          <w:b/>
          <w:i/>
          <w:sz w:val="14"/>
          <w:szCs w:val="14"/>
          <w:u w:val="single"/>
        </w:rPr>
      </w:pPr>
    </w:p>
    <w:p w14:paraId="7F0423EA" w14:textId="77777777" w:rsidR="00A07CED" w:rsidRDefault="00A07CED" w:rsidP="00A07CED">
      <w:pPr>
        <w:tabs>
          <w:tab w:val="left" w:pos="4820"/>
        </w:tabs>
        <w:spacing w:after="120" w:line="240" w:lineRule="auto"/>
        <w:rPr>
          <w:rFonts w:cs="Tahoma"/>
          <w:b/>
          <w:i/>
          <w:sz w:val="14"/>
          <w:szCs w:val="14"/>
          <w:u w:val="single"/>
        </w:rPr>
      </w:pPr>
    </w:p>
    <w:p w14:paraId="5CE2D2D9" w14:textId="77777777" w:rsidR="00A07CED" w:rsidRDefault="00A07CED" w:rsidP="00A07CED">
      <w:pPr>
        <w:tabs>
          <w:tab w:val="left" w:pos="4820"/>
        </w:tabs>
        <w:spacing w:after="120" w:line="240" w:lineRule="auto"/>
        <w:rPr>
          <w:rFonts w:cs="Tahoma"/>
          <w:b/>
          <w:i/>
          <w:sz w:val="14"/>
          <w:szCs w:val="14"/>
          <w:u w:val="single"/>
        </w:rPr>
      </w:pPr>
    </w:p>
    <w:p w14:paraId="04BFBF01" w14:textId="77777777" w:rsidR="00A07CED" w:rsidRPr="00587CF8" w:rsidRDefault="00471435" w:rsidP="001D3AFA">
      <w:pPr>
        <w:pStyle w:val="Ttulo1"/>
        <w:jc w:val="center"/>
        <w:rPr>
          <w:rFonts w:ascii="Arial" w:hAnsi="Arial" w:cs="Arial"/>
          <w:sz w:val="24"/>
          <w:szCs w:val="24"/>
        </w:rPr>
      </w:pPr>
      <w:r>
        <w:rPr>
          <w:rFonts w:ascii="Arial" w:hAnsi="Arial" w:cs="Arial"/>
          <w:sz w:val="24"/>
          <w:szCs w:val="24"/>
        </w:rPr>
        <w:t>CORONARIOGRAFIA E</w:t>
      </w:r>
      <w:r w:rsidR="0005621F" w:rsidRPr="00587CF8">
        <w:rPr>
          <w:rFonts w:ascii="Arial" w:hAnsi="Arial" w:cs="Arial"/>
          <w:sz w:val="24"/>
          <w:szCs w:val="24"/>
        </w:rPr>
        <w:t xml:space="preserve"> VENTRICULOGRAFIA ESQUERDA</w:t>
      </w:r>
    </w:p>
    <w:p w14:paraId="4B0F399E" w14:textId="77777777" w:rsidR="00A07CED" w:rsidRDefault="00A07CED" w:rsidP="00A07CED">
      <w:pPr>
        <w:tabs>
          <w:tab w:val="left" w:pos="4820"/>
        </w:tabs>
        <w:spacing w:after="120" w:line="240" w:lineRule="auto"/>
        <w:rPr>
          <w:rFonts w:cs="Tahoma"/>
          <w:b/>
          <w:i/>
          <w:sz w:val="14"/>
          <w:szCs w:val="14"/>
          <w:u w:val="single"/>
        </w:rPr>
      </w:pPr>
    </w:p>
    <w:p w14:paraId="22223B57" w14:textId="77777777" w:rsidR="00506483" w:rsidRPr="00653455" w:rsidRDefault="00506483" w:rsidP="00506483">
      <w:pPr>
        <w:tabs>
          <w:tab w:val="left" w:pos="4820"/>
        </w:tabs>
        <w:spacing w:after="0" w:line="240" w:lineRule="auto"/>
        <w:rPr>
          <w:rFonts w:ascii="Arial" w:hAnsi="Arial" w:cs="Arial"/>
          <w:b/>
          <w:sz w:val="16"/>
          <w:szCs w:val="16"/>
          <w:u w:val="single"/>
        </w:rPr>
      </w:pPr>
      <w:r w:rsidRPr="00653455">
        <w:rPr>
          <w:rFonts w:ascii="Arial" w:hAnsi="Arial" w:cs="Arial"/>
          <w:b/>
          <w:sz w:val="16"/>
          <w:szCs w:val="16"/>
          <w:u w:val="single"/>
        </w:rPr>
        <w:t>Materiais Usados:</w:t>
      </w:r>
    </w:p>
    <w:p w14:paraId="164B4363" w14:textId="77777777" w:rsidR="00506483" w:rsidRPr="00653455" w:rsidRDefault="00506483" w:rsidP="00506483">
      <w:pPr>
        <w:tabs>
          <w:tab w:val="left" w:pos="5459"/>
        </w:tabs>
        <w:spacing w:after="0" w:line="240" w:lineRule="auto"/>
        <w:rPr>
          <w:rFonts w:ascii="Arial" w:hAnsi="Arial" w:cs="Arial"/>
          <w:sz w:val="16"/>
          <w:szCs w:val="16"/>
          <w:u w:val="single"/>
        </w:rPr>
      </w:pPr>
      <w:proofErr w:type="spellStart"/>
      <w:r w:rsidRPr="00653455">
        <w:rPr>
          <w:rFonts w:ascii="Arial" w:hAnsi="Arial" w:cs="Arial"/>
          <w:sz w:val="16"/>
          <w:szCs w:val="16"/>
        </w:rPr>
        <w:t>Manifold</w:t>
      </w:r>
      <w:proofErr w:type="spellEnd"/>
      <w:r w:rsidRPr="00653455">
        <w:rPr>
          <w:rFonts w:ascii="Arial" w:hAnsi="Arial" w:cs="Arial"/>
          <w:sz w:val="16"/>
          <w:szCs w:val="16"/>
        </w:rPr>
        <w:t xml:space="preserve"> </w:t>
      </w:r>
      <w:r w:rsidRPr="00653455">
        <w:rPr>
          <w:rFonts w:ascii="Arial" w:hAnsi="Arial" w:cs="Arial"/>
          <w:sz w:val="16"/>
          <w:szCs w:val="16"/>
        </w:rPr>
        <w:tab/>
      </w:r>
    </w:p>
    <w:p w14:paraId="6064EB14" w14:textId="77777777" w:rsidR="00506483" w:rsidRPr="00653455" w:rsidRDefault="00506483" w:rsidP="00506483">
      <w:pPr>
        <w:tabs>
          <w:tab w:val="left" w:pos="3510"/>
        </w:tabs>
        <w:spacing w:after="0" w:line="240" w:lineRule="auto"/>
        <w:rPr>
          <w:rFonts w:ascii="Arial" w:hAnsi="Arial" w:cs="Arial"/>
          <w:sz w:val="16"/>
          <w:szCs w:val="16"/>
        </w:rPr>
      </w:pPr>
      <w:r w:rsidRPr="00653455">
        <w:rPr>
          <w:rFonts w:ascii="Arial" w:hAnsi="Arial" w:cs="Arial"/>
          <w:sz w:val="16"/>
          <w:szCs w:val="16"/>
        </w:rPr>
        <w:t xml:space="preserve">Fio guia 0,035x150cm </w:t>
      </w:r>
      <w:proofErr w:type="spellStart"/>
      <w:r w:rsidRPr="00653455">
        <w:rPr>
          <w:rFonts w:ascii="Arial" w:hAnsi="Arial" w:cs="Arial"/>
          <w:sz w:val="16"/>
          <w:szCs w:val="16"/>
        </w:rPr>
        <w:t>Teflonado</w:t>
      </w:r>
      <w:proofErr w:type="spellEnd"/>
      <w:r w:rsidRPr="00653455">
        <w:rPr>
          <w:rFonts w:ascii="Arial" w:hAnsi="Arial" w:cs="Arial"/>
          <w:sz w:val="16"/>
          <w:szCs w:val="16"/>
        </w:rPr>
        <w:t xml:space="preserve"> </w:t>
      </w:r>
    </w:p>
    <w:p w14:paraId="1A9B4E5C" w14:textId="77777777" w:rsidR="00506483" w:rsidRPr="00653455" w:rsidRDefault="00506483" w:rsidP="00506483">
      <w:pPr>
        <w:tabs>
          <w:tab w:val="left" w:pos="3510"/>
        </w:tabs>
        <w:spacing w:after="0" w:line="240" w:lineRule="auto"/>
        <w:rPr>
          <w:rFonts w:ascii="Arial" w:hAnsi="Arial" w:cs="Arial"/>
          <w:sz w:val="16"/>
          <w:szCs w:val="16"/>
        </w:rPr>
      </w:pPr>
      <w:r w:rsidRPr="00653455">
        <w:rPr>
          <w:rFonts w:ascii="Arial" w:hAnsi="Arial" w:cs="Arial"/>
          <w:sz w:val="16"/>
          <w:szCs w:val="16"/>
        </w:rPr>
        <w:t>Cateter diagnóstico JL 3.5 5F</w:t>
      </w:r>
    </w:p>
    <w:p w14:paraId="5319EF12" w14:textId="77777777" w:rsidR="00506483" w:rsidRPr="00653455" w:rsidRDefault="00506483" w:rsidP="00506483">
      <w:pPr>
        <w:tabs>
          <w:tab w:val="left" w:pos="3510"/>
        </w:tabs>
        <w:spacing w:after="0" w:line="240" w:lineRule="auto"/>
        <w:rPr>
          <w:rFonts w:ascii="Arial" w:hAnsi="Arial" w:cs="Arial"/>
          <w:sz w:val="16"/>
          <w:szCs w:val="16"/>
        </w:rPr>
      </w:pPr>
      <w:r w:rsidRPr="00653455">
        <w:rPr>
          <w:rFonts w:ascii="Arial" w:hAnsi="Arial" w:cs="Arial"/>
          <w:sz w:val="16"/>
          <w:szCs w:val="16"/>
        </w:rPr>
        <w:t>Cateter diagnóstico JR 4 5F</w:t>
      </w:r>
    </w:p>
    <w:p w14:paraId="24F5629A" w14:textId="77777777" w:rsidR="00506483" w:rsidRPr="00653455" w:rsidRDefault="00506483" w:rsidP="00506483">
      <w:pPr>
        <w:tabs>
          <w:tab w:val="left" w:pos="3510"/>
        </w:tabs>
        <w:spacing w:after="0" w:line="240" w:lineRule="auto"/>
        <w:rPr>
          <w:rFonts w:ascii="Arial" w:hAnsi="Arial" w:cs="Arial"/>
          <w:sz w:val="16"/>
          <w:szCs w:val="16"/>
        </w:rPr>
      </w:pPr>
      <w:r>
        <w:rPr>
          <w:rFonts w:ascii="Arial" w:hAnsi="Arial" w:cs="Arial"/>
          <w:sz w:val="16"/>
          <w:szCs w:val="16"/>
        </w:rPr>
        <w:t>Introdutor 6</w:t>
      </w:r>
      <w:r w:rsidRPr="00653455">
        <w:rPr>
          <w:rFonts w:ascii="Arial" w:hAnsi="Arial" w:cs="Arial"/>
          <w:sz w:val="16"/>
          <w:szCs w:val="16"/>
        </w:rPr>
        <w:t>F</w:t>
      </w:r>
    </w:p>
    <w:p w14:paraId="74D47859" w14:textId="77777777" w:rsidR="00506483" w:rsidRDefault="00506483" w:rsidP="00506483">
      <w:pPr>
        <w:tabs>
          <w:tab w:val="left" w:pos="3510"/>
        </w:tabs>
        <w:spacing w:after="0" w:line="240" w:lineRule="auto"/>
        <w:rPr>
          <w:rFonts w:ascii="Arial" w:hAnsi="Arial" w:cs="Arial"/>
        </w:rPr>
      </w:pPr>
    </w:p>
    <w:p w14:paraId="1619D656" w14:textId="77777777" w:rsidR="000F52FF" w:rsidRPr="00450253" w:rsidRDefault="000F52FF" w:rsidP="000F52FF">
      <w:pPr>
        <w:tabs>
          <w:tab w:val="left" w:pos="3510"/>
        </w:tabs>
        <w:spacing w:after="0" w:line="240" w:lineRule="auto"/>
        <w:rPr>
          <w:rFonts w:ascii="Arial" w:hAnsi="Arial" w:cs="Arial"/>
          <w:sz w:val="16"/>
          <w:szCs w:val="16"/>
        </w:rPr>
      </w:pPr>
    </w:p>
    <w:p w14:paraId="78405936" w14:textId="77777777" w:rsidR="001455F8" w:rsidRPr="001455F8" w:rsidRDefault="001455F8" w:rsidP="001455F8">
      <w:pPr>
        <w:pStyle w:val="Textoprformatado"/>
        <w:spacing w:line="276" w:lineRule="auto"/>
        <w:rPr>
          <w:rFonts w:ascii="Arial" w:hAnsi="Arial" w:cs="Arial"/>
          <w:bCs/>
          <w:sz w:val="22"/>
          <w:szCs w:val="22"/>
        </w:rPr>
      </w:pPr>
      <w:r w:rsidRPr="001455F8">
        <w:rPr>
          <w:rFonts w:ascii="Arial" w:hAnsi="Arial" w:cs="Arial"/>
          <w:b/>
          <w:bCs/>
          <w:sz w:val="22"/>
          <w:szCs w:val="22"/>
          <w:u w:val="single"/>
        </w:rPr>
        <w:t>CORONARIOGRAFIA:</w:t>
      </w:r>
    </w:p>
    <w:p w14:paraId="57AB60C1" w14:textId="77777777" w:rsidR="001455F8" w:rsidRPr="001455F8" w:rsidRDefault="001455F8" w:rsidP="001455F8">
      <w:pPr>
        <w:pStyle w:val="Textoprformatado"/>
        <w:spacing w:line="276" w:lineRule="auto"/>
        <w:rPr>
          <w:rFonts w:ascii="Arial" w:hAnsi="Arial" w:cs="Arial"/>
          <w:bCs/>
          <w:sz w:val="22"/>
          <w:szCs w:val="22"/>
        </w:rPr>
      </w:pPr>
      <w:r w:rsidRPr="001455F8">
        <w:rPr>
          <w:rFonts w:ascii="Arial" w:hAnsi="Arial" w:cs="Arial"/>
          <w:b/>
          <w:bCs/>
          <w:sz w:val="22"/>
          <w:szCs w:val="22"/>
        </w:rPr>
        <w:t xml:space="preserve">Tronco da Coronária Esquerda: </w:t>
      </w:r>
      <w:r w:rsidRPr="001455F8">
        <w:rPr>
          <w:rFonts w:ascii="Arial" w:hAnsi="Arial" w:cs="Arial"/>
          <w:bCs/>
          <w:sz w:val="22"/>
          <w:szCs w:val="22"/>
        </w:rPr>
        <w:t>Bifurcado, livre de obstruções.</w:t>
      </w:r>
    </w:p>
    <w:p w14:paraId="64ABBAEE" w14:textId="2E8DF5C7" w:rsidR="001455F8" w:rsidRPr="001455F8" w:rsidRDefault="001455F8" w:rsidP="001455F8">
      <w:pPr>
        <w:pStyle w:val="Textoprformatado"/>
        <w:spacing w:line="276" w:lineRule="auto"/>
        <w:rPr>
          <w:rFonts w:ascii="Arial" w:hAnsi="Arial" w:cs="Arial"/>
          <w:sz w:val="22"/>
          <w:szCs w:val="22"/>
        </w:rPr>
      </w:pPr>
      <w:r w:rsidRPr="001455F8">
        <w:rPr>
          <w:rFonts w:ascii="Arial" w:hAnsi="Arial" w:cs="Arial"/>
          <w:b/>
          <w:sz w:val="22"/>
          <w:szCs w:val="22"/>
        </w:rPr>
        <w:t>Coronária Descendente Anterior:</w:t>
      </w:r>
      <w:r w:rsidRPr="001455F8">
        <w:rPr>
          <w:rFonts w:ascii="Arial" w:hAnsi="Arial" w:cs="Arial"/>
          <w:sz w:val="22"/>
          <w:szCs w:val="22"/>
        </w:rPr>
        <w:t xml:space="preserve"> Atinge o </w:t>
      </w:r>
      <w:r w:rsidRPr="001455F8">
        <w:rPr>
          <w:rFonts w:ascii="Arial" w:hAnsi="Arial" w:cs="Arial"/>
          <w:i/>
          <w:sz w:val="22"/>
          <w:szCs w:val="22"/>
        </w:rPr>
        <w:t xml:space="preserve">Apex </w:t>
      </w:r>
      <w:proofErr w:type="spellStart"/>
      <w:r w:rsidR="00C12024">
        <w:rPr>
          <w:rFonts w:ascii="Arial" w:hAnsi="Arial" w:cs="Arial"/>
          <w:i/>
          <w:sz w:val="22"/>
          <w:szCs w:val="22"/>
        </w:rPr>
        <w:t>C</w:t>
      </w:r>
      <w:r w:rsidRPr="001455F8">
        <w:rPr>
          <w:rFonts w:ascii="Arial" w:hAnsi="Arial" w:cs="Arial"/>
          <w:i/>
          <w:sz w:val="22"/>
          <w:szCs w:val="22"/>
        </w:rPr>
        <w:t>ordis</w:t>
      </w:r>
      <w:proofErr w:type="spellEnd"/>
      <w:r w:rsidRPr="001455F8">
        <w:rPr>
          <w:rFonts w:ascii="Arial" w:hAnsi="Arial" w:cs="Arial"/>
          <w:sz w:val="22"/>
          <w:szCs w:val="22"/>
        </w:rPr>
        <w:t>, livre de obstruções. Ramos diagonais livres de obstruções.</w:t>
      </w:r>
    </w:p>
    <w:p w14:paraId="2B2F2F1A" w14:textId="766DF125" w:rsidR="001455F8" w:rsidRPr="001455F8" w:rsidRDefault="000D229B" w:rsidP="001455F8">
      <w:pPr>
        <w:pStyle w:val="Textoprformatado"/>
        <w:spacing w:line="276" w:lineRule="auto"/>
        <w:rPr>
          <w:rFonts w:ascii="Arial" w:hAnsi="Arial" w:cs="Arial"/>
          <w:sz w:val="22"/>
          <w:szCs w:val="22"/>
        </w:rPr>
      </w:pPr>
      <w:r>
        <w:t>Tronco da coronária esquerda bifurcado livre de obstruções. Coronária descendente anterior atingindo o apex cordis, exibe lesão de 30% no início do terço médio. Ramos diagonais livres de obstruções. Circunflexa livre de obstruções, ramos marginais livres de obstruções. Artéria coronária direita dominante, exibe lesão segmentar em terço médio com ponto de obstrução de 90%. Ramo ventricular posterior e ramo descendente posterior livres de obstruções.</w:t>
        <w:br/>
        <w:t>Ventriculografia esquerda com volume sistólico aumentado grau 4. Hipocinesia inferobasal, ausência de gradiente entre o ventrículo esquerdo e a aorta.</w:t>
        <w:br/>
        <w:t>Conclusão: Coronariopatia obstrutiva grave uniarterial. Disfunção sistólica segmentar com função global do ventrículo esquerdo preservada.</w:t>
      </w:r>
    </w:p>
    <w:p w14:paraId="4C2ECED6" w14:textId="1D47FED2" w:rsidR="001455F8" w:rsidRPr="001455F8" w:rsidRDefault="001455F8" w:rsidP="001455F8">
      <w:pPr>
        <w:pStyle w:val="Textoprformatado"/>
        <w:spacing w:line="276" w:lineRule="auto"/>
        <w:rPr>
          <w:rFonts w:ascii="Arial" w:hAnsi="Arial" w:cs="Arial"/>
          <w:bCs/>
          <w:sz w:val="22"/>
          <w:szCs w:val="22"/>
        </w:rPr>
      </w:pPr>
      <w:r w:rsidRPr="001455F8">
        <w:rPr>
          <w:rFonts w:ascii="Arial" w:hAnsi="Arial" w:cs="Arial"/>
          <w:b/>
          <w:bCs/>
          <w:sz w:val="22"/>
          <w:szCs w:val="22"/>
        </w:rPr>
        <w:t xml:space="preserve">Coronária Direita: </w:t>
      </w:r>
      <w:r w:rsidRPr="001455F8">
        <w:rPr>
          <w:rFonts w:ascii="Arial" w:hAnsi="Arial" w:cs="Arial"/>
          <w:bCs/>
          <w:sz w:val="22"/>
          <w:szCs w:val="22"/>
        </w:rPr>
        <w:t>Dominante, livre de obstruções. Ramo ventricular posterior e ramo descendente posterior livres de obstruções.</w:t>
      </w:r>
    </w:p>
    <w:p w14:paraId="3AC1D224" w14:textId="77777777" w:rsidR="001455F8" w:rsidRPr="001455F8" w:rsidRDefault="001455F8" w:rsidP="001455F8">
      <w:pPr>
        <w:pStyle w:val="Textoprformatado"/>
        <w:spacing w:line="276" w:lineRule="auto"/>
        <w:rPr>
          <w:rFonts w:ascii="Arial" w:hAnsi="Arial" w:cs="Arial"/>
          <w:bCs/>
          <w:sz w:val="22"/>
          <w:szCs w:val="22"/>
        </w:rPr>
      </w:pPr>
    </w:p>
    <w:p w14:paraId="38A78638" w14:textId="77777777" w:rsidR="001455F8" w:rsidRPr="001455F8" w:rsidRDefault="001455F8" w:rsidP="001455F8">
      <w:pPr>
        <w:pStyle w:val="Textoprformatado"/>
        <w:spacing w:line="276" w:lineRule="auto"/>
        <w:rPr>
          <w:rFonts w:ascii="Arial" w:hAnsi="Arial" w:cs="Arial"/>
          <w:bCs/>
          <w:sz w:val="22"/>
          <w:szCs w:val="22"/>
        </w:rPr>
      </w:pPr>
      <w:r w:rsidRPr="001455F8">
        <w:rPr>
          <w:rFonts w:ascii="Arial" w:hAnsi="Arial" w:cs="Arial"/>
          <w:b/>
          <w:bCs/>
          <w:sz w:val="22"/>
          <w:szCs w:val="22"/>
          <w:u w:val="single"/>
        </w:rPr>
        <w:t>VENTRICULOGRAFIA ESQUERDA (OAD 30º):</w:t>
      </w:r>
    </w:p>
    <w:p w14:paraId="0DD4F5B4" w14:textId="77777777" w:rsidR="001455F8" w:rsidRPr="001455F8" w:rsidRDefault="001455F8" w:rsidP="001455F8">
      <w:pPr>
        <w:pStyle w:val="Textoprformatado"/>
        <w:spacing w:line="276" w:lineRule="auto"/>
        <w:rPr>
          <w:rFonts w:ascii="Arial" w:hAnsi="Arial" w:cs="Arial"/>
          <w:bCs/>
          <w:sz w:val="22"/>
          <w:szCs w:val="22"/>
        </w:rPr>
      </w:pPr>
      <w:r w:rsidRPr="001455F8">
        <w:rPr>
          <w:rFonts w:ascii="Arial" w:hAnsi="Arial" w:cs="Arial"/>
          <w:bCs/>
          <w:sz w:val="22"/>
          <w:szCs w:val="22"/>
        </w:rPr>
        <w:t>Volume sistólico final normal. Mobilidade parietal normal.</w:t>
      </w:r>
    </w:p>
    <w:p w14:paraId="3DE2A852" w14:textId="339D2B65" w:rsidR="001455F8" w:rsidRPr="001455F8" w:rsidRDefault="00794D52" w:rsidP="001455F8">
      <w:pPr>
        <w:pStyle w:val="Textoprformatado"/>
        <w:spacing w:line="276" w:lineRule="auto"/>
        <w:rPr>
          <w:rFonts w:ascii="Arial" w:hAnsi="Arial" w:cs="Arial"/>
          <w:bCs/>
          <w:sz w:val="22"/>
          <w:szCs w:val="22"/>
        </w:rPr>
      </w:pPr>
      <w:r>
        <w:rPr>
          <w:rFonts w:ascii="Arial" w:hAnsi="Arial" w:cs="Arial"/>
          <w:bCs/>
          <w:sz w:val="22"/>
          <w:szCs w:val="22"/>
        </w:rPr>
        <w:t xml:space="preserve">Valva mitral competente. Ausência de gradiente entre o ventrículo esquerdo e aorta. </w:t>
      </w:r>
    </w:p>
    <w:p w14:paraId="3B6038E4" w14:textId="77777777" w:rsidR="001455F8" w:rsidRPr="001455F8" w:rsidRDefault="001455F8" w:rsidP="001455F8">
      <w:pPr>
        <w:pStyle w:val="Textoprformatado"/>
        <w:spacing w:line="276" w:lineRule="auto"/>
        <w:rPr>
          <w:rFonts w:ascii="Arial" w:hAnsi="Arial" w:cs="Arial"/>
          <w:bCs/>
          <w:sz w:val="22"/>
          <w:szCs w:val="22"/>
        </w:rPr>
      </w:pPr>
    </w:p>
    <w:p w14:paraId="75735A44" w14:textId="77777777" w:rsidR="001455F8" w:rsidRPr="001455F8" w:rsidRDefault="001455F8" w:rsidP="001455F8">
      <w:pPr>
        <w:pStyle w:val="Textoprformatado"/>
        <w:spacing w:line="276" w:lineRule="auto"/>
        <w:rPr>
          <w:rFonts w:ascii="Arial" w:hAnsi="Arial" w:cs="Arial"/>
          <w:b/>
          <w:bCs/>
          <w:sz w:val="22"/>
          <w:szCs w:val="22"/>
          <w:u w:val="single"/>
        </w:rPr>
      </w:pPr>
      <w:r w:rsidRPr="001455F8">
        <w:rPr>
          <w:rFonts w:ascii="Arial" w:hAnsi="Arial" w:cs="Arial"/>
          <w:b/>
          <w:bCs/>
          <w:sz w:val="22"/>
          <w:szCs w:val="22"/>
          <w:u w:val="single"/>
        </w:rPr>
        <w:t>CONCLUSÃO:</w:t>
      </w:r>
    </w:p>
    <w:p w14:paraId="655AE1EE" w14:textId="77777777" w:rsidR="001455F8" w:rsidRPr="001455F8" w:rsidRDefault="001455F8" w:rsidP="001455F8">
      <w:pPr>
        <w:pStyle w:val="Textoprformatado"/>
        <w:spacing w:line="276" w:lineRule="auto"/>
        <w:rPr>
          <w:rFonts w:ascii="Arial" w:hAnsi="Arial" w:cs="Arial"/>
          <w:bCs/>
          <w:sz w:val="22"/>
          <w:szCs w:val="22"/>
        </w:rPr>
      </w:pPr>
      <w:r w:rsidRPr="001455F8">
        <w:rPr>
          <w:rFonts w:ascii="Arial" w:hAnsi="Arial" w:cs="Arial"/>
          <w:bCs/>
          <w:sz w:val="22"/>
          <w:szCs w:val="22"/>
        </w:rPr>
        <w:t>Ausência de coronariopatia obstrutiva.</w:t>
      </w:r>
    </w:p>
    <w:p w14:paraId="6A9A51C8" w14:textId="77777777" w:rsidR="00A1710A" w:rsidRPr="001455F8" w:rsidRDefault="001455F8" w:rsidP="001455F8">
      <w:pPr>
        <w:pStyle w:val="Textoprformatado"/>
        <w:spacing w:line="276" w:lineRule="auto"/>
        <w:rPr>
          <w:sz w:val="22"/>
          <w:szCs w:val="22"/>
        </w:rPr>
      </w:pPr>
      <w:r w:rsidRPr="001455F8">
        <w:rPr>
          <w:rFonts w:ascii="Arial" w:hAnsi="Arial" w:cs="Arial"/>
          <w:bCs/>
          <w:sz w:val="22"/>
          <w:szCs w:val="22"/>
        </w:rPr>
        <w:t>Função sistólica global do ventrículo esquerdo preservada.</w:t>
      </w:r>
    </w:p>
    <w:sectPr w:rsidR="00A1710A" w:rsidRPr="001455F8" w:rsidSect="00C651B8">
      <w:headerReference w:type="even" r:id="rId8"/>
      <w:headerReference w:type="default" r:id="rId9"/>
      <w:footerReference w:type="even" r:id="rId10"/>
      <w:footerReference w:type="default" r:id="rId11"/>
      <w:headerReference w:type="first" r:id="rId12"/>
      <w:footerReference w:type="first" r:id="rId13"/>
      <w:type w:val="continuous"/>
      <w:pgSz w:w="11906" w:h="16838"/>
      <w:pgMar w:top="1843" w:right="849" w:bottom="720" w:left="851" w:header="0" w:footer="324" w:gutter="0"/>
      <w:cols w:space="132"/>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C2775" w14:textId="77777777" w:rsidR="00691447" w:rsidRDefault="00691447">
      <w:pPr>
        <w:spacing w:after="0" w:line="240" w:lineRule="auto"/>
      </w:pPr>
      <w:r>
        <w:separator/>
      </w:r>
    </w:p>
  </w:endnote>
  <w:endnote w:type="continuationSeparator" w:id="0">
    <w:p w14:paraId="0966CABD" w14:textId="77777777" w:rsidR="00691447" w:rsidRDefault="00691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A84C" w14:textId="77777777" w:rsidR="00A4381B" w:rsidRDefault="00A4381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B09D" w14:textId="77777777" w:rsidR="00DE003C" w:rsidRDefault="00DE003C" w:rsidP="00913170">
    <w:pPr>
      <w:pStyle w:val="Rodap"/>
    </w:pPr>
  </w:p>
  <w:tbl>
    <w:tblPr>
      <w:tblStyle w:val="Tabelacomgrade"/>
      <w:tblW w:w="6592"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859"/>
    </w:tblGrid>
    <w:tr w:rsidR="00A4381B" w14:paraId="03A70223" w14:textId="77777777" w:rsidTr="00A4381B">
      <w:trPr>
        <w:trHeight w:val="1006"/>
      </w:trPr>
      <w:tc>
        <w:tcPr>
          <w:tcW w:w="3296" w:type="dxa"/>
        </w:tcPr>
        <w:p w14:paraId="7D8D3D77" w14:textId="77777777" w:rsidR="00A4381B" w:rsidRDefault="00A4381B" w:rsidP="00A4381B"/>
        <w:p w14:paraId="2E7BF48B" w14:textId="77777777" w:rsidR="00A4381B" w:rsidRPr="00A4381B" w:rsidRDefault="00A4381B" w:rsidP="00A4381B"/>
        <w:p w14:paraId="64614B24" w14:textId="77777777" w:rsidR="00A4381B" w:rsidRPr="00A4381B" w:rsidRDefault="00A4381B" w:rsidP="00A4381B"/>
        <w:p w14:paraId="038C8B55" w14:textId="77777777" w:rsidR="00A4381B" w:rsidRPr="00A4381B" w:rsidRDefault="00A4381B" w:rsidP="00A4381B"/>
        <w:p w14:paraId="41C9FAE5" w14:textId="77777777" w:rsidR="00A4381B" w:rsidRPr="00A4381B" w:rsidRDefault="00A4381B" w:rsidP="00A4381B"/>
      </w:tc>
      <w:tc>
        <w:tcPr>
          <w:tcW w:w="3296" w:type="dxa"/>
        </w:tcPr>
        <w:tbl>
          <w:tblPr>
            <w:tblpPr w:leftFromText="141" w:rightFromText="141" w:horzAnchor="margin" w:tblpY="240"/>
            <w:tblOverlap w:val="never"/>
            <w:tblW w:w="8643" w:type="dxa"/>
            <w:tblLook w:val="04A0" w:firstRow="1" w:lastRow="0" w:firstColumn="1" w:lastColumn="0" w:noHBand="0" w:noVBand="1"/>
          </w:tblPr>
          <w:tblGrid>
            <w:gridCol w:w="3118"/>
            <w:gridCol w:w="3260"/>
            <w:gridCol w:w="2265"/>
          </w:tblGrid>
          <w:tr w:rsidR="00A4381B" w:rsidRPr="005C4505" w14:paraId="218B8752" w14:textId="77777777" w:rsidTr="00424269">
            <w:trPr>
              <w:trHeight w:val="1006"/>
            </w:trPr>
            <w:tc>
              <w:tcPr>
                <w:tcW w:w="3118" w:type="dxa"/>
                <w:hideMark/>
              </w:tcPr>
              <w:p w14:paraId="7CAAF3D0" w14:textId="77777777" w:rsidR="00A4381B" w:rsidRPr="005C4505" w:rsidRDefault="00A4381B" w:rsidP="00A4381B">
                <w:pPr>
                  <w:pStyle w:val="SemEspaamento"/>
                  <w:jc w:val="center"/>
                  <w:rPr>
                    <w:sz w:val="12"/>
                    <w:szCs w:val="12"/>
                  </w:rPr>
                </w:pPr>
                <w:r w:rsidRPr="005C4505">
                  <w:rPr>
                    <w:rFonts w:eastAsia="Calibri"/>
                    <w:kern w:val="1"/>
                    <w:sz w:val="12"/>
                    <w:szCs w:val="12"/>
                  </w:rPr>
                  <w:t>Dr. Artur Pezzi Chimelli</w:t>
                </w:r>
              </w:p>
              <w:p w14:paraId="45585D7C"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Cardiologia Intervencionista</w:t>
                </w:r>
              </w:p>
              <w:p w14:paraId="6A073FAD"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CRM – 52.83676-1</w:t>
                </w:r>
              </w:p>
              <w:p w14:paraId="3322C3B0" w14:textId="77777777" w:rsidR="00A4381B" w:rsidRPr="005C4505" w:rsidRDefault="00A4381B" w:rsidP="00A4381B">
                <w:pPr>
                  <w:pStyle w:val="SemEspaamento"/>
                  <w:jc w:val="center"/>
                  <w:rPr>
                    <w:rFonts w:eastAsia="Calibri"/>
                    <w:sz w:val="12"/>
                    <w:szCs w:val="12"/>
                  </w:rPr>
                </w:pPr>
                <w:r w:rsidRPr="005C4505">
                  <w:rPr>
                    <w:rFonts w:eastAsia="Calibri"/>
                    <w:kern w:val="1"/>
                    <w:sz w:val="12"/>
                    <w:szCs w:val="12"/>
                  </w:rPr>
                  <w:t>RQE 24033</w:t>
                </w:r>
              </w:p>
            </w:tc>
            <w:tc>
              <w:tcPr>
                <w:tcW w:w="3260" w:type="dxa"/>
                <w:hideMark/>
              </w:tcPr>
              <w:p w14:paraId="57BA09BB" w14:textId="77777777" w:rsidR="00A4381B" w:rsidRPr="005C4505" w:rsidRDefault="00A4381B" w:rsidP="00A4381B">
                <w:pPr>
                  <w:pStyle w:val="SemEspaamento"/>
                  <w:jc w:val="center"/>
                  <w:rPr>
                    <w:sz w:val="12"/>
                    <w:szCs w:val="12"/>
                  </w:rPr>
                </w:pPr>
                <w:r w:rsidRPr="005C4505">
                  <w:rPr>
                    <w:rFonts w:eastAsia="Calibri"/>
                    <w:kern w:val="1"/>
                    <w:sz w:val="12"/>
                    <w:szCs w:val="12"/>
                  </w:rPr>
                  <w:t xml:space="preserve">Dr. João Luiz </w:t>
                </w:r>
                <w:proofErr w:type="spellStart"/>
                <w:r w:rsidRPr="005C4505">
                  <w:rPr>
                    <w:rFonts w:eastAsia="Calibri"/>
                    <w:kern w:val="1"/>
                    <w:sz w:val="12"/>
                    <w:szCs w:val="12"/>
                  </w:rPr>
                  <w:t>Frighetto</w:t>
                </w:r>
                <w:proofErr w:type="spellEnd"/>
              </w:p>
              <w:p w14:paraId="17144020"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Cardiologia Intervencionista</w:t>
                </w:r>
              </w:p>
              <w:p w14:paraId="7EECC265"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CRM – 52.69992-6</w:t>
                </w:r>
              </w:p>
              <w:p w14:paraId="5BEA946D" w14:textId="77777777" w:rsidR="00A4381B" w:rsidRPr="005C4505" w:rsidRDefault="00A4381B" w:rsidP="00A4381B">
                <w:pPr>
                  <w:pStyle w:val="SemEspaamento"/>
                  <w:jc w:val="center"/>
                  <w:rPr>
                    <w:rFonts w:eastAsia="Calibri"/>
                    <w:sz w:val="12"/>
                    <w:szCs w:val="12"/>
                  </w:rPr>
                </w:pPr>
                <w:r w:rsidRPr="005C4505">
                  <w:rPr>
                    <w:rFonts w:eastAsia="Calibri"/>
                    <w:kern w:val="1"/>
                    <w:sz w:val="12"/>
                    <w:szCs w:val="12"/>
                  </w:rPr>
                  <w:t>RQE 16422</w:t>
                </w:r>
              </w:p>
            </w:tc>
            <w:tc>
              <w:tcPr>
                <w:tcW w:w="2265" w:type="dxa"/>
                <w:hideMark/>
              </w:tcPr>
              <w:p w14:paraId="514CFDA0" w14:textId="77777777" w:rsidR="00A4381B" w:rsidRPr="005C4505" w:rsidRDefault="00A4381B" w:rsidP="00A4381B">
                <w:pPr>
                  <w:pStyle w:val="SemEspaamento"/>
                  <w:jc w:val="center"/>
                  <w:rPr>
                    <w:sz w:val="12"/>
                    <w:szCs w:val="12"/>
                  </w:rPr>
                </w:pPr>
                <w:r w:rsidRPr="005C4505">
                  <w:rPr>
                    <w:rFonts w:eastAsia="Calibri"/>
                    <w:kern w:val="1"/>
                    <w:sz w:val="12"/>
                    <w:szCs w:val="12"/>
                  </w:rPr>
                  <w:t>Dr. Márcio Macri Dias</w:t>
                </w:r>
              </w:p>
              <w:p w14:paraId="11AACFC6"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Cardiologia Intervencionista</w:t>
                </w:r>
              </w:p>
              <w:p w14:paraId="60F1A0F1"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CRM – 52.65249-0</w:t>
                </w:r>
              </w:p>
              <w:p w14:paraId="30B8185D" w14:textId="77777777" w:rsidR="00A4381B" w:rsidRPr="005C4505" w:rsidRDefault="00A4381B" w:rsidP="00A4381B">
                <w:pPr>
                  <w:pStyle w:val="SemEspaamento"/>
                  <w:tabs>
                    <w:tab w:val="left" w:pos="315"/>
                    <w:tab w:val="center" w:pos="1167"/>
                  </w:tabs>
                  <w:jc w:val="center"/>
                  <w:rPr>
                    <w:rFonts w:eastAsia="Calibri"/>
                    <w:sz w:val="12"/>
                    <w:szCs w:val="12"/>
                  </w:rPr>
                </w:pPr>
                <w:r w:rsidRPr="005C4505">
                  <w:rPr>
                    <w:rFonts w:eastAsia="Calibri"/>
                    <w:kern w:val="1"/>
                    <w:sz w:val="12"/>
                    <w:szCs w:val="12"/>
                  </w:rPr>
                  <w:t>RQE 28416</w:t>
                </w:r>
              </w:p>
            </w:tc>
          </w:tr>
          <w:tr w:rsidR="00A4381B" w:rsidRPr="005C4505" w14:paraId="14629485" w14:textId="77777777" w:rsidTr="00A4381B">
            <w:trPr>
              <w:trHeight w:val="1972"/>
            </w:trPr>
            <w:tc>
              <w:tcPr>
                <w:tcW w:w="3118" w:type="dxa"/>
              </w:tcPr>
              <w:p w14:paraId="00D31EF9" w14:textId="77777777" w:rsidR="00A4381B" w:rsidRPr="005C4505" w:rsidRDefault="00A4381B" w:rsidP="00A4381B">
                <w:pPr>
                  <w:pStyle w:val="SemEspaamento"/>
                  <w:jc w:val="center"/>
                  <w:rPr>
                    <w:sz w:val="12"/>
                    <w:szCs w:val="12"/>
                  </w:rPr>
                </w:pPr>
                <w:r w:rsidRPr="005C4505">
                  <w:rPr>
                    <w:rFonts w:eastAsia="Calibri"/>
                    <w:kern w:val="1"/>
                    <w:sz w:val="12"/>
                    <w:szCs w:val="12"/>
                  </w:rPr>
                  <w:t>Dr. Igor Domingues dos Santos</w:t>
                </w:r>
              </w:p>
              <w:p w14:paraId="3E57E331"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Cardiologia Intervencionista</w:t>
                </w:r>
              </w:p>
              <w:p w14:paraId="4CB39323"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CRM - 52.1108379</w:t>
                </w:r>
              </w:p>
              <w:p w14:paraId="20207DD5"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RQE 53131</w:t>
                </w:r>
              </w:p>
              <w:p w14:paraId="19881F3C" w14:textId="77777777" w:rsidR="00A4381B" w:rsidRPr="005C4505" w:rsidRDefault="00A4381B" w:rsidP="00A4381B">
                <w:pPr>
                  <w:pStyle w:val="SemEspaamento"/>
                  <w:jc w:val="center"/>
                  <w:rPr>
                    <w:rFonts w:eastAsia="Calibri"/>
                    <w:kern w:val="1"/>
                    <w:sz w:val="12"/>
                    <w:szCs w:val="12"/>
                  </w:rPr>
                </w:pPr>
              </w:p>
              <w:p w14:paraId="162305E2"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Dr. Leonardo da Cruz Nunes</w:t>
                </w:r>
              </w:p>
              <w:p w14:paraId="58A574B5"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Cardiologia Intervencionista</w:t>
                </w:r>
              </w:p>
              <w:p w14:paraId="5E7B3A24" w14:textId="77777777" w:rsidR="00A4381B" w:rsidRDefault="00A4381B" w:rsidP="00A4381B">
                <w:pPr>
                  <w:pStyle w:val="SemEspaamento"/>
                  <w:jc w:val="center"/>
                  <w:rPr>
                    <w:rFonts w:eastAsia="Calibri"/>
                    <w:kern w:val="1"/>
                    <w:sz w:val="12"/>
                    <w:szCs w:val="12"/>
                  </w:rPr>
                </w:pPr>
                <w:r>
                  <w:rPr>
                    <w:rFonts w:eastAsia="Calibri"/>
                    <w:kern w:val="1"/>
                    <w:sz w:val="12"/>
                    <w:szCs w:val="12"/>
                  </w:rPr>
                  <w:t>CRM - 52.73373-3</w:t>
                </w:r>
              </w:p>
              <w:p w14:paraId="3872509E" w14:textId="77777777" w:rsidR="00A4381B" w:rsidRPr="006E14EA" w:rsidRDefault="00A4381B" w:rsidP="00A4381B">
                <w:pPr>
                  <w:pStyle w:val="SemEspaamento"/>
                  <w:jc w:val="center"/>
                  <w:rPr>
                    <w:rFonts w:eastAsia="Calibri"/>
                    <w:kern w:val="1"/>
                    <w:sz w:val="12"/>
                    <w:szCs w:val="12"/>
                  </w:rPr>
                </w:pPr>
                <w:r>
                  <w:rPr>
                    <w:rFonts w:eastAsia="Calibri"/>
                    <w:kern w:val="1"/>
                    <w:sz w:val="12"/>
                    <w:szCs w:val="12"/>
                  </w:rPr>
                  <w:t>RQE - 17202</w:t>
                </w:r>
              </w:p>
            </w:tc>
            <w:tc>
              <w:tcPr>
                <w:tcW w:w="3260" w:type="dxa"/>
              </w:tcPr>
              <w:p w14:paraId="148B9990" w14:textId="77777777" w:rsidR="00A4381B" w:rsidRPr="005C4505" w:rsidRDefault="00A4381B" w:rsidP="00A4381B">
                <w:pPr>
                  <w:pStyle w:val="SemEspaamento"/>
                  <w:jc w:val="center"/>
                  <w:rPr>
                    <w:sz w:val="12"/>
                    <w:szCs w:val="12"/>
                  </w:rPr>
                </w:pPr>
                <w:r w:rsidRPr="005C4505">
                  <w:rPr>
                    <w:rFonts w:eastAsia="Calibri"/>
                    <w:kern w:val="1"/>
                    <w:sz w:val="12"/>
                    <w:szCs w:val="12"/>
                  </w:rPr>
                  <w:t>Dr. João Carlos Matos P. Junior</w:t>
                </w:r>
              </w:p>
              <w:p w14:paraId="4A8EECD3"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Cardiologia intervencionista</w:t>
                </w:r>
              </w:p>
              <w:p w14:paraId="68202760"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CRM – 52.106990-0</w:t>
                </w:r>
              </w:p>
              <w:p w14:paraId="34938E14"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RQE 53702</w:t>
                </w:r>
              </w:p>
              <w:p w14:paraId="1BBE66F1" w14:textId="77777777" w:rsidR="00A4381B" w:rsidRPr="005C4505" w:rsidRDefault="00A4381B" w:rsidP="00A4381B">
                <w:pPr>
                  <w:pStyle w:val="SemEspaamento"/>
                  <w:jc w:val="center"/>
                  <w:rPr>
                    <w:rFonts w:eastAsia="Calibri"/>
                    <w:sz w:val="12"/>
                    <w:szCs w:val="12"/>
                  </w:rPr>
                </w:pPr>
              </w:p>
            </w:tc>
            <w:tc>
              <w:tcPr>
                <w:tcW w:w="2265" w:type="dxa"/>
              </w:tcPr>
              <w:p w14:paraId="727FDE93" w14:textId="77777777" w:rsidR="00A4381B" w:rsidRPr="005C4505" w:rsidRDefault="00A4381B" w:rsidP="00A4381B">
                <w:pPr>
                  <w:pStyle w:val="SemEspaamento"/>
                  <w:jc w:val="center"/>
                  <w:rPr>
                    <w:sz w:val="12"/>
                    <w:szCs w:val="12"/>
                  </w:rPr>
                </w:pPr>
                <w:r w:rsidRPr="005C4505">
                  <w:rPr>
                    <w:rFonts w:eastAsia="Calibri"/>
                    <w:kern w:val="1"/>
                    <w:sz w:val="12"/>
                    <w:szCs w:val="12"/>
                  </w:rPr>
                  <w:t xml:space="preserve">Dr. Rafael </w:t>
                </w:r>
                <w:proofErr w:type="spellStart"/>
                <w:r w:rsidRPr="005C4505">
                  <w:rPr>
                    <w:rFonts w:eastAsia="Calibri"/>
                    <w:kern w:val="1"/>
                    <w:sz w:val="12"/>
                    <w:szCs w:val="12"/>
                  </w:rPr>
                  <w:t>Henud</w:t>
                </w:r>
                <w:proofErr w:type="spellEnd"/>
              </w:p>
              <w:p w14:paraId="2E8AA1FE"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Cardiologia Intervencionista</w:t>
                </w:r>
              </w:p>
              <w:p w14:paraId="17755907"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CRM - 52.92164-5</w:t>
                </w:r>
              </w:p>
              <w:p w14:paraId="0BE52D86" w14:textId="77777777" w:rsidR="00A4381B" w:rsidRPr="005C4505" w:rsidRDefault="00A4381B" w:rsidP="00A4381B">
                <w:pPr>
                  <w:pStyle w:val="SemEspaamento"/>
                  <w:jc w:val="center"/>
                  <w:rPr>
                    <w:rFonts w:eastAsia="Calibri"/>
                    <w:kern w:val="1"/>
                    <w:sz w:val="12"/>
                    <w:szCs w:val="12"/>
                  </w:rPr>
                </w:pPr>
                <w:r w:rsidRPr="005C4505">
                  <w:rPr>
                    <w:rFonts w:eastAsia="Calibri"/>
                    <w:kern w:val="1"/>
                    <w:sz w:val="12"/>
                    <w:szCs w:val="12"/>
                  </w:rPr>
                  <w:t>RQE 34356</w:t>
                </w:r>
              </w:p>
              <w:p w14:paraId="72102832" w14:textId="77777777" w:rsidR="00A4381B" w:rsidRPr="005C4505" w:rsidRDefault="00A4381B" w:rsidP="00A4381B">
                <w:pPr>
                  <w:pStyle w:val="SemEspaamento"/>
                  <w:jc w:val="center"/>
                  <w:rPr>
                    <w:rFonts w:eastAsia="Calibri"/>
                    <w:kern w:val="1"/>
                    <w:sz w:val="12"/>
                    <w:szCs w:val="12"/>
                  </w:rPr>
                </w:pPr>
              </w:p>
              <w:p w14:paraId="70E3010B" w14:textId="77777777" w:rsidR="00A4381B" w:rsidRPr="005C4505" w:rsidRDefault="00A4381B" w:rsidP="00A4381B">
                <w:pPr>
                  <w:pStyle w:val="SemEspaamento"/>
                  <w:jc w:val="center"/>
                  <w:rPr>
                    <w:rFonts w:eastAsia="Calibri"/>
                    <w:kern w:val="1"/>
                    <w:sz w:val="12"/>
                    <w:szCs w:val="12"/>
                  </w:rPr>
                </w:pPr>
              </w:p>
              <w:p w14:paraId="4FABFF00" w14:textId="77777777" w:rsidR="00A4381B" w:rsidRPr="005C4505" w:rsidRDefault="00A4381B" w:rsidP="00A4381B">
                <w:pPr>
                  <w:pStyle w:val="SemEspaamento"/>
                  <w:jc w:val="center"/>
                  <w:rPr>
                    <w:rFonts w:eastAsia="Calibri"/>
                    <w:sz w:val="12"/>
                    <w:szCs w:val="12"/>
                  </w:rPr>
                </w:pPr>
              </w:p>
            </w:tc>
          </w:tr>
        </w:tbl>
        <w:p w14:paraId="24E86CEA" w14:textId="77777777" w:rsidR="00A4381B" w:rsidRDefault="00A4381B" w:rsidP="00A4381B"/>
      </w:tc>
    </w:tr>
  </w:tbl>
  <w:p w14:paraId="3909A3E0" w14:textId="77777777" w:rsidR="00DE003C" w:rsidRPr="00913170" w:rsidRDefault="00AC51F5" w:rsidP="00913170">
    <w:pPr>
      <w:pStyle w:val="Rodap"/>
    </w:pPr>
    <w:r>
      <w:rPr>
        <w:noProof/>
        <w:lang w:eastAsia="pt-BR"/>
      </w:rPr>
      <w:drawing>
        <wp:inline distT="0" distB="0" distL="0" distR="0" wp14:anchorId="3B82AD9F" wp14:editId="1F4B8A20">
          <wp:extent cx="6305550" cy="409575"/>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srcRect/>
                  <a:stretch>
                    <a:fillRect/>
                  </a:stretch>
                </pic:blipFill>
                <pic:spPr bwMode="auto">
                  <a:xfrm>
                    <a:off x="0" y="0"/>
                    <a:ext cx="6305550" cy="409575"/>
                  </a:xfrm>
                  <a:prstGeom prst="rect">
                    <a:avLst/>
                  </a:prstGeom>
                  <a:noFill/>
                  <a:ln w="9525">
                    <a:noFill/>
                    <a:miter lim="800000"/>
                    <a:headEnd/>
                    <a:tailEnd/>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37BE" w14:textId="77777777" w:rsidR="00A4381B" w:rsidRDefault="00A438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BD18" w14:textId="77777777" w:rsidR="00691447" w:rsidRDefault="00691447">
      <w:pPr>
        <w:spacing w:after="0" w:line="240" w:lineRule="auto"/>
      </w:pPr>
      <w:r>
        <w:separator/>
      </w:r>
    </w:p>
  </w:footnote>
  <w:footnote w:type="continuationSeparator" w:id="0">
    <w:p w14:paraId="7ADD19E3" w14:textId="77777777" w:rsidR="00691447" w:rsidRDefault="00691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10C1" w14:textId="77777777" w:rsidR="00342C9F" w:rsidRDefault="00000000">
    <w:pPr>
      <w:pStyle w:val="Cabealho"/>
    </w:pPr>
    <w:r>
      <w:rPr>
        <w:noProof/>
        <w:lang w:eastAsia="pt-BR"/>
      </w:rPr>
      <w:pict w14:anchorId="69955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4885" o:spid="_x0000_s1026" type="#_x0000_t75" style="position:absolute;margin-left:0;margin-top:0;width:523.05pt;height:573.6pt;z-index:-251657728;mso-position-horizontal:center;mso-position-horizontal-relative:margin;mso-position-vertical:center;mso-position-vertical-relative:margin" o:allowincell="f">
          <v:imagedata r:id="rId1" o:title="marca d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5496" w14:textId="77777777" w:rsidR="00EA7B68" w:rsidRDefault="00AC51F5" w:rsidP="009C0B8A">
    <w:pPr>
      <w:pStyle w:val="Cabealho"/>
      <w:tabs>
        <w:tab w:val="clear" w:pos="4252"/>
        <w:tab w:val="clear" w:pos="8504"/>
        <w:tab w:val="center" w:pos="0"/>
        <w:tab w:val="right" w:pos="10440"/>
      </w:tabs>
    </w:pPr>
    <w:r>
      <w:rPr>
        <w:noProof/>
        <w:lang w:eastAsia="pt-BR"/>
      </w:rPr>
      <w:drawing>
        <wp:anchor distT="0" distB="0" distL="114300" distR="114300" simplePos="0" relativeHeight="251656704" behindDoc="1" locked="0" layoutInCell="1" allowOverlap="1" wp14:anchorId="20712D93" wp14:editId="30EE2809">
          <wp:simplePos x="0" y="0"/>
          <wp:positionH relativeFrom="margin">
            <wp:posOffset>-517525</wp:posOffset>
          </wp:positionH>
          <wp:positionV relativeFrom="margin">
            <wp:posOffset>-1313815</wp:posOffset>
          </wp:positionV>
          <wp:extent cx="7875270" cy="1169670"/>
          <wp:effectExtent l="19050" t="0" r="0" b="0"/>
          <wp:wrapNone/>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srcRect/>
                  <a:stretch>
                    <a:fillRect/>
                  </a:stretch>
                </pic:blipFill>
                <pic:spPr bwMode="auto">
                  <a:xfrm>
                    <a:off x="0" y="0"/>
                    <a:ext cx="7875270" cy="1169670"/>
                  </a:xfrm>
                  <a:prstGeom prst="rect">
                    <a:avLst/>
                  </a:prstGeom>
                  <a:solidFill>
                    <a:srgbClr val="FFFFFF"/>
                  </a:solid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027B" w14:textId="77777777" w:rsidR="00342C9F" w:rsidRDefault="00000000">
    <w:pPr>
      <w:pStyle w:val="Cabealho"/>
    </w:pPr>
    <w:r>
      <w:rPr>
        <w:noProof/>
        <w:lang w:eastAsia="pt-BR"/>
      </w:rPr>
      <w:pict w14:anchorId="2FFEAD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4884" o:spid="_x0000_s1025" type="#_x0000_t75" style="position:absolute;margin-left:0;margin-top:0;width:523.05pt;height:573.6pt;z-index:-251658752;mso-position-horizontal:center;mso-position-horizontal-relative:margin;mso-position-vertical:center;mso-position-vertical-relative:margin" o:allowincell="f">
          <v:imagedata r:id="rId1" o:title="marca d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4E03DD9"/>
    <w:multiLevelType w:val="hybridMultilevel"/>
    <w:tmpl w:val="56B2856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F1690C"/>
    <w:multiLevelType w:val="hybridMultilevel"/>
    <w:tmpl w:val="9AE61A7E"/>
    <w:lvl w:ilvl="0" w:tplc="0416000D">
      <w:start w:val="1"/>
      <w:numFmt w:val="bullet"/>
      <w:lvlText w:val=""/>
      <w:lvlJc w:val="left"/>
      <w:pPr>
        <w:ind w:left="2007" w:hanging="360"/>
      </w:pPr>
      <w:rPr>
        <w:rFonts w:ascii="Wingdings" w:hAnsi="Wingdings" w:hint="default"/>
      </w:rPr>
    </w:lvl>
    <w:lvl w:ilvl="1" w:tplc="04160003" w:tentative="1">
      <w:start w:val="1"/>
      <w:numFmt w:val="bullet"/>
      <w:lvlText w:val="o"/>
      <w:lvlJc w:val="left"/>
      <w:pPr>
        <w:ind w:left="2727" w:hanging="360"/>
      </w:pPr>
      <w:rPr>
        <w:rFonts w:ascii="Courier New" w:hAnsi="Courier New" w:cs="Courier New" w:hint="default"/>
      </w:rPr>
    </w:lvl>
    <w:lvl w:ilvl="2" w:tplc="04160005" w:tentative="1">
      <w:start w:val="1"/>
      <w:numFmt w:val="bullet"/>
      <w:lvlText w:val=""/>
      <w:lvlJc w:val="left"/>
      <w:pPr>
        <w:ind w:left="3447" w:hanging="360"/>
      </w:pPr>
      <w:rPr>
        <w:rFonts w:ascii="Wingdings" w:hAnsi="Wingdings" w:hint="default"/>
      </w:rPr>
    </w:lvl>
    <w:lvl w:ilvl="3" w:tplc="04160001" w:tentative="1">
      <w:start w:val="1"/>
      <w:numFmt w:val="bullet"/>
      <w:lvlText w:val=""/>
      <w:lvlJc w:val="left"/>
      <w:pPr>
        <w:ind w:left="4167" w:hanging="360"/>
      </w:pPr>
      <w:rPr>
        <w:rFonts w:ascii="Symbol" w:hAnsi="Symbol" w:hint="default"/>
      </w:rPr>
    </w:lvl>
    <w:lvl w:ilvl="4" w:tplc="04160003" w:tentative="1">
      <w:start w:val="1"/>
      <w:numFmt w:val="bullet"/>
      <w:lvlText w:val="o"/>
      <w:lvlJc w:val="left"/>
      <w:pPr>
        <w:ind w:left="4887" w:hanging="360"/>
      </w:pPr>
      <w:rPr>
        <w:rFonts w:ascii="Courier New" w:hAnsi="Courier New" w:cs="Courier New" w:hint="default"/>
      </w:rPr>
    </w:lvl>
    <w:lvl w:ilvl="5" w:tplc="04160005" w:tentative="1">
      <w:start w:val="1"/>
      <w:numFmt w:val="bullet"/>
      <w:lvlText w:val=""/>
      <w:lvlJc w:val="left"/>
      <w:pPr>
        <w:ind w:left="5607" w:hanging="360"/>
      </w:pPr>
      <w:rPr>
        <w:rFonts w:ascii="Wingdings" w:hAnsi="Wingdings" w:hint="default"/>
      </w:rPr>
    </w:lvl>
    <w:lvl w:ilvl="6" w:tplc="04160001" w:tentative="1">
      <w:start w:val="1"/>
      <w:numFmt w:val="bullet"/>
      <w:lvlText w:val=""/>
      <w:lvlJc w:val="left"/>
      <w:pPr>
        <w:ind w:left="6327" w:hanging="360"/>
      </w:pPr>
      <w:rPr>
        <w:rFonts w:ascii="Symbol" w:hAnsi="Symbol" w:hint="default"/>
      </w:rPr>
    </w:lvl>
    <w:lvl w:ilvl="7" w:tplc="04160003" w:tentative="1">
      <w:start w:val="1"/>
      <w:numFmt w:val="bullet"/>
      <w:lvlText w:val="o"/>
      <w:lvlJc w:val="left"/>
      <w:pPr>
        <w:ind w:left="7047" w:hanging="360"/>
      </w:pPr>
      <w:rPr>
        <w:rFonts w:ascii="Courier New" w:hAnsi="Courier New" w:cs="Courier New" w:hint="default"/>
      </w:rPr>
    </w:lvl>
    <w:lvl w:ilvl="8" w:tplc="04160005" w:tentative="1">
      <w:start w:val="1"/>
      <w:numFmt w:val="bullet"/>
      <w:lvlText w:val=""/>
      <w:lvlJc w:val="left"/>
      <w:pPr>
        <w:ind w:left="7767" w:hanging="360"/>
      </w:pPr>
      <w:rPr>
        <w:rFonts w:ascii="Wingdings" w:hAnsi="Wingdings" w:hint="default"/>
      </w:rPr>
    </w:lvl>
  </w:abstractNum>
  <w:abstractNum w:abstractNumId="3" w15:restartNumberingAfterBreak="0">
    <w:nsid w:val="4C935F3D"/>
    <w:multiLevelType w:val="hybridMultilevel"/>
    <w:tmpl w:val="C0BA5A32"/>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 w15:restartNumberingAfterBreak="0">
    <w:nsid w:val="50081B18"/>
    <w:multiLevelType w:val="hybridMultilevel"/>
    <w:tmpl w:val="28DC0258"/>
    <w:lvl w:ilvl="0" w:tplc="1BD2C174">
      <w:numFmt w:val="bullet"/>
      <w:lvlText w:val=""/>
      <w:lvlJc w:val="left"/>
      <w:pPr>
        <w:ind w:left="360" w:hanging="360"/>
      </w:pPr>
      <w:rPr>
        <w:rFonts w:ascii="Wingdings" w:eastAsia="Calibri" w:hAnsi="Wingdings" w:cs="Times New Roman" w:hint="default"/>
        <w:color w:val="000000"/>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6E5F0F4D"/>
    <w:multiLevelType w:val="multilevel"/>
    <w:tmpl w:val="3A566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251780">
    <w:abstractNumId w:val="5"/>
  </w:num>
  <w:num w:numId="2" w16cid:durableId="843282495">
    <w:abstractNumId w:val="4"/>
  </w:num>
  <w:num w:numId="3" w16cid:durableId="335304417">
    <w:abstractNumId w:val="1"/>
  </w:num>
  <w:num w:numId="4" w16cid:durableId="1205294447">
    <w:abstractNumId w:val="0"/>
  </w:num>
  <w:num w:numId="5" w16cid:durableId="232591674">
    <w:abstractNumId w:val="3"/>
  </w:num>
  <w:num w:numId="6" w16cid:durableId="1808663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120"/>
  <w:drawingGridVerticalSpacing w:val="0"/>
  <w:displayHorizontalDrawingGridEvery w:val="0"/>
  <w:displayVerticalDrawingGridEvery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2"/>
    <w:compatSetting w:name="useWord2013TrackBottomHyphenation" w:uri="http://schemas.microsoft.com/office/word" w:val="1"/>
  </w:compat>
  <w:rsids>
    <w:rsidRoot w:val="00615AC1"/>
    <w:rsid w:val="0000182E"/>
    <w:rsid w:val="00012091"/>
    <w:rsid w:val="00012E32"/>
    <w:rsid w:val="00013D34"/>
    <w:rsid w:val="000152B2"/>
    <w:rsid w:val="00017FE7"/>
    <w:rsid w:val="00020A10"/>
    <w:rsid w:val="000216EC"/>
    <w:rsid w:val="00023799"/>
    <w:rsid w:val="00024F58"/>
    <w:rsid w:val="0003097C"/>
    <w:rsid w:val="000314B2"/>
    <w:rsid w:val="00031B48"/>
    <w:rsid w:val="0003466F"/>
    <w:rsid w:val="0003517C"/>
    <w:rsid w:val="00040268"/>
    <w:rsid w:val="00043AAA"/>
    <w:rsid w:val="000473A7"/>
    <w:rsid w:val="0005621F"/>
    <w:rsid w:val="0006140C"/>
    <w:rsid w:val="00061768"/>
    <w:rsid w:val="00063D78"/>
    <w:rsid w:val="00074F64"/>
    <w:rsid w:val="0008354C"/>
    <w:rsid w:val="000A15AF"/>
    <w:rsid w:val="000A17B5"/>
    <w:rsid w:val="000A6EA8"/>
    <w:rsid w:val="000B01A4"/>
    <w:rsid w:val="000B2E56"/>
    <w:rsid w:val="000B61A5"/>
    <w:rsid w:val="000C149A"/>
    <w:rsid w:val="000C199E"/>
    <w:rsid w:val="000C2A0C"/>
    <w:rsid w:val="000D229B"/>
    <w:rsid w:val="000D4F78"/>
    <w:rsid w:val="000E3D59"/>
    <w:rsid w:val="000E695A"/>
    <w:rsid w:val="000E7FEC"/>
    <w:rsid w:val="000F137F"/>
    <w:rsid w:val="000F1ADC"/>
    <w:rsid w:val="000F3F1A"/>
    <w:rsid w:val="000F52FF"/>
    <w:rsid w:val="000F63A8"/>
    <w:rsid w:val="000F7021"/>
    <w:rsid w:val="000F73CC"/>
    <w:rsid w:val="0010295E"/>
    <w:rsid w:val="00103EC6"/>
    <w:rsid w:val="00104937"/>
    <w:rsid w:val="00107B56"/>
    <w:rsid w:val="001116FC"/>
    <w:rsid w:val="00111A5F"/>
    <w:rsid w:val="001153D3"/>
    <w:rsid w:val="001162F1"/>
    <w:rsid w:val="00116C6B"/>
    <w:rsid w:val="00117381"/>
    <w:rsid w:val="00124E59"/>
    <w:rsid w:val="001350F6"/>
    <w:rsid w:val="00136C07"/>
    <w:rsid w:val="0013738A"/>
    <w:rsid w:val="0014075F"/>
    <w:rsid w:val="001438D7"/>
    <w:rsid w:val="001455F8"/>
    <w:rsid w:val="0015756A"/>
    <w:rsid w:val="00166664"/>
    <w:rsid w:val="001722C4"/>
    <w:rsid w:val="001728A0"/>
    <w:rsid w:val="0017482B"/>
    <w:rsid w:val="001760A4"/>
    <w:rsid w:val="001824E5"/>
    <w:rsid w:val="00186ADB"/>
    <w:rsid w:val="00186F0C"/>
    <w:rsid w:val="001945EA"/>
    <w:rsid w:val="00197371"/>
    <w:rsid w:val="00197688"/>
    <w:rsid w:val="001B3677"/>
    <w:rsid w:val="001C2706"/>
    <w:rsid w:val="001D0F20"/>
    <w:rsid w:val="001D3754"/>
    <w:rsid w:val="001D3AFA"/>
    <w:rsid w:val="001D54E3"/>
    <w:rsid w:val="001D5E1D"/>
    <w:rsid w:val="001E03F4"/>
    <w:rsid w:val="001E169C"/>
    <w:rsid w:val="001E1C61"/>
    <w:rsid w:val="001F08DF"/>
    <w:rsid w:val="001F2614"/>
    <w:rsid w:val="001F580E"/>
    <w:rsid w:val="00201C95"/>
    <w:rsid w:val="00203293"/>
    <w:rsid w:val="00210F6B"/>
    <w:rsid w:val="00212DC0"/>
    <w:rsid w:val="00213BE0"/>
    <w:rsid w:val="00214099"/>
    <w:rsid w:val="00214298"/>
    <w:rsid w:val="00223DE0"/>
    <w:rsid w:val="002316FF"/>
    <w:rsid w:val="00232942"/>
    <w:rsid w:val="00233F11"/>
    <w:rsid w:val="00242642"/>
    <w:rsid w:val="002444E0"/>
    <w:rsid w:val="00247EDF"/>
    <w:rsid w:val="00250397"/>
    <w:rsid w:val="00250604"/>
    <w:rsid w:val="0025123E"/>
    <w:rsid w:val="002521D9"/>
    <w:rsid w:val="002531B2"/>
    <w:rsid w:val="00254BD2"/>
    <w:rsid w:val="00255605"/>
    <w:rsid w:val="00255BAA"/>
    <w:rsid w:val="00256316"/>
    <w:rsid w:val="00256FCC"/>
    <w:rsid w:val="00270D5C"/>
    <w:rsid w:val="00274310"/>
    <w:rsid w:val="002745A6"/>
    <w:rsid w:val="0027623A"/>
    <w:rsid w:val="00276E6A"/>
    <w:rsid w:val="002810A1"/>
    <w:rsid w:val="00281C62"/>
    <w:rsid w:val="002832C1"/>
    <w:rsid w:val="0028353A"/>
    <w:rsid w:val="00285A46"/>
    <w:rsid w:val="00287653"/>
    <w:rsid w:val="00297EB0"/>
    <w:rsid w:val="002A28F9"/>
    <w:rsid w:val="002A29B2"/>
    <w:rsid w:val="002A2B3C"/>
    <w:rsid w:val="002A6F0E"/>
    <w:rsid w:val="002B4B9C"/>
    <w:rsid w:val="002B553B"/>
    <w:rsid w:val="002C278F"/>
    <w:rsid w:val="002D1288"/>
    <w:rsid w:val="002D1E5A"/>
    <w:rsid w:val="002D4565"/>
    <w:rsid w:val="002D4CE8"/>
    <w:rsid w:val="002E47CC"/>
    <w:rsid w:val="002E717E"/>
    <w:rsid w:val="00320E98"/>
    <w:rsid w:val="003245FB"/>
    <w:rsid w:val="0033060E"/>
    <w:rsid w:val="00333CA0"/>
    <w:rsid w:val="00342C9F"/>
    <w:rsid w:val="00344843"/>
    <w:rsid w:val="00357542"/>
    <w:rsid w:val="00357585"/>
    <w:rsid w:val="0036127F"/>
    <w:rsid w:val="00362F01"/>
    <w:rsid w:val="0036681A"/>
    <w:rsid w:val="00366AFF"/>
    <w:rsid w:val="00367BC3"/>
    <w:rsid w:val="00370FB1"/>
    <w:rsid w:val="00373194"/>
    <w:rsid w:val="003765AB"/>
    <w:rsid w:val="00382FFE"/>
    <w:rsid w:val="0039021F"/>
    <w:rsid w:val="003954D6"/>
    <w:rsid w:val="00395E6A"/>
    <w:rsid w:val="00396C80"/>
    <w:rsid w:val="003A4960"/>
    <w:rsid w:val="003A4C1D"/>
    <w:rsid w:val="003A6C6E"/>
    <w:rsid w:val="003B39BE"/>
    <w:rsid w:val="003B4A95"/>
    <w:rsid w:val="003C3E3E"/>
    <w:rsid w:val="003C5324"/>
    <w:rsid w:val="003E3EFE"/>
    <w:rsid w:val="003E4C4A"/>
    <w:rsid w:val="003F37F3"/>
    <w:rsid w:val="003F3CB0"/>
    <w:rsid w:val="003F699F"/>
    <w:rsid w:val="003F6EF1"/>
    <w:rsid w:val="003F76F4"/>
    <w:rsid w:val="004010FE"/>
    <w:rsid w:val="0040754D"/>
    <w:rsid w:val="0041681D"/>
    <w:rsid w:val="004176A1"/>
    <w:rsid w:val="004179E7"/>
    <w:rsid w:val="004212CC"/>
    <w:rsid w:val="00423989"/>
    <w:rsid w:val="00425FE9"/>
    <w:rsid w:val="00426960"/>
    <w:rsid w:val="00426CAB"/>
    <w:rsid w:val="00432277"/>
    <w:rsid w:val="004439A4"/>
    <w:rsid w:val="004467E3"/>
    <w:rsid w:val="00455E1E"/>
    <w:rsid w:val="00464197"/>
    <w:rsid w:val="00465B09"/>
    <w:rsid w:val="00467733"/>
    <w:rsid w:val="00467977"/>
    <w:rsid w:val="00467C5D"/>
    <w:rsid w:val="00471435"/>
    <w:rsid w:val="004719A8"/>
    <w:rsid w:val="004729B3"/>
    <w:rsid w:val="004847C3"/>
    <w:rsid w:val="00486188"/>
    <w:rsid w:val="00492387"/>
    <w:rsid w:val="004924FE"/>
    <w:rsid w:val="00493B36"/>
    <w:rsid w:val="0049740E"/>
    <w:rsid w:val="00497CA0"/>
    <w:rsid w:val="004A154F"/>
    <w:rsid w:val="004A6F4F"/>
    <w:rsid w:val="004A7104"/>
    <w:rsid w:val="004B04D6"/>
    <w:rsid w:val="004B2675"/>
    <w:rsid w:val="004B6947"/>
    <w:rsid w:val="004C0751"/>
    <w:rsid w:val="004D28C1"/>
    <w:rsid w:val="004D4A16"/>
    <w:rsid w:val="004E1D89"/>
    <w:rsid w:val="004E5554"/>
    <w:rsid w:val="004F18CF"/>
    <w:rsid w:val="004F1BA5"/>
    <w:rsid w:val="004F62AB"/>
    <w:rsid w:val="004F6C0B"/>
    <w:rsid w:val="00500519"/>
    <w:rsid w:val="00500AAD"/>
    <w:rsid w:val="00506483"/>
    <w:rsid w:val="005169F5"/>
    <w:rsid w:val="00521C93"/>
    <w:rsid w:val="0052206A"/>
    <w:rsid w:val="00522472"/>
    <w:rsid w:val="005240F7"/>
    <w:rsid w:val="005249E1"/>
    <w:rsid w:val="005306FE"/>
    <w:rsid w:val="00530F64"/>
    <w:rsid w:val="00550CEA"/>
    <w:rsid w:val="00553796"/>
    <w:rsid w:val="00553AB5"/>
    <w:rsid w:val="00561BFB"/>
    <w:rsid w:val="005622C6"/>
    <w:rsid w:val="0056629F"/>
    <w:rsid w:val="005700C4"/>
    <w:rsid w:val="00573AD5"/>
    <w:rsid w:val="00577614"/>
    <w:rsid w:val="00580E3F"/>
    <w:rsid w:val="0058704E"/>
    <w:rsid w:val="00587CF8"/>
    <w:rsid w:val="0059025F"/>
    <w:rsid w:val="005926F5"/>
    <w:rsid w:val="005A02E4"/>
    <w:rsid w:val="005A1FF2"/>
    <w:rsid w:val="005A29FC"/>
    <w:rsid w:val="005A6579"/>
    <w:rsid w:val="005A6B3B"/>
    <w:rsid w:val="005A6D0F"/>
    <w:rsid w:val="005B082C"/>
    <w:rsid w:val="005B60C8"/>
    <w:rsid w:val="005C195B"/>
    <w:rsid w:val="005C1C29"/>
    <w:rsid w:val="005C4DE2"/>
    <w:rsid w:val="005C538B"/>
    <w:rsid w:val="005D1BC9"/>
    <w:rsid w:val="005E14B3"/>
    <w:rsid w:val="005E3B1B"/>
    <w:rsid w:val="005E6565"/>
    <w:rsid w:val="005F0CF9"/>
    <w:rsid w:val="005F29A7"/>
    <w:rsid w:val="005F317F"/>
    <w:rsid w:val="005F6688"/>
    <w:rsid w:val="00605B32"/>
    <w:rsid w:val="006061BF"/>
    <w:rsid w:val="006113F9"/>
    <w:rsid w:val="006136D1"/>
    <w:rsid w:val="00614296"/>
    <w:rsid w:val="00615AC1"/>
    <w:rsid w:val="0062157F"/>
    <w:rsid w:val="006218C4"/>
    <w:rsid w:val="00631CE7"/>
    <w:rsid w:val="0063395E"/>
    <w:rsid w:val="00636715"/>
    <w:rsid w:val="00641538"/>
    <w:rsid w:val="0065161D"/>
    <w:rsid w:val="00653455"/>
    <w:rsid w:val="0065580F"/>
    <w:rsid w:val="00666378"/>
    <w:rsid w:val="00672362"/>
    <w:rsid w:val="006776D9"/>
    <w:rsid w:val="00680B8C"/>
    <w:rsid w:val="006836D3"/>
    <w:rsid w:val="00691447"/>
    <w:rsid w:val="006B0D15"/>
    <w:rsid w:val="006B2D10"/>
    <w:rsid w:val="006C0FC3"/>
    <w:rsid w:val="006C1E90"/>
    <w:rsid w:val="006C1F4E"/>
    <w:rsid w:val="006C2A4E"/>
    <w:rsid w:val="006C7519"/>
    <w:rsid w:val="006C7F01"/>
    <w:rsid w:val="006D1B60"/>
    <w:rsid w:val="006D6C7A"/>
    <w:rsid w:val="006E072B"/>
    <w:rsid w:val="006E58C9"/>
    <w:rsid w:val="006E6B33"/>
    <w:rsid w:val="006F0F23"/>
    <w:rsid w:val="006F4C97"/>
    <w:rsid w:val="00707BAC"/>
    <w:rsid w:val="00711C5A"/>
    <w:rsid w:val="00713046"/>
    <w:rsid w:val="00727C01"/>
    <w:rsid w:val="00730A98"/>
    <w:rsid w:val="00732A14"/>
    <w:rsid w:val="0074207B"/>
    <w:rsid w:val="00742347"/>
    <w:rsid w:val="007432D8"/>
    <w:rsid w:val="00747886"/>
    <w:rsid w:val="00750AE3"/>
    <w:rsid w:val="0075177C"/>
    <w:rsid w:val="00751E5F"/>
    <w:rsid w:val="00760383"/>
    <w:rsid w:val="0076677F"/>
    <w:rsid w:val="00766B2C"/>
    <w:rsid w:val="0076781C"/>
    <w:rsid w:val="0077047E"/>
    <w:rsid w:val="00772584"/>
    <w:rsid w:val="00774B6E"/>
    <w:rsid w:val="00775ED3"/>
    <w:rsid w:val="00777B62"/>
    <w:rsid w:val="007815E1"/>
    <w:rsid w:val="00784776"/>
    <w:rsid w:val="00792B0C"/>
    <w:rsid w:val="00794D52"/>
    <w:rsid w:val="00797C97"/>
    <w:rsid w:val="007A2417"/>
    <w:rsid w:val="007A3FB5"/>
    <w:rsid w:val="007A41A0"/>
    <w:rsid w:val="007A59EC"/>
    <w:rsid w:val="007B0DC8"/>
    <w:rsid w:val="007B71AA"/>
    <w:rsid w:val="007B71B9"/>
    <w:rsid w:val="007C5E68"/>
    <w:rsid w:val="007C6AAC"/>
    <w:rsid w:val="007D25E1"/>
    <w:rsid w:val="007D50C5"/>
    <w:rsid w:val="007D6862"/>
    <w:rsid w:val="007E710A"/>
    <w:rsid w:val="007E7C9D"/>
    <w:rsid w:val="007F161A"/>
    <w:rsid w:val="007F570B"/>
    <w:rsid w:val="008026E8"/>
    <w:rsid w:val="00804917"/>
    <w:rsid w:val="0080567A"/>
    <w:rsid w:val="0080680B"/>
    <w:rsid w:val="00806F04"/>
    <w:rsid w:val="00807ACA"/>
    <w:rsid w:val="008136A4"/>
    <w:rsid w:val="0081410B"/>
    <w:rsid w:val="00815E5F"/>
    <w:rsid w:val="008203BB"/>
    <w:rsid w:val="00822451"/>
    <w:rsid w:val="00836D59"/>
    <w:rsid w:val="00837783"/>
    <w:rsid w:val="00844973"/>
    <w:rsid w:val="008469C9"/>
    <w:rsid w:val="00875C1E"/>
    <w:rsid w:val="0088049A"/>
    <w:rsid w:val="00886839"/>
    <w:rsid w:val="00890320"/>
    <w:rsid w:val="00894977"/>
    <w:rsid w:val="00895AA5"/>
    <w:rsid w:val="008A146B"/>
    <w:rsid w:val="008A1838"/>
    <w:rsid w:val="008A1DE3"/>
    <w:rsid w:val="008A230F"/>
    <w:rsid w:val="008A3682"/>
    <w:rsid w:val="008A618A"/>
    <w:rsid w:val="008B6628"/>
    <w:rsid w:val="008C085D"/>
    <w:rsid w:val="008C53EA"/>
    <w:rsid w:val="008D7FBF"/>
    <w:rsid w:val="008E15B4"/>
    <w:rsid w:val="008E6597"/>
    <w:rsid w:val="008F60F4"/>
    <w:rsid w:val="008F69D7"/>
    <w:rsid w:val="008F6CC3"/>
    <w:rsid w:val="009023AC"/>
    <w:rsid w:val="0090492C"/>
    <w:rsid w:val="00907697"/>
    <w:rsid w:val="00907C02"/>
    <w:rsid w:val="00910225"/>
    <w:rsid w:val="00910FBC"/>
    <w:rsid w:val="00912D0D"/>
    <w:rsid w:val="00913170"/>
    <w:rsid w:val="00913B33"/>
    <w:rsid w:val="00916CCC"/>
    <w:rsid w:val="00917C55"/>
    <w:rsid w:val="00921922"/>
    <w:rsid w:val="009223C8"/>
    <w:rsid w:val="00924408"/>
    <w:rsid w:val="00927B81"/>
    <w:rsid w:val="009309FD"/>
    <w:rsid w:val="00936B3D"/>
    <w:rsid w:val="00940B00"/>
    <w:rsid w:val="009413EC"/>
    <w:rsid w:val="00952D99"/>
    <w:rsid w:val="009541E9"/>
    <w:rsid w:val="00955EC8"/>
    <w:rsid w:val="00962692"/>
    <w:rsid w:val="00971616"/>
    <w:rsid w:val="009759C1"/>
    <w:rsid w:val="00980C79"/>
    <w:rsid w:val="0098229C"/>
    <w:rsid w:val="00985D48"/>
    <w:rsid w:val="0098695C"/>
    <w:rsid w:val="00991CF9"/>
    <w:rsid w:val="0099364B"/>
    <w:rsid w:val="00996762"/>
    <w:rsid w:val="009A5426"/>
    <w:rsid w:val="009A601D"/>
    <w:rsid w:val="009B0D4F"/>
    <w:rsid w:val="009B1418"/>
    <w:rsid w:val="009B4562"/>
    <w:rsid w:val="009B4B4B"/>
    <w:rsid w:val="009B7B16"/>
    <w:rsid w:val="009C06DD"/>
    <w:rsid w:val="009C099B"/>
    <w:rsid w:val="009C0B8A"/>
    <w:rsid w:val="009C6E9D"/>
    <w:rsid w:val="009D52E5"/>
    <w:rsid w:val="009E0685"/>
    <w:rsid w:val="009E4809"/>
    <w:rsid w:val="009E7206"/>
    <w:rsid w:val="009E7813"/>
    <w:rsid w:val="009F1873"/>
    <w:rsid w:val="009F1EF1"/>
    <w:rsid w:val="009F2652"/>
    <w:rsid w:val="009F6430"/>
    <w:rsid w:val="00A00AC5"/>
    <w:rsid w:val="00A0143B"/>
    <w:rsid w:val="00A0293B"/>
    <w:rsid w:val="00A07CED"/>
    <w:rsid w:val="00A158EC"/>
    <w:rsid w:val="00A1710A"/>
    <w:rsid w:val="00A22C36"/>
    <w:rsid w:val="00A260EE"/>
    <w:rsid w:val="00A33A49"/>
    <w:rsid w:val="00A4106F"/>
    <w:rsid w:val="00A42C97"/>
    <w:rsid w:val="00A4381B"/>
    <w:rsid w:val="00A44528"/>
    <w:rsid w:val="00A46D8D"/>
    <w:rsid w:val="00A511A2"/>
    <w:rsid w:val="00A63176"/>
    <w:rsid w:val="00A6750B"/>
    <w:rsid w:val="00A71E61"/>
    <w:rsid w:val="00A725E7"/>
    <w:rsid w:val="00A72BE6"/>
    <w:rsid w:val="00A74BD2"/>
    <w:rsid w:val="00A80221"/>
    <w:rsid w:val="00A80BEE"/>
    <w:rsid w:val="00A8346D"/>
    <w:rsid w:val="00A84C4D"/>
    <w:rsid w:val="00A84E11"/>
    <w:rsid w:val="00A8575B"/>
    <w:rsid w:val="00A93AE1"/>
    <w:rsid w:val="00A953A6"/>
    <w:rsid w:val="00A95466"/>
    <w:rsid w:val="00A95B2B"/>
    <w:rsid w:val="00AA176B"/>
    <w:rsid w:val="00AA1AAC"/>
    <w:rsid w:val="00AA2CBA"/>
    <w:rsid w:val="00AB3D29"/>
    <w:rsid w:val="00AB6CD4"/>
    <w:rsid w:val="00AC1F3E"/>
    <w:rsid w:val="00AC4D49"/>
    <w:rsid w:val="00AC51F5"/>
    <w:rsid w:val="00AC748C"/>
    <w:rsid w:val="00AC7AE1"/>
    <w:rsid w:val="00AD2877"/>
    <w:rsid w:val="00AD2880"/>
    <w:rsid w:val="00AE05A2"/>
    <w:rsid w:val="00AE2C59"/>
    <w:rsid w:val="00AF20BC"/>
    <w:rsid w:val="00AF47D7"/>
    <w:rsid w:val="00B03A84"/>
    <w:rsid w:val="00B0528C"/>
    <w:rsid w:val="00B1394E"/>
    <w:rsid w:val="00B261B1"/>
    <w:rsid w:val="00B31DF6"/>
    <w:rsid w:val="00B34B24"/>
    <w:rsid w:val="00B404B1"/>
    <w:rsid w:val="00B40DBE"/>
    <w:rsid w:val="00B43209"/>
    <w:rsid w:val="00B44E1F"/>
    <w:rsid w:val="00B46F7B"/>
    <w:rsid w:val="00B51FB7"/>
    <w:rsid w:val="00B5213C"/>
    <w:rsid w:val="00B54219"/>
    <w:rsid w:val="00B54437"/>
    <w:rsid w:val="00B54C42"/>
    <w:rsid w:val="00B56471"/>
    <w:rsid w:val="00B5657A"/>
    <w:rsid w:val="00B5676C"/>
    <w:rsid w:val="00B62FE5"/>
    <w:rsid w:val="00B649A1"/>
    <w:rsid w:val="00B74324"/>
    <w:rsid w:val="00B75604"/>
    <w:rsid w:val="00B75DA2"/>
    <w:rsid w:val="00B87FC4"/>
    <w:rsid w:val="00B902CD"/>
    <w:rsid w:val="00B93223"/>
    <w:rsid w:val="00BB28E8"/>
    <w:rsid w:val="00BB3481"/>
    <w:rsid w:val="00BB4B06"/>
    <w:rsid w:val="00BB5293"/>
    <w:rsid w:val="00BB564F"/>
    <w:rsid w:val="00BC11DF"/>
    <w:rsid w:val="00BC147E"/>
    <w:rsid w:val="00BC34DA"/>
    <w:rsid w:val="00BC4551"/>
    <w:rsid w:val="00BC7592"/>
    <w:rsid w:val="00BE7F8C"/>
    <w:rsid w:val="00BF2AA3"/>
    <w:rsid w:val="00BF68BB"/>
    <w:rsid w:val="00C00BB3"/>
    <w:rsid w:val="00C01934"/>
    <w:rsid w:val="00C0194D"/>
    <w:rsid w:val="00C12024"/>
    <w:rsid w:val="00C165E1"/>
    <w:rsid w:val="00C166A1"/>
    <w:rsid w:val="00C20D91"/>
    <w:rsid w:val="00C22C13"/>
    <w:rsid w:val="00C242EB"/>
    <w:rsid w:val="00C30945"/>
    <w:rsid w:val="00C34C95"/>
    <w:rsid w:val="00C41593"/>
    <w:rsid w:val="00C46552"/>
    <w:rsid w:val="00C46DB2"/>
    <w:rsid w:val="00C479F8"/>
    <w:rsid w:val="00C552F2"/>
    <w:rsid w:val="00C57EB8"/>
    <w:rsid w:val="00C6199A"/>
    <w:rsid w:val="00C651B8"/>
    <w:rsid w:val="00C65A51"/>
    <w:rsid w:val="00C65B4B"/>
    <w:rsid w:val="00C67BD3"/>
    <w:rsid w:val="00C733FF"/>
    <w:rsid w:val="00C742BA"/>
    <w:rsid w:val="00C77678"/>
    <w:rsid w:val="00C80698"/>
    <w:rsid w:val="00C81D6F"/>
    <w:rsid w:val="00C824A3"/>
    <w:rsid w:val="00C86B40"/>
    <w:rsid w:val="00C91692"/>
    <w:rsid w:val="00C93A40"/>
    <w:rsid w:val="00C943B7"/>
    <w:rsid w:val="00CA5437"/>
    <w:rsid w:val="00CB5996"/>
    <w:rsid w:val="00CB5C9A"/>
    <w:rsid w:val="00CC21B5"/>
    <w:rsid w:val="00CD124D"/>
    <w:rsid w:val="00CD26AE"/>
    <w:rsid w:val="00CD5C4C"/>
    <w:rsid w:val="00CE0321"/>
    <w:rsid w:val="00CF0801"/>
    <w:rsid w:val="00CF6AD8"/>
    <w:rsid w:val="00D02AC8"/>
    <w:rsid w:val="00D0675D"/>
    <w:rsid w:val="00D11DE5"/>
    <w:rsid w:val="00D176D2"/>
    <w:rsid w:val="00D23130"/>
    <w:rsid w:val="00D232C0"/>
    <w:rsid w:val="00D30843"/>
    <w:rsid w:val="00D34344"/>
    <w:rsid w:val="00D354E7"/>
    <w:rsid w:val="00D36088"/>
    <w:rsid w:val="00D366AE"/>
    <w:rsid w:val="00D36EDD"/>
    <w:rsid w:val="00D37022"/>
    <w:rsid w:val="00D374BF"/>
    <w:rsid w:val="00D445B3"/>
    <w:rsid w:val="00D52FCF"/>
    <w:rsid w:val="00D53E4D"/>
    <w:rsid w:val="00D578D5"/>
    <w:rsid w:val="00D66287"/>
    <w:rsid w:val="00D663A0"/>
    <w:rsid w:val="00D6727D"/>
    <w:rsid w:val="00D7356A"/>
    <w:rsid w:val="00D76055"/>
    <w:rsid w:val="00D77930"/>
    <w:rsid w:val="00D83C1D"/>
    <w:rsid w:val="00D83C70"/>
    <w:rsid w:val="00D862A6"/>
    <w:rsid w:val="00D907E9"/>
    <w:rsid w:val="00D931F1"/>
    <w:rsid w:val="00D938EE"/>
    <w:rsid w:val="00D974D8"/>
    <w:rsid w:val="00DA138D"/>
    <w:rsid w:val="00DA68A9"/>
    <w:rsid w:val="00DB249F"/>
    <w:rsid w:val="00DB5E5E"/>
    <w:rsid w:val="00DB6C04"/>
    <w:rsid w:val="00DB77F3"/>
    <w:rsid w:val="00DB7EC1"/>
    <w:rsid w:val="00DC0379"/>
    <w:rsid w:val="00DC095F"/>
    <w:rsid w:val="00DD4C4A"/>
    <w:rsid w:val="00DE003C"/>
    <w:rsid w:val="00DF090A"/>
    <w:rsid w:val="00DF23E0"/>
    <w:rsid w:val="00DF7D11"/>
    <w:rsid w:val="00E0104A"/>
    <w:rsid w:val="00E01A55"/>
    <w:rsid w:val="00E04D59"/>
    <w:rsid w:val="00E055C6"/>
    <w:rsid w:val="00E23AAB"/>
    <w:rsid w:val="00E2442E"/>
    <w:rsid w:val="00E27E4F"/>
    <w:rsid w:val="00E40832"/>
    <w:rsid w:val="00E44D20"/>
    <w:rsid w:val="00E51BF2"/>
    <w:rsid w:val="00E52641"/>
    <w:rsid w:val="00E55E07"/>
    <w:rsid w:val="00E61053"/>
    <w:rsid w:val="00E62634"/>
    <w:rsid w:val="00E642E0"/>
    <w:rsid w:val="00E64D1E"/>
    <w:rsid w:val="00E6692D"/>
    <w:rsid w:val="00E73CA7"/>
    <w:rsid w:val="00E74C7C"/>
    <w:rsid w:val="00E823A6"/>
    <w:rsid w:val="00E82E88"/>
    <w:rsid w:val="00E83AAB"/>
    <w:rsid w:val="00E8438F"/>
    <w:rsid w:val="00E92CCF"/>
    <w:rsid w:val="00EA3439"/>
    <w:rsid w:val="00EA7B68"/>
    <w:rsid w:val="00EB3463"/>
    <w:rsid w:val="00EB3691"/>
    <w:rsid w:val="00EB4E57"/>
    <w:rsid w:val="00EC2BA5"/>
    <w:rsid w:val="00EC607E"/>
    <w:rsid w:val="00EC6213"/>
    <w:rsid w:val="00EC6433"/>
    <w:rsid w:val="00EC7AF6"/>
    <w:rsid w:val="00ED35CC"/>
    <w:rsid w:val="00ED3829"/>
    <w:rsid w:val="00ED39C4"/>
    <w:rsid w:val="00ED48C4"/>
    <w:rsid w:val="00ED7539"/>
    <w:rsid w:val="00EE3BBB"/>
    <w:rsid w:val="00EF0156"/>
    <w:rsid w:val="00EF057F"/>
    <w:rsid w:val="00EF3ECC"/>
    <w:rsid w:val="00EF591E"/>
    <w:rsid w:val="00EF5A2D"/>
    <w:rsid w:val="00EF6F39"/>
    <w:rsid w:val="00F043A4"/>
    <w:rsid w:val="00F236C0"/>
    <w:rsid w:val="00F3785A"/>
    <w:rsid w:val="00F4098B"/>
    <w:rsid w:val="00F46462"/>
    <w:rsid w:val="00F47CF2"/>
    <w:rsid w:val="00F533E0"/>
    <w:rsid w:val="00F541CC"/>
    <w:rsid w:val="00F543A7"/>
    <w:rsid w:val="00F54459"/>
    <w:rsid w:val="00F6080B"/>
    <w:rsid w:val="00F632FA"/>
    <w:rsid w:val="00F72D42"/>
    <w:rsid w:val="00F813D0"/>
    <w:rsid w:val="00F81D36"/>
    <w:rsid w:val="00F941F6"/>
    <w:rsid w:val="00F9544A"/>
    <w:rsid w:val="00F97908"/>
    <w:rsid w:val="00FA2682"/>
    <w:rsid w:val="00FA4E2E"/>
    <w:rsid w:val="00FA71D4"/>
    <w:rsid w:val="00FA775E"/>
    <w:rsid w:val="00FB154E"/>
    <w:rsid w:val="00FB2BCB"/>
    <w:rsid w:val="00FB444D"/>
    <w:rsid w:val="00FB6C1F"/>
    <w:rsid w:val="00FC163B"/>
    <w:rsid w:val="00FD18D1"/>
    <w:rsid w:val="00FD58F0"/>
    <w:rsid w:val="00FE7125"/>
    <w:rsid w:val="00FE74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7BFE624"/>
  <w15:docId w15:val="{EFB25E74-E505-459D-ADFC-3EE5B987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2FA"/>
    <w:pPr>
      <w:suppressAutoHyphens/>
      <w:spacing w:after="200" w:line="276" w:lineRule="auto"/>
    </w:pPr>
    <w:rPr>
      <w:rFonts w:ascii="Calibri" w:eastAsia="Calibri" w:hAnsi="Calibri"/>
      <w:kern w:val="1"/>
      <w:sz w:val="22"/>
      <w:szCs w:val="22"/>
      <w:lang w:eastAsia="en-US"/>
    </w:rPr>
  </w:style>
  <w:style w:type="paragraph" w:styleId="Ttulo1">
    <w:name w:val="heading 1"/>
    <w:basedOn w:val="Normal"/>
    <w:next w:val="Normal"/>
    <w:link w:val="Ttulo1Char"/>
    <w:uiPriority w:val="9"/>
    <w:qFormat/>
    <w:rsid w:val="001D3AFA"/>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har"/>
    <w:qFormat/>
    <w:rsid w:val="00425FE9"/>
    <w:pPr>
      <w:keepNext/>
      <w:tabs>
        <w:tab w:val="num" w:pos="1440"/>
      </w:tabs>
      <w:spacing w:after="0" w:line="240" w:lineRule="auto"/>
      <w:ind w:left="1440" w:hanging="360"/>
      <w:outlineLvl w:val="1"/>
    </w:pPr>
    <w:rPr>
      <w:rFonts w:ascii="Monotype Corsiva" w:eastAsia="Arial Unicode MS" w:hAnsi="Monotype Corsiva" w:cs="Arial Unicode MS"/>
      <w:kern w:val="0"/>
      <w:sz w:val="32"/>
      <w:szCs w:val="24"/>
      <w:lang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rsid w:val="00F632FA"/>
  </w:style>
  <w:style w:type="character" w:customStyle="1" w:styleId="WW-Absatz-Standardschriftart">
    <w:name w:val="WW-Absatz-Standardschriftart"/>
    <w:rsid w:val="00F632FA"/>
  </w:style>
  <w:style w:type="character" w:customStyle="1" w:styleId="Fontepargpadro1">
    <w:name w:val="Fonte parág. padrão1"/>
    <w:rsid w:val="00F632FA"/>
  </w:style>
  <w:style w:type="character" w:customStyle="1" w:styleId="CabealhoChar">
    <w:name w:val="Cabeçalho Char"/>
    <w:basedOn w:val="Fontepargpadro1"/>
    <w:rsid w:val="00F632FA"/>
    <w:rPr>
      <w:rFonts w:ascii="Calibri" w:eastAsia="Calibri" w:hAnsi="Calibri" w:cs="Times New Roman"/>
    </w:rPr>
  </w:style>
  <w:style w:type="character" w:customStyle="1" w:styleId="RodapChar">
    <w:name w:val="Rodapé Char"/>
    <w:basedOn w:val="Fontepargpadro1"/>
    <w:uiPriority w:val="99"/>
    <w:rsid w:val="00F632FA"/>
    <w:rPr>
      <w:rFonts w:ascii="Calibri" w:eastAsia="Calibri" w:hAnsi="Calibri" w:cs="Times New Roman"/>
    </w:rPr>
  </w:style>
  <w:style w:type="character" w:customStyle="1" w:styleId="nfaseSutil1">
    <w:name w:val="Ênfase Sutil1"/>
    <w:rsid w:val="00F632FA"/>
    <w:rPr>
      <w:i/>
      <w:iCs/>
      <w:color w:val="808080"/>
    </w:rPr>
  </w:style>
  <w:style w:type="character" w:customStyle="1" w:styleId="Smbolosdenumerao">
    <w:name w:val="Símbolos de numeração"/>
    <w:rsid w:val="00F632FA"/>
  </w:style>
  <w:style w:type="paragraph" w:customStyle="1" w:styleId="Ttulo10">
    <w:name w:val="Título1"/>
    <w:basedOn w:val="Normal"/>
    <w:next w:val="Corpodetexto"/>
    <w:rsid w:val="00F632FA"/>
    <w:pPr>
      <w:keepNext/>
      <w:spacing w:before="240" w:after="120"/>
    </w:pPr>
    <w:rPr>
      <w:rFonts w:ascii="Arial" w:eastAsia="Microsoft YaHei" w:hAnsi="Arial" w:cs="Mangal"/>
      <w:sz w:val="28"/>
      <w:szCs w:val="28"/>
    </w:rPr>
  </w:style>
  <w:style w:type="paragraph" w:styleId="Corpodetexto">
    <w:name w:val="Body Text"/>
    <w:basedOn w:val="Normal"/>
    <w:rsid w:val="00F632FA"/>
    <w:pPr>
      <w:spacing w:after="120"/>
    </w:pPr>
  </w:style>
  <w:style w:type="paragraph" w:styleId="Lista">
    <w:name w:val="List"/>
    <w:basedOn w:val="Corpodetexto"/>
    <w:rsid w:val="00F632FA"/>
    <w:rPr>
      <w:rFonts w:cs="Mangal"/>
    </w:rPr>
  </w:style>
  <w:style w:type="paragraph" w:styleId="Legenda">
    <w:name w:val="caption"/>
    <w:basedOn w:val="Normal"/>
    <w:qFormat/>
    <w:rsid w:val="00F632FA"/>
    <w:pPr>
      <w:suppressLineNumbers/>
      <w:spacing w:before="120" w:after="120"/>
    </w:pPr>
    <w:rPr>
      <w:rFonts w:cs="Mangal"/>
      <w:i/>
      <w:iCs/>
      <w:sz w:val="24"/>
      <w:szCs w:val="24"/>
    </w:rPr>
  </w:style>
  <w:style w:type="paragraph" w:customStyle="1" w:styleId="ndice">
    <w:name w:val="Índice"/>
    <w:basedOn w:val="Normal"/>
    <w:rsid w:val="00F632FA"/>
    <w:pPr>
      <w:suppressLineNumbers/>
    </w:pPr>
    <w:rPr>
      <w:rFonts w:cs="Mangal"/>
    </w:rPr>
  </w:style>
  <w:style w:type="paragraph" w:styleId="Cabealho">
    <w:name w:val="header"/>
    <w:basedOn w:val="Normal"/>
    <w:rsid w:val="00F632FA"/>
    <w:pPr>
      <w:suppressLineNumbers/>
      <w:tabs>
        <w:tab w:val="center" w:pos="4252"/>
        <w:tab w:val="right" w:pos="8504"/>
      </w:tabs>
      <w:spacing w:after="0" w:line="100" w:lineRule="atLeast"/>
    </w:pPr>
  </w:style>
  <w:style w:type="paragraph" w:styleId="Rodap">
    <w:name w:val="footer"/>
    <w:basedOn w:val="Normal"/>
    <w:uiPriority w:val="99"/>
    <w:rsid w:val="00F632FA"/>
    <w:pPr>
      <w:suppressLineNumbers/>
      <w:tabs>
        <w:tab w:val="center" w:pos="4252"/>
        <w:tab w:val="right" w:pos="8504"/>
      </w:tabs>
      <w:spacing w:after="0" w:line="100" w:lineRule="atLeast"/>
    </w:pPr>
  </w:style>
  <w:style w:type="paragraph" w:customStyle="1" w:styleId="western">
    <w:name w:val="western"/>
    <w:basedOn w:val="Normal"/>
    <w:rsid w:val="00615AC1"/>
    <w:pPr>
      <w:suppressAutoHyphens w:val="0"/>
      <w:spacing w:before="100" w:beforeAutospacing="1" w:after="119" w:line="240" w:lineRule="auto"/>
    </w:pPr>
    <w:rPr>
      <w:rFonts w:ascii="Times New Roman" w:eastAsia="Times New Roman" w:hAnsi="Times New Roman"/>
      <w:kern w:val="0"/>
      <w:sz w:val="24"/>
      <w:szCs w:val="24"/>
      <w:lang w:eastAsia="pt-BR"/>
    </w:rPr>
  </w:style>
  <w:style w:type="paragraph" w:styleId="PargrafodaLista">
    <w:name w:val="List Paragraph"/>
    <w:basedOn w:val="Normal"/>
    <w:uiPriority w:val="34"/>
    <w:qFormat/>
    <w:rsid w:val="0010295E"/>
    <w:pPr>
      <w:suppressAutoHyphens w:val="0"/>
      <w:ind w:left="720"/>
      <w:contextualSpacing/>
    </w:pPr>
    <w:rPr>
      <w:kern w:val="0"/>
    </w:rPr>
  </w:style>
  <w:style w:type="paragraph" w:styleId="Textodebalo">
    <w:name w:val="Balloon Text"/>
    <w:basedOn w:val="Normal"/>
    <w:link w:val="TextodebaloChar"/>
    <w:uiPriority w:val="99"/>
    <w:semiHidden/>
    <w:unhideWhenUsed/>
    <w:rsid w:val="0091317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3170"/>
    <w:rPr>
      <w:rFonts w:ascii="Tahoma" w:eastAsia="Calibri" w:hAnsi="Tahoma" w:cs="Tahoma"/>
      <w:kern w:val="1"/>
      <w:sz w:val="16"/>
      <w:szCs w:val="16"/>
      <w:lang w:eastAsia="en-US"/>
    </w:rPr>
  </w:style>
  <w:style w:type="paragraph" w:styleId="NormalWeb">
    <w:name w:val="Normal (Web)"/>
    <w:basedOn w:val="Normal"/>
    <w:uiPriority w:val="99"/>
    <w:unhideWhenUsed/>
    <w:rsid w:val="00732A14"/>
    <w:pPr>
      <w:suppressAutoHyphens w:val="0"/>
      <w:spacing w:before="100" w:beforeAutospacing="1" w:after="142" w:line="288" w:lineRule="auto"/>
    </w:pPr>
    <w:rPr>
      <w:rFonts w:ascii="Times New Roman" w:eastAsia="Times New Roman" w:hAnsi="Times New Roman"/>
      <w:color w:val="000000"/>
      <w:kern w:val="0"/>
      <w:sz w:val="24"/>
      <w:szCs w:val="24"/>
      <w:lang w:eastAsia="pt-BR"/>
    </w:rPr>
  </w:style>
  <w:style w:type="paragraph" w:customStyle="1" w:styleId="Default">
    <w:name w:val="Default"/>
    <w:rsid w:val="00EC7AF6"/>
    <w:pPr>
      <w:autoSpaceDE w:val="0"/>
      <w:autoSpaceDN w:val="0"/>
      <w:adjustRightInd w:val="0"/>
    </w:pPr>
    <w:rPr>
      <w:color w:val="000000"/>
      <w:sz w:val="24"/>
      <w:szCs w:val="24"/>
    </w:rPr>
  </w:style>
  <w:style w:type="character" w:customStyle="1" w:styleId="Ttulo2Char">
    <w:name w:val="Título 2 Char"/>
    <w:basedOn w:val="Fontepargpadro"/>
    <w:link w:val="Ttulo2"/>
    <w:rsid w:val="00425FE9"/>
    <w:rPr>
      <w:rFonts w:ascii="Monotype Corsiva" w:eastAsia="Arial Unicode MS" w:hAnsi="Monotype Corsiva" w:cs="Arial Unicode MS"/>
      <w:sz w:val="32"/>
      <w:szCs w:val="24"/>
      <w:lang w:eastAsia="zh-CN"/>
    </w:rPr>
  </w:style>
  <w:style w:type="character" w:styleId="RefernciaIntensa">
    <w:name w:val="Intense Reference"/>
    <w:basedOn w:val="Fontepargpadro1"/>
    <w:qFormat/>
    <w:rsid w:val="00425FE9"/>
    <w:rPr>
      <w:b/>
      <w:bCs/>
      <w:smallCaps/>
      <w:color w:val="C0504D"/>
      <w:spacing w:val="5"/>
      <w:u w:val="single"/>
    </w:rPr>
  </w:style>
  <w:style w:type="table" w:styleId="Tabelacomgrade">
    <w:name w:val="Table Grid"/>
    <w:basedOn w:val="Tabelanormal"/>
    <w:uiPriority w:val="59"/>
    <w:rsid w:val="00012E3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staClara-nfase3">
    <w:name w:val="Light List Accent 3"/>
    <w:basedOn w:val="Tabelanormal"/>
    <w:uiPriority w:val="61"/>
    <w:rsid w:val="00012E32"/>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Ttulo">
    <w:name w:val="Title"/>
    <w:basedOn w:val="Normal"/>
    <w:next w:val="Normal"/>
    <w:link w:val="TtuloChar"/>
    <w:uiPriority w:val="10"/>
    <w:qFormat/>
    <w:rsid w:val="00D232C0"/>
    <w:pPr>
      <w:spacing w:before="240" w:after="60"/>
      <w:jc w:val="center"/>
      <w:outlineLvl w:val="0"/>
    </w:pPr>
    <w:rPr>
      <w:rFonts w:ascii="Cambria" w:eastAsia="Times New Roman" w:hAnsi="Cambria"/>
      <w:b/>
      <w:bCs/>
      <w:kern w:val="28"/>
      <w:sz w:val="32"/>
      <w:szCs w:val="32"/>
    </w:rPr>
  </w:style>
  <w:style w:type="character" w:customStyle="1" w:styleId="TtuloChar">
    <w:name w:val="Título Char"/>
    <w:basedOn w:val="Fontepargpadro"/>
    <w:link w:val="Ttulo"/>
    <w:uiPriority w:val="10"/>
    <w:rsid w:val="00D232C0"/>
    <w:rPr>
      <w:rFonts w:ascii="Cambria" w:eastAsia="Times New Roman" w:hAnsi="Cambria" w:cs="Times New Roman"/>
      <w:b/>
      <w:bCs/>
      <w:kern w:val="28"/>
      <w:sz w:val="32"/>
      <w:szCs w:val="32"/>
      <w:lang w:eastAsia="en-US"/>
    </w:rPr>
  </w:style>
  <w:style w:type="paragraph" w:customStyle="1" w:styleId="Textoprformatado">
    <w:name w:val="Texto préformatado"/>
    <w:basedOn w:val="Normal"/>
    <w:rsid w:val="00A07CED"/>
    <w:pPr>
      <w:widowControl w:val="0"/>
      <w:spacing w:after="0" w:line="240" w:lineRule="auto"/>
    </w:pPr>
    <w:rPr>
      <w:rFonts w:ascii="Times New Roman" w:eastAsia="Times New Roman" w:hAnsi="Times New Roman"/>
      <w:kern w:val="0"/>
      <w:sz w:val="20"/>
      <w:szCs w:val="20"/>
    </w:rPr>
  </w:style>
  <w:style w:type="paragraph" w:styleId="SemEspaamento">
    <w:name w:val="No Spacing"/>
    <w:uiPriority w:val="1"/>
    <w:qFormat/>
    <w:rsid w:val="00A07CED"/>
    <w:rPr>
      <w:rFonts w:ascii="Tahoma" w:hAnsi="Tahoma"/>
      <w:sz w:val="16"/>
      <w:szCs w:val="24"/>
    </w:rPr>
  </w:style>
  <w:style w:type="character" w:customStyle="1" w:styleId="Ttulo1Char">
    <w:name w:val="Título 1 Char"/>
    <w:basedOn w:val="Fontepargpadro"/>
    <w:link w:val="Ttulo1"/>
    <w:uiPriority w:val="9"/>
    <w:rsid w:val="001D3AFA"/>
    <w:rPr>
      <w:rFonts w:ascii="Cambria" w:eastAsia="Times New Roman" w:hAnsi="Cambria" w:cs="Times New Roman"/>
      <w:b/>
      <w:bCs/>
      <w:kern w:val="32"/>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61339">
      <w:bodyDiv w:val="1"/>
      <w:marLeft w:val="0"/>
      <w:marRight w:val="0"/>
      <w:marTop w:val="0"/>
      <w:marBottom w:val="0"/>
      <w:divBdr>
        <w:top w:val="none" w:sz="0" w:space="0" w:color="auto"/>
        <w:left w:val="none" w:sz="0" w:space="0" w:color="auto"/>
        <w:bottom w:val="none" w:sz="0" w:space="0" w:color="auto"/>
        <w:right w:val="none" w:sz="0" w:space="0" w:color="auto"/>
      </w:divBdr>
    </w:div>
    <w:div w:id="718281992">
      <w:bodyDiv w:val="1"/>
      <w:marLeft w:val="0"/>
      <w:marRight w:val="0"/>
      <w:marTop w:val="0"/>
      <w:marBottom w:val="0"/>
      <w:divBdr>
        <w:top w:val="none" w:sz="0" w:space="0" w:color="auto"/>
        <w:left w:val="none" w:sz="0" w:space="0" w:color="auto"/>
        <w:bottom w:val="none" w:sz="0" w:space="0" w:color="auto"/>
        <w:right w:val="none" w:sz="0" w:space="0" w:color="auto"/>
      </w:divBdr>
    </w:div>
    <w:div w:id="1008556240">
      <w:bodyDiv w:val="1"/>
      <w:marLeft w:val="0"/>
      <w:marRight w:val="0"/>
      <w:marTop w:val="0"/>
      <w:marBottom w:val="0"/>
      <w:divBdr>
        <w:top w:val="none" w:sz="0" w:space="0" w:color="auto"/>
        <w:left w:val="none" w:sz="0" w:space="0" w:color="auto"/>
        <w:bottom w:val="none" w:sz="0" w:space="0" w:color="auto"/>
        <w:right w:val="none" w:sz="0" w:space="0" w:color="auto"/>
      </w:divBdr>
    </w:div>
    <w:div w:id="1071732795">
      <w:bodyDiv w:val="1"/>
      <w:marLeft w:val="0"/>
      <w:marRight w:val="0"/>
      <w:marTop w:val="0"/>
      <w:marBottom w:val="0"/>
      <w:divBdr>
        <w:top w:val="none" w:sz="0" w:space="0" w:color="auto"/>
        <w:left w:val="none" w:sz="0" w:space="0" w:color="auto"/>
        <w:bottom w:val="none" w:sz="0" w:space="0" w:color="auto"/>
        <w:right w:val="none" w:sz="0" w:space="0" w:color="auto"/>
      </w:divBdr>
    </w:div>
    <w:div w:id="1115488868">
      <w:bodyDiv w:val="1"/>
      <w:marLeft w:val="0"/>
      <w:marRight w:val="0"/>
      <w:marTop w:val="0"/>
      <w:marBottom w:val="0"/>
      <w:divBdr>
        <w:top w:val="none" w:sz="0" w:space="0" w:color="auto"/>
        <w:left w:val="none" w:sz="0" w:space="0" w:color="auto"/>
        <w:bottom w:val="none" w:sz="0" w:space="0" w:color="auto"/>
        <w:right w:val="none" w:sz="0" w:space="0" w:color="auto"/>
      </w:divBdr>
    </w:div>
    <w:div w:id="1406758257">
      <w:bodyDiv w:val="1"/>
      <w:marLeft w:val="0"/>
      <w:marRight w:val="0"/>
      <w:marTop w:val="0"/>
      <w:marBottom w:val="0"/>
      <w:divBdr>
        <w:top w:val="none" w:sz="0" w:space="0" w:color="auto"/>
        <w:left w:val="none" w:sz="0" w:space="0" w:color="auto"/>
        <w:bottom w:val="none" w:sz="0" w:space="0" w:color="auto"/>
        <w:right w:val="none" w:sz="0" w:space="0" w:color="auto"/>
      </w:divBdr>
    </w:div>
    <w:div w:id="1678850173">
      <w:bodyDiv w:val="1"/>
      <w:marLeft w:val="0"/>
      <w:marRight w:val="0"/>
      <w:marTop w:val="0"/>
      <w:marBottom w:val="0"/>
      <w:divBdr>
        <w:top w:val="none" w:sz="0" w:space="0" w:color="auto"/>
        <w:left w:val="none" w:sz="0" w:space="0" w:color="auto"/>
        <w:bottom w:val="none" w:sz="0" w:space="0" w:color="auto"/>
        <w:right w:val="none" w:sz="0" w:space="0" w:color="auto"/>
      </w:divBdr>
    </w:div>
    <w:div w:id="1707561232">
      <w:bodyDiv w:val="1"/>
      <w:marLeft w:val="0"/>
      <w:marRight w:val="0"/>
      <w:marTop w:val="0"/>
      <w:marBottom w:val="0"/>
      <w:divBdr>
        <w:top w:val="none" w:sz="0" w:space="0" w:color="auto"/>
        <w:left w:val="none" w:sz="0" w:space="0" w:color="auto"/>
        <w:bottom w:val="none" w:sz="0" w:space="0" w:color="auto"/>
        <w:right w:val="none" w:sz="0" w:space="0" w:color="auto"/>
      </w:divBdr>
    </w:div>
    <w:div w:id="176641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1E3B-F96E-49C6-A8C0-D6EEEF35F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163</Words>
  <Characters>881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mmsfraile</dc:creator>
  <cp:lastModifiedBy>Fernando Souza</cp:lastModifiedBy>
  <cp:revision>9</cp:revision>
  <cp:lastPrinted>2025-11-24T13:34:00Z</cp:lastPrinted>
  <dcterms:created xsi:type="dcterms:W3CDTF">2026-01-15T00:44:00Z</dcterms:created>
  <dcterms:modified xsi:type="dcterms:W3CDTF">2026-02-16T13:11:00Z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HSF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