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41" w:rightFromText="141" w:bottomFromText="200" w:vertAnchor="text" w:horzAnchor="margin" w:tblpXSpec="center" w:tblpY="139"/>
        <w:tblOverlap w:val="never"/>
        <w:tblW w:w="844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D9D9D9"/>
        <w:tblLayout w:type="fixed"/>
        <w:tblLook w:val="01E0" w:firstRow="1" w:lastRow="1" w:firstColumn="1" w:lastColumn="1" w:noHBand="0" w:noVBand="0"/>
      </w:tblPr>
      <w:tblGrid>
        <w:gridCol w:w="1651"/>
        <w:gridCol w:w="2952"/>
        <w:gridCol w:w="117"/>
        <w:gridCol w:w="1262"/>
        <w:gridCol w:w="156"/>
        <w:gridCol w:w="730"/>
        <w:gridCol w:w="1572"/>
      </w:tblGrid>
      <w:tr w:rsidR="00A07CED" w:rsidRPr="00024F58" w14:paraId="7202477C" w14:textId="77777777" w:rsidTr="001E5381">
        <w:trPr>
          <w:trHeight w:val="353"/>
        </w:trPr>
        <w:tc>
          <w:tcPr>
            <w:tcW w:w="16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735EB902" w14:textId="77777777" w:rsidR="00A07CED" w:rsidRPr="00024F58" w:rsidRDefault="00AC51F5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Nome</w:t>
            </w:r>
            <w:r w:rsidR="00A07CED" w:rsidRPr="00024F58">
              <w:rPr>
                <w:rFonts w:ascii="Arial" w:hAnsi="Arial" w:cs="Arial"/>
              </w:rPr>
              <w:t>:</w:t>
            </w:r>
          </w:p>
        </w:tc>
        <w:tc>
          <w:tcPr>
            <w:tcW w:w="6789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13EC799D" w14:textId="0A46772B" w:rsidR="00A07CED" w:rsidRPr="00024F58" w:rsidRDefault="001D5E1D" w:rsidP="00921922">
            <w:pPr>
              <w:tabs>
                <w:tab w:val="left" w:pos="1089"/>
              </w:tabs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{{NOME}}</w:t>
            </w:r>
          </w:p>
        </w:tc>
      </w:tr>
      <w:tr w:rsidR="00A07CED" w:rsidRPr="00024F58" w14:paraId="31B981C9" w14:textId="77777777" w:rsidTr="001E5381">
        <w:trPr>
          <w:trHeight w:val="503"/>
        </w:trPr>
        <w:tc>
          <w:tcPr>
            <w:tcW w:w="16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5C7D5CE0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CNS:</w:t>
            </w:r>
          </w:p>
        </w:tc>
        <w:tc>
          <w:tcPr>
            <w:tcW w:w="6789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5060EEE4" w14:textId="22F20EFF" w:rsidR="00A07CED" w:rsidRPr="00024F58" w:rsidRDefault="001D5E1D" w:rsidP="004B2675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{{CNS}}</w:t>
            </w:r>
          </w:p>
        </w:tc>
      </w:tr>
      <w:tr w:rsidR="001D3AFA" w:rsidRPr="00024F58" w14:paraId="4554ED6D" w14:textId="77777777" w:rsidTr="001E5381">
        <w:trPr>
          <w:trHeight w:val="373"/>
        </w:trPr>
        <w:tc>
          <w:tcPr>
            <w:tcW w:w="16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4B4D782" w14:textId="77777777" w:rsidR="001D3AFA" w:rsidRPr="00024F58" w:rsidRDefault="001D3AFA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Nº Exame:</w:t>
            </w:r>
          </w:p>
        </w:tc>
        <w:tc>
          <w:tcPr>
            <w:tcW w:w="30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18BC67C0" w14:textId="236DB686" w:rsidR="001D3AFA" w:rsidRPr="00024F58" w:rsidRDefault="00BB564F" w:rsidP="001455F8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{{NUM_EXAME}}</w:t>
            </w:r>
          </w:p>
        </w:tc>
        <w:tc>
          <w:tcPr>
            <w:tcW w:w="2148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0EE4FC35" w14:textId="77777777" w:rsidR="001D3AFA" w:rsidRPr="00024F58" w:rsidRDefault="001D3AFA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 Nascimento:</w:t>
            </w:r>
          </w:p>
        </w:tc>
        <w:tc>
          <w:tcPr>
            <w:tcW w:w="15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01AC2D5D" w14:textId="169EEFB9" w:rsidR="001D3AFA" w:rsidRPr="00024F58" w:rsidRDefault="001D5E1D" w:rsidP="00910225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{{NASC}}</w:t>
            </w:r>
          </w:p>
        </w:tc>
      </w:tr>
      <w:tr w:rsidR="001D3AFA" w:rsidRPr="00024F58" w14:paraId="644121CE" w14:textId="77777777" w:rsidTr="001E5381">
        <w:trPr>
          <w:trHeight w:val="373"/>
        </w:trPr>
        <w:tc>
          <w:tcPr>
            <w:tcW w:w="16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6625419E" w14:textId="77777777" w:rsidR="001D3AFA" w:rsidRPr="00024F58" w:rsidRDefault="001D3AFA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Procedência:</w:t>
            </w:r>
          </w:p>
        </w:tc>
        <w:tc>
          <w:tcPr>
            <w:tcW w:w="306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3E534522" w14:textId="544C2E86" w:rsidR="001D3AFA" w:rsidRPr="00024F58" w:rsidRDefault="00A33A49" w:rsidP="00362F01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{{PROCEDENCIA</w:t>
            </w:r>
            <w:r w:rsidR="00AD2877">
              <w:rPr>
                <w:rFonts w:ascii="Arial" w:hAnsi="Arial" w:cs="Arial"/>
              </w:rPr>
              <w:t>}}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1B8FF10F" w14:textId="77777777" w:rsidR="001D3AFA" w:rsidRPr="00024F58" w:rsidRDefault="00FB6C1F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Acesso:</w:t>
            </w:r>
          </w:p>
        </w:tc>
        <w:tc>
          <w:tcPr>
            <w:tcW w:w="23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7C1F9FC4" w14:textId="77777777" w:rsidR="001D3AFA" w:rsidRPr="00024F58" w:rsidRDefault="003C5324" w:rsidP="008A618A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Radial </w:t>
            </w:r>
            <w:r w:rsidR="00FD18D1">
              <w:rPr>
                <w:rFonts w:ascii="Arial" w:hAnsi="Arial" w:cs="Arial"/>
              </w:rPr>
              <w:t>D</w:t>
            </w:r>
          </w:p>
        </w:tc>
      </w:tr>
      <w:tr w:rsidR="00A07CED" w:rsidRPr="00024F58" w14:paraId="110BEF68" w14:textId="77777777" w:rsidTr="001E5381">
        <w:trPr>
          <w:trHeight w:val="373"/>
        </w:trPr>
        <w:tc>
          <w:tcPr>
            <w:tcW w:w="16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1BAC290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9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64C6E946" w14:textId="0C69008D" w:rsidR="00A07CED" w:rsidRPr="00024F58" w:rsidRDefault="00BB564F" w:rsidP="006D6C7A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{{DATA_HOJE}}</w:t>
            </w:r>
          </w:p>
        </w:tc>
        <w:tc>
          <w:tcPr>
            <w:tcW w:w="13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DF00FE6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Convênio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45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D9ED2DB" w14:textId="77777777" w:rsidR="00A07CED" w:rsidRPr="00024F58" w:rsidRDefault="00A07CED" w:rsidP="00362F01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SUS</w:t>
            </w:r>
          </w:p>
        </w:tc>
      </w:tr>
    </w:tbl>
    <w:p w14:paraId="11EC2613" w14:textId="77777777" w:rsidR="00E01A55" w:rsidRPr="00A07CED" w:rsidRDefault="00E01A55" w:rsidP="00E01A55">
      <w:pPr>
        <w:ind w:left="284"/>
        <w:jc w:val="right"/>
        <w:rPr>
          <w:rFonts w:ascii="Arial" w:eastAsia="Batang" w:hAnsi="Arial" w:cs="Arial"/>
          <w:b/>
          <w:sz w:val="24"/>
          <w:szCs w:val="24"/>
        </w:rPr>
      </w:pPr>
    </w:p>
    <w:p w14:paraId="2B7D70B5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659A660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8506374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7F0423EA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5CE2D2D9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4BFBF01" w14:textId="77777777" w:rsidR="00A07CED" w:rsidRPr="00587CF8" w:rsidRDefault="00471435" w:rsidP="001D3AFA">
      <w:pPr>
        <w:pStyle w:val="Ttulo1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CORONARIOGRAFIA E</w:t>
      </w:r>
      <w:r w:rsidR="0005621F" w:rsidRPr="00587CF8">
        <w:rPr>
          <w:rFonts w:ascii="Arial" w:hAnsi="Arial" w:cs="Arial"/>
          <w:sz w:val="24"/>
          <w:szCs w:val="24"/>
        </w:rPr>
        <w:t xml:space="preserve"> VENTRICULOGRAFIA ESQUERDA</w:t>
      </w:r>
    </w:p>
    <w:p w14:paraId="4B0F399E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22223B57" w14:textId="77777777" w:rsidR="00506483" w:rsidRPr="00653455" w:rsidRDefault="00506483" w:rsidP="00506483">
      <w:pPr>
        <w:tabs>
          <w:tab w:val="left" w:pos="4820"/>
        </w:tabs>
        <w:spacing w:after="0" w:line="240" w:lineRule="auto"/>
        <w:rPr>
          <w:rFonts w:ascii="Arial" w:hAnsi="Arial" w:cs="Arial"/>
          <w:b/>
          <w:sz w:val="16"/>
          <w:szCs w:val="16"/>
          <w:u w:val="single"/>
        </w:rPr>
      </w:pPr>
      <w:r w:rsidRPr="00653455">
        <w:rPr>
          <w:rFonts w:ascii="Arial" w:hAnsi="Arial" w:cs="Arial"/>
          <w:b/>
          <w:sz w:val="16"/>
          <w:szCs w:val="16"/>
          <w:u w:val="single"/>
        </w:rPr>
        <w:t>Materiais Usados:</w:t>
      </w:r>
    </w:p>
    <w:p w14:paraId="164B4363" w14:textId="77777777" w:rsidR="00506483" w:rsidRPr="00653455" w:rsidRDefault="00506483" w:rsidP="00506483">
      <w:pPr>
        <w:tabs>
          <w:tab w:val="left" w:pos="5459"/>
        </w:tabs>
        <w:spacing w:after="0" w:line="240" w:lineRule="auto"/>
        <w:rPr>
          <w:rFonts w:ascii="Arial" w:hAnsi="Arial" w:cs="Arial"/>
          <w:sz w:val="16"/>
          <w:szCs w:val="16"/>
          <w:u w:val="single"/>
        </w:rPr>
      </w:pPr>
      <w:proofErr w:type="spellStart"/>
      <w:r w:rsidRPr="00653455">
        <w:rPr>
          <w:rFonts w:ascii="Arial" w:hAnsi="Arial" w:cs="Arial"/>
          <w:sz w:val="16"/>
          <w:szCs w:val="16"/>
        </w:rPr>
        <w:t>Manifold</w:t>
      </w:r>
      <w:proofErr w:type="spellEnd"/>
      <w:r w:rsidRPr="00653455">
        <w:rPr>
          <w:rFonts w:ascii="Arial" w:hAnsi="Arial" w:cs="Arial"/>
          <w:sz w:val="16"/>
          <w:szCs w:val="16"/>
        </w:rPr>
        <w:t xml:space="preserve"> </w:t>
      </w:r>
      <w:r w:rsidRPr="00653455">
        <w:rPr>
          <w:rFonts w:ascii="Arial" w:hAnsi="Arial" w:cs="Arial"/>
          <w:sz w:val="16"/>
          <w:szCs w:val="16"/>
        </w:rPr>
        <w:tab/>
      </w:r>
    </w:p>
    <w:p w14:paraId="6064EB14" w14:textId="77777777" w:rsidR="00506483" w:rsidRPr="00653455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653455">
        <w:rPr>
          <w:rFonts w:ascii="Arial" w:hAnsi="Arial" w:cs="Arial"/>
          <w:sz w:val="16"/>
          <w:szCs w:val="16"/>
        </w:rPr>
        <w:t xml:space="preserve">Fio guia 0,035x150cm </w:t>
      </w:r>
      <w:proofErr w:type="spellStart"/>
      <w:r w:rsidRPr="00653455">
        <w:rPr>
          <w:rFonts w:ascii="Arial" w:hAnsi="Arial" w:cs="Arial"/>
          <w:sz w:val="16"/>
          <w:szCs w:val="16"/>
        </w:rPr>
        <w:t>Teflonado</w:t>
      </w:r>
      <w:proofErr w:type="spellEnd"/>
      <w:r w:rsidRPr="00653455">
        <w:rPr>
          <w:rFonts w:ascii="Arial" w:hAnsi="Arial" w:cs="Arial"/>
          <w:sz w:val="16"/>
          <w:szCs w:val="16"/>
        </w:rPr>
        <w:t xml:space="preserve"> </w:t>
      </w:r>
    </w:p>
    <w:p w14:paraId="1A9B4E5C" w14:textId="77777777" w:rsidR="00506483" w:rsidRPr="00653455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653455">
        <w:rPr>
          <w:rFonts w:ascii="Arial" w:hAnsi="Arial" w:cs="Arial"/>
          <w:sz w:val="16"/>
          <w:szCs w:val="16"/>
        </w:rPr>
        <w:t>Cateter diagnóstico JL 3.5 5F</w:t>
      </w:r>
    </w:p>
    <w:p w14:paraId="5319EF12" w14:textId="77777777" w:rsidR="00506483" w:rsidRPr="00653455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  <w:r w:rsidRPr="00653455">
        <w:rPr>
          <w:rFonts w:ascii="Arial" w:hAnsi="Arial" w:cs="Arial"/>
          <w:sz w:val="16"/>
          <w:szCs w:val="16"/>
        </w:rPr>
        <w:t>Cateter diagnóstico JR 4 5F</w:t>
      </w:r>
    </w:p>
    <w:p w14:paraId="24F5629A" w14:textId="77777777" w:rsidR="00506483" w:rsidRPr="00653455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Introdutor 6</w:t>
      </w:r>
      <w:r w:rsidRPr="00653455">
        <w:rPr>
          <w:rFonts w:ascii="Arial" w:hAnsi="Arial" w:cs="Arial"/>
          <w:sz w:val="16"/>
          <w:szCs w:val="16"/>
        </w:rPr>
        <w:t>F</w:t>
      </w:r>
    </w:p>
    <w:p w14:paraId="74D47859" w14:textId="77777777" w:rsidR="00506483" w:rsidRDefault="00506483" w:rsidP="00506483">
      <w:pPr>
        <w:tabs>
          <w:tab w:val="left" w:pos="3510"/>
        </w:tabs>
        <w:spacing w:after="0" w:line="240" w:lineRule="auto"/>
        <w:rPr>
          <w:rFonts w:ascii="Arial" w:hAnsi="Arial" w:cs="Arial"/>
        </w:rPr>
      </w:pPr>
    </w:p>
    <w:p w14:paraId="1619D656" w14:textId="77777777" w:rsidR="000F52FF" w:rsidRPr="00450253" w:rsidRDefault="000F52FF" w:rsidP="000F52FF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</w:p>
    <w:p w14:paraId="78405936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  <w:u w:val="single"/>
        </w:rPr>
        <w:t>CORONARIOGRAFIA:</w:t>
      </w:r>
    </w:p>
    <w:p w14:paraId="57AB60C1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</w:rPr>
        <w:t xml:space="preserve">Tronco da Coronária Esquerda: </w:t>
      </w:r>
      <w:r w:rsidRPr="001455F8">
        <w:rPr>
          <w:rFonts w:ascii="Arial" w:hAnsi="Arial" w:cs="Arial"/>
          <w:bCs/>
          <w:sz w:val="22"/>
          <w:szCs w:val="22"/>
        </w:rPr>
        <w:t>Bifurcado, livre de obstruções.</w:t>
      </w:r>
    </w:p>
    <w:p w14:paraId="64ABBAEE" w14:textId="2E8DF5C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sz w:val="22"/>
          <w:szCs w:val="22"/>
        </w:rPr>
      </w:pPr>
      <w:r w:rsidRPr="001455F8">
        <w:rPr>
          <w:rFonts w:ascii="Arial" w:hAnsi="Arial" w:cs="Arial"/>
          <w:b/>
          <w:sz w:val="22"/>
          <w:szCs w:val="22"/>
        </w:rPr>
        <w:t>Coronária Descendente Anterior:</w:t>
      </w:r>
      <w:r w:rsidRPr="001455F8">
        <w:rPr>
          <w:rFonts w:ascii="Arial" w:hAnsi="Arial" w:cs="Arial"/>
          <w:sz w:val="22"/>
          <w:szCs w:val="22"/>
        </w:rPr>
        <w:t xml:space="preserve"> Atinge o </w:t>
      </w:r>
      <w:r w:rsidRPr="001455F8">
        <w:rPr>
          <w:rFonts w:ascii="Arial" w:hAnsi="Arial" w:cs="Arial"/>
          <w:i/>
          <w:sz w:val="22"/>
          <w:szCs w:val="22"/>
        </w:rPr>
        <w:t xml:space="preserve">Apex </w:t>
      </w:r>
      <w:proofErr w:type="spellStart"/>
      <w:r w:rsidR="00C12024">
        <w:rPr>
          <w:rFonts w:ascii="Arial" w:hAnsi="Arial" w:cs="Arial"/>
          <w:i/>
          <w:sz w:val="22"/>
          <w:szCs w:val="22"/>
        </w:rPr>
        <w:t>C</w:t>
      </w:r>
      <w:r w:rsidRPr="001455F8">
        <w:rPr>
          <w:rFonts w:ascii="Arial" w:hAnsi="Arial" w:cs="Arial"/>
          <w:i/>
          <w:sz w:val="22"/>
          <w:szCs w:val="22"/>
        </w:rPr>
        <w:t>ordis</w:t>
      </w:r>
      <w:proofErr w:type="spellEnd"/>
      <w:r w:rsidRPr="001455F8">
        <w:rPr>
          <w:rFonts w:ascii="Arial" w:hAnsi="Arial" w:cs="Arial"/>
          <w:sz w:val="22"/>
          <w:szCs w:val="22"/>
        </w:rPr>
        <w:t>, livre de obstruções. Ramos diagonais livres de obstruções.</w:t>
      </w:r>
    </w:p>
    <w:p w14:paraId="2B2F2F1A" w14:textId="766DF125" w:rsidR="001455F8" w:rsidRPr="001455F8" w:rsidRDefault="000D229B" w:rsidP="001455F8">
      <w:pPr>
        <w:pStyle w:val="Textoprformatado"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Coronária </w:t>
      </w:r>
      <w:r w:rsidR="001455F8" w:rsidRPr="001455F8">
        <w:rPr>
          <w:rFonts w:ascii="Arial" w:hAnsi="Arial" w:cs="Arial"/>
          <w:b/>
          <w:bCs/>
          <w:sz w:val="22"/>
          <w:szCs w:val="22"/>
        </w:rPr>
        <w:t>Circunflexa:</w:t>
      </w:r>
      <w:r w:rsidR="001455F8" w:rsidRPr="001455F8">
        <w:rPr>
          <w:rFonts w:ascii="Arial" w:hAnsi="Arial" w:cs="Arial"/>
          <w:bCs/>
          <w:sz w:val="22"/>
          <w:szCs w:val="22"/>
        </w:rPr>
        <w:t xml:space="preserve"> Livre de obstruções. Ramos marginais livres de obstruções.</w:t>
      </w:r>
    </w:p>
    <w:p w14:paraId="4C2ECED6" w14:textId="1D47FED2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</w:rPr>
        <w:t xml:space="preserve">Coronária Direita: </w:t>
      </w:r>
      <w:r w:rsidRPr="001455F8">
        <w:rPr>
          <w:rFonts w:ascii="Arial" w:hAnsi="Arial" w:cs="Arial"/>
          <w:bCs/>
          <w:sz w:val="22"/>
          <w:szCs w:val="22"/>
        </w:rPr>
        <w:t>Dominante, livre de obstruções. Ramo ventricular posterior e ramo descendente posterior livres de obstruções.</w:t>
      </w:r>
    </w:p>
    <w:p w14:paraId="3AC1D22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38A78638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  <w:u w:val="single"/>
        </w:rPr>
        <w:t>VENTRICULOGRAFIA ESQUERDA (OAD 30º):</w:t>
      </w:r>
    </w:p>
    <w:p w14:paraId="0DD4F5B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Cs/>
          <w:sz w:val="22"/>
          <w:szCs w:val="22"/>
        </w:rPr>
        <w:t>Volume sistólico final normal. Mobilidade parietal normal.</w:t>
      </w:r>
    </w:p>
    <w:p w14:paraId="3DE2A852" w14:textId="339D2B65" w:rsidR="001455F8" w:rsidRPr="001455F8" w:rsidRDefault="00794D52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Valva mitral competente. Ausência de gradiente entre o ventrículo esquerdo e aorta. </w:t>
      </w:r>
    </w:p>
    <w:p w14:paraId="3B6038E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75735A4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1455F8">
        <w:rPr>
          <w:rFonts w:ascii="Arial" w:hAnsi="Arial" w:cs="Arial"/>
          <w:b/>
          <w:bCs/>
          <w:sz w:val="22"/>
          <w:szCs w:val="22"/>
          <w:u w:val="single"/>
        </w:rPr>
        <w:t>CONCLUSÃO:</w:t>
      </w:r>
    </w:p>
    <w:p w14:paraId="655AE1EE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Cs/>
          <w:sz w:val="22"/>
          <w:szCs w:val="22"/>
        </w:rPr>
        <w:t>Ausência de coronariopatia obstrutiva.</w:t>
      </w:r>
    </w:p>
    <w:p w14:paraId="6A9A51C8" w14:textId="77777777" w:rsidR="00A1710A" w:rsidRPr="001455F8" w:rsidRDefault="001455F8" w:rsidP="001455F8">
      <w:pPr>
        <w:pStyle w:val="Textoprformatado"/>
        <w:spacing w:line="276" w:lineRule="auto"/>
        <w:rPr>
          <w:sz w:val="22"/>
          <w:szCs w:val="22"/>
        </w:rPr>
      </w:pPr>
      <w:r w:rsidRPr="001455F8">
        <w:rPr>
          <w:rFonts w:ascii="Arial" w:hAnsi="Arial" w:cs="Arial"/>
          <w:bCs/>
          <w:sz w:val="22"/>
          <w:szCs w:val="22"/>
        </w:rPr>
        <w:t>Função sistólica global do ventrículo esquerdo preservada.</w:t>
      </w:r>
    </w:p>
    <w:sectPr w:rsidR="00A1710A" w:rsidRPr="001455F8" w:rsidSect="00C651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4F459" w14:textId="77777777" w:rsidR="00205A29" w:rsidRDefault="00205A29">
      <w:pPr>
        <w:spacing w:after="0" w:line="240" w:lineRule="auto"/>
      </w:pPr>
      <w:r>
        <w:separator/>
      </w:r>
    </w:p>
  </w:endnote>
  <w:endnote w:type="continuationSeparator" w:id="0">
    <w:p w14:paraId="19F20A39" w14:textId="77777777" w:rsidR="00205A29" w:rsidRDefault="00205A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4A84C" w14:textId="77777777" w:rsidR="00A4381B" w:rsidRDefault="00A4381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DB09D" w14:textId="77777777" w:rsidR="00DE003C" w:rsidRDefault="00DE003C" w:rsidP="00913170">
    <w:pPr>
      <w:pStyle w:val="Rodap"/>
    </w:pPr>
  </w:p>
  <w:tbl>
    <w:tblPr>
      <w:tblStyle w:val="Tabelacomgrade"/>
      <w:tblW w:w="6592" w:type="dxa"/>
      <w:tblInd w:w="5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2"/>
      <w:gridCol w:w="8859"/>
    </w:tblGrid>
    <w:tr w:rsidR="00A4381B" w14:paraId="03A70223" w14:textId="77777777" w:rsidTr="00A4381B">
      <w:trPr>
        <w:trHeight w:val="1006"/>
      </w:trPr>
      <w:tc>
        <w:tcPr>
          <w:tcW w:w="3296" w:type="dxa"/>
        </w:tcPr>
        <w:p w14:paraId="7D8D3D77" w14:textId="77777777" w:rsidR="00A4381B" w:rsidRDefault="00A4381B" w:rsidP="00A4381B"/>
        <w:p w14:paraId="2E7BF48B" w14:textId="77777777" w:rsidR="00A4381B" w:rsidRPr="00A4381B" w:rsidRDefault="00A4381B" w:rsidP="00A4381B"/>
        <w:p w14:paraId="64614B24" w14:textId="77777777" w:rsidR="00A4381B" w:rsidRPr="00A4381B" w:rsidRDefault="00A4381B" w:rsidP="00A4381B"/>
        <w:p w14:paraId="038C8B55" w14:textId="77777777" w:rsidR="00A4381B" w:rsidRPr="00A4381B" w:rsidRDefault="00A4381B" w:rsidP="00A4381B"/>
        <w:p w14:paraId="41C9FAE5" w14:textId="77777777" w:rsidR="00A4381B" w:rsidRPr="00A4381B" w:rsidRDefault="00A4381B" w:rsidP="00A4381B"/>
      </w:tc>
      <w:tc>
        <w:tcPr>
          <w:tcW w:w="3296" w:type="dxa"/>
        </w:tcPr>
        <w:tbl>
          <w:tblPr>
            <w:tblpPr w:leftFromText="141" w:rightFromText="141" w:horzAnchor="margin" w:tblpY="240"/>
            <w:tblOverlap w:val="never"/>
            <w:tblW w:w="8643" w:type="dxa"/>
            <w:tblLook w:val="04A0" w:firstRow="1" w:lastRow="0" w:firstColumn="1" w:lastColumn="0" w:noHBand="0" w:noVBand="1"/>
          </w:tblPr>
          <w:tblGrid>
            <w:gridCol w:w="3118"/>
            <w:gridCol w:w="3260"/>
            <w:gridCol w:w="2265"/>
          </w:tblGrid>
          <w:tr w:rsidR="00A4381B" w:rsidRPr="005C4505" w14:paraId="218B8752" w14:textId="77777777" w:rsidTr="00424269">
            <w:trPr>
              <w:trHeight w:val="1006"/>
            </w:trPr>
            <w:tc>
              <w:tcPr>
                <w:tcW w:w="3118" w:type="dxa"/>
                <w:hideMark/>
              </w:tcPr>
              <w:p w14:paraId="7CAAF3D0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Artur Pezzi Chimelli</w:t>
                </w:r>
              </w:p>
              <w:p w14:paraId="45585D7C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6A073FAD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52.83676-1</w:t>
                </w:r>
              </w:p>
              <w:p w14:paraId="3322C3B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24033</w:t>
                </w:r>
              </w:p>
            </w:tc>
            <w:tc>
              <w:tcPr>
                <w:tcW w:w="3260" w:type="dxa"/>
                <w:hideMark/>
              </w:tcPr>
              <w:p w14:paraId="57BA09BB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 xml:space="preserve">Dr. João Luiz </w:t>
                </w:r>
                <w:proofErr w:type="spellStart"/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Frighetto</w:t>
                </w:r>
                <w:proofErr w:type="spellEnd"/>
              </w:p>
              <w:p w14:paraId="1714402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7EECC265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52.69992-6</w:t>
                </w:r>
              </w:p>
              <w:p w14:paraId="5BEA946D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16422</w:t>
                </w:r>
              </w:p>
            </w:tc>
            <w:tc>
              <w:tcPr>
                <w:tcW w:w="2265" w:type="dxa"/>
                <w:hideMark/>
              </w:tcPr>
              <w:p w14:paraId="514CFDA0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Márcio Macri Dias</w:t>
                </w:r>
              </w:p>
              <w:p w14:paraId="11AACFC6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60F1A0F1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52.65249-0</w:t>
                </w:r>
              </w:p>
              <w:p w14:paraId="30B8185D" w14:textId="77777777" w:rsidR="00A4381B" w:rsidRPr="005C4505" w:rsidRDefault="00A4381B" w:rsidP="00A4381B">
                <w:pPr>
                  <w:pStyle w:val="SemEspaamento"/>
                  <w:tabs>
                    <w:tab w:val="left" w:pos="315"/>
                    <w:tab w:val="center" w:pos="1167"/>
                  </w:tabs>
                  <w:jc w:val="center"/>
                  <w:rPr>
                    <w:rFonts w:eastAsia="Calibri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28416</w:t>
                </w:r>
              </w:p>
            </w:tc>
          </w:tr>
          <w:tr w:rsidR="00A4381B" w:rsidRPr="005C4505" w14:paraId="14629485" w14:textId="77777777" w:rsidTr="00A4381B">
            <w:trPr>
              <w:trHeight w:val="1972"/>
            </w:trPr>
            <w:tc>
              <w:tcPr>
                <w:tcW w:w="3118" w:type="dxa"/>
              </w:tcPr>
              <w:p w14:paraId="00D31EF9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Igor Domingues dos Santos</w:t>
                </w:r>
              </w:p>
              <w:p w14:paraId="3E57E331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4CB39323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- 52.1108379</w:t>
                </w:r>
              </w:p>
              <w:p w14:paraId="20207DD5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53131</w:t>
                </w:r>
              </w:p>
              <w:p w14:paraId="19881F3C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</w:p>
              <w:p w14:paraId="162305E2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Leonardo da Cruz Nunes</w:t>
                </w:r>
              </w:p>
              <w:p w14:paraId="58A574B5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5E7B3A24" w14:textId="77777777" w:rsidR="00A4381B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>
                  <w:rPr>
                    <w:rFonts w:eastAsia="Calibri"/>
                    <w:kern w:val="1"/>
                    <w:sz w:val="12"/>
                    <w:szCs w:val="12"/>
                  </w:rPr>
                  <w:t>CRM - 52.73373-3</w:t>
                </w:r>
              </w:p>
              <w:p w14:paraId="3872509E" w14:textId="77777777" w:rsidR="00A4381B" w:rsidRPr="006E14EA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>
                  <w:rPr>
                    <w:rFonts w:eastAsia="Calibri"/>
                    <w:kern w:val="1"/>
                    <w:sz w:val="12"/>
                    <w:szCs w:val="12"/>
                  </w:rPr>
                  <w:t>RQE - 17202</w:t>
                </w:r>
              </w:p>
            </w:tc>
            <w:tc>
              <w:tcPr>
                <w:tcW w:w="3260" w:type="dxa"/>
              </w:tcPr>
              <w:p w14:paraId="148B9990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João Carlos Matos P. Junior</w:t>
                </w:r>
              </w:p>
              <w:p w14:paraId="4A8EECD3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6820276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52.106990-0</w:t>
                </w:r>
              </w:p>
              <w:p w14:paraId="34938E14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53702</w:t>
                </w:r>
              </w:p>
              <w:p w14:paraId="1BBE66F1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</w:p>
            </w:tc>
            <w:tc>
              <w:tcPr>
                <w:tcW w:w="2265" w:type="dxa"/>
              </w:tcPr>
              <w:p w14:paraId="727FDE93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 xml:space="preserve">Dr. Rafael </w:t>
                </w:r>
                <w:proofErr w:type="spellStart"/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Henud</w:t>
                </w:r>
                <w:proofErr w:type="spellEnd"/>
              </w:p>
              <w:p w14:paraId="2E8AA1FE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17755907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- 52.92164-5</w:t>
                </w:r>
              </w:p>
              <w:p w14:paraId="0BE52D86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34356</w:t>
                </w:r>
              </w:p>
              <w:p w14:paraId="72102832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</w:p>
              <w:p w14:paraId="70E3010B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</w:p>
              <w:p w14:paraId="4FABFF0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</w:p>
            </w:tc>
          </w:tr>
        </w:tbl>
        <w:p w14:paraId="24E86CEA" w14:textId="77777777" w:rsidR="00A4381B" w:rsidRDefault="00A4381B" w:rsidP="00A4381B"/>
      </w:tc>
    </w:tr>
  </w:tbl>
  <w:p w14:paraId="3909A3E0" w14:textId="77777777" w:rsidR="00DE003C" w:rsidRPr="00913170" w:rsidRDefault="00AC51F5" w:rsidP="00913170">
    <w:pPr>
      <w:pStyle w:val="Rodap"/>
    </w:pPr>
    <w:r>
      <w:rPr>
        <w:noProof/>
        <w:lang w:eastAsia="pt-BR"/>
      </w:rPr>
      <w:drawing>
        <wp:inline distT="0" distB="0" distL="0" distR="0" wp14:anchorId="3B82AD9F" wp14:editId="1F4B8A20">
          <wp:extent cx="6305550" cy="409575"/>
          <wp:effectExtent l="1905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05550" cy="4095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437BE" w14:textId="77777777" w:rsidR="00A4381B" w:rsidRDefault="00A4381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3B410" w14:textId="77777777" w:rsidR="00205A29" w:rsidRDefault="00205A29">
      <w:pPr>
        <w:spacing w:after="0" w:line="240" w:lineRule="auto"/>
      </w:pPr>
      <w:r>
        <w:separator/>
      </w:r>
    </w:p>
  </w:footnote>
  <w:footnote w:type="continuationSeparator" w:id="0">
    <w:p w14:paraId="2E828355" w14:textId="77777777" w:rsidR="00205A29" w:rsidRDefault="00205A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110C1" w14:textId="77777777" w:rsidR="00342C9F" w:rsidRDefault="00000000">
    <w:pPr>
      <w:pStyle w:val="Cabealho"/>
    </w:pPr>
    <w:r>
      <w:rPr>
        <w:noProof/>
        <w:lang w:eastAsia="pt-BR"/>
      </w:rPr>
      <w:pict w14:anchorId="699551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5496" w14:textId="77777777" w:rsidR="00EA7B68" w:rsidRDefault="00AC51F5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 wp14:anchorId="20712D93" wp14:editId="30EE2809">
          <wp:simplePos x="0" y="0"/>
          <wp:positionH relativeFrom="margin">
            <wp:posOffset>-517525</wp:posOffset>
          </wp:positionH>
          <wp:positionV relativeFrom="margin">
            <wp:posOffset>-1313815</wp:posOffset>
          </wp:positionV>
          <wp:extent cx="7875270" cy="116967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5270" cy="116967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4027B" w14:textId="77777777" w:rsidR="00342C9F" w:rsidRDefault="00000000">
    <w:pPr>
      <w:pStyle w:val="Cabealho"/>
    </w:pPr>
    <w:r>
      <w:rPr>
        <w:noProof/>
        <w:lang w:eastAsia="pt-BR"/>
      </w:rPr>
      <w:pict w14:anchorId="2FFEAD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 w15:restartNumberingAfterBreak="0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251780">
    <w:abstractNumId w:val="5"/>
  </w:num>
  <w:num w:numId="2" w16cid:durableId="843282495">
    <w:abstractNumId w:val="4"/>
  </w:num>
  <w:num w:numId="3" w16cid:durableId="335304417">
    <w:abstractNumId w:val="1"/>
  </w:num>
  <w:num w:numId="4" w16cid:durableId="1205294447">
    <w:abstractNumId w:val="0"/>
  </w:num>
  <w:num w:numId="5" w16cid:durableId="232591674">
    <w:abstractNumId w:val="3"/>
  </w:num>
  <w:num w:numId="6" w16cid:durableId="1808663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AC1"/>
    <w:rsid w:val="0000182E"/>
    <w:rsid w:val="00012091"/>
    <w:rsid w:val="00012E32"/>
    <w:rsid w:val="00013D34"/>
    <w:rsid w:val="000152B2"/>
    <w:rsid w:val="00017FE7"/>
    <w:rsid w:val="00020A10"/>
    <w:rsid w:val="000216EC"/>
    <w:rsid w:val="00023799"/>
    <w:rsid w:val="00024F58"/>
    <w:rsid w:val="0003097C"/>
    <w:rsid w:val="000314B2"/>
    <w:rsid w:val="00031B48"/>
    <w:rsid w:val="0003466F"/>
    <w:rsid w:val="0003517C"/>
    <w:rsid w:val="00040268"/>
    <w:rsid w:val="00043AAA"/>
    <w:rsid w:val="000473A7"/>
    <w:rsid w:val="0005621F"/>
    <w:rsid w:val="0006140C"/>
    <w:rsid w:val="00061768"/>
    <w:rsid w:val="00063D78"/>
    <w:rsid w:val="00074F64"/>
    <w:rsid w:val="0008354C"/>
    <w:rsid w:val="000A15AF"/>
    <w:rsid w:val="000A17B5"/>
    <w:rsid w:val="000A6EA8"/>
    <w:rsid w:val="000B01A4"/>
    <w:rsid w:val="000B2E56"/>
    <w:rsid w:val="000B61A5"/>
    <w:rsid w:val="000C149A"/>
    <w:rsid w:val="000C199E"/>
    <w:rsid w:val="000C2A0C"/>
    <w:rsid w:val="000D229B"/>
    <w:rsid w:val="000D4F78"/>
    <w:rsid w:val="000E3D59"/>
    <w:rsid w:val="000E695A"/>
    <w:rsid w:val="000E7FEC"/>
    <w:rsid w:val="000F137F"/>
    <w:rsid w:val="000F1ADC"/>
    <w:rsid w:val="000F3F1A"/>
    <w:rsid w:val="000F52FF"/>
    <w:rsid w:val="000F63A8"/>
    <w:rsid w:val="000F7021"/>
    <w:rsid w:val="000F73CC"/>
    <w:rsid w:val="0010295E"/>
    <w:rsid w:val="00103EC6"/>
    <w:rsid w:val="00104937"/>
    <w:rsid w:val="00107B56"/>
    <w:rsid w:val="001116FC"/>
    <w:rsid w:val="00111A5F"/>
    <w:rsid w:val="001153D3"/>
    <w:rsid w:val="001162F1"/>
    <w:rsid w:val="00116C6B"/>
    <w:rsid w:val="00117381"/>
    <w:rsid w:val="00124E59"/>
    <w:rsid w:val="001350F6"/>
    <w:rsid w:val="00136C07"/>
    <w:rsid w:val="0013738A"/>
    <w:rsid w:val="0014075F"/>
    <w:rsid w:val="001438D7"/>
    <w:rsid w:val="001455F8"/>
    <w:rsid w:val="0015756A"/>
    <w:rsid w:val="00166664"/>
    <w:rsid w:val="001722C4"/>
    <w:rsid w:val="001728A0"/>
    <w:rsid w:val="0017482B"/>
    <w:rsid w:val="001760A4"/>
    <w:rsid w:val="001824E5"/>
    <w:rsid w:val="00186ADB"/>
    <w:rsid w:val="00186F0C"/>
    <w:rsid w:val="001945EA"/>
    <w:rsid w:val="00197371"/>
    <w:rsid w:val="00197688"/>
    <w:rsid w:val="001B3677"/>
    <w:rsid w:val="001C2706"/>
    <w:rsid w:val="001D0F20"/>
    <w:rsid w:val="001D3754"/>
    <w:rsid w:val="001D3AFA"/>
    <w:rsid w:val="001D54E3"/>
    <w:rsid w:val="001D5E1D"/>
    <w:rsid w:val="001E03F4"/>
    <w:rsid w:val="001E169C"/>
    <w:rsid w:val="001E1C61"/>
    <w:rsid w:val="001E5381"/>
    <w:rsid w:val="001F08DF"/>
    <w:rsid w:val="001F2614"/>
    <w:rsid w:val="001F580E"/>
    <w:rsid w:val="00201C95"/>
    <w:rsid w:val="00203293"/>
    <w:rsid w:val="00205A29"/>
    <w:rsid w:val="00210F6B"/>
    <w:rsid w:val="00212DC0"/>
    <w:rsid w:val="00213BE0"/>
    <w:rsid w:val="00214099"/>
    <w:rsid w:val="00214298"/>
    <w:rsid w:val="00223DE0"/>
    <w:rsid w:val="002316FF"/>
    <w:rsid w:val="00232942"/>
    <w:rsid w:val="00233F11"/>
    <w:rsid w:val="00242642"/>
    <w:rsid w:val="002444E0"/>
    <w:rsid w:val="00247EDF"/>
    <w:rsid w:val="00250397"/>
    <w:rsid w:val="00250604"/>
    <w:rsid w:val="0025123E"/>
    <w:rsid w:val="002521D9"/>
    <w:rsid w:val="002531B2"/>
    <w:rsid w:val="00254BD2"/>
    <w:rsid w:val="00255605"/>
    <w:rsid w:val="00255BAA"/>
    <w:rsid w:val="00256316"/>
    <w:rsid w:val="00256FCC"/>
    <w:rsid w:val="00270D5C"/>
    <w:rsid w:val="00274310"/>
    <w:rsid w:val="002745A6"/>
    <w:rsid w:val="0027623A"/>
    <w:rsid w:val="00276E6A"/>
    <w:rsid w:val="002810A1"/>
    <w:rsid w:val="00281C62"/>
    <w:rsid w:val="002832C1"/>
    <w:rsid w:val="0028353A"/>
    <w:rsid w:val="00285A46"/>
    <w:rsid w:val="00287653"/>
    <w:rsid w:val="00297EB0"/>
    <w:rsid w:val="002A28F9"/>
    <w:rsid w:val="002A29B2"/>
    <w:rsid w:val="002A2B3C"/>
    <w:rsid w:val="002A6F0E"/>
    <w:rsid w:val="002B4B9C"/>
    <w:rsid w:val="002B553B"/>
    <w:rsid w:val="002C278F"/>
    <w:rsid w:val="002D1288"/>
    <w:rsid w:val="002D1E5A"/>
    <w:rsid w:val="002D4565"/>
    <w:rsid w:val="002D4CE8"/>
    <w:rsid w:val="002E47CC"/>
    <w:rsid w:val="002E717E"/>
    <w:rsid w:val="00320E98"/>
    <w:rsid w:val="003245FB"/>
    <w:rsid w:val="0033060E"/>
    <w:rsid w:val="00333CA0"/>
    <w:rsid w:val="00342C9F"/>
    <w:rsid w:val="00344843"/>
    <w:rsid w:val="00357542"/>
    <w:rsid w:val="00357585"/>
    <w:rsid w:val="0036127F"/>
    <w:rsid w:val="00362F01"/>
    <w:rsid w:val="0036681A"/>
    <w:rsid w:val="00366AFF"/>
    <w:rsid w:val="00367BC3"/>
    <w:rsid w:val="00370FB1"/>
    <w:rsid w:val="00373194"/>
    <w:rsid w:val="003765AB"/>
    <w:rsid w:val="00382FFE"/>
    <w:rsid w:val="0039021F"/>
    <w:rsid w:val="003954D6"/>
    <w:rsid w:val="00395E6A"/>
    <w:rsid w:val="00396C80"/>
    <w:rsid w:val="003A4960"/>
    <w:rsid w:val="003A4C1D"/>
    <w:rsid w:val="003A6C6E"/>
    <w:rsid w:val="003B39BE"/>
    <w:rsid w:val="003B4A95"/>
    <w:rsid w:val="003C3E3E"/>
    <w:rsid w:val="003C5324"/>
    <w:rsid w:val="003E3EFE"/>
    <w:rsid w:val="003E4C4A"/>
    <w:rsid w:val="003F37F3"/>
    <w:rsid w:val="003F3CB0"/>
    <w:rsid w:val="003F699F"/>
    <w:rsid w:val="003F6EF1"/>
    <w:rsid w:val="003F76F4"/>
    <w:rsid w:val="004010FE"/>
    <w:rsid w:val="0040754D"/>
    <w:rsid w:val="0041681D"/>
    <w:rsid w:val="004176A1"/>
    <w:rsid w:val="004179E7"/>
    <w:rsid w:val="004212CC"/>
    <w:rsid w:val="00423989"/>
    <w:rsid w:val="00425FE9"/>
    <w:rsid w:val="00426960"/>
    <w:rsid w:val="00426CAB"/>
    <w:rsid w:val="00432277"/>
    <w:rsid w:val="004439A4"/>
    <w:rsid w:val="004467E3"/>
    <w:rsid w:val="00455E1E"/>
    <w:rsid w:val="00464197"/>
    <w:rsid w:val="00465B09"/>
    <w:rsid w:val="00467733"/>
    <w:rsid w:val="00467977"/>
    <w:rsid w:val="00467C5D"/>
    <w:rsid w:val="00471435"/>
    <w:rsid w:val="004719A8"/>
    <w:rsid w:val="004729B3"/>
    <w:rsid w:val="004847C3"/>
    <w:rsid w:val="00486188"/>
    <w:rsid w:val="00492387"/>
    <w:rsid w:val="004924FE"/>
    <w:rsid w:val="00493B36"/>
    <w:rsid w:val="0049740E"/>
    <w:rsid w:val="00497CA0"/>
    <w:rsid w:val="004A154F"/>
    <w:rsid w:val="004A6F4F"/>
    <w:rsid w:val="004A7104"/>
    <w:rsid w:val="004B04D6"/>
    <w:rsid w:val="004B2675"/>
    <w:rsid w:val="004B6947"/>
    <w:rsid w:val="004C0751"/>
    <w:rsid w:val="004D28C1"/>
    <w:rsid w:val="004D4A16"/>
    <w:rsid w:val="004E1D89"/>
    <w:rsid w:val="004E5554"/>
    <w:rsid w:val="004F18CF"/>
    <w:rsid w:val="004F1BA5"/>
    <w:rsid w:val="004F62AB"/>
    <w:rsid w:val="004F6C0B"/>
    <w:rsid w:val="00500519"/>
    <w:rsid w:val="00500AAD"/>
    <w:rsid w:val="00506483"/>
    <w:rsid w:val="005169F5"/>
    <w:rsid w:val="00521C93"/>
    <w:rsid w:val="0052206A"/>
    <w:rsid w:val="00522472"/>
    <w:rsid w:val="005240F7"/>
    <w:rsid w:val="005249E1"/>
    <w:rsid w:val="005306FE"/>
    <w:rsid w:val="00530F64"/>
    <w:rsid w:val="00550CEA"/>
    <w:rsid w:val="00553796"/>
    <w:rsid w:val="00553AB5"/>
    <w:rsid w:val="00561BFB"/>
    <w:rsid w:val="005622C6"/>
    <w:rsid w:val="0056629F"/>
    <w:rsid w:val="005700C4"/>
    <w:rsid w:val="00573AD5"/>
    <w:rsid w:val="00577614"/>
    <w:rsid w:val="00580E3F"/>
    <w:rsid w:val="0058704E"/>
    <w:rsid w:val="00587CF8"/>
    <w:rsid w:val="0059025F"/>
    <w:rsid w:val="005926F5"/>
    <w:rsid w:val="005A02E4"/>
    <w:rsid w:val="005A1FF2"/>
    <w:rsid w:val="005A29FC"/>
    <w:rsid w:val="005A6579"/>
    <w:rsid w:val="005A6B3B"/>
    <w:rsid w:val="005A6D0F"/>
    <w:rsid w:val="005B082C"/>
    <w:rsid w:val="005B60C8"/>
    <w:rsid w:val="005C195B"/>
    <w:rsid w:val="005C1C29"/>
    <w:rsid w:val="005C4DE2"/>
    <w:rsid w:val="005C538B"/>
    <w:rsid w:val="005D1BC9"/>
    <w:rsid w:val="005E14B3"/>
    <w:rsid w:val="005E3B1B"/>
    <w:rsid w:val="005E6565"/>
    <w:rsid w:val="005F0CF9"/>
    <w:rsid w:val="005F29A7"/>
    <w:rsid w:val="005F317F"/>
    <w:rsid w:val="005F6688"/>
    <w:rsid w:val="00605B32"/>
    <w:rsid w:val="006061BF"/>
    <w:rsid w:val="006113F9"/>
    <w:rsid w:val="006136D1"/>
    <w:rsid w:val="00614296"/>
    <w:rsid w:val="00615AC1"/>
    <w:rsid w:val="0062157F"/>
    <w:rsid w:val="006218C4"/>
    <w:rsid w:val="00631CE7"/>
    <w:rsid w:val="0063395E"/>
    <w:rsid w:val="00636715"/>
    <w:rsid w:val="00641538"/>
    <w:rsid w:val="0065161D"/>
    <w:rsid w:val="00653455"/>
    <w:rsid w:val="0065580F"/>
    <w:rsid w:val="00666378"/>
    <w:rsid w:val="00672362"/>
    <w:rsid w:val="006776D9"/>
    <w:rsid w:val="00680B8C"/>
    <w:rsid w:val="006836D3"/>
    <w:rsid w:val="00691447"/>
    <w:rsid w:val="006B0D15"/>
    <w:rsid w:val="006B2D10"/>
    <w:rsid w:val="006C0FC3"/>
    <w:rsid w:val="006C1E90"/>
    <w:rsid w:val="006C1F4E"/>
    <w:rsid w:val="006C2A4E"/>
    <w:rsid w:val="006C7519"/>
    <w:rsid w:val="006C7F01"/>
    <w:rsid w:val="006D1B60"/>
    <w:rsid w:val="006D6C7A"/>
    <w:rsid w:val="006E072B"/>
    <w:rsid w:val="006E58C9"/>
    <w:rsid w:val="006E6B33"/>
    <w:rsid w:val="006F0F23"/>
    <w:rsid w:val="006F4C97"/>
    <w:rsid w:val="00707BAC"/>
    <w:rsid w:val="00711C5A"/>
    <w:rsid w:val="00713046"/>
    <w:rsid w:val="00727C01"/>
    <w:rsid w:val="00730A98"/>
    <w:rsid w:val="00732A14"/>
    <w:rsid w:val="0074207B"/>
    <w:rsid w:val="00742347"/>
    <w:rsid w:val="007432D8"/>
    <w:rsid w:val="00747886"/>
    <w:rsid w:val="00750AE3"/>
    <w:rsid w:val="0075177C"/>
    <w:rsid w:val="00751E5F"/>
    <w:rsid w:val="00760383"/>
    <w:rsid w:val="0076677F"/>
    <w:rsid w:val="00766B2C"/>
    <w:rsid w:val="0076781C"/>
    <w:rsid w:val="0077047E"/>
    <w:rsid w:val="00772584"/>
    <w:rsid w:val="00774B6E"/>
    <w:rsid w:val="00775ED3"/>
    <w:rsid w:val="00777B62"/>
    <w:rsid w:val="007815E1"/>
    <w:rsid w:val="00784776"/>
    <w:rsid w:val="00792B0C"/>
    <w:rsid w:val="00794D52"/>
    <w:rsid w:val="00797C97"/>
    <w:rsid w:val="007A2417"/>
    <w:rsid w:val="007A3FB5"/>
    <w:rsid w:val="007A41A0"/>
    <w:rsid w:val="007A59EC"/>
    <w:rsid w:val="007B0DC8"/>
    <w:rsid w:val="007B71AA"/>
    <w:rsid w:val="007B71B9"/>
    <w:rsid w:val="007C5E68"/>
    <w:rsid w:val="007C6AAC"/>
    <w:rsid w:val="007D25E1"/>
    <w:rsid w:val="007D50C5"/>
    <w:rsid w:val="007D6862"/>
    <w:rsid w:val="007E710A"/>
    <w:rsid w:val="007E7C9D"/>
    <w:rsid w:val="007F161A"/>
    <w:rsid w:val="007F570B"/>
    <w:rsid w:val="008026E8"/>
    <w:rsid w:val="00804917"/>
    <w:rsid w:val="0080567A"/>
    <w:rsid w:val="0080680B"/>
    <w:rsid w:val="00806F04"/>
    <w:rsid w:val="00807ACA"/>
    <w:rsid w:val="008136A4"/>
    <w:rsid w:val="0081410B"/>
    <w:rsid w:val="00815E5F"/>
    <w:rsid w:val="008203BB"/>
    <w:rsid w:val="00822451"/>
    <w:rsid w:val="00836D59"/>
    <w:rsid w:val="00837783"/>
    <w:rsid w:val="00844973"/>
    <w:rsid w:val="008469C9"/>
    <w:rsid w:val="00875C1E"/>
    <w:rsid w:val="0088049A"/>
    <w:rsid w:val="00886839"/>
    <w:rsid w:val="00890320"/>
    <w:rsid w:val="00894977"/>
    <w:rsid w:val="00895AA5"/>
    <w:rsid w:val="008A146B"/>
    <w:rsid w:val="008A1838"/>
    <w:rsid w:val="008A1DE3"/>
    <w:rsid w:val="008A230F"/>
    <w:rsid w:val="008A3682"/>
    <w:rsid w:val="008A618A"/>
    <w:rsid w:val="008B6628"/>
    <w:rsid w:val="008C085D"/>
    <w:rsid w:val="008C53EA"/>
    <w:rsid w:val="008D7FBF"/>
    <w:rsid w:val="008E15B4"/>
    <w:rsid w:val="008E6597"/>
    <w:rsid w:val="008F60F4"/>
    <w:rsid w:val="008F69D7"/>
    <w:rsid w:val="008F6CC3"/>
    <w:rsid w:val="009023AC"/>
    <w:rsid w:val="0090492C"/>
    <w:rsid w:val="00907697"/>
    <w:rsid w:val="00907C02"/>
    <w:rsid w:val="00910225"/>
    <w:rsid w:val="009106F4"/>
    <w:rsid w:val="00910FBC"/>
    <w:rsid w:val="00912D0D"/>
    <w:rsid w:val="00913170"/>
    <w:rsid w:val="00913B33"/>
    <w:rsid w:val="00916CCC"/>
    <w:rsid w:val="00917C55"/>
    <w:rsid w:val="00921922"/>
    <w:rsid w:val="009223C8"/>
    <w:rsid w:val="00924408"/>
    <w:rsid w:val="00927B81"/>
    <w:rsid w:val="009309FD"/>
    <w:rsid w:val="00936B3D"/>
    <w:rsid w:val="00940B00"/>
    <w:rsid w:val="009413EC"/>
    <w:rsid w:val="00952D99"/>
    <w:rsid w:val="009541E9"/>
    <w:rsid w:val="00955EC8"/>
    <w:rsid w:val="00962692"/>
    <w:rsid w:val="00971616"/>
    <w:rsid w:val="009759C1"/>
    <w:rsid w:val="00980C79"/>
    <w:rsid w:val="0098229C"/>
    <w:rsid w:val="00985D48"/>
    <w:rsid w:val="0098695C"/>
    <w:rsid w:val="00991CF9"/>
    <w:rsid w:val="0099364B"/>
    <w:rsid w:val="00996762"/>
    <w:rsid w:val="009A5426"/>
    <w:rsid w:val="009A601D"/>
    <w:rsid w:val="009B0D4F"/>
    <w:rsid w:val="009B1418"/>
    <w:rsid w:val="009B4562"/>
    <w:rsid w:val="009B4B4B"/>
    <w:rsid w:val="009B7B16"/>
    <w:rsid w:val="009C06DD"/>
    <w:rsid w:val="009C099B"/>
    <w:rsid w:val="009C0B8A"/>
    <w:rsid w:val="009C6E9D"/>
    <w:rsid w:val="009D52E5"/>
    <w:rsid w:val="009E0685"/>
    <w:rsid w:val="009E4809"/>
    <w:rsid w:val="009E7206"/>
    <w:rsid w:val="009E7813"/>
    <w:rsid w:val="009F1873"/>
    <w:rsid w:val="009F1EF1"/>
    <w:rsid w:val="009F2652"/>
    <w:rsid w:val="009F6430"/>
    <w:rsid w:val="00A00AC5"/>
    <w:rsid w:val="00A0143B"/>
    <w:rsid w:val="00A0293B"/>
    <w:rsid w:val="00A07CED"/>
    <w:rsid w:val="00A158EC"/>
    <w:rsid w:val="00A1710A"/>
    <w:rsid w:val="00A22C36"/>
    <w:rsid w:val="00A260EE"/>
    <w:rsid w:val="00A33A49"/>
    <w:rsid w:val="00A4106F"/>
    <w:rsid w:val="00A42C97"/>
    <w:rsid w:val="00A4381B"/>
    <w:rsid w:val="00A44528"/>
    <w:rsid w:val="00A46D8D"/>
    <w:rsid w:val="00A511A2"/>
    <w:rsid w:val="00A63176"/>
    <w:rsid w:val="00A6750B"/>
    <w:rsid w:val="00A71E61"/>
    <w:rsid w:val="00A725E7"/>
    <w:rsid w:val="00A72BE6"/>
    <w:rsid w:val="00A74BD2"/>
    <w:rsid w:val="00A80221"/>
    <w:rsid w:val="00A80BEE"/>
    <w:rsid w:val="00A8346D"/>
    <w:rsid w:val="00A84C4D"/>
    <w:rsid w:val="00A84E11"/>
    <w:rsid w:val="00A8575B"/>
    <w:rsid w:val="00A93AE1"/>
    <w:rsid w:val="00A953A6"/>
    <w:rsid w:val="00A95466"/>
    <w:rsid w:val="00A95B2B"/>
    <w:rsid w:val="00AA176B"/>
    <w:rsid w:val="00AA1AAC"/>
    <w:rsid w:val="00AA2CBA"/>
    <w:rsid w:val="00AB3D29"/>
    <w:rsid w:val="00AB6CD4"/>
    <w:rsid w:val="00AC1F3E"/>
    <w:rsid w:val="00AC4D49"/>
    <w:rsid w:val="00AC51F5"/>
    <w:rsid w:val="00AC748C"/>
    <w:rsid w:val="00AC7AE1"/>
    <w:rsid w:val="00AD2877"/>
    <w:rsid w:val="00AD2880"/>
    <w:rsid w:val="00AE05A2"/>
    <w:rsid w:val="00AE2C59"/>
    <w:rsid w:val="00AF20BC"/>
    <w:rsid w:val="00AF47D7"/>
    <w:rsid w:val="00B03A84"/>
    <w:rsid w:val="00B0528C"/>
    <w:rsid w:val="00B1394E"/>
    <w:rsid w:val="00B261B1"/>
    <w:rsid w:val="00B31DF6"/>
    <w:rsid w:val="00B34B24"/>
    <w:rsid w:val="00B404B1"/>
    <w:rsid w:val="00B40DBE"/>
    <w:rsid w:val="00B43209"/>
    <w:rsid w:val="00B44E1F"/>
    <w:rsid w:val="00B46F7B"/>
    <w:rsid w:val="00B51FB7"/>
    <w:rsid w:val="00B5213C"/>
    <w:rsid w:val="00B54219"/>
    <w:rsid w:val="00B54437"/>
    <w:rsid w:val="00B54C42"/>
    <w:rsid w:val="00B56471"/>
    <w:rsid w:val="00B5657A"/>
    <w:rsid w:val="00B5676C"/>
    <w:rsid w:val="00B62FE5"/>
    <w:rsid w:val="00B649A1"/>
    <w:rsid w:val="00B74324"/>
    <w:rsid w:val="00B75604"/>
    <w:rsid w:val="00B75DA2"/>
    <w:rsid w:val="00B87FC4"/>
    <w:rsid w:val="00B902CD"/>
    <w:rsid w:val="00B93223"/>
    <w:rsid w:val="00BB28E8"/>
    <w:rsid w:val="00BB3481"/>
    <w:rsid w:val="00BB4B06"/>
    <w:rsid w:val="00BB5293"/>
    <w:rsid w:val="00BB564F"/>
    <w:rsid w:val="00BC11DF"/>
    <w:rsid w:val="00BC147E"/>
    <w:rsid w:val="00BC34DA"/>
    <w:rsid w:val="00BC4551"/>
    <w:rsid w:val="00BC7592"/>
    <w:rsid w:val="00BE7F8C"/>
    <w:rsid w:val="00BF2AA3"/>
    <w:rsid w:val="00BF68BB"/>
    <w:rsid w:val="00C00BB3"/>
    <w:rsid w:val="00C01934"/>
    <w:rsid w:val="00C0194D"/>
    <w:rsid w:val="00C12024"/>
    <w:rsid w:val="00C165E1"/>
    <w:rsid w:val="00C166A1"/>
    <w:rsid w:val="00C20D91"/>
    <w:rsid w:val="00C22C13"/>
    <w:rsid w:val="00C242EB"/>
    <w:rsid w:val="00C30945"/>
    <w:rsid w:val="00C34C95"/>
    <w:rsid w:val="00C41593"/>
    <w:rsid w:val="00C46552"/>
    <w:rsid w:val="00C46DB2"/>
    <w:rsid w:val="00C479F8"/>
    <w:rsid w:val="00C552F2"/>
    <w:rsid w:val="00C57EB8"/>
    <w:rsid w:val="00C6199A"/>
    <w:rsid w:val="00C651B8"/>
    <w:rsid w:val="00C65A51"/>
    <w:rsid w:val="00C65B4B"/>
    <w:rsid w:val="00C67BD3"/>
    <w:rsid w:val="00C733FF"/>
    <w:rsid w:val="00C742BA"/>
    <w:rsid w:val="00C77678"/>
    <w:rsid w:val="00C80698"/>
    <w:rsid w:val="00C81D6F"/>
    <w:rsid w:val="00C824A3"/>
    <w:rsid w:val="00C86B40"/>
    <w:rsid w:val="00C91692"/>
    <w:rsid w:val="00C93A40"/>
    <w:rsid w:val="00C943B7"/>
    <w:rsid w:val="00CA5437"/>
    <w:rsid w:val="00CB5996"/>
    <w:rsid w:val="00CB5C9A"/>
    <w:rsid w:val="00CC21B5"/>
    <w:rsid w:val="00CD124D"/>
    <w:rsid w:val="00CD26AE"/>
    <w:rsid w:val="00CD5C4C"/>
    <w:rsid w:val="00CE0321"/>
    <w:rsid w:val="00CF0801"/>
    <w:rsid w:val="00CF6AD8"/>
    <w:rsid w:val="00D02AC8"/>
    <w:rsid w:val="00D0675D"/>
    <w:rsid w:val="00D11DE5"/>
    <w:rsid w:val="00D176D2"/>
    <w:rsid w:val="00D23130"/>
    <w:rsid w:val="00D232C0"/>
    <w:rsid w:val="00D30843"/>
    <w:rsid w:val="00D34344"/>
    <w:rsid w:val="00D354E7"/>
    <w:rsid w:val="00D36088"/>
    <w:rsid w:val="00D366AE"/>
    <w:rsid w:val="00D36EDD"/>
    <w:rsid w:val="00D37022"/>
    <w:rsid w:val="00D374BF"/>
    <w:rsid w:val="00D445B3"/>
    <w:rsid w:val="00D52FCF"/>
    <w:rsid w:val="00D53E4D"/>
    <w:rsid w:val="00D578D5"/>
    <w:rsid w:val="00D66287"/>
    <w:rsid w:val="00D663A0"/>
    <w:rsid w:val="00D6727D"/>
    <w:rsid w:val="00D7356A"/>
    <w:rsid w:val="00D76055"/>
    <w:rsid w:val="00D77930"/>
    <w:rsid w:val="00D83C1D"/>
    <w:rsid w:val="00D83C70"/>
    <w:rsid w:val="00D862A6"/>
    <w:rsid w:val="00D907E9"/>
    <w:rsid w:val="00D931F1"/>
    <w:rsid w:val="00D938EE"/>
    <w:rsid w:val="00D974D8"/>
    <w:rsid w:val="00DA138D"/>
    <w:rsid w:val="00DA68A9"/>
    <w:rsid w:val="00DB249F"/>
    <w:rsid w:val="00DB5E5E"/>
    <w:rsid w:val="00DB6C04"/>
    <w:rsid w:val="00DB77F3"/>
    <w:rsid w:val="00DB7EC1"/>
    <w:rsid w:val="00DC0379"/>
    <w:rsid w:val="00DC095F"/>
    <w:rsid w:val="00DD4C4A"/>
    <w:rsid w:val="00DE003C"/>
    <w:rsid w:val="00DF090A"/>
    <w:rsid w:val="00DF23E0"/>
    <w:rsid w:val="00DF7D11"/>
    <w:rsid w:val="00E0104A"/>
    <w:rsid w:val="00E01A55"/>
    <w:rsid w:val="00E04D59"/>
    <w:rsid w:val="00E055C6"/>
    <w:rsid w:val="00E23AAB"/>
    <w:rsid w:val="00E2442E"/>
    <w:rsid w:val="00E27E4F"/>
    <w:rsid w:val="00E40832"/>
    <w:rsid w:val="00E44D20"/>
    <w:rsid w:val="00E51BF2"/>
    <w:rsid w:val="00E52641"/>
    <w:rsid w:val="00E55E07"/>
    <w:rsid w:val="00E61053"/>
    <w:rsid w:val="00E62634"/>
    <w:rsid w:val="00E642E0"/>
    <w:rsid w:val="00E64D1E"/>
    <w:rsid w:val="00E6692D"/>
    <w:rsid w:val="00E73CA7"/>
    <w:rsid w:val="00E74C7C"/>
    <w:rsid w:val="00E823A6"/>
    <w:rsid w:val="00E82E88"/>
    <w:rsid w:val="00E83AAB"/>
    <w:rsid w:val="00E8438F"/>
    <w:rsid w:val="00E92CCF"/>
    <w:rsid w:val="00EA3439"/>
    <w:rsid w:val="00EA7B68"/>
    <w:rsid w:val="00EB3463"/>
    <w:rsid w:val="00EB3691"/>
    <w:rsid w:val="00EB4E57"/>
    <w:rsid w:val="00EC2BA5"/>
    <w:rsid w:val="00EC607E"/>
    <w:rsid w:val="00EC6213"/>
    <w:rsid w:val="00EC6433"/>
    <w:rsid w:val="00EC7AF6"/>
    <w:rsid w:val="00ED35CC"/>
    <w:rsid w:val="00ED3829"/>
    <w:rsid w:val="00ED39C4"/>
    <w:rsid w:val="00ED48C4"/>
    <w:rsid w:val="00ED7539"/>
    <w:rsid w:val="00EE3BBB"/>
    <w:rsid w:val="00EF0156"/>
    <w:rsid w:val="00EF057F"/>
    <w:rsid w:val="00EF3ECC"/>
    <w:rsid w:val="00EF591E"/>
    <w:rsid w:val="00EF5A2D"/>
    <w:rsid w:val="00EF6F39"/>
    <w:rsid w:val="00F043A4"/>
    <w:rsid w:val="00F236C0"/>
    <w:rsid w:val="00F3785A"/>
    <w:rsid w:val="00F4098B"/>
    <w:rsid w:val="00F46462"/>
    <w:rsid w:val="00F47CF2"/>
    <w:rsid w:val="00F533E0"/>
    <w:rsid w:val="00F541CC"/>
    <w:rsid w:val="00F543A7"/>
    <w:rsid w:val="00F54459"/>
    <w:rsid w:val="00F6080B"/>
    <w:rsid w:val="00F632FA"/>
    <w:rsid w:val="00F72D42"/>
    <w:rsid w:val="00F813D0"/>
    <w:rsid w:val="00F81D36"/>
    <w:rsid w:val="00F941F6"/>
    <w:rsid w:val="00F9544A"/>
    <w:rsid w:val="00F97908"/>
    <w:rsid w:val="00FA2682"/>
    <w:rsid w:val="00FA4E2E"/>
    <w:rsid w:val="00FA71D4"/>
    <w:rsid w:val="00FA775E"/>
    <w:rsid w:val="00FB154E"/>
    <w:rsid w:val="00FB2BCB"/>
    <w:rsid w:val="00FB444D"/>
    <w:rsid w:val="00FB6C1F"/>
    <w:rsid w:val="00FC163B"/>
    <w:rsid w:val="00FD18D1"/>
    <w:rsid w:val="00FD58F0"/>
    <w:rsid w:val="00FE7125"/>
    <w:rsid w:val="00FE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7BFE624"/>
  <w15:docId w15:val="{EFB25E74-E505-459D-ADFC-3EE5B987B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1D3AFA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uiPriority w:val="99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0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uiPriority w:val="99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paragraph" w:customStyle="1" w:styleId="Textoprformatado">
    <w:name w:val="Texto préformatado"/>
    <w:basedOn w:val="Normal"/>
    <w:rsid w:val="00A07CED"/>
    <w:pPr>
      <w:widowControl w:val="0"/>
      <w:spacing w:after="0" w:line="240" w:lineRule="auto"/>
    </w:pPr>
    <w:rPr>
      <w:rFonts w:ascii="Times New Roman" w:eastAsia="Times New Roman" w:hAnsi="Times New Roman"/>
      <w:kern w:val="0"/>
      <w:sz w:val="20"/>
      <w:szCs w:val="20"/>
    </w:rPr>
  </w:style>
  <w:style w:type="paragraph" w:styleId="SemEspaamento">
    <w:name w:val="No Spacing"/>
    <w:uiPriority w:val="1"/>
    <w:qFormat/>
    <w:rsid w:val="00A07CED"/>
    <w:rPr>
      <w:rFonts w:ascii="Tahoma" w:hAnsi="Tahoma"/>
      <w:sz w:val="16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1D3AFA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C1E3B-F96E-49C6-A8C0-D6EEEF35F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163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mmsfraile</dc:creator>
  <cp:lastModifiedBy>Fernando Souza</cp:lastModifiedBy>
  <cp:revision>11</cp:revision>
  <cp:lastPrinted>2025-11-24T13:34:00Z</cp:lastPrinted>
  <dcterms:created xsi:type="dcterms:W3CDTF">2026-01-15T00:44:00Z</dcterms:created>
  <dcterms:modified xsi:type="dcterms:W3CDTF">2026-03-31T00:15:00Z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