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E40E5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E40E5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CLAUDETE DE ALMEIDA CID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16/12/1970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44265A">
        <w:rPr>
          <w:rFonts w:eastAsia="Arial Unicode MS" w:cs="Calibri"/>
        </w:rPr>
        <w:t>RUA ANTONIO BADAJOS, 214 LT 3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4265A">
        <w:rPr>
          <w:rFonts w:eastAsia="Arial Unicode MS" w:cs="Calibri"/>
        </w:rPr>
        <w:t>OSWALDO CRUZ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44265A">
        <w:rPr>
          <w:rFonts w:eastAsia="Arial Unicode MS" w:cs="Calibri"/>
        </w:rPr>
        <w:t>21351-170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44265A">
        <w:rPr>
          <w:rFonts w:eastAsia="Arial Unicode MS" w:cs="Calibri"/>
        </w:rPr>
        <w:t xml:space="preserve">96520-4025 (RAQUEL) </w:t>
      </w:r>
      <w:r w:rsidR="003619FD">
        <w:rPr>
          <w:rFonts w:eastAsia="Arial Unicode MS" w:cs="Calibri"/>
        </w:rPr>
        <w:t>/ (21)</w:t>
      </w:r>
      <w:r w:rsidR="0044265A">
        <w:rPr>
          <w:rFonts w:eastAsia="Arial Unicode MS" w:cs="Calibri"/>
        </w:rPr>
        <w:t>97996-0793 (SARA)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07.181.472-7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013.511.707-08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MARIA HELENA DE ALMEIDA CID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ANTONIO FREITAS CID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700907914949694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vujKbQ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954509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954509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954509" w:rsidRPr="00954509">
        <w:rPr>
          <w:rFonts w:eastAsia="Arial Unicode MS" w:cs="Calibri"/>
          <w:b/>
          <w:highlight w:val="yellow"/>
        </w:rPr>
        <w:t>UPA MADUREIRA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954509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 xml:space="preserve">EM ANEXO + PRONTUÁRIO. 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D39" w:rsidRDefault="009C2D39">
      <w:pPr>
        <w:spacing w:after="0" w:line="240" w:lineRule="auto"/>
      </w:pPr>
      <w:r>
        <w:separator/>
      </w:r>
    </w:p>
  </w:endnote>
  <w:endnote w:type="continuationSeparator" w:id="1">
    <w:p w:rsidR="009C2D39" w:rsidRDefault="009C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D39" w:rsidRDefault="009C2D39">
      <w:pPr>
        <w:spacing w:after="0" w:line="240" w:lineRule="auto"/>
      </w:pPr>
      <w:r>
        <w:separator/>
      </w:r>
    </w:p>
  </w:footnote>
  <w:footnote w:type="continuationSeparator" w:id="1">
    <w:p w:rsidR="009C2D39" w:rsidRDefault="009C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40E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40E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4265A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54509"/>
    <w:rsid w:val="00966BC5"/>
    <w:rsid w:val="009773AA"/>
    <w:rsid w:val="0098695C"/>
    <w:rsid w:val="009C0B8A"/>
    <w:rsid w:val="009C2D39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40E51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2026-04-06T12:55:00Z</cp:lastPrinted>
  <dcterms:created xsi:type="dcterms:W3CDTF">2026-04-06T12:32:00Z</dcterms:created>
  <dcterms:modified xsi:type="dcterms:W3CDTF">2026-04-06T12:55:00Z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