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11486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11486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 xml:space="preserve">ELISA IPOLITO DA COSTA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09/06/1952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411B2F">
        <w:rPr>
          <w:rFonts w:eastAsia="Arial Unicode MS" w:cs="Calibri"/>
        </w:rPr>
        <w:t>RUA DJALMA DUTRA, 462 CASA2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11B2F">
        <w:rPr>
          <w:rFonts w:eastAsia="Arial Unicode MS" w:cs="Calibri"/>
        </w:rPr>
        <w:t>PILARES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411B2F">
        <w:rPr>
          <w:rFonts w:eastAsia="Arial Unicode MS" w:cs="Calibri"/>
        </w:rPr>
        <w:t>20755-000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411B2F">
        <w:rPr>
          <w:rFonts w:eastAsia="Arial Unicode MS" w:cs="Calibri"/>
        </w:rPr>
        <w:t>96529-5263 (WERNER)</w:t>
      </w:r>
      <w:r w:rsidR="003619FD">
        <w:rPr>
          <w:rFonts w:eastAsia="Arial Unicode MS" w:cs="Calibri"/>
        </w:rPr>
        <w:t xml:space="preserve"> / (21)</w:t>
      </w:r>
      <w:r w:rsidR="00411B2F">
        <w:rPr>
          <w:rFonts w:eastAsia="Arial Unicode MS" w:cs="Calibri"/>
        </w:rPr>
        <w:t>97379-6543 (TATIANE) / (21)97535-0140 (RODRIGO)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345.493.907-00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9024DF">
        <w:rPr>
          <w:rFonts w:eastAsia="Arial Unicode MS" w:cs="Calibri"/>
        </w:rPr>
        <w:t xml:space="preserve"> AMBROSINA IPOLITO DA COSTA</w:t>
      </w:r>
      <w:r w:rsidR="00B073F1">
        <w:rPr>
          <w:rFonts w:eastAsia="Arial Unicode MS" w:cs="Calibri"/>
        </w:rPr>
        <w:t xml:space="preserve">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AVELINO FRANCISCO DA COSTA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700401992868744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ExAhG6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9024D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9024DF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411B2F">
        <w:t>61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411B2F">
        <w:t>1,62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411B2F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411B2F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="00411B2F">
        <w:rPr>
          <w:b/>
        </w:rPr>
        <w:t>X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  <w:r w:rsidR="00411B2F">
        <w:rPr>
          <w:b/>
        </w:rPr>
        <w:t>- AAS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411B2F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411B2F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64C9" w:rsidRDefault="00A264C9">
      <w:pPr>
        <w:spacing w:after="0" w:line="240" w:lineRule="auto"/>
      </w:pPr>
      <w:r>
        <w:separator/>
      </w:r>
    </w:p>
  </w:endnote>
  <w:endnote w:type="continuationSeparator" w:id="1">
    <w:p w:rsidR="00A264C9" w:rsidRDefault="00A26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64C9" w:rsidRDefault="00A264C9">
      <w:pPr>
        <w:spacing w:after="0" w:line="240" w:lineRule="auto"/>
      </w:pPr>
      <w:r>
        <w:separator/>
      </w:r>
    </w:p>
  </w:footnote>
  <w:footnote w:type="continuationSeparator" w:id="1">
    <w:p w:rsidR="00A264C9" w:rsidRDefault="00A26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1486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1486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4867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1B2F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E641D"/>
    <w:rsid w:val="005F0CF9"/>
    <w:rsid w:val="005F1B13"/>
    <w:rsid w:val="005F29A7"/>
    <w:rsid w:val="006070CD"/>
    <w:rsid w:val="00615AC1"/>
    <w:rsid w:val="0062228B"/>
    <w:rsid w:val="00623520"/>
    <w:rsid w:val="0062770F"/>
    <w:rsid w:val="006370F5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24DF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264C9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2026-04-06T10:22:00Z</cp:lastPrinted>
  <dcterms:created xsi:type="dcterms:W3CDTF">2026-04-06T10:09:00Z</dcterms:created>
  <dcterms:modified xsi:type="dcterms:W3CDTF">2026-04-06T10:22:00Z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