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B6B20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B6B20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 xml:space="preserve">JAIR LARANJEIRA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04/12/1972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18251B">
        <w:rPr>
          <w:rFonts w:eastAsia="Arial Unicode MS" w:cs="Calibri"/>
        </w:rPr>
        <w:t>RUA OURO BRANCO, 389 AP301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18251B">
        <w:rPr>
          <w:rFonts w:eastAsia="Arial Unicode MS" w:cs="Calibri"/>
        </w:rPr>
        <w:t>VILA VALQUEIRE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18251B">
        <w:rPr>
          <w:rFonts w:eastAsia="Arial Unicode MS" w:cs="Calibri"/>
        </w:rPr>
        <w:t>21321-560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18251B">
        <w:rPr>
          <w:rFonts w:eastAsia="Arial Unicode MS" w:cs="Calibri"/>
        </w:rPr>
        <w:t xml:space="preserve">96472-1911 (JAIR) </w:t>
      </w:r>
      <w:r w:rsidR="003619FD">
        <w:rPr>
          <w:rFonts w:eastAsia="Arial Unicode MS" w:cs="Calibri"/>
        </w:rPr>
        <w:t>/ (21)</w:t>
      </w:r>
      <w:r w:rsidR="0018251B">
        <w:rPr>
          <w:rFonts w:eastAsia="Arial Unicode MS" w:cs="Calibri"/>
        </w:rPr>
        <w:t>96435-7158 (VANUZA)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093951879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021.540.007-03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NEIDA LARANJEIRA DA SILVA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 xml:space="preserve">JAIR DA SILVA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700003168542800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MDTTyz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1C4DFB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1C4DFB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18251B">
        <w:t>94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18251B">
        <w:t>1,70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18251B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18251B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18251B">
        <w:rPr>
          <w:b/>
        </w:rPr>
        <w:t>M, FOI SUSPENSO POR 48 HORAS? (X</w:t>
      </w:r>
      <w:r>
        <w:rPr>
          <w:b/>
        </w:rPr>
        <w:t>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18251B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18251B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4E97" w:rsidRDefault="00664E97">
      <w:pPr>
        <w:spacing w:after="0" w:line="240" w:lineRule="auto"/>
      </w:pPr>
      <w:r>
        <w:separator/>
      </w:r>
    </w:p>
  </w:endnote>
  <w:endnote w:type="continuationSeparator" w:id="1">
    <w:p w:rsidR="00664E97" w:rsidRDefault="0066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4E97" w:rsidRDefault="00664E97">
      <w:pPr>
        <w:spacing w:after="0" w:line="240" w:lineRule="auto"/>
      </w:pPr>
      <w:r>
        <w:separator/>
      </w:r>
    </w:p>
  </w:footnote>
  <w:footnote w:type="continuationSeparator" w:id="1">
    <w:p w:rsidR="00664E97" w:rsidRDefault="0066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B6B2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B6B2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251B"/>
    <w:rsid w:val="00183385"/>
    <w:rsid w:val="0018421F"/>
    <w:rsid w:val="001945EA"/>
    <w:rsid w:val="001B3677"/>
    <w:rsid w:val="001C4DFB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B6B20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64E97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2026-04-06T10:19:00Z</cp:lastPrinted>
  <dcterms:created xsi:type="dcterms:W3CDTF">2026-04-06T10:12:00Z</dcterms:created>
  <dcterms:modified xsi:type="dcterms:W3CDTF">2026-04-06T10:19:00Z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