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3403AC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3403AC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D35CB5">
        <w:rPr>
          <w:rFonts w:eastAsia="Arial Unicode MS" w:cs="Calibri"/>
        </w:rPr>
        <w:t xml:space="preserve">MARCOS ALEXANDRE PERES DA CUNHA 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D35CB5">
        <w:rPr>
          <w:rFonts w:eastAsia="Arial Unicode MS" w:cs="Calibri"/>
        </w:rPr>
        <w:t>06/04/2026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D35CB5">
        <w:rPr>
          <w:rFonts w:eastAsia="Arial Unicode MS" w:cs="Calibri"/>
        </w:rPr>
        <w:t>18/12/1970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9A7905">
        <w:rPr>
          <w:rFonts w:eastAsia="Arial Unicode MS" w:cs="Calibri"/>
        </w:rPr>
        <w:t>RUA SÃO LAZARO, 33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9A7905">
        <w:rPr>
          <w:rFonts w:eastAsia="Arial Unicode MS" w:cs="Calibri"/>
        </w:rPr>
        <w:t>PRAÇA SECA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9A7905">
        <w:rPr>
          <w:rFonts w:eastAsia="Arial Unicode MS" w:cs="Calibri"/>
        </w:rPr>
        <w:t>21321-270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</w:t>
      </w:r>
      <w:r w:rsidR="009A7905">
        <w:rPr>
          <w:rFonts w:eastAsia="Arial Unicode MS" w:cs="Calibri"/>
        </w:rPr>
        <w:t xml:space="preserve">97301-4974 (PEDRO) </w:t>
      </w:r>
      <w:r w:rsidR="003619FD">
        <w:rPr>
          <w:rFonts w:eastAsia="Arial Unicode MS" w:cs="Calibri"/>
        </w:rPr>
        <w:t>/ (21)</w:t>
      </w:r>
      <w:r w:rsidR="009A7905">
        <w:rPr>
          <w:rFonts w:eastAsia="Arial Unicode MS" w:cs="Calibri"/>
        </w:rPr>
        <w:t>99476-1380 (MARCOS) / 3350-1683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D35CB5">
        <w:rPr>
          <w:rFonts w:eastAsia="Arial Unicode MS" w:cs="Calibri"/>
        </w:rPr>
        <w:t>36.335.753-4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D35CB5">
        <w:rPr>
          <w:rFonts w:eastAsia="Arial Unicode MS" w:cs="Calibri"/>
        </w:rPr>
        <w:t>011.095.657-55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B073F1">
        <w:rPr>
          <w:rFonts w:eastAsia="Arial Unicode MS" w:cs="Calibri"/>
        </w:rPr>
        <w:t xml:space="preserve"> </w:t>
      </w:r>
      <w:r w:rsidR="00D35CB5">
        <w:rPr>
          <w:rFonts w:eastAsia="Arial Unicode MS" w:cs="Calibri"/>
        </w:rPr>
        <w:t xml:space="preserve">MARIA JOSÉ PERES DA CUNHA 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D35CB5">
        <w:rPr>
          <w:rFonts w:eastAsia="Arial Unicode MS" w:cs="Calibri"/>
        </w:rPr>
        <w:t>SEVERINO RAMOS DA CUNHA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D35CB5">
        <w:rPr>
          <w:rFonts w:eastAsia="Arial Unicode MS" w:cs="Calibri"/>
        </w:rPr>
        <w:t>705708479238630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B073F1">
        <w:rPr>
          <w:rFonts w:eastAsia="Arial Unicode MS" w:cs="Calibri"/>
        </w:rPr>
        <w:t xml:space="preserve"> </w:t>
      </w:r>
      <w:r w:rsidR="00D35CB5">
        <w:rPr>
          <w:rFonts w:eastAsia="Arial Unicode MS" w:cs="Calibri"/>
        </w:rPr>
        <w:t>SnXit7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D35CB5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D35CB5">
        <w:rPr>
          <w:rFonts w:eastAsia="Arial Unicode MS" w:cs="Calibri"/>
        </w:rPr>
        <w:t>MARCIO MACRI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62770F">
        <w:rPr>
          <w:rFonts w:eastAsia="Arial Unicode MS" w:cs="Calibri"/>
        </w:rPr>
        <w:t>RESIDÊNCIA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PESO:</w:t>
      </w:r>
      <w:r>
        <w:t xml:space="preserve"> </w:t>
      </w:r>
      <w:r w:rsidR="009A7905">
        <w:t>94</w:t>
      </w:r>
      <w:r>
        <w:t xml:space="preserve">KG </w:t>
      </w:r>
    </w:p>
    <w:p w:rsidR="00897F2A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 xml:space="preserve">ALTURA: </w:t>
      </w:r>
      <w:r w:rsidR="009A7905">
        <w:t>1,82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ALÉRGICO A IODO (</w:t>
      </w:r>
      <w:r w:rsidRPr="00FC12A8">
        <w:t xml:space="preserve"> )SIM    (</w:t>
      </w:r>
      <w:r w:rsidR="009A7905">
        <w:t>X</w:t>
      </w:r>
      <w:r w:rsidRPr="00FC12A8">
        <w:t xml:space="preserve">) NÃO - </w:t>
      </w:r>
      <w:r w:rsidRPr="00E26264">
        <w:rPr>
          <w:b/>
        </w:rPr>
        <w:t>SE SIM FEZ PREPARO   (  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>FAZ USO DE ANTICOGULANTE (MAREVAN / XARE</w:t>
      </w:r>
      <w:r>
        <w:t>L</w:t>
      </w:r>
      <w:r w:rsidRPr="00FC12A8">
        <w:t>TO / OUTROS)? (</w:t>
      </w:r>
      <w:r w:rsidR="007859ED">
        <w:t xml:space="preserve"> </w:t>
      </w:r>
      <w:r w:rsidRPr="00FC12A8">
        <w:t>)  SIM   (</w:t>
      </w:r>
      <w:r w:rsidR="009A7905">
        <w:t>X</w:t>
      </w:r>
      <w:r w:rsidRPr="00FC12A8">
        <w:t xml:space="preserve">) NÃO – </w:t>
      </w:r>
      <w:r w:rsidRPr="00FC12A8">
        <w:rPr>
          <w:b/>
        </w:rPr>
        <w:t>SE SI</w:t>
      </w:r>
      <w:r>
        <w:rPr>
          <w:b/>
        </w:rPr>
        <w:t>M, FOI SUSPENSO POR 48 HORAS? ( ) SIM   (</w:t>
      </w:r>
      <w:r w:rsidRPr="00FC12A8">
        <w:rPr>
          <w:b/>
        </w:rPr>
        <w:t>) NÃO</w:t>
      </w:r>
      <w:r w:rsidR="007859ED">
        <w:rPr>
          <w:b/>
        </w:rPr>
        <w:t xml:space="preserve"> 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 xml:space="preserve">FAZ USO DE MEDICAMENTOS PARA DIABETES? </w:t>
      </w:r>
      <w:r>
        <w:t xml:space="preserve">( </w:t>
      </w:r>
      <w:r w:rsidRPr="00FC12A8">
        <w:t>)  SIM   (</w:t>
      </w:r>
      <w:r w:rsidR="009A7905">
        <w:t>X</w:t>
      </w:r>
      <w:r w:rsidRPr="00FC12A8">
        <w:t xml:space="preserve">) NÃO – </w:t>
      </w:r>
      <w:r w:rsidRPr="00FC12A8">
        <w:rPr>
          <w:b/>
        </w:rPr>
        <w:t xml:space="preserve">SE SIM, FOI SUSPENSO POR 24 HORAS? </w:t>
      </w:r>
      <w:r w:rsidR="005918F0">
        <w:rPr>
          <w:b/>
        </w:rPr>
        <w:t xml:space="preserve"> </w:t>
      </w:r>
      <w:r w:rsidR="008551DB">
        <w:rPr>
          <w:b/>
        </w:rPr>
        <w:t xml:space="preserve"> </w:t>
      </w:r>
      <w:r>
        <w:rPr>
          <w:b/>
        </w:rPr>
        <w:t xml:space="preserve">      ( </w:t>
      </w:r>
      <w:r w:rsidRPr="00FC12A8">
        <w:rPr>
          <w:b/>
        </w:rPr>
        <w:t>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FEZ CIRÚRGIA CARDÍACA PRÉVIA, COMO PONTE DE SAFENA, MAMÁRIA? (  ) SIM    (</w:t>
      </w:r>
      <w:r w:rsidR="009A7905">
        <w:t>X</w:t>
      </w:r>
      <w:r w:rsidRPr="00FC12A8">
        <w:t>) NÃO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48D2" w:rsidRDefault="007448D2">
      <w:pPr>
        <w:spacing w:after="0" w:line="240" w:lineRule="auto"/>
      </w:pPr>
      <w:r>
        <w:separator/>
      </w:r>
    </w:p>
  </w:endnote>
  <w:endnote w:type="continuationSeparator" w:id="1">
    <w:p w:rsidR="007448D2" w:rsidRDefault="00744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48D2" w:rsidRDefault="007448D2">
      <w:pPr>
        <w:spacing w:after="0" w:line="240" w:lineRule="auto"/>
      </w:pPr>
      <w:r>
        <w:separator/>
      </w:r>
    </w:p>
  </w:footnote>
  <w:footnote w:type="continuationSeparator" w:id="1">
    <w:p w:rsidR="007448D2" w:rsidRDefault="007448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3403AC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3403AC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9458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64485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03AC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06D8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47443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448D2"/>
    <w:rsid w:val="00750AE3"/>
    <w:rsid w:val="00760383"/>
    <w:rsid w:val="007646C9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A7905"/>
    <w:rsid w:val="009C0B8A"/>
    <w:rsid w:val="009D0280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B7258"/>
    <w:rsid w:val="00AC0C73"/>
    <w:rsid w:val="00AE47BD"/>
    <w:rsid w:val="00B073F1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35CB5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160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3</cp:revision>
  <cp:lastPrinted>2026-04-06T10:39:00Z</cp:lastPrinted>
  <dcterms:created xsi:type="dcterms:W3CDTF">2026-04-06T10:32:00Z</dcterms:created>
  <dcterms:modified xsi:type="dcterms:W3CDTF">2026-04-06T10:39:00Z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