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5D4389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5D4389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6F7194">
        <w:rPr>
          <w:rFonts w:eastAsia="Arial Unicode MS" w:cs="Calibri"/>
        </w:rPr>
        <w:t xml:space="preserve">MARIA LUCIA VITAL LEITE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D3319C">
        <w:rPr>
          <w:rFonts w:eastAsia="Arial Unicode MS" w:cs="Calibri"/>
        </w:rPr>
        <w:t>06/04</w:t>
      </w:r>
      <w:r w:rsidR="006F7194">
        <w:rPr>
          <w:rFonts w:eastAsia="Arial Unicode MS" w:cs="Calibri"/>
        </w:rPr>
        <w:t>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6F7194">
        <w:rPr>
          <w:rFonts w:eastAsia="Arial Unicode MS" w:cs="Calibri"/>
        </w:rPr>
        <w:t>26/09/1953</w:t>
      </w:r>
    </w:p>
    <w:p w:rsidR="00A176FD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D874CF">
        <w:rPr>
          <w:rFonts w:eastAsia="Arial Unicode MS" w:cs="Calibri"/>
        </w:rPr>
        <w:t>ESTRADA DO PAU FERRO, 91 AP 204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507EA7">
        <w:rPr>
          <w:rFonts w:eastAsia="Arial Unicode MS" w:cs="Calibri"/>
        </w:rPr>
        <w:t xml:space="preserve"> </w:t>
      </w:r>
      <w:r w:rsidR="00D874CF">
        <w:rPr>
          <w:rFonts w:eastAsia="Arial Unicode MS" w:cs="Calibri"/>
        </w:rPr>
        <w:t>PECHINCHA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D874CF">
        <w:rPr>
          <w:rFonts w:eastAsia="Arial Unicode MS" w:cs="Calibri"/>
        </w:rPr>
        <w:t>22743-050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D874CF">
        <w:rPr>
          <w:rFonts w:eastAsia="Arial Unicode MS" w:cs="Calibri"/>
        </w:rPr>
        <w:t>99742-3937 (FÁTIMA) / (21)</w:t>
      </w:r>
      <w:r w:rsidR="009C2C15">
        <w:rPr>
          <w:rFonts w:eastAsia="Arial Unicode MS" w:cs="Calibri"/>
        </w:rPr>
        <w:t>96431-7335 (MARIA)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6F7194">
        <w:rPr>
          <w:rFonts w:eastAsia="Arial Unicode MS" w:cs="Calibri"/>
        </w:rPr>
        <w:t>***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6F7194">
        <w:rPr>
          <w:rFonts w:eastAsia="Arial Unicode MS" w:cs="Calibri"/>
        </w:rPr>
        <w:t>430.793.937-91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507EA7">
        <w:rPr>
          <w:rFonts w:eastAsia="Arial Unicode MS" w:cs="Calibri"/>
        </w:rPr>
        <w:t xml:space="preserve"> </w:t>
      </w:r>
      <w:r w:rsidR="006F7194">
        <w:rPr>
          <w:rFonts w:eastAsia="Arial Unicode MS" w:cs="Calibri"/>
        </w:rPr>
        <w:t>AURORA VITAL COSTA LEITE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6F7194">
        <w:rPr>
          <w:rFonts w:eastAsia="Arial Unicode MS" w:cs="Calibri"/>
        </w:rPr>
        <w:t xml:space="preserve">HELIO COSTA LEITE 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6F7194">
        <w:rPr>
          <w:rFonts w:eastAsia="Arial Unicode MS" w:cs="Calibri"/>
        </w:rPr>
        <w:t>703407232270416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507EA7">
        <w:rPr>
          <w:rFonts w:eastAsia="Arial Unicode MS" w:cs="Calibri"/>
        </w:rPr>
        <w:t xml:space="preserve"> </w:t>
      </w:r>
      <w:r w:rsidR="00D3319C">
        <w:rPr>
          <w:rFonts w:eastAsia="Arial Unicode MS" w:cs="Calibri"/>
        </w:rPr>
        <w:t>****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D3319C" w:rsidRPr="00D3319C">
        <w:rPr>
          <w:rFonts w:eastAsia="Arial Unicode MS" w:cs="Calibri"/>
          <w:b/>
          <w:highlight w:val="yellow"/>
        </w:rPr>
        <w:t>ANGIOPLASTIA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D3319C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D3319C" w:rsidRPr="00D3319C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D3319C" w:rsidRPr="00FC12A8" w:rsidRDefault="00D3319C" w:rsidP="00D3319C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80KG </w:t>
      </w:r>
    </w:p>
    <w:p w:rsidR="00D3319C" w:rsidRDefault="00D3319C" w:rsidP="00D3319C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>
        <w:t>1,56</w:t>
      </w:r>
    </w:p>
    <w:p w:rsidR="00D3319C" w:rsidRPr="00FC12A8" w:rsidRDefault="00D3319C" w:rsidP="00D3319C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(X</w:t>
      </w:r>
      <w:r w:rsidRPr="00FC12A8">
        <w:t xml:space="preserve">)SIM    () NÃO - </w:t>
      </w:r>
      <w:r>
        <w:rPr>
          <w:b/>
        </w:rPr>
        <w:t>SE SIM FEZ PREPARO   (X</w:t>
      </w:r>
      <w:r w:rsidRPr="00E26264">
        <w:rPr>
          <w:b/>
        </w:rPr>
        <w:t>) SIM   (  ) NÃO</w:t>
      </w:r>
    </w:p>
    <w:p w:rsidR="00D3319C" w:rsidRPr="00FC12A8" w:rsidRDefault="00D3319C" w:rsidP="00D3319C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>
        <w:t>X</w:t>
      </w:r>
      <w:r w:rsidRPr="00FC12A8">
        <w:t>)  SIM   (</w:t>
      </w:r>
      <w:r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(X</w:t>
      </w:r>
      <w:r w:rsidRPr="00FC12A8">
        <w:rPr>
          <w:b/>
        </w:rPr>
        <w:t>) NÃO</w:t>
      </w:r>
      <w:r>
        <w:rPr>
          <w:b/>
        </w:rPr>
        <w:t xml:space="preserve"> – AAS + CLOPIDOGREL </w:t>
      </w:r>
    </w:p>
    <w:p w:rsidR="00D3319C" w:rsidRPr="00FC12A8" w:rsidRDefault="00D3319C" w:rsidP="00D3319C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>
        <w:rPr>
          <w:b/>
        </w:rPr>
        <w:t xml:space="preserve">        ( </w:t>
      </w:r>
      <w:r w:rsidRPr="00FC12A8">
        <w:rPr>
          <w:b/>
        </w:rPr>
        <w:t>) SIM   (  ) NÃO</w:t>
      </w:r>
    </w:p>
    <w:p w:rsidR="00DC1A44" w:rsidRDefault="00D3319C" w:rsidP="00D3319C">
      <w:pPr>
        <w:ind w:left="284"/>
        <w:jc w:val="both"/>
        <w:rPr>
          <w:rFonts w:ascii="Arial" w:eastAsia="Batang" w:hAnsi="Arial" w:cs="Arial"/>
          <w:sz w:val="24"/>
          <w:szCs w:val="24"/>
        </w:rPr>
      </w:pPr>
      <w:r w:rsidRPr="00FC12A8">
        <w:t>FEZ CIRÚRGIA CARDÍACA PRÉVIA, COMO PONTE DE SAFENA, MAMÁRIA? (  ) SIM    (</w:t>
      </w:r>
      <w:r>
        <w:t>X</w:t>
      </w:r>
      <w:r w:rsidRPr="00FC12A8">
        <w:t>) NÃO</w:t>
      </w: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1A9C" w:rsidRDefault="00CF1A9C">
      <w:pPr>
        <w:spacing w:after="0" w:line="240" w:lineRule="auto"/>
      </w:pPr>
      <w:r>
        <w:separator/>
      </w:r>
    </w:p>
  </w:endnote>
  <w:endnote w:type="continuationSeparator" w:id="1">
    <w:p w:rsidR="00CF1A9C" w:rsidRDefault="00CF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1A9C" w:rsidRDefault="00CF1A9C">
      <w:pPr>
        <w:spacing w:after="0" w:line="240" w:lineRule="auto"/>
      </w:pPr>
      <w:r>
        <w:separator/>
      </w:r>
    </w:p>
  </w:footnote>
  <w:footnote w:type="continuationSeparator" w:id="1">
    <w:p w:rsidR="00CF1A9C" w:rsidRDefault="00CF1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D4389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D4389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1990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3D23"/>
    <w:rsid w:val="003145F7"/>
    <w:rsid w:val="003245FB"/>
    <w:rsid w:val="00326E82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07EA7"/>
    <w:rsid w:val="00530F64"/>
    <w:rsid w:val="0053759B"/>
    <w:rsid w:val="0058373A"/>
    <w:rsid w:val="0058453C"/>
    <w:rsid w:val="005846C5"/>
    <w:rsid w:val="005A29FC"/>
    <w:rsid w:val="005D4389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F4593"/>
    <w:rsid w:val="006F7194"/>
    <w:rsid w:val="00707BAC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C2C15"/>
    <w:rsid w:val="009D0280"/>
    <w:rsid w:val="009D3DA6"/>
    <w:rsid w:val="009E0685"/>
    <w:rsid w:val="009E4809"/>
    <w:rsid w:val="009F2652"/>
    <w:rsid w:val="00A0143B"/>
    <w:rsid w:val="00A176FD"/>
    <w:rsid w:val="00A310D3"/>
    <w:rsid w:val="00A42C97"/>
    <w:rsid w:val="00A44F26"/>
    <w:rsid w:val="00A511A2"/>
    <w:rsid w:val="00A80221"/>
    <w:rsid w:val="00A8346D"/>
    <w:rsid w:val="00A87C53"/>
    <w:rsid w:val="00A953A6"/>
    <w:rsid w:val="00AA18D3"/>
    <w:rsid w:val="00AB55B9"/>
    <w:rsid w:val="00AB6CD4"/>
    <w:rsid w:val="00AC0C73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485F"/>
    <w:rsid w:val="00CA5437"/>
    <w:rsid w:val="00CD6786"/>
    <w:rsid w:val="00CF1A9C"/>
    <w:rsid w:val="00D0675D"/>
    <w:rsid w:val="00D232C0"/>
    <w:rsid w:val="00D3319C"/>
    <w:rsid w:val="00D519FB"/>
    <w:rsid w:val="00D6727D"/>
    <w:rsid w:val="00D862A6"/>
    <w:rsid w:val="00D874CF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37E26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  <w:rsid w:val="00FD1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159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5</cp:revision>
  <cp:lastPrinted>2026-03-29T11:29:00Z</cp:lastPrinted>
  <dcterms:created xsi:type="dcterms:W3CDTF">2026-03-29T11:20:00Z</dcterms:created>
  <dcterms:modified xsi:type="dcterms:W3CDTF">2026-04-06T12:52:00Z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