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66054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66054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 xml:space="preserve">DIACUI FERREIRA FERNANDES DA SILVA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07/07/1969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/ (21)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724.012.734-68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 xml:space="preserve">MARIA FERREIRA DA SILVA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 xml:space="preserve">MANOEL CÍCERO FERNANDES 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706803271375123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F31C04">
        <w:rPr>
          <w:rFonts w:eastAsia="Arial Unicode MS" w:cs="Calibri"/>
        </w:rPr>
        <w:t>aZJmC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F31C04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F31C04" w:rsidRPr="00F31C04">
        <w:rPr>
          <w:rFonts w:eastAsia="Arial Unicode MS" w:cs="Calibri"/>
          <w:b/>
          <w:highlight w:val="yellow"/>
        </w:rPr>
        <w:t>HOSPITAL MUNICIPAL ALBERT SCHWEITZER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F31C04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255F" w:rsidRDefault="0090255F">
      <w:pPr>
        <w:spacing w:after="0" w:line="240" w:lineRule="auto"/>
      </w:pPr>
      <w:r>
        <w:separator/>
      </w:r>
    </w:p>
  </w:endnote>
  <w:endnote w:type="continuationSeparator" w:id="1">
    <w:p w:rsidR="0090255F" w:rsidRDefault="0090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255F" w:rsidRDefault="0090255F">
      <w:pPr>
        <w:spacing w:after="0" w:line="240" w:lineRule="auto"/>
      </w:pPr>
      <w:r>
        <w:separator/>
      </w:r>
    </w:p>
  </w:footnote>
  <w:footnote w:type="continuationSeparator" w:id="1">
    <w:p w:rsidR="0090255F" w:rsidRDefault="00902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6054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66054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60542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255F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1C04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2</cp:revision>
  <cp:lastPrinted>2026-03-04T10:44:00Z</cp:lastPrinted>
  <dcterms:created xsi:type="dcterms:W3CDTF">2026-04-09T12:12:00Z</dcterms:created>
  <dcterms:modified xsi:type="dcterms:W3CDTF">2026-04-09T12:12:00Z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