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57" w:rsidRDefault="005B2ACE">
      <w:r>
        <w:t xml:space="preserve">Roteiro jogo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surviver</w:t>
      </w:r>
      <w:proofErr w:type="spellEnd"/>
    </w:p>
    <w:p w:rsidR="005B2ACE" w:rsidRDefault="005B2ACE" w:rsidP="005B2ACE">
      <w:pPr>
        <w:pStyle w:val="PargrafodaLista"/>
        <w:numPr>
          <w:ilvl w:val="0"/>
          <w:numId w:val="1"/>
        </w:numPr>
      </w:pPr>
      <w:r>
        <w:t xml:space="preserve">Definir o HTML básico </w:t>
      </w:r>
      <w:r>
        <w:br/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2A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2A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2A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2A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B2A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Desabilita Barra de Rolagem */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B2A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Não permite </w:t>
      </w:r>
      <w:proofErr w:type="spellStart"/>
      <w:r w:rsidRPr="005B2A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conteudo</w:t>
      </w:r>
      <w:proofErr w:type="spellEnd"/>
      <w:r w:rsidRPr="005B2A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flutuar nos lados */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B2A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5B2A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canvas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B2A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B2A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onload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2AC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inicializar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/fantasma1.gif"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"jogador"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canvas</w:t>
      </w:r>
      <w:proofErr w:type="spellEnd"/>
      <w:proofErr w:type="gramEnd"/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2A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canvas</w:t>
      </w:r>
      <w:proofErr w:type="spellEnd"/>
      <w:r w:rsidRPr="005B2A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Navegador não suporta HTML5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canvas</w:t>
      </w:r>
      <w:proofErr w:type="spellEnd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2A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B2A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5B2A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&lt;/script&gt;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Pr="005B2ACE" w:rsidRDefault="005B2ACE" w:rsidP="005B2ACE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2ACE" w:rsidRDefault="005B2ACE" w:rsidP="005B2ACE">
      <w:pPr>
        <w:ind w:left="360"/>
      </w:pPr>
    </w:p>
    <w:p w:rsidR="005B2ACE" w:rsidRDefault="005B2ACE">
      <w:r>
        <w:br w:type="page"/>
      </w:r>
    </w:p>
    <w:p w:rsidR="005B2ACE" w:rsidRDefault="005B2ACE"/>
    <w:p w:rsidR="005B2ACE" w:rsidRDefault="005B2ACE" w:rsidP="005B2ACE">
      <w:r>
        <w:t xml:space="preserve">2- Definir o </w:t>
      </w:r>
      <w:proofErr w:type="spellStart"/>
      <w:r>
        <w:t>javascript</w:t>
      </w:r>
      <w:proofErr w:type="spellEnd"/>
      <w:r>
        <w:t xml:space="preserve"> básico</w:t>
      </w:r>
    </w:p>
    <w:p w:rsidR="005B2ACE" w:rsidRDefault="005B2ACE" w:rsidP="005B2ACE">
      <w:r>
        <w:rPr>
          <w:noProof/>
          <w:lang w:eastAsia="pt-BR"/>
        </w:rPr>
        <w:drawing>
          <wp:inline distT="0" distB="0" distL="0" distR="0" wp14:anchorId="1940065B" wp14:editId="68ECD2E4">
            <wp:extent cx="4295775" cy="2705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CE" w:rsidRDefault="005B2ACE" w:rsidP="005B2ACE"/>
    <w:p w:rsidR="005B2ACE" w:rsidRDefault="005B2ACE">
      <w:r>
        <w:br w:type="page"/>
      </w:r>
    </w:p>
    <w:p w:rsidR="005B2ACE" w:rsidRDefault="005B2ACE" w:rsidP="005B2ACE">
      <w:r>
        <w:lastRenderedPageBreak/>
        <w:t>3- Definir objeto Player</w:t>
      </w:r>
    </w:p>
    <w:p w:rsidR="005B2ACE" w:rsidRDefault="005B2ACE" w:rsidP="005B2ACE">
      <w:r>
        <w:rPr>
          <w:noProof/>
          <w:lang w:eastAsia="pt-BR"/>
        </w:rPr>
        <w:drawing>
          <wp:inline distT="0" distB="0" distL="0" distR="0" wp14:anchorId="1AFCAACE" wp14:editId="0767E243">
            <wp:extent cx="5400040" cy="82149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CE" w:rsidRDefault="005B2ACE">
      <w:r>
        <w:br w:type="page"/>
      </w:r>
    </w:p>
    <w:p w:rsidR="005B2ACE" w:rsidRDefault="005B2ACE" w:rsidP="005B2ACE">
      <w:r>
        <w:lastRenderedPageBreak/>
        <w:t>4-</w:t>
      </w:r>
      <w:proofErr w:type="gramStart"/>
      <w:r>
        <w:t>definir</w:t>
      </w:r>
      <w:proofErr w:type="gramEnd"/>
      <w:r>
        <w:t xml:space="preserve"> as funções Inicializar e </w:t>
      </w:r>
      <w:proofErr w:type="spellStart"/>
      <w:r>
        <w:t>gameLoop</w:t>
      </w:r>
      <w:proofErr w:type="spellEnd"/>
    </w:p>
    <w:p w:rsidR="005B2ACE" w:rsidRDefault="005B2ACE" w:rsidP="005B2ACE">
      <w:r>
        <w:rPr>
          <w:noProof/>
          <w:lang w:eastAsia="pt-BR"/>
        </w:rPr>
        <w:drawing>
          <wp:inline distT="0" distB="0" distL="0" distR="0" wp14:anchorId="6898627B" wp14:editId="1144F3CC">
            <wp:extent cx="5400040" cy="74015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CE" w:rsidRDefault="005B2ACE" w:rsidP="005B2ACE"/>
    <w:p w:rsidR="005B2ACE" w:rsidRDefault="005B2ACE">
      <w:r>
        <w:br w:type="page"/>
      </w:r>
    </w:p>
    <w:p w:rsidR="005B2ACE" w:rsidRDefault="00492A7D" w:rsidP="005B2ACE">
      <w:r>
        <w:lastRenderedPageBreak/>
        <w:t xml:space="preserve">5 – Definir </w:t>
      </w:r>
      <w:r w:rsidR="002F40BB">
        <w:t>Objeto</w:t>
      </w:r>
      <w:r>
        <w:t xml:space="preserve"> Inimigo</w:t>
      </w:r>
      <w:r w:rsidR="002F40BB">
        <w:t xml:space="preserve"> e lista de inimigos vazia</w:t>
      </w:r>
    </w:p>
    <w:p w:rsidR="002F40BB" w:rsidRDefault="002F40BB" w:rsidP="005B2ACE">
      <w:r>
        <w:rPr>
          <w:noProof/>
          <w:lang w:eastAsia="pt-BR"/>
        </w:rPr>
        <w:drawing>
          <wp:inline distT="0" distB="0" distL="0" distR="0" wp14:anchorId="0D0255DF" wp14:editId="068EC2D5">
            <wp:extent cx="5400040" cy="4308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BB" w:rsidRDefault="002F40BB" w:rsidP="005B2ACE">
      <w:r>
        <w:t>Toda vez que o loop reescreve a tela é gerado um novo inimigo com dados aleatórios</w:t>
      </w:r>
    </w:p>
    <w:p w:rsidR="002F40BB" w:rsidRDefault="002F40BB">
      <w:r>
        <w:br w:type="page"/>
      </w:r>
    </w:p>
    <w:p w:rsidR="002F40BB" w:rsidRDefault="002F40BB" w:rsidP="005B2ACE">
      <w:r>
        <w:lastRenderedPageBreak/>
        <w:t xml:space="preserve">6- Função Desenhar Inimigos da </w:t>
      </w:r>
      <w:proofErr w:type="spellStart"/>
      <w:r>
        <w:t>ListaInimigos</w:t>
      </w:r>
      <w:proofErr w:type="spellEnd"/>
    </w:p>
    <w:p w:rsidR="002F40BB" w:rsidRDefault="002F40BB" w:rsidP="005B2ACE">
      <w:r>
        <w:rPr>
          <w:noProof/>
          <w:lang w:eastAsia="pt-BR"/>
        </w:rPr>
        <w:drawing>
          <wp:inline distT="0" distB="0" distL="0" distR="0" wp14:anchorId="1BB57AC6" wp14:editId="3BC6095E">
            <wp:extent cx="5400040" cy="77412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F5" w:rsidRDefault="007638F5" w:rsidP="005B2ACE"/>
    <w:p w:rsidR="007638F5" w:rsidRDefault="007638F5">
      <w:r>
        <w:br w:type="page"/>
      </w:r>
    </w:p>
    <w:p w:rsidR="007638F5" w:rsidRPr="007638F5" w:rsidRDefault="007638F5" w:rsidP="005B2ACE">
      <w:pPr>
        <w:rPr>
          <w:u w:val="single"/>
        </w:rPr>
      </w:pPr>
      <w:proofErr w:type="spellStart"/>
      <w:r>
        <w:lastRenderedPageBreak/>
        <w:t>Implmentar</w:t>
      </w:r>
      <w:proofErr w:type="spellEnd"/>
      <w:r>
        <w:t xml:space="preserve"> a função </w:t>
      </w:r>
      <w:proofErr w:type="spellStart"/>
      <w:r>
        <w:t>game_over</w:t>
      </w:r>
      <w:proofErr w:type="spellEnd"/>
      <w:r>
        <w:t xml:space="preserve"> e os desenhos na tela</w:t>
      </w:r>
      <w:bookmarkStart w:id="0" w:name="_GoBack"/>
      <w:bookmarkEnd w:id="0"/>
    </w:p>
    <w:sectPr w:rsidR="007638F5" w:rsidRPr="00763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47023"/>
    <w:multiLevelType w:val="hybridMultilevel"/>
    <w:tmpl w:val="84460AB6"/>
    <w:lvl w:ilvl="0" w:tplc="7B6EC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CE"/>
    <w:rsid w:val="002F40BB"/>
    <w:rsid w:val="00492A7D"/>
    <w:rsid w:val="005B2ACE"/>
    <w:rsid w:val="005E4857"/>
    <w:rsid w:val="0076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6249"/>
  <w15:chartTrackingRefBased/>
  <w15:docId w15:val="{FF4DB089-85FE-4143-A54A-33B8BA33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Cesar Graciano</dc:creator>
  <cp:keywords/>
  <dc:description/>
  <cp:lastModifiedBy>Fernando Cesar Graciano</cp:lastModifiedBy>
  <cp:revision>2</cp:revision>
  <dcterms:created xsi:type="dcterms:W3CDTF">2022-09-05T13:50:00Z</dcterms:created>
  <dcterms:modified xsi:type="dcterms:W3CDTF">2022-09-05T23:02:00Z</dcterms:modified>
</cp:coreProperties>
</file>