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5805998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552141" w:rsidRDefault="0055214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3A1ECAB592144489FE4D6AC91FBFA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52141" w:rsidRDefault="0055214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DEFINICION DEL TEMA</w:t>
              </w:r>
            </w:p>
          </w:sdtContent>
        </w:sdt>
        <w:p w:rsidR="00552141" w:rsidRDefault="00552141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Arreola Vasquez Jesús Alberto</w:t>
          </w:r>
        </w:p>
        <w:p w:rsidR="00552141" w:rsidRDefault="00552141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Ascencio Neri Fernando</w:t>
          </w:r>
        </w:p>
        <w:p w:rsidR="00552141" w:rsidRDefault="0055214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141" w:rsidRDefault="0055214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Ing.MECATRONICA</w:t>
                                </w:r>
                              </w:p>
                              <w:p w:rsidR="00552141" w:rsidRDefault="0055214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5.-B  T/M</w:t>
                                </w:r>
                              </w:p>
                              <w:p w:rsidR="00552141" w:rsidRDefault="0055214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552141" w:rsidRDefault="0055214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Ing.MECATRONICA</w:t>
                          </w:r>
                        </w:p>
                        <w:p w:rsidR="00552141" w:rsidRDefault="0055214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5.-B  T/M</w:t>
                          </w:r>
                        </w:p>
                        <w:p w:rsidR="00552141" w:rsidRDefault="0055214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52141" w:rsidRDefault="00552141">
          <w:r>
            <w:br w:type="page"/>
          </w:r>
        </w:p>
      </w:sdtContent>
    </w:sdt>
    <w:p w:rsidR="00552141" w:rsidRDefault="00552141">
      <w:r>
        <w:rPr>
          <w:noProof/>
          <w:lang w:eastAsia="es-MX"/>
        </w:rPr>
        <w:lastRenderedPageBreak/>
        <w:drawing>
          <wp:inline distT="0" distB="0" distL="0" distR="0" wp14:anchorId="74B3FB8D" wp14:editId="0D16B4F7">
            <wp:extent cx="4595750" cy="4595750"/>
            <wp:effectExtent l="0" t="0" r="0" b="0"/>
            <wp:docPr id="2" name="Imagen 2" descr="Resultado de imagen para maqueta de pizz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maqueta de pizze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49" cy="459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141" w:rsidRPr="00552141" w:rsidRDefault="00552141" w:rsidP="00552141"/>
    <w:p w:rsidR="00591396" w:rsidRDefault="00552141" w:rsidP="00552141">
      <w:pPr>
        <w:pStyle w:val="Prrafodelista"/>
        <w:ind w:left="1068"/>
        <w:jc w:val="center"/>
        <w:rPr>
          <w:b/>
          <w:sz w:val="36"/>
        </w:rPr>
      </w:pPr>
      <w:r w:rsidRPr="00552141">
        <w:rPr>
          <w:b/>
          <w:sz w:val="36"/>
        </w:rPr>
        <w:t>MAQUETA DE PIZZERIA</w:t>
      </w:r>
    </w:p>
    <w:p w:rsidR="00552141" w:rsidRPr="00D00FBF" w:rsidRDefault="00552141" w:rsidP="00552141">
      <w:pPr>
        <w:pStyle w:val="Prrafodelista"/>
        <w:numPr>
          <w:ilvl w:val="0"/>
          <w:numId w:val="2"/>
        </w:numPr>
        <w:jc w:val="center"/>
        <w:rPr>
          <w:b/>
          <w:sz w:val="36"/>
        </w:rPr>
      </w:pPr>
      <w:r>
        <w:rPr>
          <w:sz w:val="24"/>
        </w:rPr>
        <w:t>Tenemos  como idea hacer una maqueta de una pizzería</w:t>
      </w:r>
      <w:r w:rsidR="00D00FBF">
        <w:rPr>
          <w:sz w:val="24"/>
        </w:rPr>
        <w:t>, en basarnos en la función de pedidos por auto, en ventanilla, pero usando una pluma que funcione para detener los vehículos y controlar ese funcionamiento.</w:t>
      </w:r>
    </w:p>
    <w:p w:rsidR="00D00FBF" w:rsidRPr="00D00FBF" w:rsidRDefault="00D00FBF" w:rsidP="00D00FBF">
      <w:pPr>
        <w:pStyle w:val="Prrafodelista"/>
        <w:ind w:left="1428"/>
        <w:rPr>
          <w:b/>
          <w:sz w:val="36"/>
        </w:rPr>
      </w:pPr>
    </w:p>
    <w:p w:rsidR="00D00FBF" w:rsidRPr="00D00FBF" w:rsidRDefault="00D00FBF" w:rsidP="00552141">
      <w:pPr>
        <w:pStyle w:val="Prrafodelista"/>
        <w:numPr>
          <w:ilvl w:val="0"/>
          <w:numId w:val="2"/>
        </w:numPr>
        <w:jc w:val="center"/>
        <w:rPr>
          <w:b/>
          <w:sz w:val="36"/>
        </w:rPr>
      </w:pPr>
      <w:r>
        <w:rPr>
          <w:sz w:val="24"/>
        </w:rPr>
        <w:t xml:space="preserve">Para eso usaremos un Diagrama de escalera en </w:t>
      </w:r>
      <w:proofErr w:type="spellStart"/>
      <w:r>
        <w:rPr>
          <w:b/>
          <w:sz w:val="24"/>
          <w:u w:val="single"/>
        </w:rPr>
        <w:t>Logic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Lab</w:t>
      </w:r>
      <w:proofErr w:type="spellEnd"/>
      <w:r>
        <w:rPr>
          <w:b/>
          <w:sz w:val="24"/>
          <w:u w:val="single"/>
        </w:rPr>
        <w:t xml:space="preserve"> </w:t>
      </w:r>
      <w:r>
        <w:rPr>
          <w:sz w:val="24"/>
        </w:rPr>
        <w:t>basándonos en un ejercicio o practica que hicimos.</w:t>
      </w:r>
    </w:p>
    <w:p w:rsidR="00D00FBF" w:rsidRPr="00D00FBF" w:rsidRDefault="00D00FBF" w:rsidP="00D00FBF">
      <w:pPr>
        <w:pStyle w:val="Prrafodelista"/>
        <w:rPr>
          <w:b/>
          <w:sz w:val="36"/>
        </w:rPr>
      </w:pPr>
    </w:p>
    <w:p w:rsidR="00D00FBF" w:rsidRDefault="00D00FBF" w:rsidP="00D00FBF">
      <w:pPr>
        <w:jc w:val="center"/>
        <w:rPr>
          <w:b/>
          <w:sz w:val="36"/>
        </w:rPr>
      </w:pPr>
    </w:p>
    <w:p w:rsidR="00D00FBF" w:rsidRDefault="00D00FBF" w:rsidP="00D00FBF">
      <w:pPr>
        <w:jc w:val="center"/>
        <w:rPr>
          <w:b/>
          <w:sz w:val="36"/>
        </w:rPr>
      </w:pPr>
    </w:p>
    <w:p w:rsidR="00D00FBF" w:rsidRPr="00D00FBF" w:rsidRDefault="00D00FBF" w:rsidP="00D00FBF">
      <w:pPr>
        <w:rPr>
          <w:b/>
          <w:sz w:val="36"/>
        </w:rPr>
      </w:pPr>
      <w:bookmarkStart w:id="0" w:name="_GoBack"/>
      <w:bookmarkEnd w:id="0"/>
    </w:p>
    <w:sectPr w:rsidR="00D00FBF" w:rsidRPr="00D00FBF" w:rsidSect="00552141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47006"/>
    <w:multiLevelType w:val="hybridMultilevel"/>
    <w:tmpl w:val="1A5A3E70"/>
    <w:lvl w:ilvl="0" w:tplc="3ED877A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354DD8"/>
    <w:multiLevelType w:val="hybridMultilevel"/>
    <w:tmpl w:val="813072AA"/>
    <w:lvl w:ilvl="0" w:tplc="2DBA84FE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41"/>
    <w:rsid w:val="00552141"/>
    <w:rsid w:val="00591396"/>
    <w:rsid w:val="00D0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ED522-AF2D-4D12-B7A4-E648A89B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21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2141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5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A1ECAB592144489FE4D6AC91FBF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E5E3-E6DB-4044-91EA-1EA0072D4C6D}"/>
      </w:docPartPr>
      <w:docPartBody>
        <w:p w:rsidR="00000000" w:rsidRDefault="00930939" w:rsidP="00930939">
          <w:pPr>
            <w:pStyle w:val="F3A1ECAB592144489FE4D6AC91FBFA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39"/>
    <w:rsid w:val="00824BD7"/>
    <w:rsid w:val="0093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A1ECAB592144489FE4D6AC91FBFAE8">
    <w:name w:val="F3A1ECAB592144489FE4D6AC91FBFAE8"/>
    <w:rsid w:val="00930939"/>
  </w:style>
  <w:style w:type="paragraph" w:customStyle="1" w:styleId="075B1AD707DB401E8859BBFF9DE4C175">
    <w:name w:val="075B1AD707DB401E8859BBFF9DE4C175"/>
    <w:rsid w:val="00930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 DEL TEMA</dc:title>
  <dc:subject/>
  <dc:creator>Rogelio Arreola Vasquez</dc:creator>
  <cp:keywords/>
  <dc:description/>
  <cp:lastModifiedBy>Rogelio Arreola Vasquez</cp:lastModifiedBy>
  <cp:revision>1</cp:revision>
  <dcterms:created xsi:type="dcterms:W3CDTF">2019-04-07T18:53:00Z</dcterms:created>
  <dcterms:modified xsi:type="dcterms:W3CDTF">2019-04-07T19:15:00Z</dcterms:modified>
</cp:coreProperties>
</file>