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4D0BB" w14:textId="68EED671" w:rsidR="0033387C" w:rsidRPr="0033387C" w:rsidRDefault="0033387C" w:rsidP="00CB67D7">
      <w:pPr>
        <w:rPr>
          <w:b/>
          <w:bCs/>
        </w:rPr>
      </w:pPr>
      <w:r w:rsidRPr="0033387C">
        <w:rPr>
          <w:b/>
          <w:bCs/>
        </w:rPr>
        <w:t>ERROR CUADRATICO MEDIO</w:t>
      </w:r>
    </w:p>
    <w:p w14:paraId="4D94FF98" w14:textId="15E292D4" w:rsidR="00951201" w:rsidRDefault="0033387C" w:rsidP="0033387C">
      <w:pPr>
        <w:ind w:left="708"/>
      </w:pPr>
      <w:r w:rsidRPr="0033387C">
        <w:rPr>
          <w:noProof/>
        </w:rPr>
        <w:drawing>
          <wp:inline distT="0" distB="0" distL="0" distR="0" wp14:anchorId="17851148" wp14:editId="66F4C5E7">
            <wp:extent cx="2286319" cy="809738"/>
            <wp:effectExtent l="0" t="0" r="0" b="9525"/>
            <wp:docPr id="5464719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719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2BF2" w14:textId="7737333E" w:rsidR="0033387C" w:rsidRPr="0033387C" w:rsidRDefault="0033387C" w:rsidP="0033387C">
      <w:pPr>
        <w:ind w:left="708"/>
      </w:pPr>
      <w:proofErr w:type="spellStart"/>
      <w:r w:rsidRPr="0033387C">
        <w:t>yi</w:t>
      </w:r>
      <w:proofErr w:type="spellEnd"/>
      <w:r>
        <w:t xml:space="preserve"> </w:t>
      </w:r>
      <w:r w:rsidRPr="0033387C">
        <w:t>es la longitud real del pez.</w:t>
      </w:r>
    </w:p>
    <w:p w14:paraId="75D6E7C2" w14:textId="1BB5D194" w:rsidR="0033387C" w:rsidRPr="0033387C" w:rsidRDefault="0033387C" w:rsidP="0033387C">
      <w:pPr>
        <w:ind w:left="708"/>
      </w:pPr>
      <w:proofErr w:type="spellStart"/>
      <w:r w:rsidRPr="0033387C">
        <w:t>y^i</w:t>
      </w:r>
      <w:proofErr w:type="spellEnd"/>
      <w:r>
        <w:t xml:space="preserve"> </w:t>
      </w:r>
      <w:r w:rsidRPr="0033387C">
        <w:t>es la longitud predicha por el modelo.</w:t>
      </w:r>
    </w:p>
    <w:p w14:paraId="5085FFA0" w14:textId="688F6DB7" w:rsidR="0033387C" w:rsidRDefault="0033387C" w:rsidP="0033387C">
      <w:pPr>
        <w:ind w:left="708"/>
      </w:pPr>
      <w:r w:rsidRPr="0033387C">
        <w:t>n es el número total de observaciones.</w:t>
      </w:r>
    </w:p>
    <w:p w14:paraId="46F407C2" w14:textId="3A2CB013" w:rsidR="0033387C" w:rsidRPr="0033387C" w:rsidRDefault="0033387C" w:rsidP="0033387C">
      <w:pPr>
        <w:ind w:left="708"/>
      </w:pPr>
      <w:r>
        <w:t>EL MSE ES UN VALOR POSITIVO Y SI ES MÁS PEQUEÑO INDICA UN MEJOR AJUSTE DEL MODELO</w:t>
      </w:r>
    </w:p>
    <w:p w14:paraId="44068A4A" w14:textId="77777777" w:rsidR="0033387C" w:rsidRDefault="0033387C" w:rsidP="0033387C">
      <w:pPr>
        <w:ind w:left="708"/>
      </w:pPr>
    </w:p>
    <w:p w14:paraId="324B82B8" w14:textId="5876D45D" w:rsidR="0033387C" w:rsidRPr="0033387C" w:rsidRDefault="0033387C" w:rsidP="00CB67D7">
      <w:pPr>
        <w:rPr>
          <w:b/>
          <w:bCs/>
        </w:rPr>
      </w:pPr>
      <w:r w:rsidRPr="0033387C">
        <w:rPr>
          <w:b/>
          <w:bCs/>
        </w:rPr>
        <w:t>COEFICIENTE DE DETERMINACIÓN (R CUADRADO)</w:t>
      </w:r>
    </w:p>
    <w:p w14:paraId="4BD94A07" w14:textId="12A33E9E" w:rsidR="0033387C" w:rsidRDefault="0033387C" w:rsidP="0033387C">
      <w:pPr>
        <w:ind w:left="708"/>
      </w:pPr>
      <w:r w:rsidRPr="0033387C">
        <w:rPr>
          <w:noProof/>
        </w:rPr>
        <w:drawing>
          <wp:inline distT="0" distB="0" distL="0" distR="0" wp14:anchorId="1BA5E634" wp14:editId="473079BC">
            <wp:extent cx="2362530" cy="819264"/>
            <wp:effectExtent l="0" t="0" r="0" b="0"/>
            <wp:docPr id="85129056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90560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B7A2" w14:textId="5B1ED3D9" w:rsidR="0033387C" w:rsidRPr="0033387C" w:rsidRDefault="0033387C" w:rsidP="0033387C">
      <w:pPr>
        <w:ind w:left="708"/>
      </w:pPr>
      <w:r w:rsidRPr="0033387C">
        <w:t>∑(</w:t>
      </w:r>
      <w:proofErr w:type="spellStart"/>
      <w:r w:rsidRPr="0033387C">
        <w:t>yi−y^</w:t>
      </w:r>
      <w:proofErr w:type="gramStart"/>
      <w:r w:rsidRPr="0033387C">
        <w:t>i</w:t>
      </w:r>
      <w:proofErr w:type="spellEnd"/>
      <w:r w:rsidRPr="0033387C">
        <w:t>)</w:t>
      </w:r>
      <w:r>
        <w:t>^</w:t>
      </w:r>
      <w:proofErr w:type="gramEnd"/>
      <w:r w:rsidRPr="0033387C">
        <w:t>2</w:t>
      </w:r>
      <w:r>
        <w:t xml:space="preserve"> </w:t>
      </w:r>
      <w:r w:rsidRPr="0033387C">
        <w:t xml:space="preserve">es la </w:t>
      </w:r>
      <w:r w:rsidRPr="0033387C">
        <w:rPr>
          <w:b/>
          <w:bCs/>
        </w:rPr>
        <w:t>suma de los errores cuadrados</w:t>
      </w:r>
      <w:r w:rsidRPr="0033387C">
        <w:t xml:space="preserve"> (lo mismo que el numerador del MSE).</w:t>
      </w:r>
    </w:p>
    <w:p w14:paraId="32216E5C" w14:textId="3D4D5767" w:rsidR="0033387C" w:rsidRPr="0033387C" w:rsidRDefault="0033387C" w:rsidP="0033387C">
      <w:pPr>
        <w:ind w:left="708"/>
      </w:pPr>
      <w:r w:rsidRPr="0033387C">
        <w:t>∑(</w:t>
      </w:r>
      <w:proofErr w:type="spellStart"/>
      <w:r w:rsidRPr="0033387C">
        <w:t>yi</w:t>
      </w:r>
      <w:proofErr w:type="spellEnd"/>
      <w:r w:rsidRPr="0033387C">
        <w:t>−</w:t>
      </w:r>
      <w:proofErr w:type="gramStart"/>
      <w:r w:rsidRPr="0033387C">
        <w:t>y</w:t>
      </w:r>
      <w:r w:rsidRPr="0033387C">
        <w:rPr>
          <w:rFonts w:ascii="Arial" w:hAnsi="Arial" w:cs="Arial"/>
        </w:rPr>
        <w:t>ˉ</w:t>
      </w:r>
      <w:r w:rsidRPr="0033387C">
        <w:t>)</w:t>
      </w:r>
      <w:r>
        <w:t>^</w:t>
      </w:r>
      <w:proofErr w:type="gramEnd"/>
      <w:r>
        <w:t>2</w:t>
      </w:r>
      <w:r w:rsidRPr="0033387C">
        <w:t xml:space="preserve"> es la </w:t>
      </w:r>
      <w:r w:rsidRPr="0033387C">
        <w:rPr>
          <w:b/>
          <w:bCs/>
        </w:rPr>
        <w:t>suma total de cuadrados</w:t>
      </w:r>
      <w:r w:rsidRPr="0033387C">
        <w:t>, que mide la variabilidad total de los datos.</w:t>
      </w:r>
    </w:p>
    <w:p w14:paraId="47939537" w14:textId="2838A47C" w:rsidR="0033387C" w:rsidRDefault="0033387C" w:rsidP="0033387C">
      <w:pPr>
        <w:ind w:left="708"/>
      </w:pPr>
      <w:r w:rsidRPr="0033387C">
        <w:t>y</w:t>
      </w:r>
      <w:r w:rsidRPr="0033387C">
        <w:rPr>
          <w:rFonts w:ascii="Arial" w:hAnsi="Arial" w:cs="Arial"/>
        </w:rPr>
        <w:t>ˉ</w:t>
      </w:r>
      <w:r w:rsidRPr="0033387C">
        <w:t xml:space="preserve"> es el promedio de todos los valores reales.</w:t>
      </w:r>
    </w:p>
    <w:p w14:paraId="2CF5A97D" w14:textId="3B499E7F" w:rsidR="0033387C" w:rsidRPr="0033387C" w:rsidRDefault="0033387C" w:rsidP="0033387C">
      <w:pPr>
        <w:pStyle w:val="Prrafodelista"/>
        <w:numPr>
          <w:ilvl w:val="0"/>
          <w:numId w:val="1"/>
        </w:numPr>
        <w:ind w:left="1428"/>
      </w:pPr>
      <w:r w:rsidRPr="0033387C">
        <w:t>R2=1 → El modelo predice perfectamente los datos.</w:t>
      </w:r>
    </w:p>
    <w:p w14:paraId="6773E4F8" w14:textId="0BAC1E81" w:rsidR="0033387C" w:rsidRPr="0033387C" w:rsidRDefault="0033387C" w:rsidP="0033387C">
      <w:pPr>
        <w:pStyle w:val="Prrafodelista"/>
        <w:numPr>
          <w:ilvl w:val="0"/>
          <w:numId w:val="1"/>
        </w:numPr>
        <w:ind w:left="1428"/>
      </w:pPr>
      <w:r w:rsidRPr="0033387C">
        <w:t>R2=0 → El modelo no tiene capacidad predictiva (equivalente a predecir con el promedio).</w:t>
      </w:r>
    </w:p>
    <w:p w14:paraId="579EE6DF" w14:textId="1725D9C3" w:rsidR="0033387C" w:rsidRDefault="0033387C" w:rsidP="00CB67D7">
      <w:pPr>
        <w:pStyle w:val="Prrafodelista"/>
        <w:numPr>
          <w:ilvl w:val="0"/>
          <w:numId w:val="1"/>
        </w:numPr>
        <w:ind w:left="1428"/>
      </w:pPr>
      <w:r w:rsidRPr="0033387C">
        <w:t>R2&lt;0 → El modelo es peor que una simple media.</w:t>
      </w:r>
    </w:p>
    <w:p w14:paraId="1DB15C28" w14:textId="77777777" w:rsidR="005F6F51" w:rsidRDefault="005F6F51" w:rsidP="005F6F51"/>
    <w:p w14:paraId="2B1A3DE2" w14:textId="26DB4B86" w:rsidR="005F6F51" w:rsidRDefault="005F6F51" w:rsidP="005F6F51">
      <w:pPr>
        <w:rPr>
          <w:b/>
          <w:bCs/>
        </w:rPr>
      </w:pPr>
      <w:r w:rsidRPr="005F6F51">
        <w:rPr>
          <w:b/>
          <w:bCs/>
        </w:rPr>
        <w:t>ERROR ABSOLUTO MEDIO</w:t>
      </w:r>
    </w:p>
    <w:p w14:paraId="514E461E" w14:textId="77777777" w:rsidR="005F6F51" w:rsidRDefault="005F6F51" w:rsidP="005F6F51">
      <w:pPr>
        <w:ind w:left="708"/>
        <w:rPr>
          <w:b/>
          <w:bCs/>
        </w:rPr>
      </w:pPr>
      <w:r w:rsidRPr="005F6F51">
        <w:rPr>
          <w:b/>
          <w:bCs/>
          <w:noProof/>
        </w:rPr>
        <w:drawing>
          <wp:inline distT="0" distB="0" distL="0" distR="0" wp14:anchorId="767DC4A8" wp14:editId="51EE47C2">
            <wp:extent cx="2210108" cy="876422"/>
            <wp:effectExtent l="0" t="0" r="0" b="0"/>
            <wp:docPr id="8815069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069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9DB05" w14:textId="311016FA" w:rsidR="005F6F51" w:rsidRPr="005F6F51" w:rsidRDefault="005F6F51" w:rsidP="005F6F51">
      <w:pPr>
        <w:ind w:left="708"/>
      </w:pPr>
      <w:proofErr w:type="spellStart"/>
      <w:r w:rsidRPr="005F6F51">
        <w:t>yi</w:t>
      </w:r>
      <w:proofErr w:type="spellEnd"/>
      <w:r w:rsidRPr="005F6F51">
        <w:t xml:space="preserve"> → Valor real</w:t>
      </w:r>
    </w:p>
    <w:p w14:paraId="4CDC0103" w14:textId="77777777" w:rsidR="005F6F51" w:rsidRPr="005F6F51" w:rsidRDefault="005F6F51" w:rsidP="005F6F51">
      <w:pPr>
        <w:ind w:left="708"/>
      </w:pPr>
      <w:proofErr w:type="spellStart"/>
      <w:r w:rsidRPr="005F6F51">
        <w:t>y^i</w:t>
      </w:r>
      <w:proofErr w:type="spellEnd"/>
      <w:r w:rsidRPr="005F6F51">
        <w:t xml:space="preserve"> </w:t>
      </w:r>
      <w:r w:rsidRPr="005F6F51">
        <w:rPr>
          <w:rFonts w:ascii="Arial" w:hAnsi="Arial" w:cs="Arial"/>
        </w:rPr>
        <w:t>​</w:t>
      </w:r>
      <w:r w:rsidRPr="005F6F51">
        <w:t xml:space="preserve"> → Valor predicho por el modelo</w:t>
      </w:r>
    </w:p>
    <w:p w14:paraId="7F4D4DAF" w14:textId="1C7EF079" w:rsidR="005F6F51" w:rsidRDefault="005F6F51" w:rsidP="005F6F51">
      <w:pPr>
        <w:ind w:left="708"/>
      </w:pPr>
      <w:r w:rsidRPr="005F6F51">
        <w:lastRenderedPageBreak/>
        <w:t>n → Número total de observaciones</w:t>
      </w:r>
    </w:p>
    <w:p w14:paraId="6D2E5C7A" w14:textId="77777777" w:rsidR="005F6F51" w:rsidRDefault="005F6F51" w:rsidP="005F6F51"/>
    <w:p w14:paraId="7F5FE5AA" w14:textId="6205795D" w:rsidR="005F6F51" w:rsidRPr="005F6F51" w:rsidRDefault="005F6F51" w:rsidP="005F6F51">
      <w:pPr>
        <w:rPr>
          <w:b/>
          <w:bCs/>
        </w:rPr>
      </w:pPr>
      <w:r w:rsidRPr="005F6F51">
        <w:rPr>
          <w:b/>
          <w:bCs/>
        </w:rPr>
        <w:t>RAÍZ DEL ERROR CUADRÁTICO MEDIO</w:t>
      </w:r>
    </w:p>
    <w:p w14:paraId="2C72C4A0" w14:textId="1485189A" w:rsidR="005F6F51" w:rsidRPr="005F6F51" w:rsidRDefault="005F6F51" w:rsidP="005F6F51">
      <w:pPr>
        <w:ind w:left="708"/>
      </w:pPr>
      <w:r w:rsidRPr="005F6F51">
        <w:rPr>
          <w:noProof/>
        </w:rPr>
        <w:drawing>
          <wp:inline distT="0" distB="0" distL="0" distR="0" wp14:anchorId="510D81F8" wp14:editId="0E3FDF83">
            <wp:extent cx="2724530" cy="1076475"/>
            <wp:effectExtent l="0" t="0" r="0" b="9525"/>
            <wp:docPr id="46890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0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DD1F" w14:textId="0B3A83EF" w:rsidR="005F6F51" w:rsidRPr="005F6F51" w:rsidRDefault="005F6F51" w:rsidP="005F6F51">
      <w:pPr>
        <w:ind w:left="708"/>
      </w:pPr>
      <w:r w:rsidRPr="005F6F51">
        <w:t>Eleva al cuadrado los errores → Penaliza más los errores grandes</w:t>
      </w:r>
    </w:p>
    <w:p w14:paraId="3923AE07" w14:textId="5EE40D5D" w:rsidR="005F6F51" w:rsidRPr="005F6F51" w:rsidRDefault="005F6F51" w:rsidP="005F6F51">
      <w:pPr>
        <w:ind w:left="708"/>
      </w:pPr>
      <w:r w:rsidRPr="005F6F51">
        <w:t>Luego calcula el promedio y toma la raíz cuadrada</w:t>
      </w:r>
    </w:p>
    <w:p w14:paraId="6A0A6E07" w14:textId="77777777" w:rsidR="005F6F51" w:rsidRPr="005F6F51" w:rsidRDefault="005F6F51" w:rsidP="005F6F51">
      <w:pPr>
        <w:rPr>
          <w:b/>
          <w:bCs/>
        </w:rPr>
      </w:pPr>
    </w:p>
    <w:sectPr w:rsidR="005F6F51" w:rsidRPr="005F6F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60356"/>
    <w:multiLevelType w:val="hybridMultilevel"/>
    <w:tmpl w:val="47168F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293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87C"/>
    <w:rsid w:val="00043AAE"/>
    <w:rsid w:val="0024122E"/>
    <w:rsid w:val="00273594"/>
    <w:rsid w:val="0033387C"/>
    <w:rsid w:val="00446CB9"/>
    <w:rsid w:val="005A4CC2"/>
    <w:rsid w:val="005F6F51"/>
    <w:rsid w:val="00653047"/>
    <w:rsid w:val="0066192D"/>
    <w:rsid w:val="00706A1B"/>
    <w:rsid w:val="00756724"/>
    <w:rsid w:val="008E14FC"/>
    <w:rsid w:val="008E5ED6"/>
    <w:rsid w:val="008E689A"/>
    <w:rsid w:val="00951201"/>
    <w:rsid w:val="00B14191"/>
    <w:rsid w:val="00CB67D7"/>
    <w:rsid w:val="00D8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DD318"/>
  <w15:chartTrackingRefBased/>
  <w15:docId w15:val="{BD18AEA5-DE49-4A85-8B57-7AFDF5D26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38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3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38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38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38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38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38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38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38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8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38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38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38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38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38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38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38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38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38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3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38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38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38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38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38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38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38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38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38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0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2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Ferney Alexis</dc:creator>
  <cp:keywords/>
  <dc:description/>
  <cp:lastModifiedBy>Ferney Alexis</cp:lastModifiedBy>
  <cp:revision>4</cp:revision>
  <dcterms:created xsi:type="dcterms:W3CDTF">2025-04-03T02:34:00Z</dcterms:created>
  <dcterms:modified xsi:type="dcterms:W3CDTF">2025-04-11T19:23:00Z</dcterms:modified>
</cp:coreProperties>
</file>