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BAC45" w14:textId="6EBF8295" w:rsidR="00AA6F17" w:rsidRPr="00E35495" w:rsidRDefault="00AA6F17" w:rsidP="00AA6F17">
      <w:pPr>
        <w:rPr>
          <w:sz w:val="52"/>
          <w:szCs w:val="52"/>
          <w:lang w:val="es-CO"/>
        </w:rPr>
      </w:pPr>
      <w:r w:rsidRPr="00FA1D34">
        <w:rPr>
          <w:sz w:val="52"/>
          <w:szCs w:val="52"/>
          <w:lang w:val="es-CO"/>
        </w:rPr>
        <w:t xml:space="preserve">Historias de usuario Sprint </w:t>
      </w:r>
      <w:r w:rsidR="004125D4">
        <w:rPr>
          <w:sz w:val="52"/>
          <w:szCs w:val="52"/>
          <w:lang w:val="es-CO"/>
        </w:rPr>
        <w:t>4</w:t>
      </w:r>
    </w:p>
    <w:p w14:paraId="0BDA679D" w14:textId="77777777" w:rsidR="00391FEC" w:rsidRDefault="00391FEC">
      <w:pPr>
        <w:rPr>
          <w:sz w:val="36"/>
          <w:szCs w:val="36"/>
          <w:lang w:val="es-CO"/>
        </w:rPr>
      </w:pPr>
    </w:p>
    <w:p w14:paraId="3489B6B2" w14:textId="3864BE04" w:rsidR="005A6174" w:rsidRDefault="00535EA2">
      <w:pPr>
        <w:rPr>
          <w:sz w:val="36"/>
          <w:szCs w:val="36"/>
          <w:lang w:val="es-CO"/>
        </w:rPr>
      </w:pPr>
      <w:r w:rsidRPr="00535EA2">
        <w:rPr>
          <w:sz w:val="36"/>
          <w:szCs w:val="36"/>
          <w:lang w:val="es-CO"/>
        </w:rPr>
        <w:t xml:space="preserve">H10-Agregar Servidor Aplicación / BD / </w:t>
      </w:r>
      <w:proofErr w:type="spellStart"/>
      <w:r w:rsidRPr="00535EA2">
        <w:rPr>
          <w:sz w:val="36"/>
          <w:szCs w:val="36"/>
          <w:lang w:val="es-CO"/>
        </w:rPr>
        <w:t>FileServer</w:t>
      </w:r>
      <w:proofErr w:type="spellEnd"/>
    </w:p>
    <w:p w14:paraId="6632A63E" w14:textId="77777777" w:rsidR="00535EA2" w:rsidRPr="00391FEC" w:rsidRDefault="00535EA2">
      <w:pPr>
        <w:rPr>
          <w:sz w:val="21"/>
          <w:szCs w:val="21"/>
          <w:lang w:val="es-CO"/>
        </w:rPr>
      </w:pPr>
      <w:r w:rsidRPr="00391FEC">
        <w:rPr>
          <w:sz w:val="21"/>
          <w:szCs w:val="21"/>
          <w:lang w:val="es-CO"/>
        </w:rPr>
        <w:t>{</w:t>
      </w:r>
    </w:p>
    <w:p w14:paraId="33D7D72D" w14:textId="77777777" w:rsidR="00391FEC" w:rsidRPr="00391FEC" w:rsidRDefault="00391FEC" w:rsidP="00391FE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391FEC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 xml:space="preserve">Nombre: Agregar Servidor Aplicación / BD / </w:t>
      </w:r>
      <w:proofErr w:type="spellStart"/>
      <w:r w:rsidRPr="00391FEC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FileServer</w:t>
      </w:r>
      <w:proofErr w:type="spellEnd"/>
      <w:r w:rsidRPr="00391FEC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br/>
      </w:r>
    </w:p>
    <w:p w14:paraId="7A66AD57" w14:textId="77777777" w:rsidR="00391FEC" w:rsidRPr="00391FEC" w:rsidRDefault="00391FEC" w:rsidP="00391FE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391FEC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Como: Administrador de ambientes</w:t>
      </w:r>
    </w:p>
    <w:p w14:paraId="5014D432" w14:textId="77777777" w:rsidR="00391FEC" w:rsidRPr="00391FEC" w:rsidRDefault="00391FEC" w:rsidP="00391FE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391FEC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Puedo: Ingresar al sistema un nuevo servidor indicando su tipo, el cual debo administrar</w:t>
      </w:r>
    </w:p>
    <w:p w14:paraId="4A1D6A17" w14:textId="77777777" w:rsidR="00391FEC" w:rsidRPr="00391FEC" w:rsidRDefault="00391FEC" w:rsidP="00391FE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391FEC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Para: Almacenar sus características y conocer a qué aplicación soporta y su tipo de servidor.  </w:t>
      </w:r>
    </w:p>
    <w:p w14:paraId="657BCBB8" w14:textId="77777777" w:rsidR="00391FEC" w:rsidRPr="00391FEC" w:rsidRDefault="00391FEC" w:rsidP="00391FE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</w:p>
    <w:p w14:paraId="59434A1A" w14:textId="77777777" w:rsidR="00391FEC" w:rsidRPr="00391FEC" w:rsidRDefault="00391FEC" w:rsidP="00391FE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391FEC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Criterios de aceptación</w:t>
      </w:r>
    </w:p>
    <w:p w14:paraId="057EB5BE" w14:textId="77777777" w:rsidR="00391FEC" w:rsidRPr="00391FEC" w:rsidRDefault="00391FEC" w:rsidP="00391FE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391FEC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Dado que: administro ambientes</w:t>
      </w:r>
    </w:p>
    <w:p w14:paraId="690EFBE2" w14:textId="77777777" w:rsidR="00391FEC" w:rsidRPr="00391FEC" w:rsidRDefault="00391FEC" w:rsidP="00391FE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391FEC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Cuando quiera ingresar un nuevo servidor de aplicación/BD/</w:t>
      </w:r>
      <w:proofErr w:type="spellStart"/>
      <w:r w:rsidRPr="00391FEC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FileServer</w:t>
      </w:r>
      <w:proofErr w:type="spellEnd"/>
      <w:r w:rsidRPr="00391FEC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 xml:space="preserve"> que exista o se cree en la compañía </w:t>
      </w:r>
    </w:p>
    <w:p w14:paraId="7EE20056" w14:textId="77777777" w:rsidR="00391FEC" w:rsidRPr="00391FEC" w:rsidRDefault="00391FEC" w:rsidP="00391FE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391FEC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Entonces: mostrará en pantalla la opción de creación de servidor brindando la opción de identificar el tipo de servidor que estoy creando.</w:t>
      </w:r>
    </w:p>
    <w:p w14:paraId="59D6B86B" w14:textId="1C398867" w:rsidR="00535EA2" w:rsidRPr="00391FEC" w:rsidRDefault="00535EA2" w:rsidP="00391FEC">
      <w:pPr>
        <w:rPr>
          <w:sz w:val="21"/>
          <w:szCs w:val="21"/>
          <w:lang w:val="es-CO"/>
        </w:rPr>
      </w:pPr>
      <w:r w:rsidRPr="00391FEC">
        <w:rPr>
          <w:sz w:val="21"/>
          <w:szCs w:val="21"/>
          <w:lang w:val="es-CO"/>
        </w:rPr>
        <w:t>}</w:t>
      </w:r>
    </w:p>
    <w:p w14:paraId="0D2B2B89" w14:textId="77777777" w:rsidR="005A6174" w:rsidRDefault="005A6174">
      <w:pPr>
        <w:rPr>
          <w:sz w:val="36"/>
          <w:szCs w:val="36"/>
          <w:lang w:val="es-CO"/>
        </w:rPr>
      </w:pPr>
    </w:p>
    <w:p w14:paraId="1A401DDA" w14:textId="34802EA1" w:rsidR="0003456B" w:rsidRPr="005A6174" w:rsidRDefault="0054624C">
      <w:pPr>
        <w:rPr>
          <w:sz w:val="36"/>
          <w:szCs w:val="36"/>
          <w:lang w:val="es-CO"/>
        </w:rPr>
      </w:pPr>
      <w:r w:rsidRPr="005A6174">
        <w:rPr>
          <w:sz w:val="36"/>
          <w:szCs w:val="36"/>
          <w:lang w:val="es-CO"/>
        </w:rPr>
        <w:t>H7-Agregar Aplicaciones</w:t>
      </w:r>
    </w:p>
    <w:p w14:paraId="07EB46CF" w14:textId="77777777" w:rsidR="0054624C" w:rsidRPr="002C4EA7" w:rsidRDefault="0054624C">
      <w:pPr>
        <w:rPr>
          <w:lang w:val="es-CO"/>
        </w:rPr>
      </w:pPr>
      <w:r w:rsidRPr="002C4EA7">
        <w:rPr>
          <w:lang w:val="es-CO"/>
        </w:rPr>
        <w:t>{</w:t>
      </w:r>
    </w:p>
    <w:p w14:paraId="2D9954D4" w14:textId="77777777" w:rsidR="002C4EA7" w:rsidRPr="002C4EA7" w:rsidRDefault="002C4EA7" w:rsidP="002C4E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2C4EA7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Nombre: Agregar aplicaciones</w:t>
      </w:r>
      <w:r w:rsidRPr="002C4EA7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br/>
      </w:r>
    </w:p>
    <w:p w14:paraId="6E58233A" w14:textId="77777777" w:rsidR="002C4EA7" w:rsidRPr="002C4EA7" w:rsidRDefault="002C4EA7" w:rsidP="002C4E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2C4EA7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Como: Administrador de ambientes</w:t>
      </w:r>
    </w:p>
    <w:p w14:paraId="464C5C95" w14:textId="77777777" w:rsidR="002C4EA7" w:rsidRPr="002C4EA7" w:rsidRDefault="002C4EA7" w:rsidP="002C4E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2C4EA7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Puedo: Ingresar al sistema una nueva aplicación que debo administrar</w:t>
      </w:r>
    </w:p>
    <w:p w14:paraId="7A88AB59" w14:textId="47F2DC7C" w:rsidR="002C4EA7" w:rsidRPr="002C4EA7" w:rsidRDefault="002C4EA7" w:rsidP="002C4E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2C4EA7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 xml:space="preserve">Para: Registrar </w:t>
      </w:r>
      <w:r w:rsidRPr="002C4EA7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su ingreso</w:t>
      </w:r>
      <w:r w:rsidRPr="002C4EA7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 xml:space="preserve"> al sistema dentro del entorno que esté agregada</w:t>
      </w:r>
    </w:p>
    <w:p w14:paraId="682272C3" w14:textId="77777777" w:rsidR="002C4EA7" w:rsidRPr="002C4EA7" w:rsidRDefault="002C4EA7" w:rsidP="002C4E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</w:p>
    <w:p w14:paraId="0C997F61" w14:textId="77777777" w:rsidR="002C4EA7" w:rsidRPr="002C4EA7" w:rsidRDefault="002C4EA7" w:rsidP="002C4E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2C4EA7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Criterios de aceptación</w:t>
      </w:r>
    </w:p>
    <w:p w14:paraId="77B86C39" w14:textId="77777777" w:rsidR="002C4EA7" w:rsidRPr="002C4EA7" w:rsidRDefault="002C4EA7" w:rsidP="002C4E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2C4EA7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Dado que: administro ambientes</w:t>
      </w:r>
    </w:p>
    <w:p w14:paraId="791CCB8D" w14:textId="77777777" w:rsidR="002C4EA7" w:rsidRPr="002C4EA7" w:rsidRDefault="002C4EA7" w:rsidP="002C4E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2C4EA7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Cuando quiera ingresar una nueva aplicación que existe en la compañía </w:t>
      </w:r>
    </w:p>
    <w:p w14:paraId="60B9E25F" w14:textId="77777777" w:rsidR="002C4EA7" w:rsidRPr="002C4EA7" w:rsidRDefault="002C4EA7" w:rsidP="002C4EA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2C4EA7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Entonces: mostrará en pantalla la opción de en qué entorno la estoy agregando y sus características.</w:t>
      </w:r>
    </w:p>
    <w:p w14:paraId="7F540A53" w14:textId="4129B4B1" w:rsidR="0054624C" w:rsidRDefault="0054624C">
      <w:pPr>
        <w:rPr>
          <w:lang w:val="es-CO"/>
        </w:rPr>
      </w:pPr>
      <w:r w:rsidRPr="002C4EA7">
        <w:rPr>
          <w:lang w:val="es-CO"/>
        </w:rPr>
        <w:t>}</w:t>
      </w:r>
    </w:p>
    <w:p w14:paraId="7805CB54" w14:textId="11565E56" w:rsidR="003B6F90" w:rsidRDefault="003B6F90">
      <w:pPr>
        <w:rPr>
          <w:lang w:val="es-CO"/>
        </w:rPr>
      </w:pPr>
    </w:p>
    <w:p w14:paraId="396DD6CB" w14:textId="45D60383" w:rsidR="003B6F90" w:rsidRDefault="003B6F90">
      <w:pPr>
        <w:rPr>
          <w:lang w:val="es-CO"/>
        </w:rPr>
      </w:pPr>
    </w:p>
    <w:p w14:paraId="3E51834B" w14:textId="5826B1C1" w:rsidR="003B6F90" w:rsidRDefault="003B6F90">
      <w:pPr>
        <w:rPr>
          <w:lang w:val="es-CO"/>
        </w:rPr>
      </w:pPr>
    </w:p>
    <w:p w14:paraId="5F7E2D53" w14:textId="069DBECB" w:rsidR="003B6F90" w:rsidRDefault="003B6F90">
      <w:pPr>
        <w:rPr>
          <w:lang w:val="es-CO"/>
        </w:rPr>
      </w:pPr>
    </w:p>
    <w:p w14:paraId="6CAD2BF7" w14:textId="176C6416" w:rsidR="003B6F90" w:rsidRPr="0041476E" w:rsidRDefault="0041476E">
      <w:pPr>
        <w:rPr>
          <w:sz w:val="36"/>
          <w:szCs w:val="36"/>
          <w:lang w:val="es-CO"/>
        </w:rPr>
      </w:pPr>
      <w:r w:rsidRPr="0041476E">
        <w:rPr>
          <w:sz w:val="36"/>
          <w:szCs w:val="36"/>
          <w:lang w:val="es-CO"/>
        </w:rPr>
        <w:lastRenderedPageBreak/>
        <w:t>H4-Consultar Aplicaciones</w:t>
      </w:r>
    </w:p>
    <w:p w14:paraId="3C39197F" w14:textId="77777777" w:rsidR="0041476E" w:rsidRDefault="0041476E">
      <w:pPr>
        <w:rPr>
          <w:lang w:val="es-CO"/>
        </w:rPr>
      </w:pPr>
      <w:r>
        <w:rPr>
          <w:lang w:val="es-CO"/>
        </w:rPr>
        <w:t>{</w:t>
      </w:r>
    </w:p>
    <w:p w14:paraId="210177E4" w14:textId="77777777" w:rsidR="0041476E" w:rsidRPr="0041476E" w:rsidRDefault="0041476E" w:rsidP="004147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41476E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Nombre: Consultar Aplicaciones</w:t>
      </w:r>
      <w:r w:rsidRPr="0041476E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br/>
      </w:r>
    </w:p>
    <w:p w14:paraId="50612807" w14:textId="77777777" w:rsidR="0041476E" w:rsidRPr="0041476E" w:rsidRDefault="0041476E" w:rsidP="004147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41476E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Como: Administrador de ambientes</w:t>
      </w:r>
    </w:p>
    <w:p w14:paraId="3A496D99" w14:textId="77777777" w:rsidR="0041476E" w:rsidRPr="0041476E" w:rsidRDefault="0041476E" w:rsidP="004147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41476E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Puedo: Consultar las aplicaciones del ambiente que estoy administrando</w:t>
      </w:r>
    </w:p>
    <w:p w14:paraId="2DFE48AC" w14:textId="77777777" w:rsidR="0041476E" w:rsidRPr="0041476E" w:rsidRDefault="0041476E" w:rsidP="004147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41476E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Para: poder saber qué aplicaciones hay en el entorno que estoy consultando </w:t>
      </w:r>
    </w:p>
    <w:p w14:paraId="0F36A9E8" w14:textId="77777777" w:rsidR="0041476E" w:rsidRPr="0041476E" w:rsidRDefault="0041476E" w:rsidP="004147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</w:p>
    <w:p w14:paraId="3F20DE55" w14:textId="77777777" w:rsidR="0041476E" w:rsidRPr="0041476E" w:rsidRDefault="0041476E" w:rsidP="004147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41476E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Criterios de aceptación</w:t>
      </w:r>
    </w:p>
    <w:p w14:paraId="6AFE2D6E" w14:textId="77777777" w:rsidR="0041476E" w:rsidRPr="0041476E" w:rsidRDefault="0041476E" w:rsidP="004147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41476E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Dado que: administro ambientes</w:t>
      </w:r>
    </w:p>
    <w:p w14:paraId="3421CAE6" w14:textId="77777777" w:rsidR="0041476E" w:rsidRPr="0041476E" w:rsidRDefault="0041476E" w:rsidP="004147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41476E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Cuando quiera consultar qué aplicaciones existen en la compañía frente al ambiente seleccionado </w:t>
      </w:r>
    </w:p>
    <w:p w14:paraId="0F71AFCD" w14:textId="717C9AD6" w:rsidR="0041476E" w:rsidRPr="0041476E" w:rsidRDefault="0041476E" w:rsidP="0041476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</w:pPr>
      <w:r w:rsidRPr="0041476E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Entonces: mostrará en pantalla el entorno consultado y los aplicativos disponibles</w:t>
      </w:r>
      <w:r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.</w:t>
      </w:r>
      <w:r w:rsidRPr="0041476E">
        <w:rPr>
          <w:rFonts w:ascii="Segoe UI" w:eastAsia="Times New Roman" w:hAnsi="Segoe UI" w:cs="Segoe UI"/>
          <w:color w:val="000000"/>
          <w:sz w:val="21"/>
          <w:szCs w:val="21"/>
          <w:lang w:val="es-CO" w:eastAsia="en-CA"/>
        </w:rPr>
        <w:t> </w:t>
      </w:r>
    </w:p>
    <w:p w14:paraId="344850B3" w14:textId="504D300C" w:rsidR="0041476E" w:rsidRPr="002C4EA7" w:rsidRDefault="0041476E">
      <w:pPr>
        <w:rPr>
          <w:lang w:val="es-CO"/>
        </w:rPr>
      </w:pPr>
      <w:r>
        <w:rPr>
          <w:lang w:val="es-CO"/>
        </w:rPr>
        <w:t>}</w:t>
      </w:r>
    </w:p>
    <w:sectPr w:rsidR="0041476E" w:rsidRPr="002C4E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D1993" w14:textId="77777777" w:rsidR="0041476E" w:rsidRDefault="0041476E" w:rsidP="0041476E">
      <w:pPr>
        <w:spacing w:after="0" w:line="240" w:lineRule="auto"/>
      </w:pPr>
      <w:r>
        <w:separator/>
      </w:r>
    </w:p>
  </w:endnote>
  <w:endnote w:type="continuationSeparator" w:id="0">
    <w:p w14:paraId="5F9B72BC" w14:textId="77777777" w:rsidR="0041476E" w:rsidRDefault="0041476E" w:rsidP="00414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808DA" w14:textId="77777777" w:rsidR="0041476E" w:rsidRDefault="0041476E" w:rsidP="0041476E">
      <w:pPr>
        <w:spacing w:after="0" w:line="240" w:lineRule="auto"/>
      </w:pPr>
      <w:r>
        <w:separator/>
      </w:r>
    </w:p>
  </w:footnote>
  <w:footnote w:type="continuationSeparator" w:id="0">
    <w:p w14:paraId="4D421080" w14:textId="77777777" w:rsidR="0041476E" w:rsidRDefault="0041476E" w:rsidP="004147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D67"/>
    <w:rsid w:val="0003456B"/>
    <w:rsid w:val="002C4EA7"/>
    <w:rsid w:val="00391FEC"/>
    <w:rsid w:val="003B6F90"/>
    <w:rsid w:val="004125D4"/>
    <w:rsid w:val="0041476E"/>
    <w:rsid w:val="00535EA2"/>
    <w:rsid w:val="0054624C"/>
    <w:rsid w:val="005A6174"/>
    <w:rsid w:val="009B5885"/>
    <w:rsid w:val="00AA6F17"/>
    <w:rsid w:val="00C5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6DC4"/>
  <w15:chartTrackingRefBased/>
  <w15:docId w15:val="{A62D007F-478D-4390-90B6-E6A6A8012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4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476E"/>
  </w:style>
  <w:style w:type="paragraph" w:styleId="Piedepgina">
    <w:name w:val="footer"/>
    <w:basedOn w:val="Normal"/>
    <w:link w:val="PiedepginaCar"/>
    <w:uiPriority w:val="99"/>
    <w:unhideWhenUsed/>
    <w:rsid w:val="00414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4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Ospina</dc:creator>
  <cp:keywords/>
  <dc:description/>
  <cp:lastModifiedBy>David Ospina</cp:lastModifiedBy>
  <cp:revision>11</cp:revision>
  <dcterms:created xsi:type="dcterms:W3CDTF">2021-10-13T03:18:00Z</dcterms:created>
  <dcterms:modified xsi:type="dcterms:W3CDTF">2021-10-13T03:28:00Z</dcterms:modified>
</cp:coreProperties>
</file>