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514A3" w14:textId="77777777" w:rsidR="00344B56" w:rsidRDefault="00344B56" w:rsidP="00344B56">
      <w:r>
        <w:t xml:space="preserve">Las aplicaciones web son programas que se ejecutan </w:t>
      </w:r>
    </w:p>
    <w:p w14:paraId="2D05BB89" w14:textId="77777777" w:rsidR="00344B56" w:rsidRDefault="00344B56" w:rsidP="00344B56">
      <w:r>
        <w:t xml:space="preserve">directamente en tu navegador, sin necesidad de instalar </w:t>
      </w:r>
    </w:p>
    <w:p w14:paraId="4FF8363C" w14:textId="77777777" w:rsidR="00344B56" w:rsidRDefault="00344B56" w:rsidP="00344B56">
      <w:r>
        <w:t xml:space="preserve">software adicional en tu &lt;b&gt;computadora&lt;/b&gt;. Esto las hace muy </w:t>
      </w:r>
    </w:p>
    <w:p w14:paraId="00456FDF" w14:textId="77777777" w:rsidR="00344B56" w:rsidRDefault="00344B56" w:rsidP="00344B56">
      <w:r>
        <w:t xml:space="preserve">accesibles y fáciles de usar desde cualquier dispositivo </w:t>
      </w:r>
    </w:p>
    <w:p w14:paraId="02E169D9" w14:textId="77777777" w:rsidR="00344B56" w:rsidRDefault="00344B56" w:rsidP="00344B56">
      <w:r>
        <w:t xml:space="preserve">con conexión a internet. Desde redes sociales hasta tiendas </w:t>
      </w:r>
    </w:p>
    <w:p w14:paraId="1CA66747" w14:textId="77777777" w:rsidR="00344B56" w:rsidRDefault="00344B56" w:rsidP="00344B56">
      <w:r>
        <w:t xml:space="preserve">en línea, las aplicaciones web han revolucionado la forma en </w:t>
      </w:r>
    </w:p>
    <w:p w14:paraId="48D4FF01" w14:textId="36D4CE8C" w:rsidR="00A34B06" w:rsidRDefault="00344B56" w:rsidP="00344B56">
      <w:r>
        <w:t>que interactuamos con la información y realizamos tareas cotidianas.</w:t>
      </w:r>
    </w:p>
    <w:sectPr w:rsidR="00A34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1C"/>
    <w:rsid w:val="00344B56"/>
    <w:rsid w:val="00470C1C"/>
    <w:rsid w:val="00A34B06"/>
    <w:rsid w:val="00D405D9"/>
    <w:rsid w:val="00F4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D3A1A-B121-4CB4-B152-980F9889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ferney ramirez ramirez</dc:creator>
  <cp:keywords/>
  <dc:description/>
  <cp:lastModifiedBy>edwin ferney ramirez ramirez</cp:lastModifiedBy>
  <cp:revision>2</cp:revision>
  <dcterms:created xsi:type="dcterms:W3CDTF">2024-11-04T22:58:00Z</dcterms:created>
  <dcterms:modified xsi:type="dcterms:W3CDTF">2024-11-04T22:59:00Z</dcterms:modified>
</cp:coreProperties>
</file>