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7242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>&lt;!DOCTYPE html&gt;</w:t>
      </w:r>
    </w:p>
    <w:p w14:paraId="786B256A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>&lt;html&gt;</w:t>
      </w:r>
    </w:p>
    <w:p w14:paraId="418752BC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>&lt;head&gt;</w:t>
      </w:r>
    </w:p>
    <w:p w14:paraId="7F7DE09E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  <w:t>&lt;meta charset="utf-8"&gt;</w:t>
      </w:r>
    </w:p>
    <w:p w14:paraId="1B1F03F0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  <w:t>&lt;meta name="viewport" content="width=device-width, initial-scale=1.0"&gt;</w:t>
      </w:r>
    </w:p>
    <w:p w14:paraId="0FE6CF74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  <w:t xml:space="preserve">&lt;link </w:t>
      </w:r>
      <w:proofErr w:type="spellStart"/>
      <w:r w:rsidRPr="005E201D">
        <w:rPr>
          <w:lang w:val="en-US"/>
        </w:rPr>
        <w:t>rel</w:t>
      </w:r>
      <w:proofErr w:type="spellEnd"/>
      <w:r w:rsidRPr="005E201D">
        <w:rPr>
          <w:lang w:val="en-US"/>
        </w:rPr>
        <w:t>="stylesheet" type="text/</w:t>
      </w:r>
      <w:proofErr w:type="spellStart"/>
      <w:r w:rsidRPr="005E201D">
        <w:rPr>
          <w:lang w:val="en-US"/>
        </w:rPr>
        <w:t>css</w:t>
      </w:r>
      <w:proofErr w:type="spellEnd"/>
      <w:r w:rsidRPr="005E201D">
        <w:rPr>
          <w:lang w:val="en-US"/>
        </w:rPr>
        <w:t xml:space="preserve">" </w:t>
      </w:r>
      <w:proofErr w:type="spellStart"/>
      <w:r w:rsidRPr="005E201D">
        <w:rPr>
          <w:lang w:val="en-US"/>
        </w:rPr>
        <w:t>href</w:t>
      </w:r>
      <w:proofErr w:type="spellEnd"/>
      <w:r w:rsidRPr="005E201D">
        <w:rPr>
          <w:lang w:val="en-US"/>
        </w:rPr>
        <w:t>="estilo.css"&gt;</w:t>
      </w:r>
    </w:p>
    <w:p w14:paraId="24B150A3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  <w:t>&lt;title&gt;&lt;/title&gt;</w:t>
      </w:r>
    </w:p>
    <w:p w14:paraId="416F393C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>&lt;/head&gt;</w:t>
      </w:r>
    </w:p>
    <w:p w14:paraId="62F3793A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>&lt;body&gt;</w:t>
      </w:r>
    </w:p>
    <w:p w14:paraId="317E9C62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  <w:t>&lt;header id="logo"&gt;</w:t>
      </w:r>
    </w:p>
    <w:p w14:paraId="61422E2C" w14:textId="77777777" w:rsidR="005E201D" w:rsidRDefault="005E201D" w:rsidP="005E201D"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 xml:space="preserve">&lt;h1&gt;&lt;a </w:t>
      </w:r>
      <w:proofErr w:type="spellStart"/>
      <w:r>
        <w:t>href</w:t>
      </w:r>
      <w:proofErr w:type="spellEnd"/>
      <w:r>
        <w:t>="index.html"&gt;Agencia de Empleos&lt;/a&gt;&lt;/h1&gt;</w:t>
      </w:r>
    </w:p>
    <w:p w14:paraId="42F22E44" w14:textId="77777777" w:rsidR="005E201D" w:rsidRDefault="005E201D" w:rsidP="005E201D">
      <w:r>
        <w:tab/>
      </w:r>
      <w:r>
        <w:tab/>
        <w:t>&lt;p id="subtitulo"&gt;Bienvenidos a nuestro sitio web&lt;/p&gt;</w:t>
      </w:r>
    </w:p>
    <w:p w14:paraId="5FE5D033" w14:textId="77777777" w:rsidR="005E201D" w:rsidRPr="005E201D" w:rsidRDefault="005E201D" w:rsidP="005E201D">
      <w:pPr>
        <w:rPr>
          <w:lang w:val="en-US"/>
        </w:rPr>
      </w:pPr>
      <w:r>
        <w:tab/>
      </w:r>
      <w:r w:rsidRPr="005E201D">
        <w:rPr>
          <w:lang w:val="en-US"/>
        </w:rPr>
        <w:t>&lt;/header&gt;</w:t>
      </w:r>
    </w:p>
    <w:p w14:paraId="0E712B24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  <w:t>&lt;section&gt;</w:t>
      </w:r>
    </w:p>
    <w:p w14:paraId="2690CC29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  <w:t>&lt;nav id="menu"&gt;</w:t>
      </w:r>
    </w:p>
    <w:p w14:paraId="1BF510B2" w14:textId="77777777" w:rsidR="005E201D" w:rsidRDefault="005E201D" w:rsidP="005E201D"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>&lt;</w:t>
      </w:r>
      <w:proofErr w:type="spellStart"/>
      <w:r>
        <w:t>ul</w:t>
      </w:r>
      <w:proofErr w:type="spellEnd"/>
      <w:r>
        <w:t>&gt;</w:t>
      </w:r>
    </w:p>
    <w:p w14:paraId="238E414D" w14:textId="77777777" w:rsidR="005E201D" w:rsidRDefault="005E201D" w:rsidP="005E201D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title</w:t>
      </w:r>
      <w:proofErr w:type="spellEnd"/>
      <w:r>
        <w:t>="</w:t>
      </w:r>
      <w:proofErr w:type="spellStart"/>
      <w:r>
        <w:t>Pagina</w:t>
      </w:r>
      <w:proofErr w:type="spellEnd"/>
      <w:r>
        <w:t xml:space="preserve"> Principal"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="I"&gt;Inicio&lt;/a&gt;&lt;/</w:t>
      </w:r>
      <w:proofErr w:type="spellStart"/>
      <w:r>
        <w:t>li</w:t>
      </w:r>
      <w:proofErr w:type="spellEnd"/>
      <w:r>
        <w:t>&gt;</w:t>
      </w:r>
    </w:p>
    <w:p w14:paraId="236BE923" w14:textId="77777777" w:rsidR="005E201D" w:rsidRDefault="005E201D" w:rsidP="005E201D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="nosotros.html" </w:t>
      </w:r>
      <w:proofErr w:type="spellStart"/>
      <w:r>
        <w:t>title</w:t>
      </w:r>
      <w:proofErr w:type="spellEnd"/>
      <w:r>
        <w:t>="</w:t>
      </w:r>
      <w:proofErr w:type="spellStart"/>
      <w:r>
        <w:t>conocenos</w:t>
      </w:r>
      <w:proofErr w:type="spellEnd"/>
      <w:r>
        <w:t xml:space="preserve">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="N"&gt;Nosotros&lt;/a&gt;&lt;/</w:t>
      </w:r>
      <w:proofErr w:type="spellStart"/>
      <w:r>
        <w:t>li</w:t>
      </w:r>
      <w:proofErr w:type="spellEnd"/>
      <w:r>
        <w:t>&gt;</w:t>
      </w:r>
    </w:p>
    <w:p w14:paraId="7DDBA619" w14:textId="77777777" w:rsidR="005E201D" w:rsidRDefault="005E201D" w:rsidP="005E201D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="servicios.html" </w:t>
      </w:r>
      <w:proofErr w:type="spellStart"/>
      <w:r>
        <w:t>title</w:t>
      </w:r>
      <w:proofErr w:type="spellEnd"/>
      <w:r>
        <w:t xml:space="preserve">="Nuestros Servicios"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="S"&gt;Servicios&lt;/a&gt;&lt;/</w:t>
      </w:r>
      <w:proofErr w:type="spellStart"/>
      <w:r>
        <w:t>li</w:t>
      </w:r>
      <w:proofErr w:type="spellEnd"/>
      <w:r>
        <w:t>&gt;</w:t>
      </w:r>
    </w:p>
    <w:p w14:paraId="6E800ABC" w14:textId="77777777" w:rsidR="005E201D" w:rsidRDefault="005E201D" w:rsidP="005E201D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="recursos.html" </w:t>
      </w:r>
      <w:proofErr w:type="spellStart"/>
      <w:r>
        <w:t>title</w:t>
      </w:r>
      <w:proofErr w:type="spellEnd"/>
      <w:r>
        <w:t xml:space="preserve">="Recursos"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="R"&gt;Recursos&lt;/a&gt;&lt;/</w:t>
      </w:r>
      <w:proofErr w:type="spellStart"/>
      <w:r>
        <w:t>li</w:t>
      </w:r>
      <w:proofErr w:type="spellEnd"/>
      <w:r>
        <w:t>&gt;</w:t>
      </w:r>
    </w:p>
    <w:p w14:paraId="4128BFAA" w14:textId="77777777" w:rsidR="005E201D" w:rsidRDefault="005E201D" w:rsidP="005E201D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="mailto:informa@agencia.com" </w:t>
      </w:r>
      <w:proofErr w:type="spellStart"/>
      <w:r>
        <w:t>title</w:t>
      </w:r>
      <w:proofErr w:type="spellEnd"/>
      <w:r>
        <w:t xml:space="preserve">="Escribanos" </w:t>
      </w:r>
      <w:proofErr w:type="spellStart"/>
      <w:r>
        <w:t>hreflang</w:t>
      </w:r>
      <w:proofErr w:type="spellEnd"/>
      <w:r>
        <w:t xml:space="preserve">="es-pe" </w:t>
      </w:r>
      <w:proofErr w:type="spellStart"/>
      <w:r>
        <w:t>accesskey</w:t>
      </w:r>
      <w:proofErr w:type="spellEnd"/>
      <w:r>
        <w:t>="C"&gt;</w:t>
      </w:r>
      <w:proofErr w:type="spellStart"/>
      <w:r>
        <w:t>Contactenos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534DAFDA" w14:textId="77777777" w:rsidR="005E201D" w:rsidRDefault="005E201D" w:rsidP="005E201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66028E4" w14:textId="77777777" w:rsidR="005E201D" w:rsidRDefault="005E201D" w:rsidP="005E201D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14:paraId="120DA5D9" w14:textId="77777777" w:rsidR="005E201D" w:rsidRDefault="005E201D" w:rsidP="005E201D">
      <w:r>
        <w:tab/>
        <w:t>&lt;/</w:t>
      </w:r>
      <w:proofErr w:type="spellStart"/>
      <w:r>
        <w:t>section</w:t>
      </w:r>
      <w:proofErr w:type="spellEnd"/>
      <w:r>
        <w:t>&gt;</w:t>
      </w:r>
    </w:p>
    <w:p w14:paraId="30A02257" w14:textId="77777777" w:rsidR="005E201D" w:rsidRDefault="005E201D" w:rsidP="005E201D">
      <w:r>
        <w:tab/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seccionServicios</w:t>
      </w:r>
      <w:proofErr w:type="spellEnd"/>
      <w:r>
        <w:t>"&gt;</w:t>
      </w:r>
    </w:p>
    <w:p w14:paraId="0A523967" w14:textId="77777777" w:rsidR="005E201D" w:rsidRDefault="005E201D" w:rsidP="005E201D">
      <w:r>
        <w:lastRenderedPageBreak/>
        <w:tab/>
      </w:r>
      <w:r>
        <w:tab/>
        <w:t>&lt;</w:t>
      </w:r>
      <w:proofErr w:type="spellStart"/>
      <w:r>
        <w:t>header</w:t>
      </w:r>
      <w:proofErr w:type="spellEnd"/>
      <w:r>
        <w:t xml:space="preserve"> id="subtitulo2"&gt;Nuestros Servicios&lt;/</w:t>
      </w:r>
      <w:proofErr w:type="spellStart"/>
      <w:r>
        <w:t>header</w:t>
      </w:r>
      <w:proofErr w:type="spellEnd"/>
      <w:r>
        <w:t>&gt;</w:t>
      </w:r>
    </w:p>
    <w:p w14:paraId="0F70D713" w14:textId="77777777" w:rsidR="005E201D" w:rsidRPr="005E201D" w:rsidRDefault="005E201D" w:rsidP="005E201D">
      <w:pPr>
        <w:rPr>
          <w:lang w:val="en-US"/>
        </w:rPr>
      </w:pPr>
      <w:r>
        <w:tab/>
      </w:r>
      <w:r>
        <w:tab/>
      </w:r>
      <w:r w:rsidRPr="005E201D">
        <w:rPr>
          <w:lang w:val="en-US"/>
        </w:rPr>
        <w:t>&lt;aside id="</w:t>
      </w:r>
      <w:proofErr w:type="spellStart"/>
      <w:r w:rsidRPr="005E201D">
        <w:rPr>
          <w:lang w:val="en-US"/>
        </w:rPr>
        <w:t>columna</w:t>
      </w:r>
      <w:proofErr w:type="spellEnd"/>
      <w:r w:rsidRPr="005E201D">
        <w:rPr>
          <w:lang w:val="en-US"/>
        </w:rPr>
        <w:t>"&gt;</w:t>
      </w:r>
    </w:p>
    <w:p w14:paraId="76F79F48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&lt;ul&gt;</w:t>
      </w:r>
    </w:p>
    <w:p w14:paraId="14A693E1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&lt;li id="li"&gt;</w:t>
      </w:r>
    </w:p>
    <w:p w14:paraId="5583E8FE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&lt;p&gt;&lt;strong&gt;</w:t>
      </w:r>
      <w:proofErr w:type="spellStart"/>
      <w:r w:rsidRPr="005E201D">
        <w:rPr>
          <w:lang w:val="en-US"/>
        </w:rPr>
        <w:t>Niñeras</w:t>
      </w:r>
      <w:proofErr w:type="spellEnd"/>
      <w:r w:rsidRPr="005E201D">
        <w:rPr>
          <w:lang w:val="en-US"/>
        </w:rPr>
        <w:t>&lt;/strong&gt;&lt;/p&gt;</w:t>
      </w:r>
    </w:p>
    <w:p w14:paraId="408E3256" w14:textId="77777777" w:rsidR="005E201D" w:rsidRDefault="005E201D" w:rsidP="005E201D"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>&lt;p&gt;</w:t>
      </w:r>
    </w:p>
    <w:p w14:paraId="2A2DF3D2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 xml:space="preserve">Nuestro servicio de niñeras ayuda a los padres de familia que necesitan dejar en manos responsables a sus hijos, ya sea porque se van a trabajar antes de que sus hijos se vayan al colegio o porque sus niños son muy pequeños y necesitan de alguien para atenderlos durante todo el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brindandoles</w:t>
      </w:r>
      <w:proofErr w:type="spellEnd"/>
      <w:r>
        <w:t xml:space="preserve"> no solo seguridad o </w:t>
      </w:r>
      <w:proofErr w:type="spellStart"/>
      <w:r>
        <w:t>compañia</w:t>
      </w:r>
      <w:proofErr w:type="spellEnd"/>
      <w:r>
        <w:t>, sino aprovechar el tiempo juntos para reforzar sus habilidades con juegos educativos</w:t>
      </w:r>
    </w:p>
    <w:p w14:paraId="3FEF8C51" w14:textId="77777777" w:rsidR="005E201D" w:rsidRPr="005E201D" w:rsidRDefault="005E201D" w:rsidP="005E201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E201D">
        <w:rPr>
          <w:lang w:val="en-US"/>
        </w:rPr>
        <w:t>&lt;/p&gt;</w:t>
      </w:r>
    </w:p>
    <w:p w14:paraId="63E6CEC6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&lt;/li&gt;</w:t>
      </w:r>
    </w:p>
    <w:p w14:paraId="2897697B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&lt;li id="li"&gt;</w:t>
      </w:r>
    </w:p>
    <w:p w14:paraId="53B66E92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&lt;strong&gt;</w:t>
      </w:r>
      <w:proofErr w:type="spellStart"/>
      <w:r w:rsidRPr="005E201D">
        <w:rPr>
          <w:lang w:val="en-US"/>
        </w:rPr>
        <w:t>Pagos</w:t>
      </w:r>
      <w:proofErr w:type="spellEnd"/>
      <w:r w:rsidRPr="005E201D">
        <w:rPr>
          <w:lang w:val="en-US"/>
        </w:rPr>
        <w:t xml:space="preserve"> </w:t>
      </w:r>
      <w:proofErr w:type="spellStart"/>
      <w:r w:rsidRPr="005E201D">
        <w:rPr>
          <w:lang w:val="en-US"/>
        </w:rPr>
        <w:t>Mensuales</w:t>
      </w:r>
      <w:proofErr w:type="spellEnd"/>
      <w:r w:rsidRPr="005E201D">
        <w:rPr>
          <w:lang w:val="en-US"/>
        </w:rPr>
        <w:t>:&lt;/strong&gt;</w:t>
      </w:r>
    </w:p>
    <w:p w14:paraId="18BCBD8B" w14:textId="77777777" w:rsidR="005E201D" w:rsidRDefault="005E201D" w:rsidP="005E201D"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>de 22 años S/. 1200</w:t>
      </w:r>
    </w:p>
    <w:p w14:paraId="1BC0438E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>de 52 años S/. 1300</w:t>
      </w:r>
    </w:p>
    <w:p w14:paraId="39EC720F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>de 26 años S/. 1200</w:t>
      </w:r>
    </w:p>
    <w:p w14:paraId="3EE06A43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>de 36 años S/. 950</w:t>
      </w:r>
    </w:p>
    <w:p w14:paraId="42596AC0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>de 18 años S/. 900</w:t>
      </w:r>
    </w:p>
    <w:p w14:paraId="7B611C7E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</w:r>
    </w:p>
    <w:p w14:paraId="578EF852" w14:textId="77777777" w:rsidR="005E201D" w:rsidRDefault="005E201D" w:rsidP="005E201D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22D94705" w14:textId="77777777" w:rsidR="005E201D" w:rsidRDefault="005E201D" w:rsidP="005E201D"/>
    <w:p w14:paraId="04864D82" w14:textId="77777777" w:rsidR="005E201D" w:rsidRDefault="005E201D" w:rsidP="005E201D"/>
    <w:p w14:paraId="2F581AAB" w14:textId="77777777" w:rsidR="005E201D" w:rsidRDefault="005E201D" w:rsidP="005E201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203CC90" w14:textId="77777777" w:rsidR="005E201D" w:rsidRDefault="005E201D" w:rsidP="005E201D">
      <w:r>
        <w:tab/>
      </w:r>
      <w:r>
        <w:tab/>
        <w:t>&lt;/aside&gt;</w:t>
      </w:r>
    </w:p>
    <w:p w14:paraId="46CBA43A" w14:textId="77777777" w:rsidR="005E201D" w:rsidRDefault="005E201D" w:rsidP="005E201D">
      <w:r>
        <w:tab/>
      </w:r>
      <w:r>
        <w:tab/>
        <w:t>&lt;aside id="columna"&gt;</w:t>
      </w:r>
    </w:p>
    <w:p w14:paraId="0D681ED6" w14:textId="77777777" w:rsidR="005E201D" w:rsidRDefault="005E201D" w:rsidP="005E201D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E73C271" w14:textId="77777777" w:rsidR="005E201D" w:rsidRPr="005E201D" w:rsidRDefault="005E201D" w:rsidP="005E201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E201D">
        <w:rPr>
          <w:lang w:val="en-US"/>
        </w:rPr>
        <w:t>&lt;li id="li"&gt;</w:t>
      </w:r>
    </w:p>
    <w:p w14:paraId="69F76CEC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&lt;p&gt;&lt;strong&gt;</w:t>
      </w:r>
      <w:proofErr w:type="spellStart"/>
      <w:r w:rsidRPr="005E201D">
        <w:rPr>
          <w:lang w:val="en-US"/>
        </w:rPr>
        <w:t>Cocineras</w:t>
      </w:r>
      <w:proofErr w:type="spellEnd"/>
      <w:r w:rsidRPr="005E201D">
        <w:rPr>
          <w:lang w:val="en-US"/>
        </w:rPr>
        <w:t>&lt;/strong&gt;&lt;/p&gt;</w:t>
      </w:r>
    </w:p>
    <w:p w14:paraId="541A8DF2" w14:textId="77777777" w:rsidR="005E201D" w:rsidRDefault="005E201D" w:rsidP="005E201D">
      <w:r w:rsidRPr="005E201D">
        <w:rPr>
          <w:lang w:val="en-US"/>
        </w:rPr>
        <w:lastRenderedPageBreak/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>&lt;p&gt;</w:t>
      </w:r>
    </w:p>
    <w:p w14:paraId="19C4728E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Multiples</w:t>
      </w:r>
      <w:proofErr w:type="spellEnd"/>
      <w:r>
        <w:t xml:space="preserve"> recetas hechas de la forma </w:t>
      </w:r>
      <w:proofErr w:type="spellStart"/>
      <w:r>
        <w:t>mas</w:t>
      </w:r>
      <w:proofErr w:type="spellEnd"/>
      <w:r>
        <w:t xml:space="preserve"> tradicional, ¡como la abuela...! Guisos, Menestras, Comida Criolla, Postres, Pastas, etc. Instrucciones sobre: </w:t>
      </w:r>
      <w:proofErr w:type="spellStart"/>
      <w:r>
        <w:t>Conversacion</w:t>
      </w:r>
      <w:proofErr w:type="spellEnd"/>
      <w:r>
        <w:t xml:space="preserve">, </w:t>
      </w:r>
      <w:proofErr w:type="spellStart"/>
      <w:r>
        <w:t>manipulacion</w:t>
      </w:r>
      <w:proofErr w:type="spellEnd"/>
      <w:r>
        <w:t xml:space="preserve"> y descongelado de alimentos. Le presentamos una lista con </w:t>
      </w:r>
      <w:proofErr w:type="spellStart"/>
      <w:r>
        <w:t>mas</w:t>
      </w:r>
      <w:proofErr w:type="spellEnd"/>
      <w:r>
        <w:t xml:space="preserve"> de 50 recetas para que pueda elegir 5 por cada </w:t>
      </w:r>
      <w:proofErr w:type="spellStart"/>
      <w:r>
        <w:t>dia</w:t>
      </w:r>
      <w:proofErr w:type="spellEnd"/>
      <w:r>
        <w:t xml:space="preserve"> del curso.</w:t>
      </w:r>
    </w:p>
    <w:p w14:paraId="206B6BCF" w14:textId="77777777" w:rsidR="005E201D" w:rsidRPr="005E201D" w:rsidRDefault="005E201D" w:rsidP="005E201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E201D">
        <w:rPr>
          <w:lang w:val="en-US"/>
        </w:rPr>
        <w:t>&lt;/p&gt;</w:t>
      </w:r>
    </w:p>
    <w:p w14:paraId="54139CD8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&lt;/li&gt;</w:t>
      </w:r>
    </w:p>
    <w:p w14:paraId="0F74F099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&lt;li id="li"&gt;</w:t>
      </w:r>
    </w:p>
    <w:p w14:paraId="143EE72A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&lt;strong&gt;</w:t>
      </w:r>
      <w:proofErr w:type="spellStart"/>
      <w:r w:rsidRPr="005E201D">
        <w:rPr>
          <w:lang w:val="en-US"/>
        </w:rPr>
        <w:t>Curso</w:t>
      </w:r>
      <w:proofErr w:type="spellEnd"/>
      <w:r w:rsidRPr="005E201D">
        <w:rPr>
          <w:lang w:val="en-US"/>
        </w:rPr>
        <w:t>:&lt;/strong&gt;</w:t>
      </w:r>
    </w:p>
    <w:p w14:paraId="4C36F7F8" w14:textId="77777777" w:rsidR="005E201D" w:rsidRDefault="005E201D" w:rsidP="005E201D"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 xml:space="preserve">de 8 horas (12 recetas) | Nuestra </w:t>
      </w:r>
      <w:proofErr w:type="spellStart"/>
      <w:r>
        <w:t>recomendacion</w:t>
      </w:r>
      <w:proofErr w:type="spellEnd"/>
      <w:r>
        <w:t xml:space="preserve"> seria impartirlas </w:t>
      </w:r>
      <w:proofErr w:type="spellStart"/>
      <w:r>
        <w:t>durantes</w:t>
      </w:r>
      <w:proofErr w:type="spellEnd"/>
      <w:r>
        <w:t xml:space="preserve">: 2 semanas / 1 </w:t>
      </w:r>
      <w:proofErr w:type="spellStart"/>
      <w:r>
        <w:t>dia</w:t>
      </w:r>
      <w:proofErr w:type="spellEnd"/>
      <w:r>
        <w:t xml:space="preserve"> a la semana / 4 horas semanales. De 10 a 14 h., cuando los niños </w:t>
      </w:r>
      <w:proofErr w:type="spellStart"/>
      <w:r>
        <w:t>esten</w:t>
      </w:r>
      <w:proofErr w:type="spellEnd"/>
      <w:r>
        <w:t xml:space="preserve"> en el colegio.</w:t>
      </w:r>
    </w:p>
    <w:p w14:paraId="73D3CA65" w14:textId="77777777" w:rsidR="005E201D" w:rsidRDefault="005E201D" w:rsidP="005E201D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1F0874B6" w14:textId="77777777" w:rsidR="005E201D" w:rsidRDefault="005E201D" w:rsidP="005E201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27232E0" w14:textId="77777777" w:rsidR="005E201D" w:rsidRDefault="005E201D" w:rsidP="005E201D">
      <w:r>
        <w:tab/>
      </w:r>
      <w:r>
        <w:tab/>
        <w:t>&lt;/aside&gt;</w:t>
      </w:r>
    </w:p>
    <w:p w14:paraId="12167D2A" w14:textId="77777777" w:rsidR="005E201D" w:rsidRDefault="005E201D" w:rsidP="005E201D">
      <w:r>
        <w:tab/>
      </w:r>
      <w:r>
        <w:tab/>
        <w:t>&lt;aside id="columna"&gt;</w:t>
      </w:r>
    </w:p>
    <w:p w14:paraId="03CC7A2B" w14:textId="77777777" w:rsidR="005E201D" w:rsidRDefault="005E201D" w:rsidP="005E201D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6778927" w14:textId="77777777" w:rsidR="005E201D" w:rsidRDefault="005E201D" w:rsidP="005E201D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id="</w:t>
      </w:r>
      <w:proofErr w:type="spellStart"/>
      <w:r>
        <w:t>li</w:t>
      </w:r>
      <w:proofErr w:type="spellEnd"/>
      <w:r>
        <w:t>"&gt;</w:t>
      </w:r>
    </w:p>
    <w:p w14:paraId="42D58C96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>&lt;p&gt;&lt;</w:t>
      </w:r>
      <w:proofErr w:type="spellStart"/>
      <w:r>
        <w:t>strong</w:t>
      </w:r>
      <w:proofErr w:type="spellEnd"/>
      <w:r>
        <w:t>&gt;Empleadas del Hogar&lt;/</w:t>
      </w:r>
      <w:proofErr w:type="spellStart"/>
      <w:r>
        <w:t>strong</w:t>
      </w:r>
      <w:proofErr w:type="spellEnd"/>
      <w:r>
        <w:t>&gt;&lt;/p&gt;</w:t>
      </w:r>
    </w:p>
    <w:p w14:paraId="157F3428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  <w:t>&lt;p&gt;</w:t>
      </w:r>
    </w:p>
    <w:p w14:paraId="4C0097F4" w14:textId="77777777" w:rsidR="005E201D" w:rsidRDefault="005E201D" w:rsidP="005E201D">
      <w:r>
        <w:tab/>
      </w:r>
      <w:r>
        <w:tab/>
      </w:r>
      <w:r>
        <w:tab/>
      </w:r>
      <w:r>
        <w:tab/>
      </w:r>
      <w:r>
        <w:tab/>
      </w:r>
      <w:r>
        <w:tab/>
        <w:t xml:space="preserve">Organizamos el tiempo diario de trabajo de la empleada del hogar, </w:t>
      </w:r>
      <w:proofErr w:type="spellStart"/>
      <w:r>
        <w:t>dandole</w:t>
      </w:r>
      <w:proofErr w:type="spellEnd"/>
      <w:r>
        <w:t xml:space="preserve"> las pautas adecuadas para conseguir que adopte una misma rutina de trabajo para el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. De esta manera, conseguimos que optimice al </w:t>
      </w:r>
      <w:proofErr w:type="spellStart"/>
      <w:r>
        <w:t>maximo</w:t>
      </w:r>
      <w:proofErr w:type="spellEnd"/>
      <w:r>
        <w:t xml:space="preserve"> el tiempo del que dispone para realizar un trabajo, profesional y correcto.</w:t>
      </w:r>
    </w:p>
    <w:p w14:paraId="4DD25909" w14:textId="77777777" w:rsidR="005E201D" w:rsidRPr="005E201D" w:rsidRDefault="005E201D" w:rsidP="005E201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E201D">
        <w:rPr>
          <w:lang w:val="en-US"/>
        </w:rPr>
        <w:t>&lt;/p&gt;</w:t>
      </w:r>
    </w:p>
    <w:p w14:paraId="19AE8F9B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&lt;/li&gt;</w:t>
      </w:r>
    </w:p>
    <w:p w14:paraId="58C7DEE9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&lt;li&gt;</w:t>
      </w:r>
    </w:p>
    <w:p w14:paraId="06BF73EE" w14:textId="77777777" w:rsidR="005E201D" w:rsidRPr="005E201D" w:rsidRDefault="005E201D" w:rsidP="005E201D">
      <w:pPr>
        <w:rPr>
          <w:lang w:val="en-US"/>
        </w:rPr>
      </w:pP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  <w:t>&lt;strong&gt;</w:t>
      </w:r>
      <w:proofErr w:type="spellStart"/>
      <w:r w:rsidRPr="005E201D">
        <w:rPr>
          <w:lang w:val="en-US"/>
        </w:rPr>
        <w:t>Servicios</w:t>
      </w:r>
      <w:proofErr w:type="spellEnd"/>
      <w:r w:rsidRPr="005E201D">
        <w:rPr>
          <w:lang w:val="en-US"/>
        </w:rPr>
        <w:t>:&lt;/strong&gt;</w:t>
      </w:r>
    </w:p>
    <w:p w14:paraId="79CF186C" w14:textId="77777777" w:rsidR="005E201D" w:rsidRDefault="005E201D" w:rsidP="005E201D"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 w:rsidRPr="005E201D">
        <w:rPr>
          <w:lang w:val="en-US"/>
        </w:rPr>
        <w:tab/>
      </w:r>
      <w:r>
        <w:t xml:space="preserve">Camas perfectas. Cobertura de cama. Cuartos de baño. Limpieza de polvo. Aspirado y fregado de suelos. Cambio de sabanas y toallas. Limpieza de cocina. Aspirador: funciones. </w:t>
      </w:r>
      <w:proofErr w:type="spellStart"/>
      <w:r>
        <w:t>Utilizacion</w:t>
      </w:r>
      <w:proofErr w:type="spellEnd"/>
      <w:r>
        <w:t xml:space="preserve"> de </w:t>
      </w:r>
      <w:proofErr w:type="spellStart"/>
      <w:r>
        <w:t>untensilios</w:t>
      </w:r>
      <w:proofErr w:type="spellEnd"/>
      <w:r>
        <w:t xml:space="preserve"> y productos de limpieza.</w:t>
      </w:r>
    </w:p>
    <w:p w14:paraId="18E8D276" w14:textId="77777777" w:rsidR="005E201D" w:rsidRDefault="005E201D" w:rsidP="005E201D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14:paraId="36DEA9A5" w14:textId="77777777" w:rsidR="005E201D" w:rsidRDefault="005E201D" w:rsidP="005E201D">
      <w:r>
        <w:lastRenderedPageBreak/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71F024D" w14:textId="77777777" w:rsidR="005E201D" w:rsidRDefault="005E201D" w:rsidP="005E201D">
      <w:r>
        <w:tab/>
      </w:r>
      <w:r>
        <w:tab/>
        <w:t>&lt;/aside&gt;</w:t>
      </w:r>
    </w:p>
    <w:p w14:paraId="1BA7F1E8" w14:textId="77777777" w:rsidR="005E201D" w:rsidRDefault="005E201D" w:rsidP="005E201D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14:paraId="14F81206" w14:textId="77777777" w:rsidR="005E201D" w:rsidRDefault="005E201D" w:rsidP="005E201D">
      <w:r>
        <w:tab/>
        <w:t>&lt;</w:t>
      </w:r>
      <w:proofErr w:type="spellStart"/>
      <w:r>
        <w:t>footer</w:t>
      </w:r>
      <w:proofErr w:type="spellEnd"/>
      <w:r>
        <w:t xml:space="preserve"> id="pie"&gt;&lt;p&gt;Todos los derechos reservados-@2019&lt;/p&gt;&lt;/</w:t>
      </w:r>
      <w:proofErr w:type="spellStart"/>
      <w:r>
        <w:t>footer</w:t>
      </w:r>
      <w:proofErr w:type="spellEnd"/>
      <w:r>
        <w:t>&gt;</w:t>
      </w:r>
    </w:p>
    <w:p w14:paraId="0BD82143" w14:textId="77777777" w:rsidR="005E201D" w:rsidRDefault="005E201D" w:rsidP="005E201D">
      <w:r>
        <w:t>&lt;/</w:t>
      </w:r>
      <w:proofErr w:type="spellStart"/>
      <w:r>
        <w:t>body</w:t>
      </w:r>
      <w:proofErr w:type="spellEnd"/>
      <w:r>
        <w:t>&gt;</w:t>
      </w:r>
    </w:p>
    <w:p w14:paraId="5B82E547" w14:textId="7D80B9D7" w:rsidR="00B87DD0" w:rsidRDefault="005E201D" w:rsidP="005E201D">
      <w:r>
        <w:t>&lt;/</w:t>
      </w:r>
      <w:proofErr w:type="spellStart"/>
      <w:r>
        <w:t>html</w:t>
      </w:r>
      <w:proofErr w:type="spellEnd"/>
      <w:r>
        <w:t>&gt;</w:t>
      </w:r>
    </w:p>
    <w:sectPr w:rsidR="00B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D"/>
    <w:rsid w:val="005E201D"/>
    <w:rsid w:val="00B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3770B"/>
  <w15:chartTrackingRefBased/>
  <w15:docId w15:val="{A9848E8B-B141-4069-84EB-D8565B48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2024-10-09T23:58:00Z</dcterms:created>
  <dcterms:modified xsi:type="dcterms:W3CDTF">2024-10-10T00:00:00Z</dcterms:modified>
</cp:coreProperties>
</file>