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99DE55E" wp14:paraId="2C078E63" wp14:textId="3526AEFB">
      <w:pPr>
        <w:spacing w:line="480" w:lineRule="auto"/>
      </w:pPr>
      <w:r w:rsidRPr="499DE55E" w:rsidR="315D07A9">
        <w:rPr>
          <w:rFonts w:ascii="Times New Roman" w:hAnsi="Times New Roman" w:eastAsia="Times New Roman" w:cs="Times New Roman"/>
        </w:rPr>
        <w:t>Fernando Lomeli</w:t>
      </w:r>
    </w:p>
    <w:p w:rsidR="315D07A9" w:rsidP="499DE55E" w:rsidRDefault="315D07A9" w14:paraId="690C7173" w14:textId="25A16E4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499DE55E" w:rsidR="315D07A9">
        <w:rPr>
          <w:rFonts w:ascii="Times New Roman" w:hAnsi="Times New Roman" w:eastAsia="Times New Roman" w:cs="Times New Roman"/>
        </w:rPr>
        <w:t>CS 330</w:t>
      </w:r>
    </w:p>
    <w:p w:rsidR="315D07A9" w:rsidP="499DE55E" w:rsidRDefault="315D07A9" w14:paraId="5BA3EC72" w14:textId="1B00388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499DE55E" w:rsidR="315D07A9">
        <w:rPr>
          <w:rFonts w:ascii="Times New Roman" w:hAnsi="Times New Roman" w:eastAsia="Times New Roman" w:cs="Times New Roman"/>
        </w:rPr>
        <w:t>Prof. Ronald Bishop</w:t>
      </w:r>
    </w:p>
    <w:p w:rsidR="315D07A9" w:rsidP="499DE55E" w:rsidRDefault="315D07A9" w14:paraId="1798A928" w14:textId="1A6619C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499DE55E" w:rsidR="315D07A9">
        <w:rPr>
          <w:rFonts w:ascii="Times New Roman" w:hAnsi="Times New Roman" w:eastAsia="Times New Roman" w:cs="Times New Roman"/>
        </w:rPr>
        <w:t>Final Project Reflection</w:t>
      </w:r>
    </w:p>
    <w:p w:rsidR="3D34FC80" w:rsidP="43A02ABC" w:rsidRDefault="3D34FC80" w14:paraId="4F842078" w14:textId="4CB5F38A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43A02ABC" w:rsidR="3D34FC80">
        <w:rPr>
          <w:rFonts w:ascii="Times New Roman" w:hAnsi="Times New Roman" w:eastAsia="Times New Roman" w:cs="Times New Roman"/>
        </w:rPr>
        <w:t xml:space="preserve">The objects I chose for my 3D scene were a deck of playing cards, a massage ball, a pencil holder with pencils in it, and a water bottle all laying on a </w:t>
      </w:r>
      <w:r w:rsidRPr="43A02ABC" w:rsidR="716BF013">
        <w:rPr>
          <w:rFonts w:ascii="Times New Roman" w:hAnsi="Times New Roman" w:eastAsia="Times New Roman" w:cs="Times New Roman"/>
        </w:rPr>
        <w:t xml:space="preserve">wood table. </w:t>
      </w:r>
      <w:r w:rsidRPr="43A02ABC" w:rsidR="75F46DE5">
        <w:rPr>
          <w:rFonts w:ascii="Times New Roman" w:hAnsi="Times New Roman" w:eastAsia="Times New Roman" w:cs="Times New Roman"/>
        </w:rPr>
        <w:t xml:space="preserve">I chose the water bottle </w:t>
      </w:r>
      <w:r w:rsidRPr="43A02ABC" w:rsidR="0C33A7F7">
        <w:rPr>
          <w:rFonts w:ascii="Times New Roman" w:hAnsi="Times New Roman" w:eastAsia="Times New Roman" w:cs="Times New Roman"/>
        </w:rPr>
        <w:t xml:space="preserve">because it is a complicated object as it was created using 6 shapes and two different shapes. </w:t>
      </w:r>
      <w:r w:rsidRPr="43A02ABC" w:rsidR="6FE7D423">
        <w:rPr>
          <w:rFonts w:ascii="Times New Roman" w:hAnsi="Times New Roman" w:eastAsia="Times New Roman" w:cs="Times New Roman"/>
        </w:rPr>
        <w:t>The torus at the top of the bottle had to be edited to have a slight x angle so that it could sit flush on the bottle.</w:t>
      </w:r>
      <w:r w:rsidRPr="43A02ABC" w:rsidR="4C976097">
        <w:rPr>
          <w:rFonts w:ascii="Times New Roman" w:hAnsi="Times New Roman" w:eastAsia="Times New Roman" w:cs="Times New Roman"/>
        </w:rPr>
        <w:t xml:space="preserve"> </w:t>
      </w:r>
      <w:r w:rsidRPr="43A02ABC" w:rsidR="3D530755">
        <w:rPr>
          <w:rFonts w:ascii="Times New Roman" w:hAnsi="Times New Roman" w:eastAsia="Times New Roman" w:cs="Times New Roman"/>
        </w:rPr>
        <w:t xml:space="preserve">The textures for this object were imported into the program and set as the object’s texture </w:t>
      </w:r>
      <w:r w:rsidRPr="43A02ABC" w:rsidR="3FCAFE72">
        <w:rPr>
          <w:rFonts w:ascii="Times New Roman" w:hAnsi="Times New Roman" w:eastAsia="Times New Roman" w:cs="Times New Roman"/>
        </w:rPr>
        <w:t xml:space="preserve">which allows the texture to wrap around the object. </w:t>
      </w:r>
      <w:r w:rsidRPr="43A02ABC" w:rsidR="5B11A0C1">
        <w:rPr>
          <w:rFonts w:ascii="Times New Roman" w:hAnsi="Times New Roman" w:eastAsia="Times New Roman" w:cs="Times New Roman"/>
        </w:rPr>
        <w:t xml:space="preserve">The water bottle was also a perfect candidate for working with </w:t>
      </w:r>
      <w:r w:rsidRPr="43A02ABC" w:rsidR="16869BD7">
        <w:rPr>
          <w:rFonts w:ascii="Times New Roman" w:hAnsi="Times New Roman" w:eastAsia="Times New Roman" w:cs="Times New Roman"/>
        </w:rPr>
        <w:t xml:space="preserve">specular lighting as the bottle </w:t>
      </w:r>
      <w:r w:rsidRPr="43A02ABC" w:rsidR="5B77ED06">
        <w:rPr>
          <w:rFonts w:ascii="Times New Roman" w:hAnsi="Times New Roman" w:eastAsia="Times New Roman" w:cs="Times New Roman"/>
        </w:rPr>
        <w:t xml:space="preserve">is made of metal and </w:t>
      </w:r>
      <w:r w:rsidRPr="43A02ABC" w:rsidR="16869BD7">
        <w:rPr>
          <w:rFonts w:ascii="Times New Roman" w:hAnsi="Times New Roman" w:eastAsia="Times New Roman" w:cs="Times New Roman"/>
        </w:rPr>
        <w:t>could be used to reflect light</w:t>
      </w:r>
      <w:r w:rsidRPr="43A02ABC" w:rsidR="5DC09E51">
        <w:rPr>
          <w:rFonts w:ascii="Times New Roman" w:hAnsi="Times New Roman" w:eastAsia="Times New Roman" w:cs="Times New Roman"/>
        </w:rPr>
        <w:t xml:space="preserve">. The object material had to be edited to </w:t>
      </w:r>
      <w:r w:rsidRPr="43A02ABC" w:rsidR="37132885">
        <w:rPr>
          <w:rFonts w:ascii="Times New Roman" w:hAnsi="Times New Roman" w:eastAsia="Times New Roman" w:cs="Times New Roman"/>
        </w:rPr>
        <w:t>highlight</w:t>
      </w:r>
      <w:r w:rsidRPr="43A02ABC" w:rsidR="5DC09E51">
        <w:rPr>
          <w:rFonts w:ascii="Times New Roman" w:hAnsi="Times New Roman" w:eastAsia="Times New Roman" w:cs="Times New Roman"/>
        </w:rPr>
        <w:t xml:space="preserve"> the specular lighting strength</w:t>
      </w:r>
      <w:r w:rsidRPr="43A02ABC" w:rsidR="57A059E9">
        <w:rPr>
          <w:rFonts w:ascii="Times New Roman" w:hAnsi="Times New Roman" w:eastAsia="Times New Roman" w:cs="Times New Roman"/>
        </w:rPr>
        <w:t xml:space="preserve"> and was then set as the bottle’s material so that it may reflect light.</w:t>
      </w:r>
      <w:r w:rsidRPr="43A02ABC" w:rsidR="16869BD7">
        <w:rPr>
          <w:rFonts w:ascii="Times New Roman" w:hAnsi="Times New Roman" w:eastAsia="Times New Roman" w:cs="Times New Roman"/>
        </w:rPr>
        <w:t xml:space="preserve"> </w:t>
      </w:r>
      <w:r w:rsidRPr="43A02ABC" w:rsidR="4C976097">
        <w:rPr>
          <w:rFonts w:ascii="Times New Roman" w:hAnsi="Times New Roman" w:eastAsia="Times New Roman" w:cs="Times New Roman"/>
        </w:rPr>
        <w:t xml:space="preserve">The pencil holder with pencils inside was chosen so that </w:t>
      </w:r>
      <w:r w:rsidRPr="43A02ABC" w:rsidR="4F4E0EFD">
        <w:rPr>
          <w:rFonts w:ascii="Times New Roman" w:hAnsi="Times New Roman" w:eastAsia="Times New Roman" w:cs="Times New Roman"/>
        </w:rPr>
        <w:t>we could</w:t>
      </w:r>
      <w:r w:rsidRPr="43A02ABC" w:rsidR="4C976097">
        <w:rPr>
          <w:rFonts w:ascii="Times New Roman" w:hAnsi="Times New Roman" w:eastAsia="Times New Roman" w:cs="Times New Roman"/>
        </w:rPr>
        <w:t xml:space="preserve"> work </w:t>
      </w:r>
      <w:bookmarkStart w:name="_Int_jzKDPnHE" w:id="307866409"/>
      <w:r w:rsidRPr="43A02ABC" w:rsidR="4C976097">
        <w:rPr>
          <w:rFonts w:ascii="Times New Roman" w:hAnsi="Times New Roman" w:eastAsia="Times New Roman" w:cs="Times New Roman"/>
        </w:rPr>
        <w:t>with</w:t>
      </w:r>
      <w:bookmarkEnd w:id="307866409"/>
      <w:r w:rsidRPr="43A02ABC" w:rsidR="4C976097">
        <w:rPr>
          <w:rFonts w:ascii="Times New Roman" w:hAnsi="Times New Roman" w:eastAsia="Times New Roman" w:cs="Times New Roman"/>
        </w:rPr>
        <w:t xml:space="preserve"> a shape that needs to be open so that objects can go</w:t>
      </w:r>
      <w:r w:rsidRPr="43A02ABC" w:rsidR="2F821DC8">
        <w:rPr>
          <w:rFonts w:ascii="Times New Roman" w:hAnsi="Times New Roman" w:eastAsia="Times New Roman" w:cs="Times New Roman"/>
        </w:rPr>
        <w:t xml:space="preserve"> inside of it. </w:t>
      </w:r>
      <w:r w:rsidRPr="43A02ABC" w:rsidR="7DC436F1">
        <w:rPr>
          <w:rFonts w:ascii="Times New Roman" w:hAnsi="Times New Roman" w:eastAsia="Times New Roman" w:cs="Times New Roman"/>
        </w:rPr>
        <w:t xml:space="preserve">This was particularly tough because we had to go into the shape files and edit the tapered cylinder so that the top could be </w:t>
      </w:r>
      <w:r w:rsidRPr="43A02ABC" w:rsidR="1C6E1D40">
        <w:rPr>
          <w:rFonts w:ascii="Times New Roman" w:hAnsi="Times New Roman" w:eastAsia="Times New Roman" w:cs="Times New Roman"/>
        </w:rPr>
        <w:t>opened,</w:t>
      </w:r>
      <w:r w:rsidRPr="43A02ABC" w:rsidR="7DC436F1">
        <w:rPr>
          <w:rFonts w:ascii="Times New Roman" w:hAnsi="Times New Roman" w:eastAsia="Times New Roman" w:cs="Times New Roman"/>
        </w:rPr>
        <w:t xml:space="preserve"> and the pencils c</w:t>
      </w:r>
      <w:r w:rsidRPr="43A02ABC" w:rsidR="2C549370">
        <w:rPr>
          <w:rFonts w:ascii="Times New Roman" w:hAnsi="Times New Roman" w:eastAsia="Times New Roman" w:cs="Times New Roman"/>
        </w:rPr>
        <w:t>ould be placed inside.</w:t>
      </w:r>
      <w:r w:rsidRPr="43A02ABC" w:rsidR="49DFB31B">
        <w:rPr>
          <w:rFonts w:ascii="Times New Roman" w:hAnsi="Times New Roman" w:eastAsia="Times New Roman" w:cs="Times New Roman"/>
        </w:rPr>
        <w:t xml:space="preserve"> Editing the pencils in place was particularly tricky</w:t>
      </w:r>
      <w:r w:rsidRPr="43A02ABC" w:rsidR="13424CDE">
        <w:rPr>
          <w:rFonts w:ascii="Times New Roman" w:hAnsi="Times New Roman" w:eastAsia="Times New Roman" w:cs="Times New Roman"/>
        </w:rPr>
        <w:t xml:space="preserve"> because there was constant editing to get the pencil top</w:t>
      </w:r>
      <w:r w:rsidRPr="43A02ABC" w:rsidR="3DA909E0">
        <w:rPr>
          <w:rFonts w:ascii="Times New Roman" w:hAnsi="Times New Roman" w:eastAsia="Times New Roman" w:cs="Times New Roman"/>
        </w:rPr>
        <w:t xml:space="preserve"> (cone)</w:t>
      </w:r>
      <w:r w:rsidRPr="43A02ABC" w:rsidR="13424CDE">
        <w:rPr>
          <w:rFonts w:ascii="Times New Roman" w:hAnsi="Times New Roman" w:eastAsia="Times New Roman" w:cs="Times New Roman"/>
        </w:rPr>
        <w:t xml:space="preserve"> to be angled perfectly and</w:t>
      </w:r>
      <w:r w:rsidRPr="43A02ABC" w:rsidR="0F61E76F">
        <w:rPr>
          <w:rFonts w:ascii="Times New Roman" w:hAnsi="Times New Roman" w:eastAsia="Times New Roman" w:cs="Times New Roman"/>
        </w:rPr>
        <w:t xml:space="preserve"> </w:t>
      </w:r>
      <w:r w:rsidRPr="43A02ABC" w:rsidR="64D31F59">
        <w:rPr>
          <w:rFonts w:ascii="Times New Roman" w:hAnsi="Times New Roman" w:eastAsia="Times New Roman" w:cs="Times New Roman"/>
        </w:rPr>
        <w:t xml:space="preserve">constant movement of the x, y, and z coordinates </w:t>
      </w:r>
      <w:r w:rsidRPr="43A02ABC" w:rsidR="4D0CE0EC">
        <w:rPr>
          <w:rFonts w:ascii="Times New Roman" w:hAnsi="Times New Roman" w:eastAsia="Times New Roman" w:cs="Times New Roman"/>
        </w:rPr>
        <w:t xml:space="preserve">to </w:t>
      </w:r>
      <w:r w:rsidRPr="43A02ABC" w:rsidR="0F61E76F">
        <w:rPr>
          <w:rFonts w:ascii="Times New Roman" w:hAnsi="Times New Roman" w:eastAsia="Times New Roman" w:cs="Times New Roman"/>
        </w:rPr>
        <w:t>sit flush against the top</w:t>
      </w:r>
      <w:r w:rsidRPr="43A02ABC" w:rsidR="0E6A85AC">
        <w:rPr>
          <w:rFonts w:ascii="Times New Roman" w:hAnsi="Times New Roman" w:eastAsia="Times New Roman" w:cs="Times New Roman"/>
        </w:rPr>
        <w:t xml:space="preserve"> of the pencil (cylinder)</w:t>
      </w:r>
      <w:r w:rsidRPr="43A02ABC" w:rsidR="3011E18E">
        <w:rPr>
          <w:rFonts w:ascii="Times New Roman" w:hAnsi="Times New Roman" w:eastAsia="Times New Roman" w:cs="Times New Roman"/>
        </w:rPr>
        <w:t>. The deck of playing cards and massage ball were chosen to get to work with different shapes and textures</w:t>
      </w:r>
      <w:r w:rsidRPr="43A02ABC" w:rsidR="2917C4E2">
        <w:rPr>
          <w:rFonts w:ascii="Times New Roman" w:hAnsi="Times New Roman" w:eastAsia="Times New Roman" w:cs="Times New Roman"/>
        </w:rPr>
        <w:t xml:space="preserve">. </w:t>
      </w:r>
      <w:r w:rsidRPr="43A02ABC" w:rsidR="0AB147FC">
        <w:rPr>
          <w:rFonts w:ascii="Times New Roman" w:hAnsi="Times New Roman" w:eastAsia="Times New Roman" w:cs="Times New Roman"/>
        </w:rPr>
        <w:t xml:space="preserve">The material for these objects </w:t>
      </w:r>
      <w:r w:rsidRPr="43A02ABC" w:rsidR="005B1BDC">
        <w:rPr>
          <w:rFonts w:ascii="Times New Roman" w:hAnsi="Times New Roman" w:eastAsia="Times New Roman" w:cs="Times New Roman"/>
        </w:rPr>
        <w:t>was</w:t>
      </w:r>
      <w:r w:rsidRPr="43A02ABC" w:rsidR="0AB147FC">
        <w:rPr>
          <w:rFonts w:ascii="Times New Roman" w:hAnsi="Times New Roman" w:eastAsia="Times New Roman" w:cs="Times New Roman"/>
        </w:rPr>
        <w:t xml:space="preserve"> </w:t>
      </w:r>
      <w:r w:rsidRPr="43A02ABC" w:rsidR="533901C4">
        <w:rPr>
          <w:rFonts w:ascii="Times New Roman" w:hAnsi="Times New Roman" w:eastAsia="Times New Roman" w:cs="Times New Roman"/>
        </w:rPr>
        <w:t xml:space="preserve">then </w:t>
      </w:r>
      <w:r w:rsidRPr="43A02ABC" w:rsidR="0AB147FC">
        <w:rPr>
          <w:rFonts w:ascii="Times New Roman" w:hAnsi="Times New Roman" w:eastAsia="Times New Roman" w:cs="Times New Roman"/>
        </w:rPr>
        <w:t xml:space="preserve">created to barely reflect any light because the textures for the objects </w:t>
      </w:r>
      <w:r w:rsidRPr="43A02ABC" w:rsidR="1C9A48AE">
        <w:rPr>
          <w:rFonts w:ascii="Times New Roman" w:hAnsi="Times New Roman" w:eastAsia="Times New Roman" w:cs="Times New Roman"/>
        </w:rPr>
        <w:t>do not require them</w:t>
      </w:r>
      <w:r w:rsidRPr="43A02ABC" w:rsidR="594DC855">
        <w:rPr>
          <w:rFonts w:ascii="Times New Roman" w:hAnsi="Times New Roman" w:eastAsia="Times New Roman" w:cs="Times New Roman"/>
        </w:rPr>
        <w:t xml:space="preserve"> to reflect light.</w:t>
      </w:r>
      <w:r w:rsidRPr="43A02ABC" w:rsidR="533555DE">
        <w:rPr>
          <w:rFonts w:ascii="Times New Roman" w:hAnsi="Times New Roman" w:eastAsia="Times New Roman" w:cs="Times New Roman"/>
        </w:rPr>
        <w:t xml:space="preserve"> The textures for these objects were added to give them more life rather than just being colored.</w:t>
      </w:r>
    </w:p>
    <w:p w:rsidR="0D779468" w:rsidP="499DE55E" w:rsidRDefault="0D779468" w14:paraId="6EBD807F" w14:textId="070D4996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499DE55E" w:rsidR="0D779468">
        <w:rPr>
          <w:rFonts w:ascii="Times New Roman" w:hAnsi="Times New Roman" w:eastAsia="Times New Roman" w:cs="Times New Roman"/>
        </w:rPr>
        <w:t xml:space="preserve">The virtual camera was set up to be able to navigate through the 3D scene in </w:t>
      </w:r>
      <w:r w:rsidRPr="499DE55E" w:rsidR="0D779468">
        <w:rPr>
          <w:rFonts w:ascii="Times New Roman" w:hAnsi="Times New Roman" w:eastAsia="Times New Roman" w:cs="Times New Roman"/>
        </w:rPr>
        <w:t>different ways</w:t>
      </w:r>
      <w:r w:rsidRPr="499DE55E" w:rsidR="0D779468">
        <w:rPr>
          <w:rFonts w:ascii="Times New Roman" w:hAnsi="Times New Roman" w:eastAsia="Times New Roman" w:cs="Times New Roman"/>
        </w:rPr>
        <w:t>.</w:t>
      </w:r>
      <w:r w:rsidRPr="499DE55E" w:rsidR="35AEA205">
        <w:rPr>
          <w:rFonts w:ascii="Times New Roman" w:hAnsi="Times New Roman" w:eastAsia="Times New Roman" w:cs="Times New Roman"/>
        </w:rPr>
        <w:t xml:space="preserve"> </w:t>
      </w:r>
      <w:r w:rsidRPr="499DE55E" w:rsidR="57CBDBA1">
        <w:rPr>
          <w:rFonts w:ascii="Times New Roman" w:hAnsi="Times New Roman" w:eastAsia="Times New Roman" w:cs="Times New Roman"/>
        </w:rPr>
        <w:t>The virtual cameras horizontal (left, right), vertical (up, down), and depth (forward, backwards)</w:t>
      </w:r>
      <w:r w:rsidRPr="499DE55E" w:rsidR="439EC9E1">
        <w:rPr>
          <w:rFonts w:ascii="Times New Roman" w:hAnsi="Times New Roman" w:eastAsia="Times New Roman" w:cs="Times New Roman"/>
        </w:rPr>
        <w:t xml:space="preserve"> navigation were set up by </w:t>
      </w:r>
      <w:r w:rsidRPr="499DE55E" w:rsidR="73612367">
        <w:rPr>
          <w:rFonts w:ascii="Times New Roman" w:hAnsi="Times New Roman" w:eastAsia="Times New Roman" w:cs="Times New Roman"/>
        </w:rPr>
        <w:t>mapping t</w:t>
      </w:r>
      <w:r w:rsidRPr="499DE55E" w:rsidR="1E2737CF">
        <w:rPr>
          <w:rFonts w:ascii="Times New Roman" w:hAnsi="Times New Roman" w:eastAsia="Times New Roman" w:cs="Times New Roman"/>
        </w:rPr>
        <w:t>he</w:t>
      </w:r>
      <w:r w:rsidRPr="499DE55E" w:rsidR="73612367">
        <w:rPr>
          <w:rFonts w:ascii="Times New Roman" w:hAnsi="Times New Roman" w:eastAsia="Times New Roman" w:cs="Times New Roman"/>
        </w:rPr>
        <w:t xml:space="preserve"> WASDQE</w:t>
      </w:r>
      <w:r w:rsidRPr="499DE55E" w:rsidR="059F2D81">
        <w:rPr>
          <w:rFonts w:ascii="Times New Roman" w:hAnsi="Times New Roman" w:eastAsia="Times New Roman" w:cs="Times New Roman"/>
        </w:rPr>
        <w:t xml:space="preserve"> keys</w:t>
      </w:r>
      <w:r w:rsidRPr="499DE55E" w:rsidR="73612367">
        <w:rPr>
          <w:rFonts w:ascii="Times New Roman" w:hAnsi="Times New Roman" w:eastAsia="Times New Roman" w:cs="Times New Roman"/>
        </w:rPr>
        <w:t xml:space="preserve"> to their respective movement</w:t>
      </w:r>
      <w:r w:rsidRPr="499DE55E" w:rsidR="2CE301BE">
        <w:rPr>
          <w:rFonts w:ascii="Times New Roman" w:hAnsi="Times New Roman" w:eastAsia="Times New Roman" w:cs="Times New Roman"/>
        </w:rPr>
        <w:t>: W-forward, S-backward, A-left, d-right, Q-up, E-down.</w:t>
      </w:r>
      <w:r w:rsidRPr="499DE55E" w:rsidR="73612367">
        <w:rPr>
          <w:rFonts w:ascii="Times New Roman" w:hAnsi="Times New Roman" w:eastAsia="Times New Roman" w:cs="Times New Roman"/>
        </w:rPr>
        <w:t xml:space="preserve"> </w:t>
      </w:r>
      <w:r w:rsidRPr="499DE55E" w:rsidR="1AEE1137">
        <w:rPr>
          <w:rFonts w:ascii="Times New Roman" w:hAnsi="Times New Roman" w:eastAsia="Times New Roman" w:cs="Times New Roman"/>
        </w:rPr>
        <w:t>The orthographic 2D view was mapped to the O key and the perspective 3D view was mapped to the P key</w:t>
      </w:r>
      <w:r w:rsidRPr="499DE55E" w:rsidR="4472840C">
        <w:rPr>
          <w:rFonts w:ascii="Times New Roman" w:hAnsi="Times New Roman" w:eastAsia="Times New Roman" w:cs="Times New Roman"/>
        </w:rPr>
        <w:t xml:space="preserve"> with their different camera positions, angles, and zoom.</w:t>
      </w:r>
      <w:r w:rsidRPr="499DE55E" w:rsidR="0643CD9C">
        <w:rPr>
          <w:rFonts w:ascii="Times New Roman" w:hAnsi="Times New Roman" w:eastAsia="Times New Roman" w:cs="Times New Roman"/>
        </w:rPr>
        <w:t xml:space="preserve"> These were created using the keyboard inputs. The mouse input was then used to control the orientation of the camera and </w:t>
      </w:r>
      <w:r w:rsidRPr="499DE55E" w:rsidR="2E98F648">
        <w:rPr>
          <w:rFonts w:ascii="Times New Roman" w:hAnsi="Times New Roman" w:eastAsia="Times New Roman" w:cs="Times New Roman"/>
        </w:rPr>
        <w:t>speed of the camera movement. The mouse cursor is used to change the camera orientation</w:t>
      </w:r>
      <w:r w:rsidRPr="499DE55E" w:rsidR="1ADBA89B">
        <w:rPr>
          <w:rFonts w:ascii="Times New Roman" w:hAnsi="Times New Roman" w:eastAsia="Times New Roman" w:cs="Times New Roman"/>
        </w:rPr>
        <w:t xml:space="preserve"> whether you are looking up, down, left, or right. This was set up by </w:t>
      </w:r>
      <w:r w:rsidRPr="499DE55E" w:rsidR="5162677F">
        <w:rPr>
          <w:rFonts w:ascii="Times New Roman" w:hAnsi="Times New Roman" w:eastAsia="Times New Roman" w:cs="Times New Roman"/>
        </w:rPr>
        <w:t xml:space="preserve">calculating the change in the mouse’s x and y offset and moving the camera orientation </w:t>
      </w:r>
      <w:r w:rsidRPr="499DE55E" w:rsidR="5162677F">
        <w:rPr>
          <w:rFonts w:ascii="Times New Roman" w:hAnsi="Times New Roman" w:eastAsia="Times New Roman" w:cs="Times New Roman"/>
        </w:rPr>
        <w:t>in accordance with</w:t>
      </w:r>
      <w:r w:rsidRPr="499DE55E" w:rsidR="5162677F">
        <w:rPr>
          <w:rFonts w:ascii="Times New Roman" w:hAnsi="Times New Roman" w:eastAsia="Times New Roman" w:cs="Times New Roman"/>
        </w:rPr>
        <w:t xml:space="preserve"> this offset.</w:t>
      </w:r>
      <w:r w:rsidRPr="499DE55E" w:rsidR="2709A9D8">
        <w:rPr>
          <w:rFonts w:ascii="Times New Roman" w:hAnsi="Times New Roman" w:eastAsia="Times New Roman" w:cs="Times New Roman"/>
        </w:rPr>
        <w:t xml:space="preserve"> The mouse scroll wheel is used to adjust the camera movement speed. When scrolling up, the camer</w:t>
      </w:r>
      <w:r w:rsidRPr="499DE55E" w:rsidR="64E75DBD">
        <w:rPr>
          <w:rFonts w:ascii="Times New Roman" w:hAnsi="Times New Roman" w:eastAsia="Times New Roman" w:cs="Times New Roman"/>
        </w:rPr>
        <w:t xml:space="preserve">a </w:t>
      </w:r>
      <w:r w:rsidRPr="499DE55E" w:rsidR="2709A9D8">
        <w:rPr>
          <w:rFonts w:ascii="Times New Roman" w:hAnsi="Times New Roman" w:eastAsia="Times New Roman" w:cs="Times New Roman"/>
        </w:rPr>
        <w:t xml:space="preserve">movement speed </w:t>
      </w:r>
      <w:r w:rsidRPr="499DE55E" w:rsidR="3D6A9E0D">
        <w:rPr>
          <w:rFonts w:ascii="Times New Roman" w:hAnsi="Times New Roman" w:eastAsia="Times New Roman" w:cs="Times New Roman"/>
        </w:rPr>
        <w:t>decreases so that you may move around the 3D</w:t>
      </w:r>
      <w:r w:rsidRPr="499DE55E" w:rsidR="5F8C3991">
        <w:rPr>
          <w:rFonts w:ascii="Times New Roman" w:hAnsi="Times New Roman" w:eastAsia="Times New Roman" w:cs="Times New Roman"/>
        </w:rPr>
        <w:t xml:space="preserve"> scene</w:t>
      </w:r>
      <w:r w:rsidRPr="499DE55E" w:rsidR="3D6A9E0D">
        <w:rPr>
          <w:rFonts w:ascii="Times New Roman" w:hAnsi="Times New Roman" w:eastAsia="Times New Roman" w:cs="Times New Roman"/>
        </w:rPr>
        <w:t xml:space="preserve"> precisely and when scrolling down, the camera movement speed increases so that you may move around the </w:t>
      </w:r>
      <w:r w:rsidRPr="499DE55E" w:rsidR="566ACB65">
        <w:rPr>
          <w:rFonts w:ascii="Times New Roman" w:hAnsi="Times New Roman" w:eastAsia="Times New Roman" w:cs="Times New Roman"/>
        </w:rPr>
        <w:t>3D scene</w:t>
      </w:r>
      <w:r w:rsidRPr="499DE55E" w:rsidR="143A20FB">
        <w:rPr>
          <w:rFonts w:ascii="Times New Roman" w:hAnsi="Times New Roman" w:eastAsia="Times New Roman" w:cs="Times New Roman"/>
        </w:rPr>
        <w:t xml:space="preserve"> </w:t>
      </w:r>
      <w:r w:rsidRPr="499DE55E" w:rsidR="566ACB65">
        <w:rPr>
          <w:rFonts w:ascii="Times New Roman" w:hAnsi="Times New Roman" w:eastAsia="Times New Roman" w:cs="Times New Roman"/>
        </w:rPr>
        <w:t>quickly</w:t>
      </w:r>
      <w:r w:rsidRPr="499DE55E" w:rsidR="3D6A9E0D">
        <w:rPr>
          <w:rFonts w:ascii="Times New Roman" w:hAnsi="Times New Roman" w:eastAsia="Times New Roman" w:cs="Times New Roman"/>
        </w:rPr>
        <w:t>.</w:t>
      </w:r>
    </w:p>
    <w:p w:rsidR="22652860" w:rsidP="43A02ABC" w:rsidRDefault="22652860" w14:paraId="081E5FFB" w14:textId="35BB8B43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43A02ABC" w:rsidR="22652860">
        <w:rPr>
          <w:rFonts w:ascii="Times New Roman" w:hAnsi="Times New Roman" w:eastAsia="Times New Roman" w:cs="Times New Roman"/>
        </w:rPr>
        <w:t xml:space="preserve">The code in the program was made more modular and organized with the use of </w:t>
      </w:r>
      <w:r w:rsidRPr="43A02ABC" w:rsidR="22652860">
        <w:rPr>
          <w:rFonts w:ascii="Times New Roman" w:hAnsi="Times New Roman" w:eastAsia="Times New Roman" w:cs="Times New Roman"/>
        </w:rPr>
        <w:t>different functions</w:t>
      </w:r>
      <w:r w:rsidRPr="43A02ABC" w:rsidR="22652860">
        <w:rPr>
          <w:rFonts w:ascii="Times New Roman" w:hAnsi="Times New Roman" w:eastAsia="Times New Roman" w:cs="Times New Roman"/>
        </w:rPr>
        <w:t xml:space="preserve">. </w:t>
      </w:r>
      <w:r w:rsidRPr="43A02ABC" w:rsidR="26AB5F75">
        <w:rPr>
          <w:rFonts w:ascii="Times New Roman" w:hAnsi="Times New Roman" w:eastAsia="Times New Roman" w:cs="Times New Roman"/>
        </w:rPr>
        <w:t xml:space="preserve">For example, there is a transformation function used to edit the positions, scale, and </w:t>
      </w:r>
      <w:r w:rsidRPr="43A02ABC" w:rsidR="1E09F4D7">
        <w:rPr>
          <w:rFonts w:ascii="Times New Roman" w:hAnsi="Times New Roman" w:eastAsia="Times New Roman" w:cs="Times New Roman"/>
        </w:rPr>
        <w:t xml:space="preserve">x, y, and z rotations of an object. The shader color function was used to set the </w:t>
      </w:r>
      <w:r w:rsidRPr="43A02ABC" w:rsidR="68EB15A5">
        <w:rPr>
          <w:rFonts w:ascii="Times New Roman" w:hAnsi="Times New Roman" w:eastAsia="Times New Roman" w:cs="Times New Roman"/>
        </w:rPr>
        <w:t xml:space="preserve">r, g, b, </w:t>
      </w:r>
      <w:bookmarkStart w:name="_Int_Bp0lr7wP" w:id="968470916"/>
      <w:r w:rsidRPr="43A02ABC" w:rsidR="68EB15A5">
        <w:rPr>
          <w:rFonts w:ascii="Times New Roman" w:hAnsi="Times New Roman" w:eastAsia="Times New Roman" w:cs="Times New Roman"/>
        </w:rPr>
        <w:t>a color</w:t>
      </w:r>
      <w:bookmarkEnd w:id="968470916"/>
      <w:r w:rsidRPr="43A02ABC" w:rsidR="68EB15A5">
        <w:rPr>
          <w:rFonts w:ascii="Times New Roman" w:hAnsi="Times New Roman" w:eastAsia="Times New Roman" w:cs="Times New Roman"/>
        </w:rPr>
        <w:t xml:space="preserve"> values of an object. </w:t>
      </w:r>
      <w:r w:rsidRPr="43A02ABC" w:rsidR="0AD8A4C5">
        <w:rPr>
          <w:rFonts w:ascii="Times New Roman" w:hAnsi="Times New Roman" w:eastAsia="Times New Roman" w:cs="Times New Roman"/>
        </w:rPr>
        <w:t>The load scene textures function was us</w:t>
      </w:r>
      <w:r w:rsidRPr="43A02ABC" w:rsidR="6BAA3524">
        <w:rPr>
          <w:rFonts w:ascii="Times New Roman" w:hAnsi="Times New Roman" w:eastAsia="Times New Roman" w:cs="Times New Roman"/>
        </w:rPr>
        <w:t xml:space="preserve">ed to load the textures into memory. The define object materials function was used to set the </w:t>
      </w:r>
      <w:r w:rsidRPr="43A02ABC" w:rsidR="78F744CA">
        <w:rPr>
          <w:rFonts w:ascii="Times New Roman" w:hAnsi="Times New Roman" w:eastAsia="Times New Roman" w:cs="Times New Roman"/>
        </w:rPr>
        <w:t xml:space="preserve">material settings for the objects in the scene. </w:t>
      </w:r>
      <w:r w:rsidRPr="43A02ABC" w:rsidR="12053640">
        <w:rPr>
          <w:rFonts w:ascii="Times New Roman" w:hAnsi="Times New Roman" w:eastAsia="Times New Roman" w:cs="Times New Roman"/>
        </w:rPr>
        <w:t xml:space="preserve">The </w:t>
      </w:r>
      <w:r w:rsidRPr="43A02ABC" w:rsidR="12053640">
        <w:rPr>
          <w:rFonts w:ascii="Times New Roman" w:hAnsi="Times New Roman" w:eastAsia="Times New Roman" w:cs="Times New Roman"/>
        </w:rPr>
        <w:t>render</w:t>
      </w:r>
      <w:r w:rsidRPr="43A02ABC" w:rsidR="12053640">
        <w:rPr>
          <w:rFonts w:ascii="Times New Roman" w:hAnsi="Times New Roman" w:eastAsia="Times New Roman" w:cs="Times New Roman"/>
        </w:rPr>
        <w:t xml:space="preserve"> scene function was able to call on all the above functions </w:t>
      </w:r>
      <w:r w:rsidRPr="43A02ABC" w:rsidR="0DDDDB5A">
        <w:rPr>
          <w:rFonts w:ascii="Times New Roman" w:hAnsi="Times New Roman" w:eastAsia="Times New Roman" w:cs="Times New Roman"/>
        </w:rPr>
        <w:t xml:space="preserve">to transform, set the colors, add texture, and set the material to each individually created object in the 3D scene. </w:t>
      </w:r>
      <w:r w:rsidRPr="43A02ABC" w:rsidR="62010098">
        <w:rPr>
          <w:rFonts w:ascii="Times New Roman" w:hAnsi="Times New Roman" w:eastAsia="Times New Roman" w:cs="Times New Roman"/>
        </w:rPr>
        <w:t xml:space="preserve">Finally, the set-up scene lights function was used to set up the lights of the scene. All these functions </w:t>
      </w:r>
      <w:r w:rsidRPr="43A02ABC" w:rsidR="6F449749">
        <w:rPr>
          <w:rFonts w:ascii="Times New Roman" w:hAnsi="Times New Roman" w:eastAsia="Times New Roman" w:cs="Times New Roman"/>
        </w:rPr>
        <w:t>kept the code in the program modular, organized, and easy to follow</w:t>
      </w:r>
      <w:r w:rsidRPr="43A02ABC" w:rsidR="6F449749">
        <w:rPr>
          <w:rFonts w:ascii="Times New Roman" w:hAnsi="Times New Roman" w:eastAsia="Times New Roman" w:cs="Times New Roman"/>
        </w:rPr>
        <w:t xml:space="preserve">. </w:t>
      </w:r>
      <w:r w:rsidRPr="43A02ABC" w:rsidR="12053640">
        <w:rPr>
          <w:rFonts w:ascii="Times New Roman" w:hAnsi="Times New Roman" w:eastAsia="Times New Roman" w:cs="Times New Roman"/>
        </w:rPr>
        <w:t xml:space="preserve"> </w:t>
      </w:r>
      <w:r w:rsidRPr="43A02ABC" w:rsidR="12053640">
        <w:rPr>
          <w:rFonts w:ascii="Times New Roman" w:hAnsi="Times New Roman" w:eastAsia="Times New Roman" w:cs="Times New Roman"/>
        </w:rPr>
        <w:t xml:space="preserve"> </w:t>
      </w:r>
      <w:r w:rsidRPr="43A02ABC" w:rsidR="68EB15A5">
        <w:rPr>
          <w:rFonts w:ascii="Times New Roman" w:hAnsi="Times New Roman" w:eastAsia="Times New Roman" w:cs="Times New Roman"/>
        </w:rPr>
        <w:t xml:space="preserve"> </w:t>
      </w:r>
    </w:p>
    <w:p w:rsidR="5162677F" w:rsidP="499DE55E" w:rsidRDefault="5162677F" w14:paraId="06687614" w14:textId="3D2BA286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499DE55E" w:rsidR="5162677F">
        <w:rPr>
          <w:rFonts w:ascii="Times New Roman" w:hAnsi="Times New Roman" w:eastAsia="Times New Roman" w:cs="Times New Roman"/>
        </w:rPr>
        <w:t xml:space="preserve"> </w:t>
      </w:r>
      <w:r w:rsidRPr="499DE55E" w:rsidR="173E3A5E">
        <w:rPr>
          <w:rFonts w:ascii="Times New Roman" w:hAnsi="Times New Roman" w:eastAsia="Times New Roman" w:cs="Times New Roman"/>
        </w:rPr>
        <w:t xml:space="preserve"> </w:t>
      </w:r>
      <w:r w:rsidRPr="499DE55E" w:rsidR="0D779468">
        <w:rPr>
          <w:rFonts w:ascii="Times New Roman" w:hAnsi="Times New Roman" w:eastAsia="Times New Roman" w:cs="Times New Roman"/>
        </w:rPr>
        <w:t xml:space="preserve"> </w:t>
      </w:r>
      <w:r w:rsidRPr="499DE55E" w:rsidR="0F61E76F">
        <w:rPr>
          <w:rFonts w:ascii="Times New Roman" w:hAnsi="Times New Roman" w:eastAsia="Times New Roman" w:cs="Times New Roman"/>
        </w:rPr>
        <w:t xml:space="preserve"> </w:t>
      </w:r>
      <w:r w:rsidRPr="499DE55E" w:rsidR="13424CDE">
        <w:rPr>
          <w:rFonts w:ascii="Times New Roman" w:hAnsi="Times New Roman" w:eastAsia="Times New Roman" w:cs="Times New Roman"/>
        </w:rPr>
        <w:t xml:space="preserve">  </w:t>
      </w:r>
      <w:r w:rsidRPr="499DE55E" w:rsidR="2C549370">
        <w:rPr>
          <w:rFonts w:ascii="Times New Roman" w:hAnsi="Times New Roman" w:eastAsia="Times New Roman" w:cs="Times New Roman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Tre0dlLKEynKR" int2:id="myEYknNm">
      <int2:state int2:type="AugLoop_Text_Critique" int2:value="Rejected"/>
    </int2:textHash>
    <int2:bookmark int2:bookmarkName="_Int_Bp0lr7wP" int2:invalidationBookmarkName="" int2:hashCode="vSg3OUPfrI3MlE" int2:id="mlk2NYv7">
      <int2:state int2:type="AugLoop_Text_Critique" int2:value="Rejected"/>
    </int2:bookmark>
    <int2:bookmark int2:bookmarkName="_Int_jzKDPnHE" int2:invalidationBookmarkName="" int2:hashCode="j80lo50gNxgwRK" int2:id="pYJCvEsr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11D537"/>
    <w:rsid w:val="005B1BDC"/>
    <w:rsid w:val="008B3D59"/>
    <w:rsid w:val="04577DC5"/>
    <w:rsid w:val="059F2D81"/>
    <w:rsid w:val="05D8BF8C"/>
    <w:rsid w:val="05F4149F"/>
    <w:rsid w:val="06229E11"/>
    <w:rsid w:val="0643CD9C"/>
    <w:rsid w:val="06EB771F"/>
    <w:rsid w:val="08616665"/>
    <w:rsid w:val="0AB147FC"/>
    <w:rsid w:val="0AD8A4C5"/>
    <w:rsid w:val="0B06E2DD"/>
    <w:rsid w:val="0C33A7F7"/>
    <w:rsid w:val="0D779468"/>
    <w:rsid w:val="0D7E5D80"/>
    <w:rsid w:val="0DDDDB5A"/>
    <w:rsid w:val="0E6A85AC"/>
    <w:rsid w:val="0F61E76F"/>
    <w:rsid w:val="11738C28"/>
    <w:rsid w:val="12053640"/>
    <w:rsid w:val="13424CDE"/>
    <w:rsid w:val="143A20FB"/>
    <w:rsid w:val="1455BAB5"/>
    <w:rsid w:val="150392C7"/>
    <w:rsid w:val="153D7B41"/>
    <w:rsid w:val="162E971F"/>
    <w:rsid w:val="16869BD7"/>
    <w:rsid w:val="1692468B"/>
    <w:rsid w:val="173E3A5E"/>
    <w:rsid w:val="1837F688"/>
    <w:rsid w:val="1965FF65"/>
    <w:rsid w:val="1A342FE9"/>
    <w:rsid w:val="1AA1EBFB"/>
    <w:rsid w:val="1ADBA89B"/>
    <w:rsid w:val="1AEE1137"/>
    <w:rsid w:val="1BF8F77F"/>
    <w:rsid w:val="1C6E1D40"/>
    <w:rsid w:val="1C9A48AE"/>
    <w:rsid w:val="1D19D476"/>
    <w:rsid w:val="1E09F4D7"/>
    <w:rsid w:val="1E2737CF"/>
    <w:rsid w:val="1EA39335"/>
    <w:rsid w:val="221A94E3"/>
    <w:rsid w:val="22652860"/>
    <w:rsid w:val="233232AB"/>
    <w:rsid w:val="23C73C92"/>
    <w:rsid w:val="243531BF"/>
    <w:rsid w:val="25F33B7F"/>
    <w:rsid w:val="26AB5F75"/>
    <w:rsid w:val="2709A9D8"/>
    <w:rsid w:val="27684AF5"/>
    <w:rsid w:val="2917C4E2"/>
    <w:rsid w:val="2C549370"/>
    <w:rsid w:val="2CE301BE"/>
    <w:rsid w:val="2D55D3FE"/>
    <w:rsid w:val="2E98F648"/>
    <w:rsid w:val="2F821DC8"/>
    <w:rsid w:val="2FCE7E78"/>
    <w:rsid w:val="2FE43C6B"/>
    <w:rsid w:val="3011E18E"/>
    <w:rsid w:val="315D07A9"/>
    <w:rsid w:val="31F15B15"/>
    <w:rsid w:val="3411DBC0"/>
    <w:rsid w:val="35AEA205"/>
    <w:rsid w:val="3611D537"/>
    <w:rsid w:val="37132885"/>
    <w:rsid w:val="383034BD"/>
    <w:rsid w:val="387BF988"/>
    <w:rsid w:val="3B7A65A6"/>
    <w:rsid w:val="3CC3D171"/>
    <w:rsid w:val="3D34FC80"/>
    <w:rsid w:val="3D530755"/>
    <w:rsid w:val="3D6A9E0D"/>
    <w:rsid w:val="3DA909E0"/>
    <w:rsid w:val="3E595C2D"/>
    <w:rsid w:val="3E81B0C9"/>
    <w:rsid w:val="3EB81145"/>
    <w:rsid w:val="3FCAFE72"/>
    <w:rsid w:val="3FE92F3F"/>
    <w:rsid w:val="41E85193"/>
    <w:rsid w:val="4348192B"/>
    <w:rsid w:val="439EC9E1"/>
    <w:rsid w:val="43A02ABC"/>
    <w:rsid w:val="442CA63F"/>
    <w:rsid w:val="4472840C"/>
    <w:rsid w:val="47DDA48E"/>
    <w:rsid w:val="499DE55E"/>
    <w:rsid w:val="49DFB31B"/>
    <w:rsid w:val="4AA33FDF"/>
    <w:rsid w:val="4ACEEAEF"/>
    <w:rsid w:val="4C976097"/>
    <w:rsid w:val="4D0CE0EC"/>
    <w:rsid w:val="4D47F6F3"/>
    <w:rsid w:val="4D956ED7"/>
    <w:rsid w:val="4F4E0EFD"/>
    <w:rsid w:val="5162677F"/>
    <w:rsid w:val="52540ECA"/>
    <w:rsid w:val="533555DE"/>
    <w:rsid w:val="533901C4"/>
    <w:rsid w:val="53C2C320"/>
    <w:rsid w:val="566ACB65"/>
    <w:rsid w:val="571E548A"/>
    <w:rsid w:val="57A059E9"/>
    <w:rsid w:val="57CBDBA1"/>
    <w:rsid w:val="594DC855"/>
    <w:rsid w:val="5A02E3DC"/>
    <w:rsid w:val="5A30B870"/>
    <w:rsid w:val="5B11A0C1"/>
    <w:rsid w:val="5B77ED06"/>
    <w:rsid w:val="5DC09E51"/>
    <w:rsid w:val="5F8C3991"/>
    <w:rsid w:val="610E85D7"/>
    <w:rsid w:val="61624430"/>
    <w:rsid w:val="62010098"/>
    <w:rsid w:val="62701C3A"/>
    <w:rsid w:val="62F88AEF"/>
    <w:rsid w:val="632BC3C3"/>
    <w:rsid w:val="633CAF0E"/>
    <w:rsid w:val="63FD1E2A"/>
    <w:rsid w:val="64D31F59"/>
    <w:rsid w:val="64E75DBD"/>
    <w:rsid w:val="65B590B6"/>
    <w:rsid w:val="6835AE37"/>
    <w:rsid w:val="68EB15A5"/>
    <w:rsid w:val="68F9B759"/>
    <w:rsid w:val="6962605F"/>
    <w:rsid w:val="6B2AF7A7"/>
    <w:rsid w:val="6BAA3524"/>
    <w:rsid w:val="6CBEBDE6"/>
    <w:rsid w:val="6CD201E5"/>
    <w:rsid w:val="6D2E693E"/>
    <w:rsid w:val="6F449749"/>
    <w:rsid w:val="6FE7D423"/>
    <w:rsid w:val="70C3968E"/>
    <w:rsid w:val="716BF013"/>
    <w:rsid w:val="71824D71"/>
    <w:rsid w:val="7356B442"/>
    <w:rsid w:val="73612367"/>
    <w:rsid w:val="73ABAC6D"/>
    <w:rsid w:val="73C7194E"/>
    <w:rsid w:val="741E6518"/>
    <w:rsid w:val="75F46DE5"/>
    <w:rsid w:val="75FA9473"/>
    <w:rsid w:val="77B4D0A4"/>
    <w:rsid w:val="78F744CA"/>
    <w:rsid w:val="7BF47D01"/>
    <w:rsid w:val="7C55A3C2"/>
    <w:rsid w:val="7C79BAC4"/>
    <w:rsid w:val="7DC436F1"/>
    <w:rsid w:val="7DC69BCE"/>
    <w:rsid w:val="7DDE28AD"/>
    <w:rsid w:val="7DF3E192"/>
    <w:rsid w:val="7FDEF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27EF"/>
  <w15:chartTrackingRefBased/>
  <w15:docId w15:val="{02BFA0B6-3C42-4305-94D8-2A6C2A46C6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5cfe6b3b7614d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2024-06-19T20:17:46.1649002Z</dcterms:created>
  <dcterms:modified xsi:type="dcterms:W3CDTF">2024-06-20T03:49:58.7413138Z</dcterms:modified>
  <dc:creator>Lomeli, Fernando</dc:creator>
  <lastModifiedBy>Lomeli, Fernando</lastModifiedBy>
</coreProperties>
</file>