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1646BD" w:rsidR="00381847" w:rsidP="001646BD" w:rsidRDefault="00E769D9" w14:paraId="342CAF75" w14:textId="77777777">
      <w:pPr>
        <w:rPr>
          <w:b/>
          <w:sz w:val="20"/>
          <w:szCs w:val="20"/>
        </w:rPr>
      </w:pPr>
      <w:r w:rsidRPr="6F19514E" w:rsidR="00E769D9">
        <w:rPr>
          <w:b w:val="1"/>
          <w:bCs w:val="1"/>
          <w:sz w:val="20"/>
          <w:szCs w:val="20"/>
        </w:rPr>
        <w:t>Green Pace Developer: Security Policy Guide Template</w:t>
      </w:r>
    </w:p>
    <w:p w:rsidR="443C29D3" w:rsidP="6F19514E" w:rsidRDefault="443C29D3" w14:paraId="454C85B5" w14:textId="6A14ABFE">
      <w:pPr>
        <w:rPr>
          <w:b w:val="1"/>
          <w:bCs w:val="1"/>
          <w:sz w:val="20"/>
          <w:szCs w:val="20"/>
        </w:rPr>
      </w:pPr>
      <w:r w:rsidRPr="0DCBC18D" w:rsidR="3404C994">
        <w:rPr>
          <w:b w:val="1"/>
          <w:bCs w:val="1"/>
          <w:sz w:val="20"/>
          <w:szCs w:val="20"/>
        </w:rPr>
        <w:t>6-2 Project</w:t>
      </w:r>
      <w:r w:rsidRPr="0DCBC18D" w:rsidR="443C29D3">
        <w:rPr>
          <w:b w:val="1"/>
          <w:bCs w:val="1"/>
          <w:sz w:val="20"/>
          <w:szCs w:val="20"/>
        </w:rPr>
        <w:t xml:space="preserve"> </w:t>
      </w:r>
      <w:r w:rsidRPr="0DCBC18D" w:rsidR="66BFAA76">
        <w:rPr>
          <w:b w:val="1"/>
          <w:bCs w:val="1"/>
          <w:sz w:val="20"/>
          <w:szCs w:val="20"/>
        </w:rPr>
        <w:t xml:space="preserve">One </w:t>
      </w:r>
      <w:r w:rsidRPr="0DCBC18D" w:rsidR="443C29D3">
        <w:rPr>
          <w:b w:val="1"/>
          <w:bCs w:val="1"/>
          <w:sz w:val="20"/>
          <w:szCs w:val="20"/>
        </w:rPr>
        <w:t>- Fernando Lomeli</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3755DB60"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3755DB60"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3755DB60" w:rsidRDefault="50FB9854" w14:paraId="49150035" w14:textId="517951EC">
            <w:pPr>
              <w:pBdr>
                <w:top w:val="nil"/>
                <w:left w:val="nil"/>
                <w:bottom w:val="nil"/>
                <w:right w:val="nil"/>
                <w:between w:val="nil"/>
              </w:pBdr>
            </w:pPr>
            <w:r>
              <w:t xml:space="preserve">Input data validation is the process of inspecting and filtering out the input data </w:t>
            </w:r>
            <w:r w:rsidR="083EC3FE">
              <w:t>before it enters into the system.</w:t>
            </w:r>
          </w:p>
        </w:tc>
      </w:tr>
      <w:tr w:rsidR="00381847" w:rsidTr="3755DB60"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3755DB60" w:rsidRDefault="7C2E6D3B" w14:paraId="19D888A6" w14:textId="77942359">
            <w:pPr>
              <w:pBdr>
                <w:top w:val="nil"/>
                <w:left w:val="nil"/>
                <w:bottom w:val="nil"/>
                <w:right w:val="nil"/>
                <w:between w:val="nil"/>
              </w:pBdr>
            </w:pPr>
            <w:r>
              <w:t xml:space="preserve">Compiler warnings warn the user about any possible </w:t>
            </w:r>
            <w:r w:rsidR="7340E70C">
              <w:t xml:space="preserve">problems within the code. Compiler warnings do not stop the code from compiling, but they </w:t>
            </w:r>
            <w:r w:rsidR="6143298F">
              <w:t xml:space="preserve">are still essential for highlighting possible issues and leading to </w:t>
            </w:r>
            <w:r w:rsidR="1769EA3A">
              <w:t>improved code quality.</w:t>
            </w:r>
          </w:p>
        </w:tc>
      </w:tr>
      <w:tr w:rsidR="00381847" w:rsidTr="3755DB60"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3755DB60" w:rsidRDefault="2BC90FE3" w14:paraId="1CD70579" w14:textId="763AE6C6">
            <w:pPr>
              <w:pBdr>
                <w:top w:val="nil"/>
                <w:left w:val="nil"/>
                <w:bottom w:val="nil"/>
                <w:right w:val="nil"/>
                <w:between w:val="nil"/>
              </w:pBdr>
            </w:pPr>
            <w:r>
              <w:t>Using proper architecture and design when it comes to designing</w:t>
            </w:r>
            <w:r w:rsidR="623DB2D5">
              <w:t>, creating, and implementing security policies for the company.</w:t>
            </w:r>
            <w:r w:rsidR="6BA9CF39">
              <w:t xml:space="preserve"> Prioritizing security in the design process </w:t>
            </w:r>
            <w:r w:rsidR="63C9E593">
              <w:t>is essential.</w:t>
            </w:r>
          </w:p>
        </w:tc>
      </w:tr>
      <w:tr w:rsidR="00381847" w:rsidTr="3755DB60"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3755DB60" w:rsidRDefault="151AF33B" w14:paraId="296BB2E0" w14:textId="5F2B1F5E">
            <w:pPr>
              <w:pBdr>
                <w:top w:val="nil"/>
                <w:left w:val="nil"/>
                <w:bottom w:val="nil"/>
                <w:right w:val="nil"/>
                <w:between w:val="nil"/>
              </w:pBdr>
            </w:pPr>
            <w:r>
              <w:t xml:space="preserve">Keep it simple is a design principle in which developers should keep the code as simple and efficient as possible. </w:t>
            </w:r>
            <w:r w:rsidR="41A9AF2D">
              <w:t xml:space="preserve">This ensures the code is less complex, easy to understand, and straightforward. </w:t>
            </w:r>
          </w:p>
        </w:tc>
      </w:tr>
      <w:tr w:rsidR="00381847" w:rsidTr="3755DB60"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3755DB60" w:rsidRDefault="3AA5E4B0" w14:paraId="515937A9" w14:textId="1FAF6105">
            <w:pPr>
              <w:pBdr>
                <w:top w:val="nil"/>
                <w:left w:val="nil"/>
                <w:bottom w:val="nil"/>
                <w:right w:val="nil"/>
                <w:between w:val="nil"/>
              </w:pBdr>
            </w:pPr>
            <w:r>
              <w:t>Default deny is a policy in which access to secure data is de</w:t>
            </w:r>
            <w:r w:rsidR="1B3C90AB">
              <w:t>nied by default unless the user is authorized to access the data.</w:t>
            </w:r>
          </w:p>
        </w:tc>
      </w:tr>
      <w:tr w:rsidR="00381847" w:rsidTr="3755DB60"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3755DB60" w:rsidRDefault="1AB06F86" w14:paraId="7247E8FC" w14:textId="476B93D4">
            <w:pPr>
              <w:pBdr>
                <w:top w:val="nil"/>
                <w:left w:val="nil"/>
                <w:bottom w:val="nil"/>
                <w:right w:val="nil"/>
                <w:between w:val="nil"/>
              </w:pBdr>
            </w:pPr>
            <w:r>
              <w:t xml:space="preserve">The principle of least privilege enables only the required </w:t>
            </w:r>
            <w:r w:rsidR="3B76E7AF">
              <w:t>permissions (</w:t>
            </w:r>
            <w:r w:rsidR="1EE596B8">
              <w:t>no more and no less)</w:t>
            </w:r>
            <w:r>
              <w:t xml:space="preserve"> for a user to complete their task</w:t>
            </w:r>
            <w:r w:rsidR="03EB1D88">
              <w:t>.</w:t>
            </w:r>
            <w:r w:rsidR="3E3910D0">
              <w:t xml:space="preserve"> This ensures a good balance of usability and security.</w:t>
            </w:r>
          </w:p>
        </w:tc>
      </w:tr>
      <w:tr w:rsidR="00381847" w:rsidTr="3755DB60"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3755DB60" w:rsidRDefault="5807CC1E" w14:paraId="1EAAFE91" w14:textId="443E1997">
            <w:pPr>
              <w:pBdr>
                <w:top w:val="nil"/>
                <w:left w:val="nil"/>
                <w:bottom w:val="nil"/>
                <w:right w:val="nil"/>
                <w:between w:val="nil"/>
              </w:pBdr>
            </w:pPr>
            <w:r>
              <w:t>Sanitizing data before it is sent to other systems is essential in preventing</w:t>
            </w:r>
            <w:r w:rsidR="477558B8">
              <w:t xml:space="preserve"> attacks like SQL injection. </w:t>
            </w:r>
            <w:r w:rsidR="6FD2B16B">
              <w:t xml:space="preserve">Removing or sanitizing certain characters </w:t>
            </w:r>
            <w:r w:rsidR="361733BA">
              <w:t xml:space="preserve">that can trigger certain commands or actions </w:t>
            </w:r>
            <w:r w:rsidR="7967B7F3">
              <w:t xml:space="preserve">that compromise the system is essential </w:t>
            </w:r>
            <w:r w:rsidR="76525586">
              <w:t>to preventing this vulnerability.</w:t>
            </w:r>
          </w:p>
        </w:tc>
      </w:tr>
      <w:tr w:rsidR="00381847" w:rsidTr="3755DB60"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3755DB60" w:rsidRDefault="1A3A07D2" w14:paraId="1A852539" w14:textId="5F5596C2">
            <w:pPr>
              <w:pBdr>
                <w:top w:val="nil"/>
                <w:left w:val="nil"/>
                <w:bottom w:val="nil"/>
                <w:right w:val="nil"/>
                <w:between w:val="nil"/>
              </w:pBdr>
            </w:pPr>
            <w:r>
              <w:t xml:space="preserve">Defense in depth is a strategy in which multiple layers of security are implemented to </w:t>
            </w:r>
            <w:r w:rsidR="03170B9D">
              <w:t xml:space="preserve">protect the company assets. </w:t>
            </w:r>
            <w:r w:rsidR="7DF12697">
              <w:t>The idea is that i</w:t>
            </w:r>
            <w:r w:rsidR="4C406A4C">
              <w:t xml:space="preserve">f one layer of security becomes vulnerable, the other layers should still be there to </w:t>
            </w:r>
            <w:r w:rsidR="2786B4C4">
              <w:t>protect against the attackers.</w:t>
            </w:r>
          </w:p>
        </w:tc>
      </w:tr>
      <w:tr w:rsidR="00381847" w:rsidTr="3755DB60"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3755DB60" w:rsidRDefault="63F02CCC" w14:paraId="1CD2AC55" w14:textId="2CF01CF2">
            <w:pPr>
              <w:pBdr>
                <w:top w:val="nil"/>
                <w:left w:val="nil"/>
                <w:bottom w:val="nil"/>
                <w:right w:val="nil"/>
                <w:between w:val="nil"/>
              </w:pBdr>
            </w:pPr>
            <w:r>
              <w:t xml:space="preserve">Effective quality assurance </w:t>
            </w:r>
            <w:r w:rsidR="564D7257">
              <w:t xml:space="preserve">techniques </w:t>
            </w:r>
            <w:r>
              <w:t>ensure that the products</w:t>
            </w:r>
            <w:r w:rsidR="6260C27C">
              <w:t>/</w:t>
            </w:r>
            <w:r>
              <w:t xml:space="preserve">services </w:t>
            </w:r>
            <w:r w:rsidR="4B36B44D">
              <w:t>meet the highest standards and meet all stakeholder expectations.</w:t>
            </w:r>
            <w:r w:rsidR="731DB720">
              <w:t xml:space="preserve"> Some examples include automated tests, shift left, and test with purpose.</w:t>
            </w:r>
          </w:p>
        </w:tc>
      </w:tr>
      <w:tr w:rsidR="00381847" w:rsidTr="3755DB60"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3755DB60" w:rsidRDefault="78B47D2D" w14:paraId="6BEB1647" w14:textId="60CD1A91">
            <w:pPr>
              <w:pBdr>
                <w:top w:val="nil"/>
                <w:left w:val="nil"/>
                <w:bottom w:val="nil"/>
                <w:right w:val="nil"/>
                <w:between w:val="nil"/>
              </w:pBdr>
            </w:pPr>
            <w:r>
              <w:t xml:space="preserve">Adopting a set of secure coding standards ensures that code will be written to minimize </w:t>
            </w:r>
            <w:r w:rsidR="093C89D4">
              <w:t xml:space="preserve">any </w:t>
            </w:r>
            <w:r>
              <w:t>security vulnerabilities as much as possible</w:t>
            </w:r>
            <w:r w:rsidR="3BC7A04B">
              <w:t>.</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DCBC18D"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0DCBC18D"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6B86DFC0">
            <w:pPr>
              <w:jc w:val="center"/>
            </w:pPr>
            <w:r w:rsidR="00E769D9">
              <w:rPr/>
              <w:t>[STD-</w:t>
            </w:r>
            <w:r w:rsidR="57319418">
              <w:rPr/>
              <w:t>001</w:t>
            </w:r>
            <w:r w:rsidR="00E769D9">
              <w:rPr/>
              <w:t>-</w:t>
            </w:r>
            <w:r w:rsidR="00C93C39">
              <w:rPr/>
              <w:t>C</w:t>
            </w:r>
            <w:r w:rsidR="5CD15986">
              <w:rPr/>
              <w:t>PP</w:t>
            </w:r>
            <w:r w:rsidR="00E769D9">
              <w:rPr/>
              <w:t>]</w:t>
            </w:r>
          </w:p>
        </w:tc>
        <w:tc>
          <w:tcPr>
            <w:tcW w:w="7632" w:type="dxa"/>
            <w:tcMar>
              <w:top w:w="100" w:type="dxa"/>
              <w:left w:w="100" w:type="dxa"/>
              <w:bottom w:w="100" w:type="dxa"/>
              <w:right w:w="100" w:type="dxa"/>
            </w:tcMar>
          </w:tcPr>
          <w:p w:rsidR="00381847" w:rsidRDefault="27D16E17" w14:paraId="7140E542" w14:textId="7FADE021">
            <w:r>
              <w:t xml:space="preserve">Do not create incompatible declarations of the same function or object. </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755DB60"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3755DB60"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755DB60" w:rsidRDefault="36CD56CF" w14:paraId="243A50BD" w14:textId="366C45BB">
            <w:pPr>
              <w:spacing w:line="259" w:lineRule="auto"/>
            </w:pPr>
            <w:r>
              <w:t>The code is noncompliant as it contains incompatible declarations of the variable a</w:t>
            </w:r>
            <w:r w:rsidR="59376D7D">
              <w:t>. In file D the variable a is declared as an int while in file E the variable a is declared as type long.</w:t>
            </w:r>
          </w:p>
        </w:tc>
      </w:tr>
      <w:tr w:rsidR="00F72634" w:rsidTr="3755DB60" w14:paraId="5B8614A1" w14:textId="77777777">
        <w:trPr>
          <w:trHeight w:val="300"/>
        </w:trPr>
        <w:tc>
          <w:tcPr>
            <w:tcW w:w="10800" w:type="dxa"/>
            <w:tcMar>
              <w:top w:w="100" w:type="dxa"/>
              <w:left w:w="100" w:type="dxa"/>
              <w:bottom w:w="100" w:type="dxa"/>
              <w:right w:w="100" w:type="dxa"/>
            </w:tcMar>
          </w:tcPr>
          <w:p w:rsidR="4B222A93" w:rsidP="3755DB60" w:rsidRDefault="4B222A93" w14:paraId="1DA33468" w14:textId="328683ED">
            <w:pPr>
              <w:rPr>
                <w:rFonts w:ascii="Courier New" w:hAnsi="Courier New" w:eastAsia="Courier New" w:cs="Courier New"/>
              </w:rPr>
            </w:pPr>
            <w:r w:rsidRPr="3755DB60">
              <w:rPr>
                <w:rFonts w:ascii="Courier New" w:hAnsi="Courier New" w:eastAsia="Courier New" w:cs="Courier New"/>
              </w:rPr>
              <w:t>/* File D */</w:t>
            </w:r>
          </w:p>
          <w:p w:rsidR="00F72634" w:rsidP="3755DB60" w:rsidRDefault="6807135D" w14:paraId="66D22357" w14:textId="4E79551B">
            <w:pPr>
              <w:rPr>
                <w:rFonts w:ascii="Courier New" w:hAnsi="Courier New" w:eastAsia="Courier New" w:cs="Courier New"/>
              </w:rPr>
            </w:pPr>
            <w:r w:rsidRPr="3755DB60">
              <w:rPr>
                <w:rFonts w:ascii="Courier New" w:hAnsi="Courier New" w:eastAsia="Courier New" w:cs="Courier New"/>
              </w:rPr>
              <w:t xml:space="preserve">extern </w:t>
            </w:r>
            <w:r w:rsidRPr="3755DB60" w:rsidR="15BBF945">
              <w:rPr>
                <w:rFonts w:ascii="Courier New" w:hAnsi="Courier New" w:eastAsia="Courier New" w:cs="Courier New"/>
              </w:rPr>
              <w:t>int</w:t>
            </w:r>
            <w:r w:rsidRPr="3755DB60">
              <w:rPr>
                <w:rFonts w:ascii="Courier New" w:hAnsi="Courier New" w:eastAsia="Courier New" w:cs="Courier New"/>
              </w:rPr>
              <w:t xml:space="preserve"> </w:t>
            </w:r>
            <w:r w:rsidRPr="3755DB60" w:rsidR="091C42E6">
              <w:rPr>
                <w:rFonts w:ascii="Courier New" w:hAnsi="Courier New" w:eastAsia="Courier New" w:cs="Courier New"/>
              </w:rPr>
              <w:t>a;</w:t>
            </w:r>
          </w:p>
          <w:p w:rsidR="00F72634" w:rsidP="3755DB60" w:rsidRDefault="00F72634" w14:paraId="609184C0" w14:textId="5B288BCB">
            <w:pPr>
              <w:rPr>
                <w:rFonts w:ascii="Courier New" w:hAnsi="Courier New" w:eastAsia="Courier New" w:cs="Courier New"/>
              </w:rPr>
            </w:pPr>
          </w:p>
          <w:p w:rsidR="00F72634" w:rsidP="3755DB60" w:rsidRDefault="4A844496" w14:paraId="34C5CCB8" w14:textId="16F103E0">
            <w:pPr>
              <w:rPr>
                <w:rFonts w:ascii="Courier New" w:hAnsi="Courier New" w:eastAsia="Courier New" w:cs="Courier New"/>
              </w:rPr>
            </w:pPr>
            <w:r w:rsidRPr="3755DB60">
              <w:rPr>
                <w:rFonts w:ascii="Courier New" w:hAnsi="Courier New" w:eastAsia="Courier New" w:cs="Courier New"/>
              </w:rPr>
              <w:t>int b(void) {</w:t>
            </w:r>
          </w:p>
          <w:p w:rsidR="00F72634" w:rsidP="3755DB60" w:rsidRDefault="4A844496" w14:paraId="55FE8D6D" w14:textId="1CC89000">
            <w:pPr>
              <w:rPr>
                <w:rFonts w:ascii="Courier New" w:hAnsi="Courier New" w:eastAsia="Courier New" w:cs="Courier New"/>
              </w:rPr>
            </w:pPr>
            <w:r w:rsidRPr="3755DB60">
              <w:rPr>
                <w:rFonts w:ascii="Courier New" w:hAnsi="Courier New" w:eastAsia="Courier New" w:cs="Courier New"/>
              </w:rPr>
              <w:t xml:space="preserve">  return ++a;</w:t>
            </w:r>
          </w:p>
          <w:p w:rsidR="00F72634" w:rsidP="3755DB60" w:rsidRDefault="4A844496" w14:paraId="0B42CA2C" w14:textId="5FF5CAAC">
            <w:pPr>
              <w:rPr>
                <w:rFonts w:ascii="Courier New" w:hAnsi="Courier New" w:eastAsia="Courier New" w:cs="Courier New"/>
              </w:rPr>
            </w:pPr>
            <w:r w:rsidRPr="3755DB60">
              <w:rPr>
                <w:rFonts w:ascii="Courier New" w:hAnsi="Courier New" w:eastAsia="Courier New" w:cs="Courier New"/>
              </w:rPr>
              <w:t>}</w:t>
            </w:r>
          </w:p>
          <w:p w:rsidR="00F72634" w:rsidP="3755DB60" w:rsidRDefault="00F72634" w14:paraId="28B2383B" w14:textId="1759139E">
            <w:pPr>
              <w:rPr>
                <w:rFonts w:ascii="Courier New" w:hAnsi="Courier New" w:eastAsia="Courier New" w:cs="Courier New"/>
              </w:rPr>
            </w:pPr>
          </w:p>
          <w:p w:rsidR="00F72634" w:rsidP="3755DB60" w:rsidRDefault="1FA95726" w14:paraId="5676F819" w14:textId="5FB56E44">
            <w:pPr>
              <w:rPr>
                <w:rFonts w:ascii="Courier New" w:hAnsi="Courier New" w:eastAsia="Courier New" w:cs="Courier New"/>
              </w:rPr>
            </w:pPr>
            <w:r w:rsidRPr="3755DB60">
              <w:rPr>
                <w:rFonts w:ascii="Courier New" w:hAnsi="Courier New" w:eastAsia="Courier New" w:cs="Courier New"/>
              </w:rPr>
              <w:t>/* File E */</w:t>
            </w:r>
          </w:p>
          <w:p w:rsidR="00F72634" w:rsidP="3755DB60" w:rsidRDefault="091C42E6" w14:paraId="3ECD0D5A" w14:textId="1DB5CCC9">
            <w:pPr>
              <w:rPr>
                <w:rFonts w:ascii="Courier New" w:hAnsi="Courier New" w:eastAsia="Courier New" w:cs="Courier New"/>
              </w:rPr>
            </w:pPr>
            <w:r w:rsidRPr="3755DB60">
              <w:rPr>
                <w:rFonts w:ascii="Courier New" w:hAnsi="Courier New" w:eastAsia="Courier New" w:cs="Courier New"/>
              </w:rPr>
              <w:t>long a;</w:t>
            </w:r>
            <w:r w:rsidRPr="3755DB60" w:rsidR="6807135D">
              <w:rPr>
                <w:rFonts w:ascii="Courier New" w:hAnsi="Courier New" w:eastAsia="Courier New" w:cs="Courier New"/>
              </w:rPr>
              <w:t xml:space="preserve">  </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755DB60"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3755DB60"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1B29E90" w14:paraId="196051A4" w14:textId="7D5CC051">
            <w:r>
              <w:t xml:space="preserve">The code is compliant as it now </w:t>
            </w:r>
            <w:r w:rsidR="7FBF9CD7">
              <w:t>contains compatible declarations of the same variable.</w:t>
            </w:r>
          </w:p>
        </w:tc>
      </w:tr>
      <w:tr w:rsidR="00F72634" w:rsidTr="3755DB60" w14:paraId="4EAB134E" w14:textId="77777777">
        <w:trPr>
          <w:trHeight w:val="460"/>
        </w:trPr>
        <w:tc>
          <w:tcPr>
            <w:tcW w:w="10800" w:type="dxa"/>
            <w:tcMar>
              <w:top w:w="100" w:type="dxa"/>
              <w:left w:w="100" w:type="dxa"/>
              <w:bottom w:w="100" w:type="dxa"/>
              <w:right w:w="100" w:type="dxa"/>
            </w:tcMar>
          </w:tcPr>
          <w:p w:rsidR="00F72634" w:rsidP="3755DB60" w:rsidRDefault="70801015" w14:paraId="014C196A" w14:textId="1C98DA12">
            <w:pPr>
              <w:rPr>
                <w:rFonts w:ascii="Courier New" w:hAnsi="Courier New" w:eastAsia="Courier New" w:cs="Courier New"/>
              </w:rPr>
            </w:pPr>
            <w:r w:rsidRPr="3755DB60">
              <w:rPr>
                <w:rFonts w:ascii="Courier New" w:hAnsi="Courier New" w:eastAsia="Courier New" w:cs="Courier New"/>
              </w:rPr>
              <w:t>/* File D */</w:t>
            </w:r>
          </w:p>
          <w:p w:rsidR="00F72634" w:rsidP="3755DB60" w:rsidRDefault="41B29E90" w14:paraId="06647FBA" w14:textId="4E79551B">
            <w:pPr>
              <w:rPr>
                <w:rFonts w:ascii="Courier New" w:hAnsi="Courier New" w:eastAsia="Courier New" w:cs="Courier New"/>
              </w:rPr>
            </w:pPr>
            <w:r w:rsidRPr="3755DB60">
              <w:rPr>
                <w:rFonts w:ascii="Courier New" w:hAnsi="Courier New" w:eastAsia="Courier New" w:cs="Courier New"/>
              </w:rPr>
              <w:t>extern int a;</w:t>
            </w:r>
          </w:p>
          <w:p w:rsidR="00F72634" w:rsidP="3755DB60" w:rsidRDefault="00F72634" w14:paraId="1D53F63C" w14:textId="5B288BCB">
            <w:pPr>
              <w:rPr>
                <w:rFonts w:ascii="Courier New" w:hAnsi="Courier New" w:eastAsia="Courier New" w:cs="Courier New"/>
              </w:rPr>
            </w:pPr>
          </w:p>
          <w:p w:rsidR="00F72634" w:rsidP="3755DB60" w:rsidRDefault="41B29E90" w14:paraId="4F528C35" w14:textId="16F103E0">
            <w:pPr>
              <w:rPr>
                <w:rFonts w:ascii="Courier New" w:hAnsi="Courier New" w:eastAsia="Courier New" w:cs="Courier New"/>
              </w:rPr>
            </w:pPr>
            <w:r w:rsidRPr="3755DB60">
              <w:rPr>
                <w:rFonts w:ascii="Courier New" w:hAnsi="Courier New" w:eastAsia="Courier New" w:cs="Courier New"/>
              </w:rPr>
              <w:t>int b(void) {</w:t>
            </w:r>
          </w:p>
          <w:p w:rsidR="00F72634" w:rsidP="3755DB60" w:rsidRDefault="41B29E90" w14:paraId="3248E3AC" w14:textId="1CC89000">
            <w:pPr>
              <w:rPr>
                <w:rFonts w:ascii="Courier New" w:hAnsi="Courier New" w:eastAsia="Courier New" w:cs="Courier New"/>
              </w:rPr>
            </w:pPr>
            <w:r w:rsidRPr="3755DB60">
              <w:rPr>
                <w:rFonts w:ascii="Courier New" w:hAnsi="Courier New" w:eastAsia="Courier New" w:cs="Courier New"/>
              </w:rPr>
              <w:t xml:space="preserve">  return ++a;</w:t>
            </w:r>
          </w:p>
          <w:p w:rsidR="00F72634" w:rsidP="3755DB60" w:rsidRDefault="41B29E90" w14:paraId="4231BA2C" w14:textId="5FF5CAAC">
            <w:pPr>
              <w:rPr>
                <w:rFonts w:ascii="Courier New" w:hAnsi="Courier New" w:eastAsia="Courier New" w:cs="Courier New"/>
              </w:rPr>
            </w:pPr>
            <w:r w:rsidRPr="3755DB60">
              <w:rPr>
                <w:rFonts w:ascii="Courier New" w:hAnsi="Courier New" w:eastAsia="Courier New" w:cs="Courier New"/>
              </w:rPr>
              <w:t>}</w:t>
            </w:r>
          </w:p>
          <w:p w:rsidR="00F72634" w:rsidP="3755DB60" w:rsidRDefault="00F72634" w14:paraId="7DB199DC" w14:textId="24AAF0CC">
            <w:pPr>
              <w:rPr>
                <w:rFonts w:ascii="Courier New" w:hAnsi="Courier New" w:eastAsia="Courier New" w:cs="Courier New"/>
              </w:rPr>
            </w:pPr>
          </w:p>
          <w:p w:rsidR="00F72634" w:rsidP="3755DB60" w:rsidRDefault="451BE31E" w14:paraId="0CEDC5BD" w14:textId="0E9FA47A">
            <w:pPr>
              <w:rPr>
                <w:rFonts w:ascii="Courier New" w:hAnsi="Courier New" w:eastAsia="Courier New" w:cs="Courier New"/>
              </w:rPr>
            </w:pPr>
            <w:r w:rsidRPr="3755DB60">
              <w:rPr>
                <w:rFonts w:ascii="Courier New" w:hAnsi="Courier New" w:eastAsia="Courier New" w:cs="Courier New"/>
              </w:rPr>
              <w:t>/* File E */</w:t>
            </w:r>
          </w:p>
          <w:p w:rsidR="00F72634" w:rsidP="3755DB60" w:rsidRDefault="41B29E90" w14:paraId="783CC6FF" w14:textId="24B07810">
            <w:pPr>
              <w:rPr>
                <w:rFonts w:ascii="Courier New" w:hAnsi="Courier New" w:eastAsia="Courier New" w:cs="Courier New"/>
              </w:rPr>
            </w:pPr>
            <w:r w:rsidRPr="3755DB60">
              <w:rPr>
                <w:rFonts w:ascii="Courier New" w:hAnsi="Courier New" w:eastAsia="Courier New" w:cs="Courier New"/>
              </w:rPr>
              <w:t>int a;</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BC18D" w14:paraId="58875715" w14:textId="77777777">
        <w:trPr>
          <w:tblHeader/>
        </w:trPr>
        <w:tc>
          <w:tcPr>
            <w:tcW w:w="10780" w:type="dxa"/>
            <w:shd w:val="clear" w:color="auto" w:fill="auto"/>
            <w:tcMar>
              <w:top w:w="100" w:type="dxa"/>
              <w:left w:w="100" w:type="dxa"/>
              <w:bottom w:w="100" w:type="dxa"/>
              <w:right w:w="100" w:type="dxa"/>
            </w:tcMar>
          </w:tcPr>
          <w:p w:rsidR="00B475A1" w:rsidP="0DCBC18D" w:rsidRDefault="00B475A1" w14:paraId="7007063D" w14:textId="1CFD69AA">
            <w:pPr>
              <w:pBdr>
                <w:top w:val="nil" w:color="000000" w:sz="0" w:space="0"/>
                <w:left w:val="nil" w:color="000000" w:sz="0" w:space="0"/>
                <w:bottom w:val="nil" w:color="000000" w:sz="0" w:space="0"/>
                <w:right w:val="nil" w:color="000000" w:sz="0" w:space="0"/>
                <w:between w:val="nil" w:color="000000" w:sz="0" w:space="0"/>
              </w:pBdr>
            </w:pPr>
            <w:r w:rsidRPr="0DCBC18D" w:rsidR="00B475A1">
              <w:rPr>
                <w:b w:val="1"/>
                <w:bCs w:val="1"/>
              </w:rPr>
              <w:t>Principle</w:t>
            </w:r>
            <w:r w:rsidRPr="0DCBC18D" w:rsidR="0A95BD4A">
              <w:rPr>
                <w:b w:val="1"/>
                <w:bCs w:val="1"/>
              </w:rPr>
              <w:t xml:space="preserve"> 10</w:t>
            </w:r>
            <w:r w:rsidRPr="0DCBC18D" w:rsidR="00B475A1">
              <w:rPr>
                <w:b w:val="1"/>
                <w:bCs w:val="1"/>
              </w:rPr>
              <w:t>:</w:t>
            </w:r>
            <w:r w:rsidR="00B475A1">
              <w:rPr/>
              <w:t xml:space="preserve"> </w:t>
            </w:r>
            <w:r w:rsidR="0404C96B">
              <w:rPr/>
              <w:t>Adopt a Secure Coding Standard</w:t>
            </w:r>
            <w:r w:rsidR="4956AA32">
              <w:rPr/>
              <w:t xml:space="preserve"> is linked to this Data Type coding standard because secure coding is essential </w:t>
            </w:r>
            <w:r w:rsidR="2DE6648C">
              <w:rPr/>
              <w:t>to minimizing the vulnerabilities that can occur</w:t>
            </w:r>
            <w:r w:rsidR="1983C346">
              <w:rPr/>
              <w:t xml:space="preserve"> from incompatible declarations</w:t>
            </w:r>
            <w:r w:rsidR="2DE6648C">
              <w:rPr/>
              <w:t xml:space="preserve"> such as </w:t>
            </w:r>
            <w:r w:rsidR="6F77E8B6">
              <w:rPr/>
              <w:t>unintended</w:t>
            </w:r>
            <w:r w:rsidR="2DE6648C">
              <w:rPr/>
              <w:t xml:space="preserve"> information exposure</w:t>
            </w:r>
            <w:r w:rsidR="3A8546F7">
              <w:rPr/>
              <w:t>,</w:t>
            </w:r>
            <w:r w:rsidR="1029DBA4">
              <w:rPr/>
              <w:t xml:space="preserve"> memory overwrite,</w:t>
            </w:r>
            <w:r w:rsidR="3A8546F7">
              <w:rPr/>
              <w:t xml:space="preserve"> </w:t>
            </w:r>
            <w:r w:rsidR="45B14C47">
              <w:rPr/>
              <w:t>or a hardware trap.</w:t>
            </w:r>
            <w:r w:rsidR="2DE6648C">
              <w:rPr/>
              <w:t xml:space="preserve"> </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DCBC18D"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0DCBC18D" w14:paraId="2900117D" w14:textId="77777777">
        <w:trPr>
          <w:trHeight w:val="460"/>
        </w:trPr>
        <w:tc>
          <w:tcPr>
            <w:tcW w:w="1806" w:type="dxa"/>
            <w:shd w:val="clear" w:color="auto" w:fill="auto"/>
            <w:tcMar/>
          </w:tcPr>
          <w:p w:rsidR="00B475A1" w:rsidP="0DCBC18D" w:rsidRDefault="00B475A1" w14:paraId="49A8E1A2" w14:textId="65EB4D36">
            <w:pPr>
              <w:pStyle w:val="Normal"/>
              <w:suppressLineNumbers w:val="0"/>
              <w:bidi w:val="0"/>
              <w:spacing w:before="0" w:beforeAutospacing="off" w:after="0" w:afterAutospacing="off" w:line="259" w:lineRule="auto"/>
              <w:ind w:left="0" w:right="0"/>
              <w:jc w:val="center"/>
            </w:pPr>
            <w:r w:rsidR="53123F22">
              <w:rPr/>
              <w:t>Low</w:t>
            </w:r>
          </w:p>
        </w:tc>
        <w:tc>
          <w:tcPr>
            <w:tcW w:w="1341" w:type="dxa"/>
            <w:shd w:val="clear" w:color="auto" w:fill="auto"/>
            <w:tcMar/>
          </w:tcPr>
          <w:p w:rsidR="00B475A1" w:rsidP="0DCBC18D" w:rsidRDefault="00B475A1" w14:paraId="6EE4DA51" w14:textId="3B85277A">
            <w:pPr>
              <w:pStyle w:val="Normal"/>
              <w:suppressLineNumbers w:val="0"/>
              <w:bidi w:val="0"/>
              <w:spacing w:before="0" w:beforeAutospacing="off" w:after="0" w:afterAutospacing="off" w:line="259" w:lineRule="auto"/>
              <w:ind w:left="0" w:right="0"/>
              <w:jc w:val="center"/>
            </w:pPr>
            <w:r w:rsidR="53123F22">
              <w:rPr/>
              <w:t>Unlikely</w:t>
            </w:r>
          </w:p>
        </w:tc>
        <w:tc>
          <w:tcPr>
            <w:tcW w:w="4021" w:type="dxa"/>
            <w:shd w:val="clear" w:color="auto" w:fill="auto"/>
            <w:tcMar/>
          </w:tcPr>
          <w:p w:rsidR="00B475A1" w:rsidP="0DCBC18D" w:rsidRDefault="00B475A1" w14:paraId="5C9846CA" w14:textId="52083EA7">
            <w:pPr>
              <w:pStyle w:val="Normal"/>
              <w:suppressLineNumbers w:val="0"/>
              <w:bidi w:val="0"/>
              <w:spacing w:before="0" w:beforeAutospacing="off" w:after="0" w:afterAutospacing="off" w:line="259" w:lineRule="auto"/>
              <w:ind w:left="0" w:right="0"/>
              <w:jc w:val="center"/>
            </w:pPr>
            <w:r w:rsidR="53123F22">
              <w:rPr/>
              <w:t>Medium</w:t>
            </w:r>
          </w:p>
        </w:tc>
        <w:tc>
          <w:tcPr>
            <w:tcW w:w="1807" w:type="dxa"/>
            <w:shd w:val="clear" w:color="auto" w:fill="auto"/>
            <w:tcMar/>
          </w:tcPr>
          <w:p w:rsidR="00B475A1" w:rsidP="0DCBC18D" w:rsidRDefault="00B475A1" w14:paraId="58E0ACD7" w14:textId="66930F6C">
            <w:pPr>
              <w:pStyle w:val="Normal"/>
              <w:suppressLineNumbers w:val="0"/>
              <w:bidi w:val="0"/>
              <w:spacing w:before="0" w:beforeAutospacing="off" w:after="0" w:afterAutospacing="off" w:line="259" w:lineRule="auto"/>
              <w:ind w:left="0" w:right="0"/>
              <w:jc w:val="center"/>
            </w:pPr>
            <w:r w:rsidR="0643C457">
              <w:rPr/>
              <w:t>Low</w:t>
            </w:r>
          </w:p>
        </w:tc>
        <w:tc>
          <w:tcPr>
            <w:tcW w:w="1805" w:type="dxa"/>
            <w:shd w:val="clear" w:color="auto" w:fill="auto"/>
            <w:tcMar/>
          </w:tcPr>
          <w:p w:rsidR="00B475A1" w:rsidP="0DCBC18D" w:rsidRDefault="00B475A1" w14:paraId="3E539ECE" w14:textId="7B0481EB">
            <w:pPr>
              <w:pStyle w:val="Normal"/>
              <w:suppressLineNumbers w:val="0"/>
              <w:bidi w:val="0"/>
              <w:spacing w:before="0" w:beforeAutospacing="off" w:after="0" w:afterAutospacing="off" w:line="259" w:lineRule="auto"/>
              <w:ind w:left="0" w:right="0"/>
              <w:jc w:val="center"/>
            </w:pPr>
            <w:r w:rsidR="1A0D9FEC">
              <w:rPr/>
              <w:t>1</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BC18D"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DCBC18D" w14:paraId="34797317" w14:textId="77777777">
        <w:trPr>
          <w:trHeight w:val="460"/>
        </w:trPr>
        <w:tc>
          <w:tcPr>
            <w:tcW w:w="1807" w:type="dxa"/>
            <w:shd w:val="clear" w:color="auto" w:fill="auto"/>
            <w:tcMar/>
          </w:tcPr>
          <w:p w:rsidR="00B475A1" w:rsidP="0DCBC18D" w:rsidRDefault="00B475A1" w14:paraId="0F729ADB" w14:textId="5107E17D">
            <w:pPr>
              <w:pStyle w:val="Normal"/>
              <w:suppressLineNumbers w:val="0"/>
              <w:bidi w:val="0"/>
              <w:spacing w:before="0" w:beforeAutospacing="off" w:after="0" w:afterAutospacing="off" w:line="259" w:lineRule="auto"/>
              <w:ind w:left="0" w:right="0"/>
              <w:jc w:val="center"/>
            </w:pPr>
            <w:r w:rsidR="1637D8AC">
              <w:rPr/>
              <w:t>Polyspace Bug Finder</w:t>
            </w:r>
          </w:p>
        </w:tc>
        <w:tc>
          <w:tcPr>
            <w:tcW w:w="1341" w:type="dxa"/>
            <w:shd w:val="clear" w:color="auto" w:fill="auto"/>
            <w:tcMar/>
          </w:tcPr>
          <w:p w:rsidR="00B475A1" w:rsidP="0DCBC18D" w:rsidRDefault="00B475A1" w14:paraId="3AAB69D9" w14:textId="39E9E50F">
            <w:pPr>
              <w:pStyle w:val="Normal"/>
              <w:suppressLineNumbers w:val="0"/>
              <w:bidi w:val="0"/>
              <w:spacing w:before="0" w:beforeAutospacing="off" w:after="0" w:afterAutospacing="off" w:line="259" w:lineRule="auto"/>
              <w:ind w:left="0" w:right="0"/>
              <w:jc w:val="center"/>
            </w:pPr>
            <w:r w:rsidR="1637D8AC">
              <w:rPr/>
              <w:t>R2024a</w:t>
            </w:r>
          </w:p>
        </w:tc>
        <w:tc>
          <w:tcPr>
            <w:tcW w:w="4021" w:type="dxa"/>
            <w:shd w:val="clear" w:color="auto" w:fill="auto"/>
            <w:tcMar/>
          </w:tcPr>
          <w:p w:rsidR="00B475A1" w:rsidP="0DCBC18D" w:rsidRDefault="00B475A1" w14:paraId="5D087CB4" w14:textId="09A2F4D2">
            <w:pPr>
              <w:pStyle w:val="Normal"/>
              <w:suppressLineNumbers w:val="0"/>
              <w:bidi w:val="0"/>
              <w:spacing w:before="0" w:beforeAutospacing="off" w:after="0" w:afterAutospacing="off" w:line="259" w:lineRule="auto"/>
              <w:ind w:left="0" w:right="0"/>
              <w:jc w:val="center"/>
            </w:pPr>
            <w:r w:rsidR="1637D8AC">
              <w:rPr/>
              <w:t>CERT C: Rule DCL40-C</w:t>
            </w:r>
          </w:p>
        </w:tc>
        <w:tc>
          <w:tcPr>
            <w:tcW w:w="3611" w:type="dxa"/>
            <w:shd w:val="clear" w:color="auto" w:fill="auto"/>
            <w:tcMar/>
          </w:tcPr>
          <w:p w:rsidR="00B475A1" w:rsidP="0DCBC18D" w:rsidRDefault="00B475A1" w14:paraId="29A4DB2F" w14:textId="175EDE10">
            <w:pPr>
              <w:pStyle w:val="Normal"/>
              <w:suppressLineNumbers w:val="0"/>
              <w:bidi w:val="0"/>
              <w:spacing w:before="0" w:beforeAutospacing="off" w:after="0" w:afterAutospacing="off" w:line="259" w:lineRule="auto"/>
              <w:ind w:left="0" w:right="0"/>
              <w:jc w:val="center"/>
            </w:pPr>
            <w:r w:rsidR="1637D8AC">
              <w:rPr/>
              <w:t>Checks for declaration mismatch.</w:t>
            </w:r>
          </w:p>
        </w:tc>
      </w:tr>
      <w:tr w:rsidR="00B475A1" w:rsidTr="0DCBC18D" w14:paraId="39933CAB" w14:textId="77777777">
        <w:trPr>
          <w:trHeight w:val="460"/>
        </w:trPr>
        <w:tc>
          <w:tcPr>
            <w:tcW w:w="1807" w:type="dxa"/>
            <w:shd w:val="clear" w:color="auto" w:fill="auto"/>
            <w:tcMar/>
          </w:tcPr>
          <w:p w:rsidR="00B475A1" w:rsidP="0DCBC18D" w:rsidRDefault="00B475A1" w14:paraId="32410B1A" w14:textId="7BC3696D">
            <w:pPr>
              <w:pStyle w:val="Normal"/>
              <w:suppressLineNumbers w:val="0"/>
              <w:bidi w:val="0"/>
              <w:spacing w:before="0" w:beforeAutospacing="off" w:after="0" w:afterAutospacing="off" w:line="259" w:lineRule="auto"/>
              <w:ind w:left="0" w:right="0"/>
              <w:jc w:val="center"/>
            </w:pPr>
            <w:r w:rsidR="0BE899FD">
              <w:rPr/>
              <w:t>CodeSonar</w:t>
            </w:r>
          </w:p>
        </w:tc>
        <w:tc>
          <w:tcPr>
            <w:tcW w:w="1341" w:type="dxa"/>
            <w:shd w:val="clear" w:color="auto" w:fill="auto"/>
            <w:tcMar/>
          </w:tcPr>
          <w:p w:rsidR="00B475A1" w:rsidP="0DCBC18D" w:rsidRDefault="00B475A1" w14:paraId="0453C4CF" w14:textId="4B7F7462">
            <w:pPr>
              <w:pStyle w:val="Normal"/>
              <w:suppressLineNumbers w:val="0"/>
              <w:bidi w:val="0"/>
              <w:spacing w:before="0" w:beforeAutospacing="off" w:after="0" w:afterAutospacing="off" w:line="259" w:lineRule="auto"/>
              <w:ind w:left="0" w:right="0"/>
              <w:jc w:val="center"/>
            </w:pPr>
            <w:r w:rsidR="0BE899FD">
              <w:rPr/>
              <w:t>8.1p0</w:t>
            </w:r>
          </w:p>
        </w:tc>
        <w:tc>
          <w:tcPr>
            <w:tcW w:w="4021" w:type="dxa"/>
            <w:shd w:val="clear" w:color="auto" w:fill="auto"/>
            <w:tcMar/>
          </w:tcPr>
          <w:p w:rsidR="00B475A1" w:rsidP="0DCBC18D" w:rsidRDefault="00B475A1" w14:paraId="275C460B" w14:textId="79E73F70">
            <w:pPr>
              <w:pStyle w:val="Normal"/>
              <w:suppressLineNumbers w:val="0"/>
              <w:bidi w:val="0"/>
              <w:spacing w:before="0" w:beforeAutospacing="off" w:after="0" w:afterAutospacing="off" w:line="259" w:lineRule="auto"/>
              <w:ind w:left="0" w:right="0"/>
              <w:jc w:val="center"/>
            </w:pPr>
            <w:r w:rsidR="0BE899FD">
              <w:rPr/>
              <w:t>LANG.STRUCT.DECL.IF</w:t>
            </w:r>
          </w:p>
          <w:p w:rsidR="00B475A1" w:rsidP="0DCBC18D" w:rsidRDefault="00B475A1" w14:paraId="1CB1DCF1" w14:textId="7EC328B5">
            <w:pPr>
              <w:pStyle w:val="Normal"/>
              <w:suppressLineNumbers w:val="0"/>
              <w:bidi w:val="0"/>
              <w:spacing w:before="0" w:beforeAutospacing="off" w:after="0" w:afterAutospacing="off" w:line="259" w:lineRule="auto"/>
              <w:ind w:left="0" w:right="0"/>
              <w:jc w:val="center"/>
            </w:pPr>
            <w:r w:rsidR="0BE899FD">
              <w:rPr/>
              <w:t>LANG.STRUCT.DECL.IO</w:t>
            </w:r>
          </w:p>
        </w:tc>
        <w:tc>
          <w:tcPr>
            <w:tcW w:w="3611" w:type="dxa"/>
            <w:shd w:val="clear" w:color="auto" w:fill="auto"/>
            <w:tcMar/>
          </w:tcPr>
          <w:p w:rsidR="00B475A1" w:rsidP="0DCBC18D" w:rsidRDefault="00B475A1" w14:paraId="6E75D5AD" w14:textId="5FA2D136">
            <w:pPr>
              <w:pStyle w:val="Normal"/>
              <w:suppressLineNumbers w:val="0"/>
              <w:bidi w:val="0"/>
              <w:spacing w:before="0" w:beforeAutospacing="off" w:after="0" w:afterAutospacing="off" w:line="259" w:lineRule="auto"/>
              <w:ind w:left="0" w:right="0"/>
              <w:jc w:val="center"/>
            </w:pPr>
            <w:r w:rsidR="0BE899FD">
              <w:rPr/>
              <w:t>Checks for inconsistent function/object declarations.</w:t>
            </w:r>
          </w:p>
        </w:tc>
      </w:tr>
    </w:tbl>
    <w:p w:rsidR="0DCBC18D" w:rsidRDefault="0DCBC18D" w14:paraId="11E09495" w14:textId="1EE7ACF1"/>
    <w:p w:rsidR="0DCBC18D" w:rsidRDefault="0DCBC18D" w14:paraId="108D24A2" w14:textId="69091568"/>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DCBC18D"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0DCBC18D"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71186F23">
            <w:pPr>
              <w:jc w:val="center"/>
            </w:pPr>
            <w:r w:rsidR="00E769D9">
              <w:rPr/>
              <w:t>[STD-</w:t>
            </w:r>
            <w:r w:rsidR="0BB233F0">
              <w:rPr/>
              <w:t>002</w:t>
            </w:r>
            <w:r w:rsidR="00E769D9">
              <w:rPr/>
              <w:t>-</w:t>
            </w:r>
            <w:r w:rsidR="5F38669D">
              <w:rPr/>
              <w:t>C</w:t>
            </w:r>
            <w:r w:rsidR="389E4D0C">
              <w:rPr/>
              <w:t>PP</w:t>
            </w:r>
            <w:r w:rsidR="00E769D9">
              <w:rPr/>
              <w:t>]</w:t>
            </w:r>
          </w:p>
        </w:tc>
        <w:tc>
          <w:tcPr>
            <w:tcW w:w="7632" w:type="dxa"/>
            <w:tcMar>
              <w:top w:w="100" w:type="dxa"/>
              <w:left w:w="100" w:type="dxa"/>
              <w:bottom w:w="100" w:type="dxa"/>
              <w:right w:w="100" w:type="dxa"/>
            </w:tcMar>
          </w:tcPr>
          <w:p w:rsidR="00381847" w:rsidRDefault="3B9905A7" w14:paraId="22ED8E07" w14:textId="560F295E">
            <w:r>
              <w:t>Ensure that operations on signed integers do not result in overflow.</w:t>
            </w:r>
          </w:p>
          <w:p w:rsidR="00381847" w:rsidRDefault="00381847" w14:paraId="164074C2" w14:textId="1B9EE054"/>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755DB60"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3755DB60"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5C4220D" w14:paraId="5D3CE0D9" w14:textId="15B6093D">
            <w:r>
              <w:t>This noncompliant code example displays how overflow can result from the addition o</w:t>
            </w:r>
            <w:r w:rsidR="148AD38D">
              <w:t>f the signed integers a and b.</w:t>
            </w:r>
          </w:p>
        </w:tc>
      </w:tr>
      <w:tr w:rsidR="00F72634" w:rsidTr="3755DB60" w14:paraId="347ECF59" w14:textId="77777777">
        <w:trPr>
          <w:trHeight w:val="460"/>
        </w:trPr>
        <w:tc>
          <w:tcPr>
            <w:tcW w:w="10800" w:type="dxa"/>
            <w:tcMar>
              <w:top w:w="100" w:type="dxa"/>
              <w:left w:w="100" w:type="dxa"/>
              <w:bottom w:w="100" w:type="dxa"/>
              <w:right w:w="100" w:type="dxa"/>
            </w:tcMar>
          </w:tcPr>
          <w:p w:rsidR="00F72634" w:rsidP="3755DB60" w:rsidRDefault="15C4220D" w14:paraId="5943C08C" w14:textId="3905320B">
            <w:pPr>
              <w:rPr>
                <w:rFonts w:ascii="Courier New" w:hAnsi="Courier New" w:eastAsia="Courier New" w:cs="Courier New"/>
              </w:rPr>
            </w:pPr>
            <w:r w:rsidRPr="3755DB60">
              <w:rPr>
                <w:rFonts w:ascii="Courier New" w:hAnsi="Courier New" w:eastAsia="Courier New" w:cs="Courier New"/>
              </w:rPr>
              <w:t xml:space="preserve">void </w:t>
            </w:r>
            <w:r w:rsidRPr="3755DB60" w:rsidR="5A8BF8EF">
              <w:rPr>
                <w:rFonts w:ascii="Courier New" w:hAnsi="Courier New" w:eastAsia="Courier New" w:cs="Courier New"/>
              </w:rPr>
              <w:t>addition(signed int a, signed int b) {</w:t>
            </w:r>
          </w:p>
          <w:p w:rsidR="00F72634" w:rsidP="3755DB60" w:rsidRDefault="5A8BF8EF" w14:paraId="7A99B1CA" w14:textId="4992C675">
            <w:pPr>
              <w:rPr>
                <w:rFonts w:ascii="Courier New" w:hAnsi="Courier New" w:eastAsia="Courier New" w:cs="Courier New"/>
              </w:rPr>
            </w:pPr>
            <w:r w:rsidRPr="3755DB60">
              <w:rPr>
                <w:rFonts w:ascii="Courier New" w:hAnsi="Courier New" w:eastAsia="Courier New" w:cs="Courier New"/>
              </w:rPr>
              <w:t xml:space="preserve">  signed int sum = a + b;</w:t>
            </w:r>
          </w:p>
          <w:p w:rsidR="00F72634" w:rsidP="3755DB60" w:rsidRDefault="5A8BF8EF" w14:paraId="7E0C2F48" w14:textId="37A33DD9">
            <w:pPr>
              <w:rPr>
                <w:rFonts w:ascii="Courier New" w:hAnsi="Courier New" w:eastAsia="Courier New" w:cs="Courier New"/>
              </w:rPr>
            </w:pPr>
            <w:r w:rsidRPr="3755DB60">
              <w:rPr>
                <w:rFonts w:ascii="Courier New" w:hAnsi="Courier New" w:eastAsia="Courier New" w:cs="Courier New"/>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755DB60"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3755DB60"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E8AF465" w14:paraId="28FF788C" w14:textId="5076C24F">
            <w:r>
              <w:t>This compliant code displays a solution to prevent overflow when adding two integers.</w:t>
            </w:r>
          </w:p>
        </w:tc>
      </w:tr>
      <w:tr w:rsidR="00F72634" w:rsidTr="3755DB60" w14:paraId="71761811" w14:textId="77777777">
        <w:trPr>
          <w:trHeight w:val="460"/>
        </w:trPr>
        <w:tc>
          <w:tcPr>
            <w:tcW w:w="10800" w:type="dxa"/>
            <w:tcMar>
              <w:top w:w="100" w:type="dxa"/>
              <w:left w:w="100" w:type="dxa"/>
              <w:bottom w:w="100" w:type="dxa"/>
              <w:right w:w="100" w:type="dxa"/>
            </w:tcMar>
          </w:tcPr>
          <w:p w:rsidR="00F72634" w:rsidP="3755DB60" w:rsidRDefault="4E8AF465" w14:paraId="04DAF9B0" w14:textId="4E4F5750">
            <w:pPr>
              <w:rPr>
                <w:rFonts w:ascii="Courier New" w:hAnsi="Courier New" w:eastAsia="Courier New" w:cs="Courier New"/>
              </w:rPr>
            </w:pPr>
            <w:r w:rsidRPr="3755DB60">
              <w:rPr>
                <w:rFonts w:ascii="Courier New" w:hAnsi="Courier New" w:eastAsia="Courier New" w:cs="Courier New"/>
              </w:rPr>
              <w:t>#include &lt;limits.h&gt;</w:t>
            </w:r>
          </w:p>
          <w:p w:rsidR="00F72634" w:rsidP="3755DB60" w:rsidRDefault="00F72634" w14:paraId="2E320332" w14:textId="7A03A1AE">
            <w:pPr>
              <w:rPr>
                <w:rFonts w:ascii="Courier New" w:hAnsi="Courier New" w:eastAsia="Courier New" w:cs="Courier New"/>
              </w:rPr>
            </w:pPr>
          </w:p>
          <w:p w:rsidR="00F72634" w:rsidP="3755DB60" w:rsidRDefault="4E8AF465" w14:paraId="4AF316F3" w14:textId="3905320B">
            <w:pPr>
              <w:rPr>
                <w:rFonts w:ascii="Courier New" w:hAnsi="Courier New" w:eastAsia="Courier New" w:cs="Courier New"/>
              </w:rPr>
            </w:pPr>
            <w:r w:rsidRPr="3755DB60">
              <w:rPr>
                <w:rFonts w:ascii="Courier New" w:hAnsi="Courier New" w:eastAsia="Courier New" w:cs="Courier New"/>
              </w:rPr>
              <w:t>void addition(signed int a, signed int b) {</w:t>
            </w:r>
          </w:p>
          <w:p w:rsidR="00F72634" w:rsidP="3755DB60" w:rsidRDefault="4E8AF465" w14:paraId="2122702E" w14:textId="467D92B0">
            <w:pPr>
              <w:rPr>
                <w:rFonts w:ascii="Courier New" w:hAnsi="Courier New" w:eastAsia="Courier New" w:cs="Courier New"/>
              </w:rPr>
            </w:pPr>
            <w:r w:rsidRPr="3755DB60">
              <w:rPr>
                <w:rFonts w:ascii="Courier New" w:hAnsi="Courier New" w:eastAsia="Courier New" w:cs="Courier New"/>
              </w:rPr>
              <w:t xml:space="preserve">  signed int sum;</w:t>
            </w:r>
          </w:p>
          <w:p w:rsidR="00F72634" w:rsidP="3755DB60" w:rsidRDefault="4E8AF465" w14:paraId="04994B3B" w14:textId="7E151141">
            <w:pPr>
              <w:rPr>
                <w:rFonts w:ascii="Courier New" w:hAnsi="Courier New" w:eastAsia="Courier New" w:cs="Courier New"/>
              </w:rPr>
            </w:pPr>
            <w:r w:rsidRPr="3755DB60">
              <w:rPr>
                <w:rFonts w:ascii="Courier New" w:hAnsi="Courier New" w:eastAsia="Courier New" w:cs="Courier New"/>
              </w:rPr>
              <w:t xml:space="preserve">  if (((b &gt; 0) &amp;&amp; (a &gt; (INT_MAX - b))) ||</w:t>
            </w:r>
          </w:p>
          <w:p w:rsidR="00F72634" w:rsidP="3755DB60" w:rsidRDefault="4E8AF465" w14:paraId="62CA03DD" w14:textId="6341D4C8">
            <w:r w:rsidRPr="3755DB60">
              <w:rPr>
                <w:rFonts w:ascii="Courier New" w:hAnsi="Courier New" w:eastAsia="Courier New" w:cs="Courier New"/>
              </w:rPr>
              <w:t xml:space="preserve">      ((b &lt; 0) &amp;&amp; (a &lt; (INT_MIN - b)))) {</w:t>
            </w:r>
          </w:p>
          <w:p w:rsidR="00F72634" w:rsidP="3755DB60" w:rsidRDefault="4E8AF465" w14:paraId="34178BDF" w14:textId="129F381B">
            <w:r w:rsidRPr="3755DB60">
              <w:rPr>
                <w:rFonts w:ascii="Courier New" w:hAnsi="Courier New" w:eastAsia="Courier New" w:cs="Courier New"/>
              </w:rPr>
              <w:t xml:space="preserve">    /* Handle error */</w:t>
            </w:r>
          </w:p>
          <w:p w:rsidR="00F72634" w:rsidP="3755DB60" w:rsidRDefault="4E8AF465" w14:paraId="081B0016" w14:textId="18E5E5A8">
            <w:r w:rsidRPr="3755DB60">
              <w:rPr>
                <w:rFonts w:ascii="Courier New" w:hAnsi="Courier New" w:eastAsia="Courier New" w:cs="Courier New"/>
              </w:rPr>
              <w:t xml:space="preserve">  } else {</w:t>
            </w:r>
          </w:p>
          <w:p w:rsidR="00F72634" w:rsidP="3755DB60" w:rsidRDefault="4E8AF465" w14:paraId="157676DE" w14:textId="3E4713A4">
            <w:r w:rsidRPr="3755DB60">
              <w:rPr>
                <w:rFonts w:ascii="Courier New" w:hAnsi="Courier New" w:eastAsia="Courier New" w:cs="Courier New"/>
              </w:rPr>
              <w:t xml:space="preserve">    sum = a + b;</w:t>
            </w:r>
          </w:p>
          <w:p w:rsidR="00F72634" w:rsidP="3755DB60" w:rsidRDefault="4E8AF465" w14:paraId="67A8087B" w14:textId="189D1EB2">
            <w:r w:rsidRPr="3755DB60">
              <w:rPr>
                <w:rFonts w:ascii="Courier New" w:hAnsi="Courier New" w:eastAsia="Courier New" w:cs="Courier New"/>
              </w:rPr>
              <w:t xml:space="preserve">  }</w:t>
            </w:r>
          </w:p>
          <w:p w:rsidR="00F72634" w:rsidP="3755DB60" w:rsidRDefault="00F72634" w14:paraId="6AB0D00D" w14:textId="5309DBF1">
            <w:pPr>
              <w:rPr>
                <w:rFonts w:ascii="Courier New" w:hAnsi="Courier New" w:eastAsia="Courier New" w:cs="Courier New"/>
              </w:rPr>
            </w:pPr>
          </w:p>
          <w:p w:rsidR="00F72634" w:rsidP="3755DB60" w:rsidRDefault="4E8AF465" w14:paraId="469E8FF3" w14:textId="37A33DD9">
            <w:pPr>
              <w:rPr>
                <w:rFonts w:ascii="Courier New" w:hAnsi="Courier New" w:eastAsia="Courier New" w:cs="Courier New"/>
              </w:rPr>
            </w:pPr>
            <w:r w:rsidRPr="3755DB60">
              <w:rPr>
                <w:rFonts w:ascii="Courier New" w:hAnsi="Courier New" w:eastAsia="Courier New" w:cs="Courier New"/>
              </w:rPr>
              <w:t>}</w:t>
            </w:r>
          </w:p>
          <w:p w:rsidR="00F72634" w:rsidP="3755DB60" w:rsidRDefault="00F72634" w14:paraId="4F4DA9C0" w14:textId="07755EB1">
            <w:pPr>
              <w:rPr>
                <w:rFonts w:ascii="Courier New" w:hAnsi="Courier New" w:eastAsia="Courier New" w:cs="Courier New"/>
              </w:rPr>
            </w:pP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BC18D" w14:paraId="5BCE5ED8" w14:textId="77777777">
        <w:trPr>
          <w:tblHeader/>
        </w:trPr>
        <w:tc>
          <w:tcPr>
            <w:tcW w:w="10780" w:type="dxa"/>
            <w:shd w:val="clear" w:color="auto" w:fill="auto"/>
            <w:tcMar>
              <w:top w:w="100" w:type="dxa"/>
              <w:left w:w="100" w:type="dxa"/>
              <w:bottom w:w="100" w:type="dxa"/>
              <w:right w:w="100" w:type="dxa"/>
            </w:tcMar>
          </w:tcPr>
          <w:p w:rsidR="00B475A1" w:rsidP="0DCBC18D" w:rsidRDefault="00B475A1" w14:paraId="770D7F02" w14:textId="11590CE4">
            <w:pPr>
              <w:pBdr>
                <w:top w:val="nil" w:color="000000" w:sz="0" w:space="0"/>
                <w:left w:val="nil" w:color="000000" w:sz="0" w:space="0"/>
                <w:bottom w:val="nil" w:color="000000" w:sz="0" w:space="0"/>
                <w:right w:val="nil" w:color="000000" w:sz="0" w:space="0"/>
                <w:between w:val="nil" w:color="000000" w:sz="0" w:space="0"/>
              </w:pBdr>
            </w:pPr>
            <w:r w:rsidRPr="0DCBC18D" w:rsidR="00B475A1">
              <w:rPr>
                <w:b w:val="1"/>
                <w:bCs w:val="1"/>
              </w:rPr>
              <w:t>Principles</w:t>
            </w:r>
            <w:r w:rsidRPr="0DCBC18D" w:rsidR="043347D0">
              <w:rPr>
                <w:b w:val="1"/>
                <w:bCs w:val="1"/>
              </w:rPr>
              <w:t xml:space="preserve"> 1, 10</w:t>
            </w:r>
            <w:r w:rsidRPr="0DCBC18D" w:rsidR="00B475A1">
              <w:rPr>
                <w:b w:val="1"/>
                <w:bCs w:val="1"/>
              </w:rPr>
              <w:t>:</w:t>
            </w:r>
            <w:r w:rsidR="00B475A1">
              <w:rPr/>
              <w:t xml:space="preserve"> </w:t>
            </w:r>
            <w:r w:rsidR="08AC53BC">
              <w:rPr/>
              <w:t>Validate</w:t>
            </w:r>
            <w:r w:rsidR="08AC53BC">
              <w:rPr/>
              <w:t xml:space="preserve"> Input Data is applied because the </w:t>
            </w:r>
            <w:r w:rsidR="08AC53BC">
              <w:rPr/>
              <w:t>possibly input</w:t>
            </w:r>
            <w:r w:rsidR="08AC53BC">
              <w:rPr/>
              <w:t xml:space="preserve"> integers are checked to ensure </w:t>
            </w:r>
            <w:r w:rsidR="3B1C3F20">
              <w:rPr/>
              <w:t xml:space="preserve">an overflow does not occur. </w:t>
            </w:r>
            <w:r w:rsidR="3B1C3F20">
              <w:rPr/>
              <w:t>Adopt</w:t>
            </w:r>
            <w:r w:rsidR="3B1C3F20">
              <w:rPr/>
              <w:t xml:space="preserve"> a Secure Coding Standard applies because </w:t>
            </w:r>
            <w:r w:rsidR="46B60D8D">
              <w:rPr/>
              <w:t xml:space="preserve">this method of </w:t>
            </w:r>
            <w:r w:rsidR="48754B41">
              <w:rPr/>
              <w:t xml:space="preserve">checking and </w:t>
            </w:r>
            <w:r w:rsidR="46B60D8D">
              <w:rPr/>
              <w:t>preventi</w:t>
            </w:r>
            <w:r w:rsidR="32FCDF06">
              <w:rPr/>
              <w:t>ng</w:t>
            </w:r>
            <w:r w:rsidR="736A90A4">
              <w:rPr/>
              <w:t xml:space="preserve"> certain integers from being added</w:t>
            </w:r>
            <w:r w:rsidR="46B60D8D">
              <w:rPr/>
              <w:t xml:space="preserve"> mitigates the security vulnerability </w:t>
            </w:r>
            <w:r w:rsidR="719D27BB">
              <w:rPr/>
              <w:t>of overflows.</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DCBC18D"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0DCBC18D" w14:paraId="2205D897" w14:textId="77777777">
        <w:trPr>
          <w:trHeight w:val="460"/>
        </w:trPr>
        <w:tc>
          <w:tcPr>
            <w:tcW w:w="1806" w:type="dxa"/>
            <w:shd w:val="clear" w:color="auto" w:fill="auto"/>
            <w:tcMar/>
          </w:tcPr>
          <w:p w:rsidR="00B475A1" w:rsidP="00F51FA8" w:rsidRDefault="00B475A1" w14:paraId="00278D98" w14:textId="564080AE">
            <w:pPr>
              <w:jc w:val="center"/>
            </w:pPr>
            <w:r w:rsidR="07EC7449">
              <w:rPr/>
              <w:t>High</w:t>
            </w:r>
          </w:p>
        </w:tc>
        <w:tc>
          <w:tcPr>
            <w:tcW w:w="1341" w:type="dxa"/>
            <w:shd w:val="clear" w:color="auto" w:fill="auto"/>
            <w:tcMar/>
          </w:tcPr>
          <w:p w:rsidR="00B475A1" w:rsidP="0DCBC18D" w:rsidRDefault="00B475A1" w14:paraId="086FA0F7" w14:textId="04CEE06B">
            <w:pPr>
              <w:pStyle w:val="Normal"/>
              <w:suppressLineNumbers w:val="0"/>
              <w:bidi w:val="0"/>
              <w:spacing w:before="0" w:beforeAutospacing="off" w:after="0" w:afterAutospacing="off" w:line="259" w:lineRule="auto"/>
              <w:ind w:left="0" w:right="0"/>
              <w:jc w:val="center"/>
            </w:pPr>
            <w:r w:rsidR="07EC7449">
              <w:rPr/>
              <w:t>Likely</w:t>
            </w:r>
          </w:p>
        </w:tc>
        <w:tc>
          <w:tcPr>
            <w:tcW w:w="4021" w:type="dxa"/>
            <w:shd w:val="clear" w:color="auto" w:fill="auto"/>
            <w:tcMar/>
          </w:tcPr>
          <w:p w:rsidR="00B475A1" w:rsidP="0DCBC18D" w:rsidRDefault="00B475A1" w14:paraId="3D7EE5AB" w14:textId="7FD5FD61">
            <w:pPr>
              <w:pStyle w:val="Normal"/>
              <w:suppressLineNumbers w:val="0"/>
              <w:bidi w:val="0"/>
              <w:spacing w:before="0" w:beforeAutospacing="off" w:after="0" w:afterAutospacing="off" w:line="259" w:lineRule="auto"/>
              <w:ind w:left="0" w:right="0"/>
              <w:jc w:val="center"/>
            </w:pPr>
            <w:r w:rsidR="07EC7449">
              <w:rPr/>
              <w:t>High</w:t>
            </w:r>
          </w:p>
        </w:tc>
        <w:tc>
          <w:tcPr>
            <w:tcW w:w="1807" w:type="dxa"/>
            <w:shd w:val="clear" w:color="auto" w:fill="auto"/>
            <w:tcMar/>
          </w:tcPr>
          <w:p w:rsidR="00B475A1" w:rsidP="0DCBC18D" w:rsidRDefault="00B475A1" w14:paraId="483DB358" w14:textId="33A03307">
            <w:pPr>
              <w:pStyle w:val="Normal"/>
              <w:suppressLineNumbers w:val="0"/>
              <w:bidi w:val="0"/>
              <w:spacing w:before="0" w:beforeAutospacing="off" w:after="0" w:afterAutospacing="off" w:line="259" w:lineRule="auto"/>
              <w:ind w:left="0" w:right="0"/>
              <w:jc w:val="center"/>
            </w:pPr>
            <w:r w:rsidR="07EC7449">
              <w:rPr/>
              <w:t>Medium</w:t>
            </w:r>
          </w:p>
        </w:tc>
        <w:tc>
          <w:tcPr>
            <w:tcW w:w="1805" w:type="dxa"/>
            <w:shd w:val="clear" w:color="auto" w:fill="auto"/>
            <w:tcMar/>
          </w:tcPr>
          <w:p w:rsidR="00B475A1" w:rsidP="0DCBC18D" w:rsidRDefault="00B475A1" w14:paraId="0216068C" w14:textId="62C7C283">
            <w:pPr>
              <w:pStyle w:val="Normal"/>
              <w:suppressLineNumbers w:val="0"/>
              <w:bidi w:val="0"/>
              <w:spacing w:before="0" w:beforeAutospacing="off" w:after="0" w:afterAutospacing="off" w:line="259" w:lineRule="auto"/>
              <w:ind w:left="0" w:right="0"/>
              <w:jc w:val="center"/>
            </w:pPr>
            <w:r w:rsidR="6978981C">
              <w:rPr/>
              <w:t>4</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BC18D"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DCBC18D" w14:paraId="300BC336" w14:textId="77777777">
        <w:trPr>
          <w:trHeight w:val="460"/>
        </w:trPr>
        <w:tc>
          <w:tcPr>
            <w:tcW w:w="1807" w:type="dxa"/>
            <w:shd w:val="clear" w:color="auto" w:fill="auto"/>
            <w:tcMar/>
          </w:tcPr>
          <w:p w:rsidR="00B475A1" w:rsidP="00F51FA8" w:rsidRDefault="00B475A1" w14:paraId="0F8CDDEE" w14:textId="7B9AC9E2">
            <w:pPr>
              <w:jc w:val="center"/>
            </w:pPr>
            <w:r w:rsidR="1FFD0131">
              <w:rPr/>
              <w:t>CodeSonar</w:t>
            </w:r>
          </w:p>
        </w:tc>
        <w:tc>
          <w:tcPr>
            <w:tcW w:w="1341" w:type="dxa"/>
            <w:shd w:val="clear" w:color="auto" w:fill="auto"/>
            <w:tcMar/>
          </w:tcPr>
          <w:p w:rsidR="00B475A1" w:rsidP="0DCBC18D" w:rsidRDefault="00B475A1" w14:paraId="2A2ABA7F" w14:textId="51B9BB96">
            <w:pPr>
              <w:pStyle w:val="Normal"/>
              <w:suppressLineNumbers w:val="0"/>
              <w:bidi w:val="0"/>
              <w:spacing w:before="0" w:beforeAutospacing="off" w:after="0" w:afterAutospacing="off" w:line="259" w:lineRule="auto"/>
              <w:ind w:left="0" w:right="0"/>
              <w:jc w:val="center"/>
            </w:pPr>
            <w:r w:rsidR="1FFD0131">
              <w:rPr/>
              <w:t>8.1p0</w:t>
            </w:r>
          </w:p>
        </w:tc>
        <w:tc>
          <w:tcPr>
            <w:tcW w:w="4021" w:type="dxa"/>
            <w:shd w:val="clear" w:color="auto" w:fill="auto"/>
            <w:tcMar/>
          </w:tcPr>
          <w:p w:rsidR="00B475A1" w:rsidP="00F51FA8" w:rsidRDefault="00B475A1" w14:paraId="4441551B" w14:textId="3BCFC38F">
            <w:pPr>
              <w:jc w:val="center"/>
            </w:pPr>
            <w:r w:rsidR="1FFD0131">
              <w:rPr/>
              <w:t>ALLOC.SIZE.ADDOFLOW</w:t>
            </w:r>
            <w:r>
              <w:br/>
            </w:r>
            <w:r w:rsidR="1FFD0131">
              <w:rPr/>
              <w:t>ALLOC.SIZE.IOFLOW</w:t>
            </w:r>
            <w:r>
              <w:br/>
            </w:r>
            <w:r w:rsidR="1FFD0131">
              <w:rPr/>
              <w:t>ALLOC.SIZE.MULOFLOW</w:t>
            </w:r>
            <w:r>
              <w:br/>
            </w:r>
            <w:r w:rsidR="1FFD0131">
              <w:rPr/>
              <w:t>ALLOC.SIZE.SUBUFLOW</w:t>
            </w:r>
            <w:r>
              <w:br/>
            </w:r>
            <w:r w:rsidR="1FFD0131">
              <w:rPr/>
              <w:t>MISC.MEM.SIZE.ADDOFLOW</w:t>
            </w:r>
            <w:r>
              <w:br/>
            </w:r>
            <w:r w:rsidR="1FFD0131">
              <w:rPr/>
              <w:t>MISC.MEM.SIZE.BAD</w:t>
            </w:r>
            <w:r>
              <w:br/>
            </w:r>
            <w:r w:rsidR="1FFD0131">
              <w:rPr/>
              <w:t>MISC.MEM.SIZE.MULOFLOW</w:t>
            </w:r>
            <w:r>
              <w:br/>
            </w:r>
            <w:r w:rsidR="1FFD0131">
              <w:rPr/>
              <w:t>MISC.MEM.SIZE.SUBUFLOW</w:t>
            </w:r>
          </w:p>
        </w:tc>
        <w:tc>
          <w:tcPr>
            <w:tcW w:w="3611" w:type="dxa"/>
            <w:shd w:val="clear" w:color="auto" w:fill="auto"/>
            <w:tcMar/>
          </w:tcPr>
          <w:p w:rsidR="00B475A1" w:rsidP="00F51FA8" w:rsidRDefault="00B475A1" w14:paraId="196AC4C7" w14:textId="45A88140">
            <w:pPr>
              <w:jc w:val="center"/>
            </w:pPr>
            <w:r w:rsidR="1FFD0131">
              <w:rPr/>
              <w:t>Addition</w:t>
            </w:r>
            <w:r w:rsidR="0A1C7247">
              <w:rPr/>
              <w:t>/Integer/Multiplication</w:t>
            </w:r>
            <w:r w:rsidR="1FFD0131">
              <w:rPr/>
              <w:t xml:space="preserve"> overflow of allocation size</w:t>
            </w:r>
            <w:r>
              <w:br/>
            </w:r>
            <w:r w:rsidR="1FFD0131">
              <w:rPr/>
              <w:t>Subtraction underflow of allocation size</w:t>
            </w:r>
            <w:r>
              <w:br/>
            </w:r>
            <w:r w:rsidR="1FFD0131">
              <w:rPr/>
              <w:t>Addition</w:t>
            </w:r>
            <w:r w:rsidR="2406747F">
              <w:rPr/>
              <w:t>/Multiplication</w:t>
            </w:r>
            <w:r w:rsidR="1FFD0131">
              <w:rPr/>
              <w:t xml:space="preserve"> overflow of size</w:t>
            </w:r>
            <w:r>
              <w:br/>
            </w:r>
            <w:r w:rsidR="1FFD0131">
              <w:rPr/>
              <w:t>Unreasonable size argument</w:t>
            </w:r>
            <w:r>
              <w:br/>
            </w:r>
            <w:r w:rsidR="1FFD0131">
              <w:rPr/>
              <w:t>Subtraction underflow of size</w:t>
            </w:r>
          </w:p>
        </w:tc>
      </w:tr>
    </w:tbl>
    <w:p w:rsidR="0DCBC18D" w:rsidRDefault="0DCBC18D" w14:paraId="48B4EFBA" w14:textId="2D04CC8F"/>
    <w:p w:rsidR="0DCBC18D" w:rsidRDefault="0DCBC18D" w14:paraId="4575796A" w14:textId="572B4480"/>
    <w:p w:rsidR="0DCBC18D" w:rsidRDefault="0DCBC18D" w14:paraId="7688EC9B" w14:textId="1C1A6304"/>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DCBC18D"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0DCBC18D"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6BEB8FB4">
            <w:pPr>
              <w:jc w:val="center"/>
            </w:pPr>
            <w:r w:rsidR="00E769D9">
              <w:rPr/>
              <w:t>[STD-</w:t>
            </w:r>
            <w:r w:rsidR="7100D068">
              <w:rPr/>
              <w:t>003</w:t>
            </w:r>
            <w:r w:rsidR="00E769D9">
              <w:rPr/>
              <w:t>-</w:t>
            </w:r>
            <w:r w:rsidR="2B5E9154">
              <w:rPr/>
              <w:t>C</w:t>
            </w:r>
            <w:r w:rsidR="45FF42C8">
              <w:rPr/>
              <w:t>PP</w:t>
            </w:r>
            <w:r w:rsidR="00E769D9">
              <w:rPr/>
              <w:t>]</w:t>
            </w:r>
          </w:p>
        </w:tc>
        <w:tc>
          <w:tcPr>
            <w:tcW w:w="7632" w:type="dxa"/>
            <w:tcMar>
              <w:top w:w="100" w:type="dxa"/>
              <w:left w:w="100" w:type="dxa"/>
              <w:bottom w:w="100" w:type="dxa"/>
              <w:right w:w="100" w:type="dxa"/>
            </w:tcMar>
          </w:tcPr>
          <w:p w:rsidR="00381847" w:rsidRDefault="0A5781A2" w14:paraId="2E7240A9" w14:textId="44CEFE9F">
            <w:r>
              <w:t>Do not attempt to modify string literals.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755DB60"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3755DB60"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005DD08" w14:paraId="668C7FBC" w14:textId="67E212CD">
            <w:r>
              <w:t xml:space="preserve">This noncompliant example </w:t>
            </w:r>
            <w:r w:rsidR="4611A888">
              <w:t>showcases the char pointer str being initialized to the address of the string literal.</w:t>
            </w:r>
            <w:r w:rsidR="4CD34F67">
              <w:t xml:space="preserve"> Trying to change the string literal results in undefined behavior.</w:t>
            </w:r>
          </w:p>
        </w:tc>
      </w:tr>
      <w:tr w:rsidR="00F72634" w:rsidTr="3755DB60" w14:paraId="6EF6786D" w14:textId="77777777">
        <w:trPr>
          <w:trHeight w:val="460"/>
        </w:trPr>
        <w:tc>
          <w:tcPr>
            <w:tcW w:w="10800" w:type="dxa"/>
            <w:tcMar>
              <w:top w:w="100" w:type="dxa"/>
              <w:left w:w="100" w:type="dxa"/>
              <w:bottom w:w="100" w:type="dxa"/>
              <w:right w:w="100" w:type="dxa"/>
            </w:tcMar>
          </w:tcPr>
          <w:p w:rsidR="00F72634" w:rsidP="3755DB60" w:rsidRDefault="201A4B36" w14:paraId="5A0B8CAB" w14:textId="224B3E38">
            <w:pPr>
              <w:rPr>
                <w:rFonts w:ascii="Courier New" w:hAnsi="Courier New" w:eastAsia="Courier New" w:cs="Courier New"/>
              </w:rPr>
            </w:pPr>
            <w:r w:rsidRPr="3755DB60">
              <w:rPr>
                <w:rFonts w:ascii="Courier New" w:hAnsi="Courier New" w:eastAsia="Courier New" w:cs="Courier New"/>
              </w:rPr>
              <w:t>char *str = "string literal</w:t>
            </w:r>
            <w:r w:rsidRPr="3755DB60" w:rsidR="7F0AA2E7">
              <w:rPr>
                <w:rFonts w:ascii="Courier New" w:hAnsi="Courier New" w:eastAsia="Courier New" w:cs="Courier New"/>
              </w:rPr>
              <w:t xml:space="preserve"> example</w:t>
            </w:r>
            <w:r w:rsidRPr="3755DB60">
              <w:rPr>
                <w:rFonts w:ascii="Courier New" w:hAnsi="Courier New" w:eastAsia="Courier New" w:cs="Courier New"/>
              </w:rPr>
              <w:t>";</w:t>
            </w:r>
          </w:p>
          <w:p w:rsidR="00F72634" w:rsidP="3755DB60" w:rsidRDefault="201A4B36" w14:paraId="12374FA0" w14:textId="1354CC88">
            <w:r w:rsidRPr="3755DB60">
              <w:rPr>
                <w:rFonts w:ascii="Courier New" w:hAnsi="Courier New" w:eastAsia="Courier New" w:cs="Courier New"/>
              </w:rPr>
              <w:t>str[0] = 'S';</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755DB60"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3755DB60"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49ADB89" w14:paraId="6462B54D" w14:textId="276B2FCC">
            <w:r>
              <w:t>This compliant code example shows the string literal being initialized in an array</w:t>
            </w:r>
            <w:r w:rsidR="637C4BA4">
              <w:t xml:space="preserve"> which specifies the values and size of the array. </w:t>
            </w:r>
            <w:r w:rsidR="63C08638">
              <w:t>This allows the string literal to be modified.</w:t>
            </w:r>
          </w:p>
        </w:tc>
      </w:tr>
      <w:tr w:rsidR="00F72634" w:rsidTr="3755DB60" w14:paraId="1A9D16B4" w14:textId="77777777">
        <w:trPr>
          <w:trHeight w:val="460"/>
        </w:trPr>
        <w:tc>
          <w:tcPr>
            <w:tcW w:w="10800" w:type="dxa"/>
            <w:tcMar>
              <w:top w:w="100" w:type="dxa"/>
              <w:left w:w="100" w:type="dxa"/>
              <w:bottom w:w="100" w:type="dxa"/>
              <w:right w:w="100" w:type="dxa"/>
            </w:tcMar>
          </w:tcPr>
          <w:p w:rsidR="00F72634" w:rsidP="3755DB60" w:rsidRDefault="27D8C2D8" w14:paraId="16559270" w14:textId="52BCB012">
            <w:pPr>
              <w:rPr>
                <w:rFonts w:ascii="Courier New" w:hAnsi="Courier New" w:eastAsia="Courier New" w:cs="Courier New"/>
              </w:rPr>
            </w:pPr>
            <w:r w:rsidRPr="3755DB60">
              <w:rPr>
                <w:rFonts w:ascii="Courier New" w:hAnsi="Courier New" w:eastAsia="Courier New" w:cs="Courier New"/>
              </w:rPr>
              <w:t>char str[] = "string literal</w:t>
            </w:r>
            <w:r w:rsidRPr="3755DB60" w:rsidR="186BF7E3">
              <w:rPr>
                <w:rFonts w:ascii="Courier New" w:hAnsi="Courier New" w:eastAsia="Courier New" w:cs="Courier New"/>
              </w:rPr>
              <w:t xml:space="preserve"> example</w:t>
            </w:r>
            <w:r w:rsidRPr="3755DB60">
              <w:rPr>
                <w:rFonts w:ascii="Courier New" w:hAnsi="Courier New" w:eastAsia="Courier New" w:cs="Courier New"/>
              </w:rPr>
              <w:t>";</w:t>
            </w:r>
          </w:p>
          <w:p w:rsidR="00F72634" w:rsidP="3755DB60" w:rsidRDefault="27D8C2D8" w14:paraId="5286DB6F" w14:textId="5A35814F">
            <w:r w:rsidRPr="3755DB60">
              <w:rPr>
                <w:rFonts w:ascii="Courier New" w:hAnsi="Courier New" w:eastAsia="Courier New" w:cs="Courier New"/>
              </w:rPr>
              <w:t>str[0] = 'S';</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BC18D" w14:paraId="7109E0CF" w14:textId="77777777">
        <w:trPr>
          <w:tblHeader/>
        </w:trPr>
        <w:tc>
          <w:tcPr>
            <w:tcW w:w="10780" w:type="dxa"/>
            <w:shd w:val="clear" w:color="auto" w:fill="auto"/>
            <w:tcMar>
              <w:top w:w="100" w:type="dxa"/>
              <w:left w:w="100" w:type="dxa"/>
              <w:bottom w:w="100" w:type="dxa"/>
              <w:right w:w="100" w:type="dxa"/>
            </w:tcMar>
          </w:tcPr>
          <w:p w:rsidR="00B475A1" w:rsidP="0DCBC18D" w:rsidRDefault="00B475A1" w14:paraId="337D82A6" w14:textId="2A55A373">
            <w:pPr>
              <w:pBdr>
                <w:top w:val="nil" w:color="000000" w:sz="0" w:space="0"/>
                <w:left w:val="nil" w:color="000000" w:sz="0" w:space="0"/>
                <w:bottom w:val="nil" w:color="000000" w:sz="0" w:space="0"/>
                <w:right w:val="nil" w:color="000000" w:sz="0" w:space="0"/>
                <w:between w:val="nil" w:color="000000" w:sz="0" w:space="0"/>
              </w:pBdr>
            </w:pPr>
            <w:r w:rsidRPr="0DCBC18D" w:rsidR="00B475A1">
              <w:rPr>
                <w:b w:val="1"/>
                <w:bCs w:val="1"/>
              </w:rPr>
              <w:t>Principle</w:t>
            </w:r>
            <w:r w:rsidRPr="0DCBC18D" w:rsidR="7D5B29C0">
              <w:rPr>
                <w:b w:val="1"/>
                <w:bCs w:val="1"/>
              </w:rPr>
              <w:t xml:space="preserve"> 10</w:t>
            </w:r>
            <w:r w:rsidRPr="0DCBC18D" w:rsidR="00B475A1">
              <w:rPr>
                <w:b w:val="1"/>
                <w:bCs w:val="1"/>
              </w:rPr>
              <w:t>:</w:t>
            </w:r>
            <w:r w:rsidR="00B475A1">
              <w:rPr/>
              <w:t xml:space="preserve"> </w:t>
            </w:r>
            <w:r w:rsidR="4EB45A8E">
              <w:rPr/>
              <w:t xml:space="preserve">Adopt a Secure Coding Standard applies to this </w:t>
            </w:r>
            <w:r w:rsidR="4CBDCB4B">
              <w:rPr/>
              <w:t xml:space="preserve">coding standard mitigates any vulnerabilities that could arise from </w:t>
            </w:r>
            <w:r w:rsidR="4CBDCB4B">
              <w:rPr/>
              <w:t>modifying</w:t>
            </w:r>
            <w:r w:rsidR="4CBDCB4B">
              <w:rPr/>
              <w:t xml:space="preserve"> string </w:t>
            </w:r>
            <w:r w:rsidR="4CBDCB4B">
              <w:rPr/>
              <w:t>literals such</w:t>
            </w:r>
            <w:r w:rsidR="7AC8DC4E">
              <w:rPr/>
              <w:t xml:space="preserve"> as</w:t>
            </w:r>
            <w:r w:rsidR="4CBDCB4B">
              <w:rPr/>
              <w:t xml:space="preserve"> the</w:t>
            </w:r>
            <w:r w:rsidR="4CBDCB4B">
              <w:rPr/>
              <w:t xml:space="preserve"> access violation or undefined behavior.</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DCBC18D"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0DCBC18D" w14:paraId="404C4507" w14:textId="77777777">
        <w:trPr>
          <w:trHeight w:val="460"/>
        </w:trPr>
        <w:tc>
          <w:tcPr>
            <w:tcW w:w="1806" w:type="dxa"/>
            <w:shd w:val="clear" w:color="auto" w:fill="auto"/>
            <w:tcMar/>
          </w:tcPr>
          <w:p w:rsidR="00B475A1" w:rsidP="00F51FA8" w:rsidRDefault="00B475A1" w14:paraId="0264479C" w14:textId="0C804F00">
            <w:pPr>
              <w:jc w:val="center"/>
            </w:pPr>
            <w:r w:rsidR="0B9A5B10">
              <w:rPr/>
              <w:t>Low</w:t>
            </w:r>
          </w:p>
        </w:tc>
        <w:tc>
          <w:tcPr>
            <w:tcW w:w="1341" w:type="dxa"/>
            <w:shd w:val="clear" w:color="auto" w:fill="auto"/>
            <w:tcMar/>
          </w:tcPr>
          <w:p w:rsidR="00B475A1" w:rsidP="0DCBC18D" w:rsidRDefault="00B475A1" w14:paraId="5C1BDC13" w14:textId="0FB98B7A">
            <w:pPr>
              <w:pStyle w:val="Normal"/>
              <w:suppressLineNumbers w:val="0"/>
              <w:bidi w:val="0"/>
              <w:spacing w:before="0" w:beforeAutospacing="off" w:after="0" w:afterAutospacing="off" w:line="259" w:lineRule="auto"/>
              <w:ind w:left="0" w:right="0"/>
              <w:jc w:val="center"/>
            </w:pPr>
            <w:r w:rsidR="0B9A5B10">
              <w:rPr/>
              <w:t>Likely</w:t>
            </w:r>
          </w:p>
        </w:tc>
        <w:tc>
          <w:tcPr>
            <w:tcW w:w="4021" w:type="dxa"/>
            <w:shd w:val="clear" w:color="auto" w:fill="auto"/>
            <w:tcMar/>
          </w:tcPr>
          <w:p w:rsidR="00B475A1" w:rsidP="0DCBC18D" w:rsidRDefault="00B475A1" w14:paraId="33D6ABC8" w14:textId="32BF8B77">
            <w:pPr>
              <w:pStyle w:val="Normal"/>
              <w:suppressLineNumbers w:val="0"/>
              <w:bidi w:val="0"/>
              <w:spacing w:before="0" w:beforeAutospacing="off" w:after="0" w:afterAutospacing="off" w:line="259" w:lineRule="auto"/>
              <w:ind w:left="0" w:right="0"/>
              <w:jc w:val="center"/>
            </w:pPr>
            <w:r w:rsidR="0B9A5B10">
              <w:rPr/>
              <w:t>Low</w:t>
            </w:r>
          </w:p>
        </w:tc>
        <w:tc>
          <w:tcPr>
            <w:tcW w:w="1807" w:type="dxa"/>
            <w:shd w:val="clear" w:color="auto" w:fill="auto"/>
            <w:tcMar/>
          </w:tcPr>
          <w:p w:rsidR="00B475A1" w:rsidP="0DCBC18D" w:rsidRDefault="00B475A1" w14:paraId="4D88F132" w14:textId="1661F5FE">
            <w:pPr>
              <w:pStyle w:val="Normal"/>
              <w:suppressLineNumbers w:val="0"/>
              <w:bidi w:val="0"/>
              <w:spacing w:before="0" w:beforeAutospacing="off" w:after="0" w:afterAutospacing="off" w:line="259" w:lineRule="auto"/>
              <w:ind w:left="0" w:right="0"/>
              <w:jc w:val="center"/>
            </w:pPr>
            <w:r w:rsidR="3FB4EFCD">
              <w:rPr/>
              <w:t>Low</w:t>
            </w:r>
          </w:p>
        </w:tc>
        <w:tc>
          <w:tcPr>
            <w:tcW w:w="1805" w:type="dxa"/>
            <w:shd w:val="clear" w:color="auto" w:fill="auto"/>
            <w:tcMar/>
          </w:tcPr>
          <w:p w:rsidR="00B475A1" w:rsidP="0DCBC18D" w:rsidRDefault="00B475A1" w14:paraId="1999E754" w14:textId="63F68D9F">
            <w:pPr>
              <w:pStyle w:val="Normal"/>
              <w:suppressLineNumbers w:val="0"/>
              <w:bidi w:val="0"/>
              <w:spacing w:before="0" w:beforeAutospacing="off" w:after="0" w:afterAutospacing="off" w:line="259" w:lineRule="auto"/>
              <w:ind w:left="0" w:right="0"/>
              <w:jc w:val="center"/>
            </w:pPr>
            <w:r w:rsidR="0B9A5B10">
              <w:rPr/>
              <w:t>2</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BC18D"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DCBC18D" w14:paraId="73DAB152" w14:textId="77777777">
        <w:trPr>
          <w:trHeight w:val="460"/>
        </w:trPr>
        <w:tc>
          <w:tcPr>
            <w:tcW w:w="1807" w:type="dxa"/>
            <w:shd w:val="clear" w:color="auto" w:fill="auto"/>
            <w:tcMar/>
          </w:tcPr>
          <w:p w:rsidR="00B475A1" w:rsidP="00F51FA8" w:rsidRDefault="00B475A1" w14:paraId="39F0D11B" w14:textId="014011FB">
            <w:pPr>
              <w:jc w:val="center"/>
            </w:pPr>
            <w:r w:rsidR="72BD8CF8">
              <w:rPr/>
              <w:t>Astree</w:t>
            </w:r>
          </w:p>
        </w:tc>
        <w:tc>
          <w:tcPr>
            <w:tcW w:w="1341" w:type="dxa"/>
            <w:shd w:val="clear" w:color="auto" w:fill="auto"/>
            <w:tcMar/>
          </w:tcPr>
          <w:p w:rsidR="00B475A1" w:rsidP="0DCBC18D" w:rsidRDefault="00B475A1" w14:paraId="6692C9F4" w14:textId="4D9FDC33">
            <w:pPr>
              <w:pStyle w:val="Normal"/>
              <w:suppressLineNumbers w:val="0"/>
              <w:bidi w:val="0"/>
              <w:spacing w:before="0" w:beforeAutospacing="off" w:after="0" w:afterAutospacing="off" w:line="259" w:lineRule="auto"/>
              <w:ind w:left="0" w:right="0"/>
              <w:jc w:val="center"/>
            </w:pPr>
            <w:r w:rsidR="72BD8CF8">
              <w:rPr/>
              <w:t>24.04</w:t>
            </w:r>
          </w:p>
        </w:tc>
        <w:tc>
          <w:tcPr>
            <w:tcW w:w="4021" w:type="dxa"/>
            <w:shd w:val="clear" w:color="auto" w:fill="auto"/>
            <w:tcMar/>
          </w:tcPr>
          <w:p w:rsidR="00B475A1" w:rsidP="0DCBC18D" w:rsidRDefault="00B475A1" w14:paraId="285A8AFB" w14:textId="04C201A9">
            <w:pPr>
              <w:pStyle w:val="Normal"/>
              <w:suppressLineNumbers w:val="0"/>
              <w:bidi w:val="0"/>
              <w:spacing w:before="0" w:beforeAutospacing="off" w:after="0" w:afterAutospacing="off" w:line="259" w:lineRule="auto"/>
              <w:ind w:left="0" w:right="0"/>
              <w:jc w:val="center"/>
            </w:pPr>
            <w:r w:rsidR="72BD8CF8">
              <w:rPr/>
              <w:t>String-literal-modification-write-to-string-literal</w:t>
            </w:r>
          </w:p>
        </w:tc>
        <w:tc>
          <w:tcPr>
            <w:tcW w:w="3611" w:type="dxa"/>
            <w:shd w:val="clear" w:color="auto" w:fill="auto"/>
            <w:tcMar/>
          </w:tcPr>
          <w:p w:rsidR="00B475A1" w:rsidP="0DCBC18D" w:rsidRDefault="00B475A1" w14:paraId="349283E5" w14:textId="3D2561D5">
            <w:pPr>
              <w:pStyle w:val="Normal"/>
              <w:suppressLineNumbers w:val="0"/>
              <w:bidi w:val="0"/>
              <w:spacing w:before="0" w:beforeAutospacing="off" w:after="0" w:afterAutospacing="off" w:line="259" w:lineRule="auto"/>
              <w:ind w:left="0" w:right="0"/>
              <w:jc w:val="center"/>
            </w:pPr>
            <w:r w:rsidR="72BD8CF8">
              <w:rPr/>
              <w:t>Checks for violations of this standard.</w:t>
            </w:r>
          </w:p>
        </w:tc>
      </w:tr>
    </w:tbl>
    <w:p w:rsidR="0DCBC18D" w:rsidRDefault="0DCBC18D" w14:paraId="2BD5C2D0" w14:textId="3B0840CD"/>
    <w:p w:rsidR="0DCBC18D" w:rsidRDefault="0DCBC18D" w14:paraId="51771485" w14:textId="501520D1"/>
    <w:p w:rsidR="0DCBC18D" w:rsidRDefault="0DCBC18D" w14:paraId="7F0E1439" w14:textId="608CD071"/>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DCBC18D"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0DCBC18D"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4E1CB364">
            <w:pPr>
              <w:jc w:val="center"/>
            </w:pPr>
            <w:r w:rsidR="00E769D9">
              <w:rPr/>
              <w:t>[STD-</w:t>
            </w:r>
            <w:r w:rsidR="55EA72F8">
              <w:rPr/>
              <w:t>004</w:t>
            </w:r>
            <w:r w:rsidR="00E769D9">
              <w:rPr/>
              <w:t>-</w:t>
            </w:r>
            <w:r w:rsidR="360CB2C4">
              <w:rPr/>
              <w:t>CPP</w:t>
            </w:r>
            <w:r w:rsidR="00E769D9">
              <w:rPr/>
              <w:t>]</w:t>
            </w:r>
          </w:p>
        </w:tc>
        <w:tc>
          <w:tcPr>
            <w:tcW w:w="7632" w:type="dxa"/>
            <w:tcMar>
              <w:top w:w="100" w:type="dxa"/>
              <w:left w:w="100" w:type="dxa"/>
              <w:bottom w:w="100" w:type="dxa"/>
              <w:right w:w="100" w:type="dxa"/>
            </w:tcMar>
          </w:tcPr>
          <w:p w:rsidR="00381847" w:rsidRDefault="39FFB2B8" w14:paraId="5D0F26FC" w14:textId="2F3D6030">
            <w:r>
              <w:t>Do not log unsanitized user input.</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DCBC18D"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DCBC18D"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A3C629E" w14:paraId="70470021" w14:textId="75389A36">
            <w:r w:rsidR="1A3C629E">
              <w:rPr/>
              <w:t>This noncompliant code logs data from unauthenticated users without data sanitization.</w:t>
            </w:r>
            <w:r w:rsidR="5CE8BAFC">
              <w:rPr/>
              <w:t xml:space="preserve"> This could result in the </w:t>
            </w:r>
            <w:r w:rsidR="6D12AAD1">
              <w:rPr/>
              <w:t xml:space="preserve">forging of log entries or </w:t>
            </w:r>
            <w:r w:rsidR="6D12AAD1">
              <w:rPr/>
              <w:t>leaking secure</w:t>
            </w:r>
            <w:r w:rsidR="6D12AAD1">
              <w:rPr/>
              <w:t xml:space="preserve"> information.</w:t>
            </w:r>
            <w:r w:rsidR="5CE8BAFC">
              <w:rPr/>
              <w:t xml:space="preserve"> </w:t>
            </w:r>
          </w:p>
        </w:tc>
      </w:tr>
      <w:tr w:rsidR="00F72634" w:rsidTr="0DCBC18D" w14:paraId="555F1178" w14:textId="77777777">
        <w:trPr>
          <w:trHeight w:val="460"/>
        </w:trPr>
        <w:tc>
          <w:tcPr>
            <w:tcW w:w="10800" w:type="dxa"/>
            <w:tcMar>
              <w:top w:w="100" w:type="dxa"/>
              <w:left w:w="100" w:type="dxa"/>
              <w:bottom w:w="100" w:type="dxa"/>
              <w:right w:w="100" w:type="dxa"/>
            </w:tcMar>
          </w:tcPr>
          <w:p w:rsidR="00F72634" w:rsidP="3755DB60" w:rsidRDefault="43C126C5" w14:paraId="65AF2ED7" w14:textId="6DABAA40">
            <w:pPr>
              <w:rPr>
                <w:rFonts w:ascii="Courier New" w:hAnsi="Courier New" w:eastAsia="Courier New" w:cs="Courier New"/>
              </w:rPr>
            </w:pPr>
            <w:r w:rsidRPr="3755DB60">
              <w:rPr>
                <w:rFonts w:ascii="Courier New" w:hAnsi="Courier New" w:eastAsia="Courier New" w:cs="Courier New"/>
              </w:rPr>
              <w:t>if (loginSuccessful) {</w:t>
            </w:r>
          </w:p>
          <w:p w:rsidR="00F72634" w:rsidP="3755DB60" w:rsidRDefault="43C126C5" w14:paraId="362AEA0A" w14:textId="3DC7FFD1">
            <w:r w:rsidRPr="3755DB60">
              <w:rPr>
                <w:rFonts w:ascii="Courier New" w:hAnsi="Courier New" w:eastAsia="Courier New" w:cs="Courier New"/>
              </w:rPr>
              <w:t xml:space="preserve">  logger.severe("User login succeeded for: " + username);</w:t>
            </w:r>
          </w:p>
          <w:p w:rsidR="00F72634" w:rsidP="3755DB60" w:rsidRDefault="43C126C5" w14:paraId="3F8D2F01" w14:textId="524D788C">
            <w:r w:rsidRPr="3755DB60">
              <w:rPr>
                <w:rFonts w:ascii="Courier New" w:hAnsi="Courier New" w:eastAsia="Courier New" w:cs="Courier New"/>
              </w:rPr>
              <w:t>} else {</w:t>
            </w:r>
          </w:p>
          <w:p w:rsidR="00F72634" w:rsidP="3755DB60" w:rsidRDefault="43C126C5" w14:paraId="51431E86" w14:textId="464D27FC">
            <w:r w:rsidRPr="3755DB60">
              <w:rPr>
                <w:rFonts w:ascii="Courier New" w:hAnsi="Courier New" w:eastAsia="Courier New" w:cs="Courier New"/>
              </w:rPr>
              <w:t xml:space="preserve">  logger.severe("User login failed for: " + username);</w:t>
            </w:r>
          </w:p>
          <w:p w:rsidR="00F72634" w:rsidP="3755DB60" w:rsidRDefault="43C126C5" w14:paraId="51B5A8AB" w14:textId="0E0B46AC">
            <w:r w:rsidRPr="3755DB60">
              <w:rPr>
                <w:rFonts w:ascii="Courier New" w:hAnsi="Courier New" w:eastAsia="Courier New" w:cs="Courier New"/>
              </w:rPr>
              <w:t>}</w:t>
            </w:r>
          </w:p>
          <w:p w:rsidR="00F72634" w:rsidP="3755DB60" w:rsidRDefault="00F72634" w14:paraId="2AE2AEF7" w14:textId="34616FE2">
            <w:pPr>
              <w:rPr>
                <w:rFonts w:ascii="Courier New" w:hAnsi="Courier New" w:eastAsia="Courier New" w:cs="Courier New"/>
              </w:rPr>
            </w:pP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DCBC18D"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DCBC18D"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3C087EC" w14:paraId="457B7890" w14:textId="3254800E">
            <w:r w:rsidR="338FD77A">
              <w:rPr/>
              <w:t xml:space="preserve">This compliant code sanitizes user data before </w:t>
            </w:r>
            <w:r w:rsidR="15070EBF">
              <w:rPr/>
              <w:t xml:space="preserve">to prevent </w:t>
            </w:r>
            <w:r w:rsidR="50180132">
              <w:rPr/>
              <w:t xml:space="preserve">the </w:t>
            </w:r>
            <w:r w:rsidR="15070EBF">
              <w:rPr/>
              <w:t xml:space="preserve">SQL injection </w:t>
            </w:r>
            <w:r w:rsidR="75F0E177">
              <w:rPr/>
              <w:t>of code</w:t>
            </w:r>
            <w:r w:rsidR="3050A39A">
              <w:rPr/>
              <w:t xml:space="preserve"> being used to log into the system </w:t>
            </w:r>
            <w:r w:rsidR="20965AEE">
              <w:rPr/>
              <w:t xml:space="preserve">by using a method to search for certain characters within the </w:t>
            </w:r>
            <w:r w:rsidR="45C107F7">
              <w:rPr/>
              <w:t>usernames</w:t>
            </w:r>
            <w:r w:rsidR="20965AEE">
              <w:rPr/>
              <w:t xml:space="preserve">. </w:t>
            </w:r>
          </w:p>
        </w:tc>
      </w:tr>
      <w:tr w:rsidR="00F72634" w:rsidTr="0DCBC18D" w14:paraId="270FEC8A" w14:textId="77777777">
        <w:trPr>
          <w:trHeight w:val="460"/>
        </w:trPr>
        <w:tc>
          <w:tcPr>
            <w:tcW w:w="10800" w:type="dxa"/>
            <w:tcMar>
              <w:top w:w="100" w:type="dxa"/>
              <w:left w:w="100" w:type="dxa"/>
              <w:bottom w:w="100" w:type="dxa"/>
              <w:right w:w="100" w:type="dxa"/>
            </w:tcMar>
          </w:tcPr>
          <w:p w:rsidR="00F72634" w:rsidP="3755DB60" w:rsidRDefault="4B696B09" w14:paraId="0F43DA75" w14:textId="0C08617D">
            <w:pPr>
              <w:rPr>
                <w:rFonts w:ascii="Courier New" w:hAnsi="Courier New" w:eastAsia="Courier New" w:cs="Courier New"/>
              </w:rPr>
            </w:pPr>
            <w:r w:rsidRPr="3755DB60">
              <w:rPr>
                <w:rFonts w:ascii="Courier New" w:hAnsi="Courier New" w:eastAsia="Courier New" w:cs="Courier New"/>
              </w:rPr>
              <w:t>if (loginSuccessful) {</w:t>
            </w:r>
          </w:p>
          <w:p w:rsidR="00F72634" w:rsidP="3755DB60" w:rsidRDefault="4B696B09" w14:paraId="1191336C" w14:textId="6A6530EE">
            <w:r w:rsidRPr="3755DB60">
              <w:rPr>
                <w:rFonts w:ascii="Courier New" w:hAnsi="Courier New" w:eastAsia="Courier New" w:cs="Courier New"/>
              </w:rPr>
              <w:t xml:space="preserve">  logger.severe("User login succeeded for: " + sanitizeUser(username));</w:t>
            </w:r>
          </w:p>
          <w:p w:rsidR="00F72634" w:rsidP="3755DB60" w:rsidRDefault="4B696B09" w14:paraId="710890DE" w14:textId="47F23F04">
            <w:r w:rsidRPr="3755DB60">
              <w:rPr>
                <w:rFonts w:ascii="Courier New" w:hAnsi="Courier New" w:eastAsia="Courier New" w:cs="Courier New"/>
              </w:rPr>
              <w:t>} else {</w:t>
            </w:r>
          </w:p>
          <w:p w:rsidR="00F72634" w:rsidP="3755DB60" w:rsidRDefault="4B696B09" w14:paraId="06476CE1" w14:textId="1A50AB98">
            <w:r w:rsidRPr="3755DB60">
              <w:rPr>
                <w:rFonts w:ascii="Courier New" w:hAnsi="Courier New" w:eastAsia="Courier New" w:cs="Courier New"/>
              </w:rPr>
              <w:t xml:space="preserve">  logger.severe("User login failed for: " + sanitizeUser(username));</w:t>
            </w:r>
          </w:p>
          <w:p w:rsidR="00F72634" w:rsidP="3755DB60" w:rsidRDefault="4B696B09" w14:paraId="6130322D" w14:textId="5822DCE4">
            <w:r w:rsidRPr="3755DB60">
              <w:rPr>
                <w:rFonts w:ascii="Courier New" w:hAnsi="Courier New" w:eastAsia="Courier New" w:cs="Courier New"/>
              </w:rPr>
              <w:t>}</w:t>
            </w:r>
          </w:p>
          <w:p w:rsidR="00F72634" w:rsidP="3755DB60" w:rsidRDefault="00F72634" w14:paraId="28120CC1" w14:textId="3671AFDC">
            <w:pPr>
              <w:rPr>
                <w:rFonts w:ascii="Courier New" w:hAnsi="Courier New" w:eastAsia="Courier New" w:cs="Courier New"/>
              </w:rPr>
            </w:pPr>
          </w:p>
          <w:p w:rsidR="00F72634" w:rsidP="3755DB60" w:rsidRDefault="4B696B09" w14:paraId="62A05902" w14:textId="5FA5588E">
            <w:pPr>
              <w:rPr>
                <w:rFonts w:ascii="Courier New" w:hAnsi="Courier New" w:eastAsia="Courier New" w:cs="Courier New"/>
              </w:rPr>
            </w:pPr>
            <w:r w:rsidRPr="3755DB60">
              <w:rPr>
                <w:rFonts w:ascii="Courier New" w:hAnsi="Courier New" w:eastAsia="Courier New" w:cs="Courier New"/>
              </w:rPr>
              <w:t>public String sanitizeUser(String username) {</w:t>
            </w:r>
          </w:p>
          <w:p w:rsidR="00F72634" w:rsidP="3755DB60" w:rsidRDefault="4B696B09" w14:paraId="244B652E" w14:textId="741C4145">
            <w:r w:rsidRPr="3755DB60">
              <w:rPr>
                <w:rFonts w:ascii="Courier New" w:hAnsi="Courier New" w:eastAsia="Courier New" w:cs="Courier New"/>
              </w:rPr>
              <w:t xml:space="preserve">  return Pattern.matches("[A-Za-z0-9_]+", username))</w:t>
            </w:r>
          </w:p>
          <w:p w:rsidR="00F72634" w:rsidP="3755DB60" w:rsidRDefault="4B696B09" w14:paraId="347211D9" w14:textId="36027381">
            <w:r w:rsidRPr="3755DB60">
              <w:rPr>
                <w:rFonts w:ascii="Courier New" w:hAnsi="Courier New" w:eastAsia="Courier New" w:cs="Courier New"/>
              </w:rPr>
              <w:t xml:space="preserve">      ? username : "unauthorized user";</w:t>
            </w:r>
          </w:p>
          <w:p w:rsidR="00F72634" w:rsidP="3755DB60" w:rsidRDefault="4B696B09" w14:paraId="6E8D3DE6" w14:textId="6E4D8EF5">
            <w:r w:rsidRPr="3755DB60">
              <w:rPr>
                <w:rFonts w:ascii="Courier New" w:hAnsi="Courier New" w:eastAsia="Courier New" w:cs="Courier New"/>
              </w:rPr>
              <w:t>}</w:t>
            </w:r>
          </w:p>
          <w:p w:rsidR="00F72634" w:rsidP="3755DB60" w:rsidRDefault="00F72634" w14:paraId="4E978D2E" w14:textId="4A8747A8">
            <w:pPr>
              <w:rPr>
                <w:rFonts w:ascii="Courier New" w:hAnsi="Courier New" w:eastAsia="Courier New" w:cs="Courier New"/>
              </w:rPr>
            </w:pP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BC18D" w14:paraId="12BB78A6" w14:textId="77777777">
        <w:trPr>
          <w:tblHeader/>
        </w:trPr>
        <w:tc>
          <w:tcPr>
            <w:tcW w:w="10780" w:type="dxa"/>
            <w:shd w:val="clear" w:color="auto" w:fill="auto"/>
            <w:tcMar>
              <w:top w:w="100" w:type="dxa"/>
              <w:left w:w="100" w:type="dxa"/>
              <w:bottom w:w="100" w:type="dxa"/>
              <w:right w:w="100" w:type="dxa"/>
            </w:tcMar>
          </w:tcPr>
          <w:p w:rsidR="00B475A1" w:rsidP="0DCBC18D" w:rsidRDefault="00B475A1" w14:paraId="53482B8C" w14:textId="747F21BA">
            <w:pPr>
              <w:pBdr>
                <w:top w:val="nil" w:color="000000" w:sz="0" w:space="0"/>
                <w:left w:val="nil" w:color="000000" w:sz="0" w:space="0"/>
                <w:bottom w:val="nil" w:color="000000" w:sz="0" w:space="0"/>
                <w:right w:val="nil" w:color="000000" w:sz="0" w:space="0"/>
                <w:between w:val="nil" w:color="000000" w:sz="0" w:space="0"/>
              </w:pBdr>
            </w:pPr>
            <w:r w:rsidRPr="0DCBC18D" w:rsidR="00B475A1">
              <w:rPr>
                <w:b w:val="1"/>
                <w:bCs w:val="1"/>
              </w:rPr>
              <w:t>Principles</w:t>
            </w:r>
            <w:r w:rsidRPr="0DCBC18D" w:rsidR="4C31542D">
              <w:rPr>
                <w:b w:val="1"/>
                <w:bCs w:val="1"/>
              </w:rPr>
              <w:t xml:space="preserve"> 1, 7</w:t>
            </w:r>
            <w:r w:rsidRPr="0DCBC18D" w:rsidR="00B475A1">
              <w:rPr>
                <w:b w:val="1"/>
                <w:bCs w:val="1"/>
              </w:rPr>
              <w:t>:</w:t>
            </w:r>
            <w:r w:rsidR="00B475A1">
              <w:rPr/>
              <w:t xml:space="preserve"> </w:t>
            </w:r>
            <w:r w:rsidR="205F5198">
              <w:rPr/>
              <w:t>Validate</w:t>
            </w:r>
            <w:r w:rsidR="205F5198">
              <w:rPr/>
              <w:t xml:space="preserve"> Input Data applies to this standard because the </w:t>
            </w:r>
            <w:r w:rsidR="493C3ECE">
              <w:rPr/>
              <w:t xml:space="preserve">log data is inspected and </w:t>
            </w:r>
            <w:r w:rsidR="5DA7FA6C">
              <w:rPr/>
              <w:t xml:space="preserve">filtered out before it enters the </w:t>
            </w:r>
            <w:r w:rsidR="402B6548">
              <w:rPr/>
              <w:t>log. Sanitize Data Sent to Other Systems applies to this because the user input is sanitized before it is l</w:t>
            </w:r>
            <w:r w:rsidR="432A88AD">
              <w:rPr/>
              <w:t>ogged.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DCBC18D"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0DCBC18D" w14:paraId="5FAB2FBC" w14:textId="77777777">
        <w:trPr>
          <w:trHeight w:val="460"/>
        </w:trPr>
        <w:tc>
          <w:tcPr>
            <w:tcW w:w="1806" w:type="dxa"/>
            <w:shd w:val="clear" w:color="auto" w:fill="auto"/>
            <w:tcMar/>
          </w:tcPr>
          <w:p w:rsidR="00B475A1" w:rsidP="00F51FA8" w:rsidRDefault="00B475A1" w14:paraId="78F3D274" w14:textId="6E723892">
            <w:pPr>
              <w:jc w:val="center"/>
            </w:pPr>
            <w:r w:rsidR="1DC11F36">
              <w:rPr/>
              <w:t>Medium</w:t>
            </w:r>
          </w:p>
        </w:tc>
        <w:tc>
          <w:tcPr>
            <w:tcW w:w="1341" w:type="dxa"/>
            <w:shd w:val="clear" w:color="auto" w:fill="auto"/>
            <w:tcMar/>
          </w:tcPr>
          <w:p w:rsidR="00B475A1" w:rsidP="0DCBC18D" w:rsidRDefault="00B475A1" w14:paraId="3CDD9AA9" w14:textId="3E863C53">
            <w:pPr>
              <w:pStyle w:val="Normal"/>
              <w:suppressLineNumbers w:val="0"/>
              <w:bidi w:val="0"/>
              <w:spacing w:before="0" w:beforeAutospacing="off" w:after="0" w:afterAutospacing="off" w:line="259" w:lineRule="auto"/>
              <w:ind w:left="0" w:right="0"/>
              <w:jc w:val="center"/>
            </w:pPr>
            <w:r w:rsidR="1DC11F36">
              <w:rPr/>
              <w:t>Probable</w:t>
            </w:r>
          </w:p>
        </w:tc>
        <w:tc>
          <w:tcPr>
            <w:tcW w:w="4021" w:type="dxa"/>
            <w:shd w:val="clear" w:color="auto" w:fill="auto"/>
            <w:tcMar/>
          </w:tcPr>
          <w:p w:rsidR="00B475A1" w:rsidP="0DCBC18D" w:rsidRDefault="00B475A1" w14:paraId="1C831C3D" w14:textId="49747309">
            <w:pPr>
              <w:pStyle w:val="Normal"/>
              <w:suppressLineNumbers w:val="0"/>
              <w:bidi w:val="0"/>
              <w:spacing w:before="0" w:beforeAutospacing="off" w:after="0" w:afterAutospacing="off" w:line="259" w:lineRule="auto"/>
              <w:ind w:left="0" w:right="0"/>
              <w:jc w:val="center"/>
            </w:pPr>
            <w:r w:rsidR="1DC11F36">
              <w:rPr/>
              <w:t>Medium</w:t>
            </w:r>
          </w:p>
        </w:tc>
        <w:tc>
          <w:tcPr>
            <w:tcW w:w="1807" w:type="dxa"/>
            <w:shd w:val="clear" w:color="auto" w:fill="auto"/>
            <w:tcMar/>
          </w:tcPr>
          <w:p w:rsidR="00B475A1" w:rsidP="0DCBC18D" w:rsidRDefault="00B475A1" w14:paraId="6CDF17A4" w14:textId="6317DE33">
            <w:pPr>
              <w:pStyle w:val="Normal"/>
              <w:suppressLineNumbers w:val="0"/>
              <w:bidi w:val="0"/>
              <w:spacing w:before="0" w:beforeAutospacing="off" w:after="0" w:afterAutospacing="off" w:line="259" w:lineRule="auto"/>
              <w:ind w:left="0" w:right="0"/>
              <w:jc w:val="center"/>
            </w:pPr>
            <w:r w:rsidR="158EBA60">
              <w:rPr/>
              <w:t>Medium</w:t>
            </w:r>
          </w:p>
        </w:tc>
        <w:tc>
          <w:tcPr>
            <w:tcW w:w="1805" w:type="dxa"/>
            <w:shd w:val="clear" w:color="auto" w:fill="auto"/>
            <w:tcMar/>
          </w:tcPr>
          <w:p w:rsidR="00B475A1" w:rsidP="0DCBC18D" w:rsidRDefault="00B475A1" w14:paraId="459AD35B" w14:textId="007AB304">
            <w:pPr>
              <w:pStyle w:val="Normal"/>
              <w:suppressLineNumbers w:val="0"/>
              <w:bidi w:val="0"/>
              <w:spacing w:before="0" w:beforeAutospacing="off" w:after="0" w:afterAutospacing="off" w:line="259" w:lineRule="auto"/>
              <w:ind w:left="0" w:right="0"/>
              <w:jc w:val="center"/>
            </w:pPr>
            <w:r w:rsidR="1261C5B2">
              <w:rPr/>
              <w:t>3</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BC18D"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DCBC18D" w14:paraId="4AE2E526" w14:textId="77777777">
        <w:trPr>
          <w:trHeight w:val="460"/>
        </w:trPr>
        <w:tc>
          <w:tcPr>
            <w:tcW w:w="1807" w:type="dxa"/>
            <w:shd w:val="clear" w:color="auto" w:fill="auto"/>
            <w:tcMar/>
          </w:tcPr>
          <w:p w:rsidR="00B475A1" w:rsidP="00F51FA8" w:rsidRDefault="00B475A1" w14:paraId="5D423C47" w14:textId="7A57D254">
            <w:pPr>
              <w:jc w:val="center"/>
            </w:pPr>
            <w:r w:rsidR="7DFC635F">
              <w:rPr/>
              <w:t>Klocwork</w:t>
            </w:r>
          </w:p>
        </w:tc>
        <w:tc>
          <w:tcPr>
            <w:tcW w:w="1341" w:type="dxa"/>
            <w:shd w:val="clear" w:color="auto" w:fill="auto"/>
            <w:tcMar/>
          </w:tcPr>
          <w:p w:rsidR="00B475A1" w:rsidP="0DCBC18D" w:rsidRDefault="00B475A1" w14:paraId="510F5ED6" w14:textId="0BEF8B71">
            <w:pPr>
              <w:pStyle w:val="Normal"/>
              <w:suppressLineNumbers w:val="0"/>
              <w:bidi w:val="0"/>
              <w:spacing w:before="0" w:beforeAutospacing="off" w:after="0" w:afterAutospacing="off" w:line="259" w:lineRule="auto"/>
              <w:ind w:left="0" w:right="0"/>
              <w:jc w:val="center"/>
            </w:pPr>
            <w:r w:rsidR="7DFC635F">
              <w:rPr/>
              <w:t>2024.4</w:t>
            </w:r>
          </w:p>
        </w:tc>
        <w:tc>
          <w:tcPr>
            <w:tcW w:w="4021" w:type="dxa"/>
            <w:shd w:val="clear" w:color="auto" w:fill="auto"/>
            <w:tcMar/>
          </w:tcPr>
          <w:p w:rsidR="00B475A1" w:rsidP="0DCBC18D" w:rsidRDefault="00B475A1" w14:paraId="55B618EC" w14:textId="00E092F9">
            <w:pPr>
              <w:pStyle w:val="Normal"/>
              <w:suppressLineNumbers w:val="0"/>
              <w:bidi w:val="0"/>
              <w:spacing w:before="0" w:beforeAutospacing="off" w:after="0" w:afterAutospacing="off" w:line="259" w:lineRule="auto"/>
              <w:ind w:left="0" w:right="0"/>
              <w:jc w:val="center"/>
            </w:pPr>
            <w:r w:rsidR="7DFC635F">
              <w:rPr/>
              <w:t>SVLOG_FORGING</w:t>
            </w:r>
          </w:p>
        </w:tc>
        <w:tc>
          <w:tcPr>
            <w:tcW w:w="3611" w:type="dxa"/>
            <w:shd w:val="clear" w:color="auto" w:fill="auto"/>
            <w:tcMar/>
          </w:tcPr>
          <w:p w:rsidR="00B475A1" w:rsidP="0DCBC18D" w:rsidRDefault="00B475A1" w14:paraId="45E70620" w14:textId="1F8EE624">
            <w:pPr>
              <w:pStyle w:val="Normal"/>
              <w:suppressLineNumbers w:val="0"/>
              <w:bidi w:val="0"/>
              <w:spacing w:before="0" w:beforeAutospacing="off" w:after="0" w:afterAutospacing="off" w:line="259" w:lineRule="auto"/>
              <w:ind w:left="0" w:right="0"/>
              <w:jc w:val="center"/>
            </w:pPr>
            <w:r w:rsidR="7DFC635F">
              <w:rPr/>
              <w:t xml:space="preserve">Checks for </w:t>
            </w:r>
            <w:r w:rsidR="02D33F45">
              <w:rPr/>
              <w:t>log injection attacks.</w:t>
            </w:r>
            <w:r w:rsidR="7A537500">
              <w:rPr/>
              <w:t xml:space="preserve"> </w:t>
            </w:r>
          </w:p>
        </w:tc>
      </w:tr>
    </w:tbl>
    <w:p w:rsidR="0DCBC18D" w:rsidRDefault="0DCBC18D" w14:paraId="02496907" w14:textId="7B1D80C8"/>
    <w:p w:rsidR="0DCBC18D" w:rsidRDefault="0DCBC18D" w14:paraId="6C62042F" w14:textId="2295924D"/>
    <w:p w:rsidR="0DCBC18D" w:rsidRDefault="0DCBC18D" w14:paraId="7946FCDC" w14:textId="714F79FC"/>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DCBC18D"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0DCBC18D"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7DFE4726">
            <w:pPr>
              <w:jc w:val="center"/>
            </w:pPr>
            <w:r>
              <w:t>[STD-</w:t>
            </w:r>
            <w:r w:rsidR="44D81A01">
              <w:t>005</w:t>
            </w:r>
            <w:r>
              <w:t>-</w:t>
            </w:r>
            <w:r w:rsidR="2E87752A">
              <w:t>CPP</w:t>
            </w:r>
            <w:r>
              <w:t>]</w:t>
            </w:r>
          </w:p>
        </w:tc>
        <w:tc>
          <w:tcPr>
            <w:tcW w:w="7632" w:type="dxa"/>
            <w:tcMar>
              <w:top w:w="100" w:type="dxa"/>
              <w:left w:w="100" w:type="dxa"/>
              <w:bottom w:w="100" w:type="dxa"/>
              <w:right w:w="100" w:type="dxa"/>
            </w:tcMar>
          </w:tcPr>
          <w:p w:rsidR="00381847" w:rsidRDefault="6068D6EE" w14:paraId="76F8F206" w14:textId="4C293A5C">
            <w:r w:rsidR="0D64A424">
              <w:rPr/>
              <w:t xml:space="preserve">Do not </w:t>
            </w:r>
            <w:r w:rsidR="38A27BDD">
              <w:rPr/>
              <w:t>write to or read from memory once it is freed</w:t>
            </w:r>
            <w:r w:rsidR="0D64A424">
              <w:rPr/>
              <w:t>.</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755DB60"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3755DB60"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232283F" w14:paraId="326BE9E1" w14:textId="124C1F77">
            <w:r>
              <w:t>This noncompliant code example</w:t>
            </w:r>
            <w:r w:rsidR="5E4EC519">
              <w:t xml:space="preserve">, </w:t>
            </w:r>
            <w:r w:rsidR="0060F652">
              <w:t>s is dereferenced after being deallocated.</w:t>
            </w:r>
            <w:r w:rsidR="3B301534">
              <w:t xml:space="preserve"> </w:t>
            </w:r>
            <w:r w:rsidR="23F12140">
              <w:t>This can result in a write-after-free and the vulnerability can be exploited to run arbitrary code with permissions of the vulnerable process.</w:t>
            </w:r>
          </w:p>
        </w:tc>
      </w:tr>
      <w:tr w:rsidR="00F72634" w:rsidTr="3755DB60" w14:paraId="3267071A" w14:textId="77777777">
        <w:trPr>
          <w:trHeight w:val="460"/>
        </w:trPr>
        <w:tc>
          <w:tcPr>
            <w:tcW w:w="10800" w:type="dxa"/>
            <w:tcMar>
              <w:top w:w="100" w:type="dxa"/>
              <w:left w:w="100" w:type="dxa"/>
              <w:bottom w:w="100" w:type="dxa"/>
              <w:right w:w="100" w:type="dxa"/>
            </w:tcMar>
          </w:tcPr>
          <w:p w:rsidR="00F72634" w:rsidP="3755DB60" w:rsidRDefault="49A93C75" w14:paraId="61B221FC" w14:textId="1CC33E05">
            <w:pPr>
              <w:rPr>
                <w:rFonts w:ascii="Courier New" w:hAnsi="Courier New" w:eastAsia="Courier New" w:cs="Courier New"/>
              </w:rPr>
            </w:pPr>
            <w:r w:rsidRPr="3755DB60">
              <w:rPr>
                <w:rFonts w:ascii="Courier New" w:hAnsi="Courier New" w:eastAsia="Courier New" w:cs="Courier New"/>
              </w:rPr>
              <w:t>#include &lt;new&gt;</w:t>
            </w:r>
          </w:p>
          <w:p w:rsidR="00F72634" w:rsidP="3755DB60" w:rsidRDefault="49A93C75" w14:paraId="6827D825" w14:textId="54F6DE54">
            <w:r w:rsidRPr="3755DB60">
              <w:rPr>
                <w:rFonts w:ascii="Courier New" w:hAnsi="Courier New" w:eastAsia="Courier New" w:cs="Courier New"/>
              </w:rPr>
              <w:t xml:space="preserve">  </w:t>
            </w:r>
          </w:p>
          <w:p w:rsidR="00F72634" w:rsidP="3755DB60" w:rsidRDefault="49A93C75" w14:paraId="4CF17AC3" w14:textId="5ED54329">
            <w:r w:rsidRPr="3755DB60">
              <w:rPr>
                <w:rFonts w:ascii="Courier New" w:hAnsi="Courier New" w:eastAsia="Courier New" w:cs="Courier New"/>
              </w:rPr>
              <w:t xml:space="preserve">struct </w:t>
            </w:r>
            <w:r w:rsidRPr="3755DB60" w:rsidR="37FB3289">
              <w:rPr>
                <w:rFonts w:ascii="Courier New" w:hAnsi="Courier New" w:eastAsia="Courier New" w:cs="Courier New"/>
              </w:rPr>
              <w:t>S</w:t>
            </w:r>
            <w:r w:rsidRPr="3755DB60">
              <w:rPr>
                <w:rFonts w:ascii="Courier New" w:hAnsi="Courier New" w:eastAsia="Courier New" w:cs="Courier New"/>
              </w:rPr>
              <w:t xml:space="preserve"> {</w:t>
            </w:r>
          </w:p>
          <w:p w:rsidR="00F72634" w:rsidP="3755DB60" w:rsidRDefault="49A93C75" w14:paraId="774654B7" w14:textId="05B26A24">
            <w:r w:rsidRPr="3755DB60">
              <w:rPr>
                <w:rFonts w:ascii="Courier New" w:hAnsi="Courier New" w:eastAsia="Courier New" w:cs="Courier New"/>
              </w:rPr>
              <w:t xml:space="preserve">  void </w:t>
            </w:r>
            <w:r w:rsidRPr="3755DB60" w:rsidR="00720CE0">
              <w:rPr>
                <w:rFonts w:ascii="Courier New" w:hAnsi="Courier New" w:eastAsia="Courier New" w:cs="Courier New"/>
              </w:rPr>
              <w:t>f</w:t>
            </w:r>
            <w:r w:rsidRPr="3755DB60">
              <w:rPr>
                <w:rFonts w:ascii="Courier New" w:hAnsi="Courier New" w:eastAsia="Courier New" w:cs="Courier New"/>
              </w:rPr>
              <w:t>();</w:t>
            </w:r>
          </w:p>
          <w:p w:rsidR="00F72634" w:rsidP="3755DB60" w:rsidRDefault="49A93C75" w14:paraId="369412CA" w14:textId="632242F8">
            <w:r w:rsidRPr="3755DB60">
              <w:rPr>
                <w:rFonts w:ascii="Courier New" w:hAnsi="Courier New" w:eastAsia="Courier New" w:cs="Courier New"/>
              </w:rPr>
              <w:t>};</w:t>
            </w:r>
          </w:p>
          <w:p w:rsidR="00F72634" w:rsidP="3755DB60" w:rsidRDefault="49A93C75" w14:paraId="51A06F55" w14:textId="1276415A">
            <w:r w:rsidRPr="3755DB60">
              <w:rPr>
                <w:rFonts w:ascii="Courier New" w:hAnsi="Courier New" w:eastAsia="Courier New" w:cs="Courier New"/>
              </w:rPr>
              <w:t xml:space="preserve">  </w:t>
            </w:r>
          </w:p>
          <w:p w:rsidR="00F72634" w:rsidP="3755DB60" w:rsidRDefault="49A93C75" w14:paraId="4D5C5E35" w14:textId="1DA14FD4">
            <w:r w:rsidRPr="3755DB60">
              <w:rPr>
                <w:rFonts w:ascii="Courier New" w:hAnsi="Courier New" w:eastAsia="Courier New" w:cs="Courier New"/>
              </w:rPr>
              <w:t xml:space="preserve">void </w:t>
            </w:r>
            <w:r w:rsidRPr="3755DB60" w:rsidR="7E04A92A">
              <w:rPr>
                <w:rFonts w:ascii="Courier New" w:hAnsi="Courier New" w:eastAsia="Courier New" w:cs="Courier New"/>
              </w:rPr>
              <w:t>g</w:t>
            </w:r>
            <w:r w:rsidRPr="3755DB60">
              <w:rPr>
                <w:rFonts w:ascii="Courier New" w:hAnsi="Courier New" w:eastAsia="Courier New" w:cs="Courier New"/>
              </w:rPr>
              <w:t>() noexcept(false) {</w:t>
            </w:r>
          </w:p>
          <w:p w:rsidR="00F72634" w:rsidP="3755DB60" w:rsidRDefault="49A93C75" w14:paraId="7B06CD56" w14:textId="316A94DC">
            <w:r w:rsidRPr="3755DB60">
              <w:rPr>
                <w:rFonts w:ascii="Courier New" w:hAnsi="Courier New" w:eastAsia="Courier New" w:cs="Courier New"/>
              </w:rPr>
              <w:t xml:space="preserve">  </w:t>
            </w:r>
            <w:r w:rsidRPr="3755DB60" w:rsidR="76064983">
              <w:rPr>
                <w:rFonts w:ascii="Courier New" w:hAnsi="Courier New" w:eastAsia="Courier New" w:cs="Courier New"/>
              </w:rPr>
              <w:t>S</w:t>
            </w:r>
            <w:r w:rsidRPr="3755DB60">
              <w:rPr>
                <w:rFonts w:ascii="Courier New" w:hAnsi="Courier New" w:eastAsia="Courier New" w:cs="Courier New"/>
              </w:rPr>
              <w:t xml:space="preserve"> *</w:t>
            </w:r>
            <w:r w:rsidRPr="3755DB60" w:rsidR="42300A77">
              <w:rPr>
                <w:rFonts w:ascii="Courier New" w:hAnsi="Courier New" w:eastAsia="Courier New" w:cs="Courier New"/>
              </w:rPr>
              <w:t>s</w:t>
            </w:r>
            <w:r w:rsidRPr="3755DB60">
              <w:rPr>
                <w:rFonts w:ascii="Courier New" w:hAnsi="Courier New" w:eastAsia="Courier New" w:cs="Courier New"/>
              </w:rPr>
              <w:t xml:space="preserve"> = new </w:t>
            </w:r>
            <w:r w:rsidRPr="3755DB60" w:rsidR="2F403B4B">
              <w:rPr>
                <w:rFonts w:ascii="Courier New" w:hAnsi="Courier New" w:eastAsia="Courier New" w:cs="Courier New"/>
              </w:rPr>
              <w:t>S</w:t>
            </w:r>
            <w:r w:rsidRPr="3755DB60">
              <w:rPr>
                <w:rFonts w:ascii="Courier New" w:hAnsi="Courier New" w:eastAsia="Courier New" w:cs="Courier New"/>
              </w:rPr>
              <w:t>;</w:t>
            </w:r>
          </w:p>
          <w:p w:rsidR="00F72634" w:rsidP="3755DB60" w:rsidRDefault="49A93C75" w14:paraId="1626F703" w14:textId="15641F46">
            <w:r w:rsidRPr="3755DB60">
              <w:rPr>
                <w:rFonts w:ascii="Courier New" w:hAnsi="Courier New" w:eastAsia="Courier New" w:cs="Courier New"/>
              </w:rPr>
              <w:t xml:space="preserve">  // ...</w:t>
            </w:r>
          </w:p>
          <w:p w:rsidR="00F72634" w:rsidP="3755DB60" w:rsidRDefault="49A93C75" w14:paraId="590DAF57" w14:textId="505481B7">
            <w:r w:rsidRPr="3755DB60">
              <w:rPr>
                <w:rFonts w:ascii="Courier New" w:hAnsi="Courier New" w:eastAsia="Courier New" w:cs="Courier New"/>
              </w:rPr>
              <w:t xml:space="preserve">  delete </w:t>
            </w:r>
            <w:r w:rsidRPr="3755DB60" w:rsidR="6A9741A6">
              <w:rPr>
                <w:rFonts w:ascii="Courier New" w:hAnsi="Courier New" w:eastAsia="Courier New" w:cs="Courier New"/>
              </w:rPr>
              <w:t>s</w:t>
            </w:r>
            <w:r w:rsidRPr="3755DB60">
              <w:rPr>
                <w:rFonts w:ascii="Courier New" w:hAnsi="Courier New" w:eastAsia="Courier New" w:cs="Courier New"/>
              </w:rPr>
              <w:t>;</w:t>
            </w:r>
          </w:p>
          <w:p w:rsidR="00F72634" w:rsidP="3755DB60" w:rsidRDefault="49A93C75" w14:paraId="0B7780E5" w14:textId="57655139">
            <w:r w:rsidRPr="3755DB60">
              <w:rPr>
                <w:rFonts w:ascii="Courier New" w:hAnsi="Courier New" w:eastAsia="Courier New" w:cs="Courier New"/>
              </w:rPr>
              <w:t xml:space="preserve">  // ...</w:t>
            </w:r>
          </w:p>
          <w:p w:rsidR="00F72634" w:rsidP="3755DB60" w:rsidRDefault="49A93C75" w14:paraId="122636DF" w14:textId="7D6B5330">
            <w:r w:rsidRPr="3755DB60">
              <w:rPr>
                <w:rFonts w:ascii="Courier New" w:hAnsi="Courier New" w:eastAsia="Courier New" w:cs="Courier New"/>
              </w:rPr>
              <w:t xml:space="preserve">  </w:t>
            </w:r>
            <w:r w:rsidRPr="3755DB60" w:rsidR="43068187">
              <w:rPr>
                <w:rFonts w:ascii="Courier New" w:hAnsi="Courier New" w:eastAsia="Courier New" w:cs="Courier New"/>
              </w:rPr>
              <w:t>s</w:t>
            </w:r>
            <w:r w:rsidRPr="3755DB60">
              <w:rPr>
                <w:rFonts w:ascii="Courier New" w:hAnsi="Courier New" w:eastAsia="Courier New" w:cs="Courier New"/>
              </w:rPr>
              <w:t>-&gt;</w:t>
            </w:r>
            <w:r w:rsidRPr="3755DB60" w:rsidR="24850866">
              <w:rPr>
                <w:rFonts w:ascii="Courier New" w:hAnsi="Courier New" w:eastAsia="Courier New" w:cs="Courier New"/>
              </w:rPr>
              <w:t>f</w:t>
            </w:r>
            <w:r w:rsidRPr="3755DB60">
              <w:rPr>
                <w:rFonts w:ascii="Courier New" w:hAnsi="Courier New" w:eastAsia="Courier New" w:cs="Courier New"/>
              </w:rPr>
              <w:t>();</w:t>
            </w:r>
          </w:p>
          <w:p w:rsidR="00F72634" w:rsidP="3755DB60" w:rsidRDefault="49A93C75" w14:paraId="5F3341F8" w14:textId="7264A034">
            <w:r w:rsidRPr="3755DB60">
              <w:rPr>
                <w:rFonts w:ascii="Courier New" w:hAnsi="Courier New" w:eastAsia="Courier New" w:cs="Courier New"/>
              </w:rPr>
              <w:t>}</w:t>
            </w:r>
          </w:p>
          <w:p w:rsidR="00F72634" w:rsidP="3755DB60" w:rsidRDefault="00F72634" w14:paraId="7C4D0934" w14:textId="31B57011">
            <w:pPr>
              <w:rPr>
                <w:rFonts w:ascii="Courier New" w:hAnsi="Courier New" w:eastAsia="Courier New" w:cs="Courier New"/>
              </w:rPr>
            </w:pP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755DB60"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3755DB60"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755DB60" w:rsidRDefault="61EEBD20" w14:paraId="74D97636" w14:textId="639E1600">
            <w:pPr>
              <w:spacing w:line="259" w:lineRule="auto"/>
            </w:pPr>
            <w:r>
              <w:t>In this compliant code example</w:t>
            </w:r>
            <w:r w:rsidR="37FA8C47">
              <w:t>,</w:t>
            </w:r>
            <w:r>
              <w:t xml:space="preserve"> </w:t>
            </w:r>
            <w:r w:rsidR="747368F4">
              <w:t>the allocated memory is not deallocated</w:t>
            </w:r>
            <w:r w:rsidR="1840B1C9">
              <w:t xml:space="preserve"> until it is not needed anymore.</w:t>
            </w:r>
          </w:p>
        </w:tc>
      </w:tr>
      <w:tr w:rsidR="00F72634" w:rsidTr="3755DB60" w14:paraId="7A1A78A0" w14:textId="77777777">
        <w:trPr>
          <w:trHeight w:val="460"/>
        </w:trPr>
        <w:tc>
          <w:tcPr>
            <w:tcW w:w="10800" w:type="dxa"/>
            <w:tcMar>
              <w:top w:w="100" w:type="dxa"/>
              <w:left w:w="100" w:type="dxa"/>
              <w:bottom w:w="100" w:type="dxa"/>
              <w:right w:w="100" w:type="dxa"/>
            </w:tcMar>
          </w:tcPr>
          <w:p w:rsidR="00F72634" w:rsidP="3755DB60" w:rsidRDefault="6200FF25" w14:paraId="6ABBBBE8" w14:textId="76A47D29">
            <w:pPr>
              <w:rPr>
                <w:rFonts w:ascii="Courier New" w:hAnsi="Courier New" w:eastAsia="Courier New" w:cs="Courier New"/>
              </w:rPr>
            </w:pPr>
            <w:r w:rsidRPr="3755DB60">
              <w:rPr>
                <w:rFonts w:ascii="Courier New" w:hAnsi="Courier New" w:eastAsia="Courier New" w:cs="Courier New"/>
              </w:rPr>
              <w:t>#include &lt;new&gt;</w:t>
            </w:r>
          </w:p>
          <w:p w:rsidR="00F72634" w:rsidP="3755DB60" w:rsidRDefault="6200FF25" w14:paraId="1B3AD02D" w14:textId="5407F20D">
            <w:r w:rsidRPr="3755DB60">
              <w:rPr>
                <w:rFonts w:ascii="Courier New" w:hAnsi="Courier New" w:eastAsia="Courier New" w:cs="Courier New"/>
              </w:rPr>
              <w:t xml:space="preserve"> </w:t>
            </w:r>
          </w:p>
          <w:p w:rsidR="00F72634" w:rsidP="3755DB60" w:rsidRDefault="6200FF25" w14:paraId="5426FF05" w14:textId="0FDCB1EA">
            <w:r w:rsidRPr="3755DB60">
              <w:rPr>
                <w:rFonts w:ascii="Courier New" w:hAnsi="Courier New" w:eastAsia="Courier New" w:cs="Courier New"/>
              </w:rPr>
              <w:t>struct S {</w:t>
            </w:r>
          </w:p>
          <w:p w:rsidR="00F72634" w:rsidP="3755DB60" w:rsidRDefault="6200FF25" w14:paraId="735522DB" w14:textId="2B375705">
            <w:r w:rsidRPr="3755DB60">
              <w:rPr>
                <w:rFonts w:ascii="Courier New" w:hAnsi="Courier New" w:eastAsia="Courier New" w:cs="Courier New"/>
              </w:rPr>
              <w:t xml:space="preserve">  void f();</w:t>
            </w:r>
          </w:p>
          <w:p w:rsidR="00F72634" w:rsidP="3755DB60" w:rsidRDefault="6200FF25" w14:paraId="31968CDA" w14:textId="7B706A0B">
            <w:r w:rsidRPr="3755DB60">
              <w:rPr>
                <w:rFonts w:ascii="Courier New" w:hAnsi="Courier New" w:eastAsia="Courier New" w:cs="Courier New"/>
              </w:rPr>
              <w:t>};</w:t>
            </w:r>
          </w:p>
          <w:p w:rsidR="00F72634" w:rsidP="3755DB60" w:rsidRDefault="6200FF25" w14:paraId="3DF34734" w14:textId="767758CE">
            <w:r w:rsidRPr="3755DB60">
              <w:rPr>
                <w:rFonts w:ascii="Courier New" w:hAnsi="Courier New" w:eastAsia="Courier New" w:cs="Courier New"/>
              </w:rPr>
              <w:t xml:space="preserve"> </w:t>
            </w:r>
          </w:p>
          <w:p w:rsidR="00F72634" w:rsidP="3755DB60" w:rsidRDefault="6200FF25" w14:paraId="3514320A" w14:textId="6060542C">
            <w:r w:rsidRPr="3755DB60">
              <w:rPr>
                <w:rFonts w:ascii="Courier New" w:hAnsi="Courier New" w:eastAsia="Courier New" w:cs="Courier New"/>
              </w:rPr>
              <w:t>void g() noexcept(false) {</w:t>
            </w:r>
          </w:p>
          <w:p w:rsidR="00F72634" w:rsidP="3755DB60" w:rsidRDefault="6200FF25" w14:paraId="3AC75A7E" w14:textId="067EA50D">
            <w:r w:rsidRPr="3755DB60">
              <w:rPr>
                <w:rFonts w:ascii="Courier New" w:hAnsi="Courier New" w:eastAsia="Courier New" w:cs="Courier New"/>
              </w:rPr>
              <w:t xml:space="preserve">  S *s = new S;</w:t>
            </w:r>
          </w:p>
          <w:p w:rsidR="00F72634" w:rsidP="3755DB60" w:rsidRDefault="6200FF25" w14:paraId="26327667" w14:textId="7EF2994B">
            <w:r w:rsidRPr="3755DB60">
              <w:rPr>
                <w:rFonts w:ascii="Courier New" w:hAnsi="Courier New" w:eastAsia="Courier New" w:cs="Courier New"/>
              </w:rPr>
              <w:t xml:space="preserve">  // ...</w:t>
            </w:r>
          </w:p>
          <w:p w:rsidR="00F72634" w:rsidP="3755DB60" w:rsidRDefault="6200FF25" w14:paraId="214CF91B" w14:textId="20DE43B7">
            <w:r w:rsidRPr="3755DB60">
              <w:rPr>
                <w:rFonts w:ascii="Courier New" w:hAnsi="Courier New" w:eastAsia="Courier New" w:cs="Courier New"/>
              </w:rPr>
              <w:t xml:space="preserve">  s-&gt;f();</w:t>
            </w:r>
          </w:p>
          <w:p w:rsidR="00F72634" w:rsidP="3755DB60" w:rsidRDefault="6200FF25" w14:paraId="4DE28E6C" w14:textId="007DB30B">
            <w:r w:rsidRPr="3755DB60">
              <w:rPr>
                <w:rFonts w:ascii="Courier New" w:hAnsi="Courier New" w:eastAsia="Courier New" w:cs="Courier New"/>
              </w:rPr>
              <w:t xml:space="preserve">  delete s;</w:t>
            </w:r>
          </w:p>
          <w:p w:rsidR="00F72634" w:rsidP="3755DB60" w:rsidRDefault="6200FF25" w14:paraId="59288311" w14:textId="79B05DAD">
            <w:r w:rsidRPr="3755DB60">
              <w:rPr>
                <w:rFonts w:ascii="Courier New" w:hAnsi="Courier New" w:eastAsia="Courier New" w:cs="Courier New"/>
              </w:rPr>
              <w:t>}</w:t>
            </w:r>
          </w:p>
          <w:p w:rsidR="00F72634" w:rsidP="3755DB60" w:rsidRDefault="00F72634" w14:paraId="681B4B09" w14:textId="609C1C4F">
            <w:pPr>
              <w:rPr>
                <w:rFonts w:ascii="Courier New" w:hAnsi="Courier New" w:eastAsia="Courier New" w:cs="Courier New"/>
              </w:rPr>
            </w:pP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BC18D" w14:paraId="1444568E" w14:textId="77777777">
        <w:trPr>
          <w:tblHeader/>
        </w:trPr>
        <w:tc>
          <w:tcPr>
            <w:tcW w:w="10780" w:type="dxa"/>
            <w:shd w:val="clear" w:color="auto" w:fill="auto"/>
            <w:tcMar>
              <w:top w:w="100" w:type="dxa"/>
              <w:left w:w="100" w:type="dxa"/>
              <w:bottom w:w="100" w:type="dxa"/>
              <w:right w:w="100" w:type="dxa"/>
            </w:tcMar>
          </w:tcPr>
          <w:p w:rsidR="00B475A1" w:rsidP="0DCBC18D" w:rsidRDefault="00B475A1" w14:paraId="5DDD77A8" w14:textId="0CBB995B">
            <w:pPr>
              <w:pBdr>
                <w:top w:val="nil" w:color="000000" w:sz="0" w:space="0"/>
                <w:left w:val="nil" w:color="000000" w:sz="0" w:space="0"/>
                <w:bottom w:val="nil" w:color="000000" w:sz="0" w:space="0"/>
                <w:right w:val="nil" w:color="000000" w:sz="0" w:space="0"/>
                <w:between w:val="nil" w:color="000000" w:sz="0" w:space="0"/>
              </w:pBdr>
            </w:pPr>
            <w:r w:rsidRPr="0DCBC18D" w:rsidR="00B475A1">
              <w:rPr>
                <w:b w:val="1"/>
                <w:bCs w:val="1"/>
              </w:rPr>
              <w:t>Principle</w:t>
            </w:r>
            <w:r w:rsidRPr="0DCBC18D" w:rsidR="05B93619">
              <w:rPr>
                <w:b w:val="1"/>
                <w:bCs w:val="1"/>
              </w:rPr>
              <w:t xml:space="preserve"> 10</w:t>
            </w:r>
            <w:r w:rsidRPr="0DCBC18D" w:rsidR="00B475A1">
              <w:rPr>
                <w:b w:val="1"/>
                <w:bCs w:val="1"/>
              </w:rPr>
              <w:t>:</w:t>
            </w:r>
            <w:r w:rsidR="00B475A1">
              <w:rPr/>
              <w:t xml:space="preserve"> </w:t>
            </w:r>
            <w:r w:rsidR="0E3EC899">
              <w:rPr/>
              <w:t xml:space="preserve">Adopt a Secure Coding Standard applies to Memory Protection because the code is </w:t>
            </w:r>
            <w:r w:rsidR="36A05778">
              <w:rPr/>
              <w:t>written</w:t>
            </w:r>
            <w:r w:rsidR="0E3EC899">
              <w:rPr/>
              <w:t xml:space="preserve"> to minimize security vulner</w:t>
            </w:r>
            <w:r w:rsidR="59156D3B">
              <w:rPr/>
              <w:t>abilities that arise from writing to or reading from memory that has been freed</w:t>
            </w:r>
            <w:r w:rsidR="4A2E4F05">
              <w:rPr/>
              <w:t xml:space="preserve"> </w:t>
            </w:r>
            <w:r w:rsidR="4ECF8FBA">
              <w:rPr/>
              <w:t>such as DoS attacks or</w:t>
            </w:r>
            <w:r w:rsidR="4C75FEB4">
              <w:rPr/>
              <w:t xml:space="preserve"> arbitrary code execution.</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DCBC18D"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0DCBC18D" w14:paraId="63DEB54B" w14:textId="77777777">
        <w:trPr>
          <w:trHeight w:val="460"/>
        </w:trPr>
        <w:tc>
          <w:tcPr>
            <w:tcW w:w="1806" w:type="dxa"/>
            <w:shd w:val="clear" w:color="auto" w:fill="auto"/>
            <w:tcMar/>
          </w:tcPr>
          <w:p w:rsidR="00B475A1" w:rsidP="00F51FA8" w:rsidRDefault="00B475A1" w14:paraId="265C59C7" w14:textId="707F561B">
            <w:pPr>
              <w:jc w:val="center"/>
            </w:pPr>
            <w:r w:rsidR="7550FA78">
              <w:rPr/>
              <w:t>High</w:t>
            </w:r>
          </w:p>
        </w:tc>
        <w:tc>
          <w:tcPr>
            <w:tcW w:w="1341" w:type="dxa"/>
            <w:shd w:val="clear" w:color="auto" w:fill="auto"/>
            <w:tcMar/>
          </w:tcPr>
          <w:p w:rsidR="00B475A1" w:rsidP="0DCBC18D" w:rsidRDefault="00B475A1" w14:paraId="3FECF226" w14:textId="6CEE6F33">
            <w:pPr>
              <w:pStyle w:val="Normal"/>
              <w:suppressLineNumbers w:val="0"/>
              <w:bidi w:val="0"/>
              <w:spacing w:before="0" w:beforeAutospacing="off" w:after="0" w:afterAutospacing="off" w:line="259" w:lineRule="auto"/>
              <w:ind w:left="0" w:right="0"/>
              <w:jc w:val="center"/>
            </w:pPr>
            <w:r w:rsidR="7550FA78">
              <w:rPr/>
              <w:t>Likely</w:t>
            </w:r>
          </w:p>
        </w:tc>
        <w:tc>
          <w:tcPr>
            <w:tcW w:w="4021" w:type="dxa"/>
            <w:shd w:val="clear" w:color="auto" w:fill="auto"/>
            <w:tcMar/>
          </w:tcPr>
          <w:p w:rsidR="00B475A1" w:rsidP="0DCBC18D" w:rsidRDefault="00B475A1" w14:paraId="001260E5" w14:textId="258F1E58">
            <w:pPr>
              <w:pStyle w:val="Normal"/>
              <w:suppressLineNumbers w:val="0"/>
              <w:bidi w:val="0"/>
              <w:spacing w:before="0" w:beforeAutospacing="off" w:after="0" w:afterAutospacing="off" w:line="259" w:lineRule="auto"/>
              <w:ind w:left="0" w:right="0"/>
              <w:jc w:val="center"/>
            </w:pPr>
            <w:r w:rsidR="7550FA78">
              <w:rPr/>
              <w:t>Medium</w:t>
            </w:r>
          </w:p>
        </w:tc>
        <w:tc>
          <w:tcPr>
            <w:tcW w:w="1807" w:type="dxa"/>
            <w:shd w:val="clear" w:color="auto" w:fill="auto"/>
            <w:tcMar/>
          </w:tcPr>
          <w:p w:rsidR="00B475A1" w:rsidP="0DCBC18D" w:rsidRDefault="00B475A1" w14:paraId="5C1BD06F" w14:textId="6EACE53A">
            <w:pPr>
              <w:pStyle w:val="Normal"/>
              <w:suppressLineNumbers w:val="0"/>
              <w:bidi w:val="0"/>
              <w:spacing w:before="0" w:beforeAutospacing="off" w:after="0" w:afterAutospacing="off" w:line="259" w:lineRule="auto"/>
              <w:ind w:left="0" w:right="0"/>
              <w:jc w:val="center"/>
            </w:pPr>
            <w:r w:rsidR="18BBB8ED">
              <w:rPr/>
              <w:t>Medium</w:t>
            </w:r>
          </w:p>
        </w:tc>
        <w:tc>
          <w:tcPr>
            <w:tcW w:w="1805" w:type="dxa"/>
            <w:shd w:val="clear" w:color="auto" w:fill="auto"/>
            <w:tcMar/>
          </w:tcPr>
          <w:p w:rsidR="00B475A1" w:rsidP="0DCBC18D" w:rsidRDefault="00B475A1" w14:paraId="321828B7" w14:textId="1009E4D8">
            <w:pPr>
              <w:pStyle w:val="Normal"/>
              <w:suppressLineNumbers w:val="0"/>
              <w:bidi w:val="0"/>
              <w:spacing w:before="0" w:beforeAutospacing="off" w:after="0" w:afterAutospacing="off" w:line="259" w:lineRule="auto"/>
              <w:ind w:left="0" w:right="0"/>
              <w:jc w:val="center"/>
            </w:pPr>
            <w:r w:rsidR="18BBB8ED">
              <w:rPr/>
              <w:t>4</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BC18D"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0DCBC18D" w14:paraId="03937464" w14:textId="77777777">
        <w:trPr>
          <w:trHeight w:val="460"/>
        </w:trPr>
        <w:tc>
          <w:tcPr>
            <w:tcW w:w="1807" w:type="dxa"/>
            <w:shd w:val="clear" w:color="auto" w:fill="auto"/>
            <w:tcMar/>
          </w:tcPr>
          <w:p w:rsidR="00B475A1" w:rsidP="00F51FA8" w:rsidRDefault="00B475A1" w14:paraId="699288A5" w14:textId="2D5B36B5">
            <w:pPr>
              <w:jc w:val="center"/>
            </w:pPr>
            <w:r w:rsidR="7614C76C">
              <w:rPr/>
              <w:t>Coverity</w:t>
            </w:r>
          </w:p>
        </w:tc>
        <w:tc>
          <w:tcPr>
            <w:tcW w:w="1341" w:type="dxa"/>
            <w:shd w:val="clear" w:color="auto" w:fill="auto"/>
            <w:tcMar/>
          </w:tcPr>
          <w:p w:rsidR="00B475A1" w:rsidP="0DCBC18D" w:rsidRDefault="00B475A1" w14:paraId="35911E79" w14:textId="4FF26063">
            <w:pPr>
              <w:pStyle w:val="Normal"/>
              <w:suppressLineNumbers w:val="0"/>
              <w:bidi w:val="0"/>
              <w:spacing w:before="0" w:beforeAutospacing="off" w:after="0" w:afterAutospacing="off" w:line="259" w:lineRule="auto"/>
              <w:ind w:left="0" w:right="0"/>
              <w:jc w:val="center"/>
            </w:pPr>
            <w:r w:rsidR="7614C76C">
              <w:rPr/>
              <w:t>V7.5.0</w:t>
            </w:r>
          </w:p>
        </w:tc>
        <w:tc>
          <w:tcPr>
            <w:tcW w:w="4021" w:type="dxa"/>
            <w:shd w:val="clear" w:color="auto" w:fill="auto"/>
            <w:tcMar/>
          </w:tcPr>
          <w:p w:rsidR="00B475A1" w:rsidP="0DCBC18D" w:rsidRDefault="00B475A1" w14:paraId="1B4ADD74" w14:textId="38CB8F0A">
            <w:pPr>
              <w:pStyle w:val="Normal"/>
              <w:suppressLineNumbers w:val="0"/>
              <w:bidi w:val="0"/>
              <w:spacing w:before="0" w:beforeAutospacing="off" w:after="0" w:afterAutospacing="off" w:line="259" w:lineRule="auto"/>
              <w:ind w:left="0" w:right="0"/>
              <w:jc w:val="center"/>
            </w:pPr>
            <w:r w:rsidR="7614C76C">
              <w:rPr/>
              <w:t>USE_AFTER_FREE</w:t>
            </w:r>
          </w:p>
        </w:tc>
        <w:tc>
          <w:tcPr>
            <w:tcW w:w="3611" w:type="dxa"/>
            <w:shd w:val="clear" w:color="auto" w:fill="auto"/>
            <w:tcMar/>
          </w:tcPr>
          <w:p w:rsidR="00B475A1" w:rsidP="0DCBC18D" w:rsidRDefault="00B475A1" w14:paraId="221E6849" w14:textId="0E64AAA2">
            <w:pPr>
              <w:pStyle w:val="Normal"/>
              <w:suppressLineNumbers w:val="0"/>
              <w:bidi w:val="0"/>
              <w:spacing w:before="0" w:beforeAutospacing="off" w:after="0" w:afterAutospacing="off" w:line="259" w:lineRule="auto"/>
              <w:ind w:left="0" w:right="0"/>
              <w:jc w:val="center"/>
            </w:pPr>
            <w:r w:rsidR="7614C76C">
              <w:rPr/>
              <w:t xml:space="preserve">This tool is able to detect </w:t>
            </w:r>
            <w:r w:rsidR="7614C76C">
              <w:rPr/>
              <w:t>inst</w:t>
            </w:r>
            <w:r w:rsidR="7F031944">
              <w:rPr/>
              <w:t>a</w:t>
            </w:r>
            <w:r w:rsidR="7614C76C">
              <w:rPr/>
              <w:t>nces</w:t>
            </w:r>
            <w:r w:rsidR="7614C76C">
              <w:rPr/>
              <w:t xml:space="preserve"> where memory is deallocated more than once or</w:t>
            </w:r>
            <w:r w:rsidR="5729D068">
              <w:rPr/>
              <w:t xml:space="preserve"> </w:t>
            </w:r>
            <w:r w:rsidR="7614C76C">
              <w:rPr/>
              <w:t>read/written to a freed pointer.</w:t>
            </w:r>
          </w:p>
        </w:tc>
      </w:tr>
      <w:tr w:rsidR="00B475A1" w:rsidTr="0DCBC18D" w14:paraId="433579AD" w14:textId="77777777">
        <w:trPr>
          <w:trHeight w:val="460"/>
        </w:trPr>
        <w:tc>
          <w:tcPr>
            <w:tcW w:w="1807" w:type="dxa"/>
            <w:shd w:val="clear" w:color="auto" w:fill="auto"/>
            <w:tcMar/>
          </w:tcPr>
          <w:p w:rsidR="00B475A1" w:rsidP="00F51FA8" w:rsidRDefault="00B475A1" w14:paraId="4AE4D8D3" w14:textId="7BEDA16C">
            <w:pPr>
              <w:jc w:val="center"/>
            </w:pPr>
            <w:r w:rsidR="23D37BEF">
              <w:rPr/>
              <w:t>Polyspace Bug Finder</w:t>
            </w:r>
          </w:p>
        </w:tc>
        <w:tc>
          <w:tcPr>
            <w:tcW w:w="1341" w:type="dxa"/>
            <w:shd w:val="clear" w:color="auto" w:fill="auto"/>
            <w:tcMar/>
          </w:tcPr>
          <w:p w:rsidR="00B475A1" w:rsidP="0DCBC18D" w:rsidRDefault="00B475A1" w14:paraId="485EEED8" w14:textId="66735C82">
            <w:pPr>
              <w:pStyle w:val="Normal"/>
              <w:suppressLineNumbers w:val="0"/>
              <w:bidi w:val="0"/>
              <w:spacing w:before="0" w:beforeAutospacing="off" w:after="0" w:afterAutospacing="off" w:line="259" w:lineRule="auto"/>
              <w:ind w:left="0" w:right="0"/>
              <w:jc w:val="center"/>
            </w:pPr>
            <w:r w:rsidR="23D37BEF">
              <w:rPr/>
              <w:t>R2024a</w:t>
            </w:r>
          </w:p>
        </w:tc>
        <w:tc>
          <w:tcPr>
            <w:tcW w:w="4021" w:type="dxa"/>
            <w:shd w:val="clear" w:color="auto" w:fill="auto"/>
            <w:tcMar/>
          </w:tcPr>
          <w:p w:rsidR="00B475A1" w:rsidP="0DCBC18D" w:rsidRDefault="00B475A1" w14:paraId="7CFDA649" w14:textId="71CC52AD">
            <w:pPr>
              <w:pStyle w:val="Normal"/>
              <w:suppressLineNumbers w:val="0"/>
              <w:bidi w:val="0"/>
              <w:spacing w:before="0" w:beforeAutospacing="off" w:after="0" w:afterAutospacing="off" w:line="259" w:lineRule="auto"/>
              <w:ind w:left="0" w:right="0"/>
              <w:jc w:val="center"/>
            </w:pPr>
            <w:r w:rsidR="23D37BEF">
              <w:rPr/>
              <w:t>CERT C++: MEM50-CPP</w:t>
            </w:r>
          </w:p>
        </w:tc>
        <w:tc>
          <w:tcPr>
            <w:tcW w:w="3611" w:type="dxa"/>
            <w:shd w:val="clear" w:color="auto" w:fill="auto"/>
            <w:tcMar/>
          </w:tcPr>
          <w:p w:rsidR="00B475A1" w:rsidP="0DCBC18D" w:rsidRDefault="00B475A1" w14:paraId="29E14C36" w14:textId="6305E71F">
            <w:pPr>
              <w:pStyle w:val="Normal"/>
              <w:suppressLineNumbers w:val="0"/>
              <w:bidi w:val="0"/>
              <w:spacing w:before="0" w:beforeAutospacing="off" w:after="0" w:afterAutospacing="off" w:line="259" w:lineRule="auto"/>
              <w:ind w:left="0" w:right="0"/>
              <w:jc w:val="center"/>
            </w:pPr>
            <w:r w:rsidR="23D37BEF">
              <w:rPr/>
              <w:t>Checks</w:t>
            </w:r>
            <w:r w:rsidR="23D37BEF">
              <w:rPr/>
              <w:t xml:space="preserve"> pointer access out of bounds, deallocation of previously deallocated pointer, and the use of a previously freed pointer.</w:t>
            </w:r>
          </w:p>
        </w:tc>
      </w:tr>
    </w:tbl>
    <w:p w:rsidR="0DCBC18D" w:rsidRDefault="0DCBC18D" w14:paraId="1657A5B7" w14:textId="40062129"/>
    <w:p w:rsidR="0DCBC18D" w:rsidRDefault="0DCBC18D" w14:paraId="6FEF9986" w14:textId="784A0683"/>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DCBC18D"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DCBC18D"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593B5354">
            <w:pPr>
              <w:jc w:val="center"/>
            </w:pPr>
            <w:r w:rsidR="00E769D9">
              <w:rPr/>
              <w:t>[STD-</w:t>
            </w:r>
            <w:r w:rsidR="2330A65F">
              <w:rPr/>
              <w:t>006</w:t>
            </w:r>
            <w:r w:rsidR="00E769D9">
              <w:rPr/>
              <w:t>-</w:t>
            </w:r>
            <w:r w:rsidR="4926536E">
              <w:rPr/>
              <w:t>CPP</w:t>
            </w:r>
            <w:r w:rsidR="00E769D9">
              <w:rPr/>
              <w:t>]</w:t>
            </w:r>
          </w:p>
        </w:tc>
        <w:tc>
          <w:tcPr>
            <w:tcW w:w="7632" w:type="dxa"/>
            <w:tcMar>
              <w:top w:w="100" w:type="dxa"/>
              <w:left w:w="100" w:type="dxa"/>
              <w:bottom w:w="100" w:type="dxa"/>
              <w:right w:w="100" w:type="dxa"/>
            </w:tcMar>
          </w:tcPr>
          <w:p w:rsidR="00381847" w:rsidRDefault="2FE9CB74" w14:paraId="33ACFFEA" w14:textId="0C7A9C12">
            <w:r>
              <w:t>Do not use assertions to verify the absence of runtime errors.</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755DB60"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3755DB60"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36A13F5" w14:paraId="40542A0F" w14:textId="1EA8C522">
            <w:r>
              <w:t xml:space="preserve">This noncompliant code tries using an assertion to verify that the line of input </w:t>
            </w:r>
            <w:r w:rsidR="53387034">
              <w:t>is not null.</w:t>
            </w:r>
          </w:p>
        </w:tc>
      </w:tr>
      <w:tr w:rsidR="00F72634" w:rsidTr="3755DB60" w14:paraId="058CAEAA" w14:textId="77777777">
        <w:trPr>
          <w:trHeight w:val="460"/>
        </w:trPr>
        <w:tc>
          <w:tcPr>
            <w:tcW w:w="10800" w:type="dxa"/>
            <w:tcMar>
              <w:top w:w="100" w:type="dxa"/>
              <w:left w:w="100" w:type="dxa"/>
              <w:bottom w:w="100" w:type="dxa"/>
              <w:right w:w="100" w:type="dxa"/>
            </w:tcMar>
          </w:tcPr>
          <w:p w:rsidR="00F72634" w:rsidP="3755DB60" w:rsidRDefault="5F6C2495" w14:paraId="6A61B10B" w14:textId="3CFD7883">
            <w:pPr>
              <w:rPr>
                <w:rFonts w:ascii="Courier New" w:hAnsi="Courier New" w:eastAsia="Courier New" w:cs="Courier New"/>
              </w:rPr>
            </w:pPr>
            <w:r w:rsidRPr="3755DB60">
              <w:rPr>
                <w:rFonts w:ascii="Courier New" w:hAnsi="Courier New" w:eastAsia="Courier New" w:cs="Courier New"/>
              </w:rPr>
              <w:t>String line;</w:t>
            </w:r>
          </w:p>
          <w:p w:rsidR="00F72634" w:rsidP="3755DB60" w:rsidRDefault="5F6C2495" w14:paraId="389AF8D8" w14:textId="6969595B">
            <w:r w:rsidRPr="3755DB60">
              <w:rPr>
                <w:rFonts w:ascii="Courier New" w:hAnsi="Courier New" w:eastAsia="Courier New" w:cs="Courier New"/>
              </w:rPr>
              <w:t xml:space="preserve"> </w:t>
            </w:r>
          </w:p>
          <w:p w:rsidR="00F72634" w:rsidP="3755DB60" w:rsidRDefault="5F6C2495" w14:paraId="16E8C865" w14:textId="6614987F">
            <w:r w:rsidRPr="3755DB60">
              <w:rPr>
                <w:rFonts w:ascii="Courier New" w:hAnsi="Courier New" w:eastAsia="Courier New" w:cs="Courier New"/>
              </w:rPr>
              <w:t>line = br.readLine();</w:t>
            </w:r>
          </w:p>
          <w:p w:rsidR="00F72634" w:rsidP="3755DB60" w:rsidRDefault="5F6C2495" w14:paraId="050A6774" w14:textId="58FD775F">
            <w:r w:rsidRPr="3755DB60">
              <w:rPr>
                <w:rFonts w:ascii="Courier New" w:hAnsi="Courier New" w:eastAsia="Courier New" w:cs="Courier New"/>
              </w:rPr>
              <w:t xml:space="preserve"> </w:t>
            </w:r>
          </w:p>
          <w:p w:rsidR="00F72634" w:rsidP="3755DB60" w:rsidRDefault="5F6C2495" w14:paraId="6CEA1EAF" w14:textId="291D5426">
            <w:r w:rsidRPr="3755DB60">
              <w:rPr>
                <w:rFonts w:ascii="Courier New" w:hAnsi="Courier New" w:eastAsia="Courier New" w:cs="Courier New"/>
              </w:rPr>
              <w:t>assert line != null;</w:t>
            </w:r>
          </w:p>
          <w:p w:rsidR="00F72634" w:rsidP="3755DB60" w:rsidRDefault="00F72634" w14:paraId="28BA138C" w14:textId="0636E38E">
            <w:pPr>
              <w:rPr>
                <w:rFonts w:ascii="Courier New" w:hAnsi="Courier New" w:eastAsia="Courier New" w:cs="Courier New"/>
              </w:rPr>
            </w:pP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755DB60"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3755DB60"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CFA5717" w14:paraId="5E4C3A21" w14:textId="3432F0C0">
            <w:r>
              <w:t xml:space="preserve">This compliant code displays the correct way to check for and handle </w:t>
            </w:r>
            <w:r w:rsidR="2F6EE7EF">
              <w:t>the unavailable line of input.</w:t>
            </w:r>
          </w:p>
        </w:tc>
      </w:tr>
      <w:tr w:rsidR="00F72634" w:rsidTr="3755DB60" w14:paraId="2DA5938A" w14:textId="77777777">
        <w:trPr>
          <w:trHeight w:val="460"/>
        </w:trPr>
        <w:tc>
          <w:tcPr>
            <w:tcW w:w="10800" w:type="dxa"/>
            <w:tcMar>
              <w:top w:w="100" w:type="dxa"/>
              <w:left w:w="100" w:type="dxa"/>
              <w:bottom w:w="100" w:type="dxa"/>
              <w:right w:w="100" w:type="dxa"/>
            </w:tcMar>
          </w:tcPr>
          <w:p w:rsidR="00F72634" w:rsidP="3755DB60" w:rsidRDefault="7ADE7AFA" w14:paraId="38B42E6B" w14:textId="24B7F136">
            <w:pPr>
              <w:rPr>
                <w:rFonts w:ascii="Courier New" w:hAnsi="Courier New" w:eastAsia="Courier New" w:cs="Courier New"/>
              </w:rPr>
            </w:pPr>
            <w:r w:rsidRPr="3755DB60">
              <w:rPr>
                <w:rFonts w:ascii="Courier New" w:hAnsi="Courier New" w:eastAsia="Courier New" w:cs="Courier New"/>
              </w:rPr>
              <w:t>String line;</w:t>
            </w:r>
          </w:p>
          <w:p w:rsidR="00F72634" w:rsidP="3755DB60" w:rsidRDefault="7ADE7AFA" w14:paraId="47BAA3CF" w14:textId="347910C8">
            <w:r w:rsidRPr="3755DB60">
              <w:rPr>
                <w:rFonts w:ascii="Courier New" w:hAnsi="Courier New" w:eastAsia="Courier New" w:cs="Courier New"/>
              </w:rPr>
              <w:t xml:space="preserve"> </w:t>
            </w:r>
          </w:p>
          <w:p w:rsidR="00F72634" w:rsidP="3755DB60" w:rsidRDefault="7ADE7AFA" w14:paraId="03FD05EF" w14:textId="6D1BA0E6">
            <w:r w:rsidRPr="3755DB60">
              <w:rPr>
                <w:rFonts w:ascii="Courier New" w:hAnsi="Courier New" w:eastAsia="Courier New" w:cs="Courier New"/>
              </w:rPr>
              <w:t>line = br.readLine();</w:t>
            </w:r>
          </w:p>
          <w:p w:rsidR="00F72634" w:rsidP="3755DB60" w:rsidRDefault="7ADE7AFA" w14:paraId="56459F4B" w14:textId="418B925E">
            <w:r w:rsidRPr="3755DB60">
              <w:rPr>
                <w:rFonts w:ascii="Courier New" w:hAnsi="Courier New" w:eastAsia="Courier New" w:cs="Courier New"/>
              </w:rPr>
              <w:t xml:space="preserve"> </w:t>
            </w:r>
          </w:p>
          <w:p w:rsidR="00F72634" w:rsidP="3755DB60" w:rsidRDefault="7ADE7AFA" w14:paraId="3C7D2137" w14:textId="5EDDE30B">
            <w:r w:rsidRPr="3755DB60">
              <w:rPr>
                <w:rFonts w:ascii="Courier New" w:hAnsi="Courier New" w:eastAsia="Courier New" w:cs="Courier New"/>
              </w:rPr>
              <w:t>if (line == null) {</w:t>
            </w:r>
          </w:p>
          <w:p w:rsidR="00F72634" w:rsidP="3755DB60" w:rsidRDefault="7ADE7AFA" w14:paraId="25204D86" w14:textId="0BD0BCF5">
            <w:r w:rsidRPr="3755DB60">
              <w:rPr>
                <w:rFonts w:ascii="Courier New" w:hAnsi="Courier New" w:eastAsia="Courier New" w:cs="Courier New"/>
              </w:rPr>
              <w:t xml:space="preserve">  // Handle error</w:t>
            </w:r>
          </w:p>
          <w:p w:rsidR="00F72634" w:rsidP="3755DB60" w:rsidRDefault="7ADE7AFA" w14:paraId="6900EC0D" w14:textId="115767C3">
            <w:r w:rsidRPr="3755DB60">
              <w:rPr>
                <w:rFonts w:ascii="Courier New" w:hAnsi="Courier New" w:eastAsia="Courier New" w:cs="Courier New"/>
              </w:rPr>
              <w:t>}</w:t>
            </w:r>
          </w:p>
          <w:p w:rsidR="00F72634" w:rsidP="3755DB60" w:rsidRDefault="00F72634" w14:paraId="2E312001" w14:textId="17F1A132">
            <w:pPr>
              <w:rPr>
                <w:rFonts w:ascii="Courier New" w:hAnsi="Courier New" w:eastAsia="Courier New" w:cs="Courier New"/>
              </w:rPr>
            </w:pP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BC18D" w14:paraId="2852D7CB" w14:textId="77777777">
        <w:trPr>
          <w:tblHeader/>
        </w:trPr>
        <w:tc>
          <w:tcPr>
            <w:tcW w:w="10780" w:type="dxa"/>
            <w:shd w:val="clear" w:color="auto" w:fill="auto"/>
            <w:tcMar>
              <w:top w:w="100" w:type="dxa"/>
              <w:left w:w="100" w:type="dxa"/>
              <w:bottom w:w="100" w:type="dxa"/>
              <w:right w:w="100" w:type="dxa"/>
            </w:tcMar>
          </w:tcPr>
          <w:p w:rsidR="00B475A1" w:rsidP="0DCBC18D" w:rsidRDefault="00B475A1" w14:paraId="6D0D0A59" w14:textId="4F8D1099">
            <w:pPr>
              <w:pBdr>
                <w:top w:val="nil" w:color="000000" w:sz="0" w:space="0"/>
                <w:left w:val="nil" w:color="000000" w:sz="0" w:space="0"/>
                <w:bottom w:val="nil" w:color="000000" w:sz="0" w:space="0"/>
                <w:right w:val="nil" w:color="000000" w:sz="0" w:space="0"/>
                <w:between w:val="nil" w:color="000000" w:sz="0" w:space="0"/>
              </w:pBdr>
            </w:pPr>
            <w:r w:rsidRPr="0DCBC18D" w:rsidR="00B475A1">
              <w:rPr>
                <w:b w:val="1"/>
                <w:bCs w:val="1"/>
              </w:rPr>
              <w:t>Principles</w:t>
            </w:r>
            <w:r w:rsidRPr="0DCBC18D" w:rsidR="6E970115">
              <w:rPr>
                <w:b w:val="1"/>
                <w:bCs w:val="1"/>
              </w:rPr>
              <w:t xml:space="preserve"> 4, 10</w:t>
            </w:r>
            <w:r w:rsidRPr="0DCBC18D" w:rsidR="00B475A1">
              <w:rPr>
                <w:b w:val="1"/>
                <w:bCs w:val="1"/>
              </w:rPr>
              <w:t>:</w:t>
            </w:r>
            <w:r w:rsidR="00B475A1">
              <w:rPr/>
              <w:t xml:space="preserve"> </w:t>
            </w:r>
            <w:r w:rsidR="5F4D0CCF">
              <w:rPr/>
              <w:t>Keep it Simple</w:t>
            </w:r>
            <w:r w:rsidR="75CFF2CE">
              <w:rPr/>
              <w:t xml:space="preserve"> applies because we are keeping the code simple and efficient by using an if statement to check that the line is null. Adopt a Secure </w:t>
            </w:r>
            <w:r w:rsidR="55606A82">
              <w:rPr/>
              <w:t>Standard applies because we must use best practices rather than a failed assertion</w:t>
            </w:r>
            <w:r w:rsidR="48CC9D03">
              <w:rPr/>
              <w:t xml:space="preserve"> to verify if input was available because it can lead to vulnerabilities like denial of service.</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DCBC18D"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0DCBC18D" w14:paraId="599F0FE9" w14:textId="77777777">
        <w:trPr>
          <w:trHeight w:val="460"/>
        </w:trPr>
        <w:tc>
          <w:tcPr>
            <w:tcW w:w="1806" w:type="dxa"/>
            <w:shd w:val="clear" w:color="auto" w:fill="auto"/>
            <w:tcMar/>
          </w:tcPr>
          <w:p w:rsidR="00B475A1" w:rsidP="00F51FA8" w:rsidRDefault="00B475A1" w14:paraId="325BC76A" w14:textId="3DF94A95">
            <w:pPr>
              <w:jc w:val="center"/>
            </w:pPr>
            <w:r w:rsidR="316B8440">
              <w:rPr/>
              <w:t>Low</w:t>
            </w:r>
          </w:p>
        </w:tc>
        <w:tc>
          <w:tcPr>
            <w:tcW w:w="1341" w:type="dxa"/>
            <w:shd w:val="clear" w:color="auto" w:fill="auto"/>
            <w:tcMar/>
          </w:tcPr>
          <w:p w:rsidR="00B475A1" w:rsidP="0DCBC18D" w:rsidRDefault="00B475A1" w14:paraId="05FDEF4C" w14:textId="7DB802BA">
            <w:pPr>
              <w:pStyle w:val="Normal"/>
              <w:suppressLineNumbers w:val="0"/>
              <w:bidi w:val="0"/>
              <w:spacing w:before="0" w:beforeAutospacing="off" w:after="0" w:afterAutospacing="off" w:line="259" w:lineRule="auto"/>
              <w:ind w:left="0" w:right="0"/>
              <w:jc w:val="center"/>
            </w:pPr>
            <w:r w:rsidR="316B8440">
              <w:rPr/>
              <w:t>Unlikely</w:t>
            </w:r>
          </w:p>
        </w:tc>
        <w:tc>
          <w:tcPr>
            <w:tcW w:w="4021" w:type="dxa"/>
            <w:shd w:val="clear" w:color="auto" w:fill="auto"/>
            <w:tcMar/>
          </w:tcPr>
          <w:p w:rsidR="00B475A1" w:rsidP="0DCBC18D" w:rsidRDefault="00B475A1" w14:paraId="79D1FC84" w14:textId="7BE83737">
            <w:pPr>
              <w:pStyle w:val="Normal"/>
              <w:suppressLineNumbers w:val="0"/>
              <w:bidi w:val="0"/>
              <w:spacing w:before="0" w:beforeAutospacing="off" w:after="0" w:afterAutospacing="off" w:line="259" w:lineRule="auto"/>
              <w:ind w:left="0" w:right="0"/>
              <w:jc w:val="center"/>
            </w:pPr>
            <w:r w:rsidR="316B8440">
              <w:rPr/>
              <w:t>Medium</w:t>
            </w:r>
          </w:p>
        </w:tc>
        <w:tc>
          <w:tcPr>
            <w:tcW w:w="1807" w:type="dxa"/>
            <w:shd w:val="clear" w:color="auto" w:fill="auto"/>
            <w:tcMar/>
          </w:tcPr>
          <w:p w:rsidR="00B475A1" w:rsidP="00F51FA8" w:rsidRDefault="00B475A1" w14:paraId="07D13FDB" w14:textId="5F6DEBDC">
            <w:pPr>
              <w:jc w:val="center"/>
            </w:pPr>
            <w:r w:rsidR="316B8440">
              <w:rPr/>
              <w:t>Low</w:t>
            </w:r>
          </w:p>
        </w:tc>
        <w:tc>
          <w:tcPr>
            <w:tcW w:w="1805" w:type="dxa"/>
            <w:shd w:val="clear" w:color="auto" w:fill="auto"/>
            <w:tcMar/>
          </w:tcPr>
          <w:p w:rsidR="00B475A1" w:rsidP="0DCBC18D" w:rsidRDefault="00B475A1" w14:paraId="018B5741" w14:textId="7E18C6C6">
            <w:pPr>
              <w:pStyle w:val="Normal"/>
              <w:suppressLineNumbers w:val="0"/>
              <w:bidi w:val="0"/>
              <w:spacing w:before="0" w:beforeAutospacing="off" w:after="0" w:afterAutospacing="off" w:line="259" w:lineRule="auto"/>
              <w:ind w:left="0" w:right="0"/>
              <w:jc w:val="center"/>
            </w:pPr>
            <w:r w:rsidR="3DEB0CBD">
              <w:rPr/>
              <w:t>1</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BC18D"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DCBC18D" w14:paraId="13CC4077" w14:textId="77777777">
        <w:trPr>
          <w:trHeight w:val="460"/>
        </w:trPr>
        <w:tc>
          <w:tcPr>
            <w:tcW w:w="1807" w:type="dxa"/>
            <w:shd w:val="clear" w:color="auto" w:fill="auto"/>
            <w:tcMar/>
          </w:tcPr>
          <w:p w:rsidR="00B475A1" w:rsidP="0DCBC18D" w:rsidRDefault="00B475A1" w14:paraId="642C6635" w14:textId="385C476B">
            <w:pPr>
              <w:pStyle w:val="Normal"/>
              <w:suppressLineNumbers w:val="0"/>
              <w:bidi w:val="0"/>
              <w:spacing w:before="0" w:beforeAutospacing="off" w:after="0" w:afterAutospacing="off" w:line="259" w:lineRule="auto"/>
              <w:ind w:left="0" w:right="0"/>
              <w:jc w:val="center"/>
            </w:pPr>
            <w:r w:rsidR="15E0C7C2">
              <w:rPr/>
              <w:t>Paarasoft</w:t>
            </w:r>
            <w:r w:rsidR="15E0C7C2">
              <w:rPr/>
              <w:t xml:space="preserve"> Jtest</w:t>
            </w:r>
          </w:p>
        </w:tc>
        <w:tc>
          <w:tcPr>
            <w:tcW w:w="1341" w:type="dxa"/>
            <w:shd w:val="clear" w:color="auto" w:fill="auto"/>
            <w:tcMar/>
          </w:tcPr>
          <w:p w:rsidR="00B475A1" w:rsidP="0DCBC18D" w:rsidRDefault="00B475A1" w14:paraId="1659F964" w14:textId="6080C7F1">
            <w:pPr>
              <w:pStyle w:val="Normal"/>
              <w:suppressLineNumbers w:val="0"/>
              <w:bidi w:val="0"/>
              <w:spacing w:before="0" w:beforeAutospacing="off" w:after="0" w:afterAutospacing="off" w:line="259" w:lineRule="auto"/>
              <w:ind w:left="0" w:right="0"/>
              <w:jc w:val="center"/>
            </w:pPr>
            <w:r w:rsidR="15E0C7C2">
              <w:rPr/>
              <w:t>2024.1</w:t>
            </w:r>
          </w:p>
        </w:tc>
        <w:tc>
          <w:tcPr>
            <w:tcW w:w="4021" w:type="dxa"/>
            <w:shd w:val="clear" w:color="auto" w:fill="auto"/>
            <w:tcMar/>
          </w:tcPr>
          <w:p w:rsidR="00B475A1" w:rsidP="0DCBC18D" w:rsidRDefault="00B475A1" w14:paraId="14C127A7" w14:textId="7D89309D">
            <w:pPr>
              <w:pStyle w:val="Normal"/>
              <w:suppressLineNumbers w:val="0"/>
              <w:bidi w:val="0"/>
              <w:spacing w:before="0" w:beforeAutospacing="off" w:after="0" w:afterAutospacing="off" w:line="259" w:lineRule="auto"/>
              <w:ind w:left="0" w:right="0"/>
              <w:jc w:val="center"/>
            </w:pPr>
            <w:r w:rsidR="15E0C7C2">
              <w:rPr/>
              <w:t>CERT.MSC60.ASSERT</w:t>
            </w:r>
          </w:p>
        </w:tc>
        <w:tc>
          <w:tcPr>
            <w:tcW w:w="3611" w:type="dxa"/>
            <w:shd w:val="clear" w:color="auto" w:fill="auto"/>
            <w:tcMar/>
          </w:tcPr>
          <w:p w:rsidR="00B475A1" w:rsidP="0DCBC18D" w:rsidRDefault="00B475A1" w14:paraId="511AFF98" w14:textId="2EFAEC49">
            <w:pPr>
              <w:pStyle w:val="Normal"/>
              <w:suppressLineNumbers w:val="0"/>
              <w:bidi w:val="0"/>
              <w:spacing w:before="0" w:beforeAutospacing="off" w:after="0" w:afterAutospacing="off" w:line="259" w:lineRule="auto"/>
              <w:ind w:left="0" w:right="0"/>
              <w:jc w:val="center"/>
            </w:pPr>
            <w:r w:rsidR="3AE5BEC0">
              <w:rPr/>
              <w:t>Checks for misuse of assertions.</w:t>
            </w:r>
          </w:p>
        </w:tc>
      </w:tr>
    </w:tbl>
    <w:p w:rsidR="0DCBC18D" w:rsidRDefault="0DCBC18D" w14:paraId="3DB6C8FD" w14:textId="0EBED20F"/>
    <w:p w:rsidR="0DCBC18D" w:rsidRDefault="0DCBC18D" w14:paraId="2DDBF415" w14:textId="1AA8ED24"/>
    <w:p w:rsidR="0DCBC18D" w:rsidRDefault="0DCBC18D" w14:paraId="6FF42EF5" w14:textId="4D7E5694"/>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F19514E"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6F19514E"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310764E9">
            <w:pPr>
              <w:jc w:val="center"/>
            </w:pPr>
            <w:r>
              <w:t>[STD-</w:t>
            </w:r>
            <w:r w:rsidR="02C9DD31">
              <w:t>007</w:t>
            </w:r>
            <w:r>
              <w:t>-</w:t>
            </w:r>
            <w:r w:rsidR="64F570EB">
              <w:t>CPP</w:t>
            </w:r>
            <w:r>
              <w:t>]</w:t>
            </w:r>
          </w:p>
        </w:tc>
        <w:tc>
          <w:tcPr>
            <w:tcW w:w="7632" w:type="dxa"/>
            <w:tcMar>
              <w:top w:w="100" w:type="dxa"/>
              <w:left w:w="100" w:type="dxa"/>
              <w:bottom w:w="100" w:type="dxa"/>
              <w:right w:w="100" w:type="dxa"/>
            </w:tcMar>
          </w:tcPr>
          <w:p w:rsidR="00381847" w:rsidRDefault="00B92A44" w14:paraId="7DF53768" w14:textId="1D497ADC">
            <w:r w:rsidR="22DF9025">
              <w:rPr/>
              <w:t>Handle all exceptions.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F19514E"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6F19514E"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2044C266">
            <w:r w:rsidR="6E17BDAC">
              <w:rPr/>
              <w:t xml:space="preserve">In this noncompliant code </w:t>
            </w:r>
            <w:r w:rsidR="76C05245">
              <w:rPr/>
              <w:t>example,</w:t>
            </w:r>
            <w:r w:rsidR="6E17BDAC">
              <w:rPr/>
              <w:t xml:space="preserve"> the functions </w:t>
            </w:r>
            <w:r w:rsidR="246609BD">
              <w:rPr/>
              <w:t>a</w:t>
            </w:r>
            <w:r w:rsidR="6E17BDAC">
              <w:rPr/>
              <w:t>(</w:t>
            </w:r>
            <w:r w:rsidR="6E17BDAC">
              <w:rPr/>
              <w:t xml:space="preserve">) and </w:t>
            </w:r>
            <w:r w:rsidR="6E17BDAC">
              <w:rPr/>
              <w:t>main(</w:t>
            </w:r>
            <w:r w:rsidR="6E17BDAC">
              <w:rPr/>
              <w:t>) do not catch the exceptio</w:t>
            </w:r>
            <w:r w:rsidR="1B1A839D">
              <w:rPr/>
              <w:t xml:space="preserve">n thrown by </w:t>
            </w:r>
            <w:r w:rsidR="5E2F1AA8">
              <w:rPr/>
              <w:t>exception_example</w:t>
            </w:r>
            <w:r w:rsidR="1B1A839D">
              <w:rPr/>
              <w:t>().</w:t>
            </w:r>
            <w:r w:rsidR="61186616">
              <w:rPr/>
              <w:t xml:space="preserve"> Since no matching handler is found, the function </w:t>
            </w:r>
            <w:r w:rsidR="61186616">
              <w:rPr/>
              <w:t>std::</w:t>
            </w:r>
            <w:r w:rsidR="61186616">
              <w:rPr/>
              <w:t>terminate(</w:t>
            </w:r>
            <w:r w:rsidR="61186616">
              <w:rPr/>
              <w:t>) is called.</w:t>
            </w:r>
          </w:p>
        </w:tc>
      </w:tr>
      <w:tr w:rsidR="00F72634" w:rsidTr="6F19514E" w14:paraId="3CEA03A3" w14:textId="77777777">
        <w:trPr>
          <w:trHeight w:val="460"/>
        </w:trPr>
        <w:tc>
          <w:tcPr>
            <w:tcW w:w="10800" w:type="dxa"/>
            <w:tcMar>
              <w:top w:w="100" w:type="dxa"/>
              <w:left w:w="100" w:type="dxa"/>
              <w:bottom w:w="100" w:type="dxa"/>
              <w:right w:w="100" w:type="dxa"/>
            </w:tcMar>
          </w:tcPr>
          <w:p w:rsidR="00F72634" w:rsidP="6F19514E" w:rsidRDefault="320CD7D0" w14:paraId="24139CFE" w14:textId="665C9A92">
            <w:pPr>
              <w:rPr>
                <w:rFonts w:ascii="Courier New" w:hAnsi="Courier New" w:eastAsia="Courier New" w:cs="Courier New"/>
              </w:rPr>
            </w:pPr>
            <w:r w:rsidRPr="6F19514E" w:rsidR="68E5CE39">
              <w:rPr>
                <w:rFonts w:ascii="Courier New" w:hAnsi="Courier New" w:eastAsia="Courier New" w:cs="Courier New"/>
              </w:rPr>
              <w:t xml:space="preserve">void </w:t>
            </w:r>
            <w:r w:rsidRPr="6F19514E" w:rsidR="3503CFA9">
              <w:rPr>
                <w:rFonts w:ascii="Courier New" w:hAnsi="Courier New" w:eastAsia="Courier New" w:cs="Courier New"/>
              </w:rPr>
              <w:t>exception_example</w:t>
            </w:r>
            <w:r w:rsidRPr="6F19514E" w:rsidR="68E5CE39">
              <w:rPr>
                <w:rFonts w:ascii="Courier New" w:hAnsi="Courier New" w:eastAsia="Courier New" w:cs="Courier New"/>
              </w:rPr>
              <w:t xml:space="preserve">() </w:t>
            </w:r>
            <w:r w:rsidRPr="6F19514E" w:rsidR="68E5CE39">
              <w:rPr>
                <w:rFonts w:ascii="Courier New" w:hAnsi="Courier New" w:eastAsia="Courier New" w:cs="Courier New"/>
              </w:rPr>
              <w:t>noexcept</w:t>
            </w:r>
            <w:r w:rsidRPr="6F19514E" w:rsidR="68E5CE39">
              <w:rPr>
                <w:rFonts w:ascii="Courier New" w:hAnsi="Courier New" w:eastAsia="Courier New" w:cs="Courier New"/>
              </w:rPr>
              <w:t>(false);</w:t>
            </w:r>
          </w:p>
          <w:p w:rsidR="00F72634" w:rsidP="6F19514E" w:rsidRDefault="320CD7D0" w14:paraId="769004CC" w14:textId="019AF0AB">
            <w:pPr>
              <w:pStyle w:val="Normal"/>
            </w:pPr>
            <w:r w:rsidRPr="6F19514E" w:rsidR="68E5CE39">
              <w:rPr>
                <w:rFonts w:ascii="Courier New" w:hAnsi="Courier New" w:eastAsia="Courier New" w:cs="Courier New"/>
              </w:rPr>
              <w:t xml:space="preserve">  </w:t>
            </w:r>
          </w:p>
          <w:p w:rsidR="00F72634" w:rsidP="6F19514E" w:rsidRDefault="320CD7D0" w14:paraId="19989D02" w14:textId="1B3B9A47">
            <w:pPr>
              <w:pStyle w:val="Normal"/>
            </w:pPr>
            <w:r w:rsidRPr="6F19514E" w:rsidR="68E5CE39">
              <w:rPr>
                <w:rFonts w:ascii="Courier New" w:hAnsi="Courier New" w:eastAsia="Courier New" w:cs="Courier New"/>
              </w:rPr>
              <w:t xml:space="preserve">void </w:t>
            </w:r>
            <w:r w:rsidRPr="6F19514E" w:rsidR="381FE413">
              <w:rPr>
                <w:rFonts w:ascii="Courier New" w:hAnsi="Courier New" w:eastAsia="Courier New" w:cs="Courier New"/>
              </w:rPr>
              <w:t>a</w:t>
            </w:r>
            <w:r w:rsidRPr="6F19514E" w:rsidR="68E5CE39">
              <w:rPr>
                <w:rFonts w:ascii="Courier New" w:hAnsi="Courier New" w:eastAsia="Courier New" w:cs="Courier New"/>
              </w:rPr>
              <w:t>(</w:t>
            </w:r>
            <w:r w:rsidRPr="6F19514E" w:rsidR="68E5CE39">
              <w:rPr>
                <w:rFonts w:ascii="Courier New" w:hAnsi="Courier New" w:eastAsia="Courier New" w:cs="Courier New"/>
              </w:rPr>
              <w:t>) {</w:t>
            </w:r>
          </w:p>
          <w:p w:rsidR="00F72634" w:rsidP="6F19514E" w:rsidRDefault="320CD7D0" w14:paraId="10EF625F" w14:textId="3BD1DD2E">
            <w:pPr>
              <w:pStyle w:val="Normal"/>
            </w:pPr>
            <w:r w:rsidRPr="6F19514E" w:rsidR="68E5CE39">
              <w:rPr>
                <w:rFonts w:ascii="Courier New" w:hAnsi="Courier New" w:eastAsia="Courier New" w:cs="Courier New"/>
              </w:rPr>
              <w:t xml:space="preserve">  </w:t>
            </w:r>
            <w:r w:rsidRPr="6F19514E" w:rsidR="2AAC8F03">
              <w:rPr>
                <w:rFonts w:ascii="Courier New" w:hAnsi="Courier New" w:eastAsia="Courier New" w:cs="Courier New"/>
              </w:rPr>
              <w:t>exception_example</w:t>
            </w:r>
            <w:r w:rsidRPr="6F19514E" w:rsidR="68E5CE39">
              <w:rPr>
                <w:rFonts w:ascii="Courier New" w:hAnsi="Courier New" w:eastAsia="Courier New" w:cs="Courier New"/>
              </w:rPr>
              <w:t>();</w:t>
            </w:r>
          </w:p>
          <w:p w:rsidR="00F72634" w:rsidP="6F19514E" w:rsidRDefault="320CD7D0" w14:paraId="7A4D57FA" w14:textId="6E03EE86">
            <w:pPr>
              <w:pStyle w:val="Normal"/>
            </w:pPr>
            <w:r w:rsidRPr="6F19514E" w:rsidR="68E5CE39">
              <w:rPr>
                <w:rFonts w:ascii="Courier New" w:hAnsi="Courier New" w:eastAsia="Courier New" w:cs="Courier New"/>
              </w:rPr>
              <w:t>}</w:t>
            </w:r>
          </w:p>
          <w:p w:rsidR="00F72634" w:rsidP="6F19514E" w:rsidRDefault="320CD7D0" w14:paraId="344DFA97" w14:textId="4E68E7DD">
            <w:pPr>
              <w:pStyle w:val="Normal"/>
            </w:pPr>
            <w:r w:rsidRPr="6F19514E" w:rsidR="68E5CE39">
              <w:rPr>
                <w:rFonts w:ascii="Courier New" w:hAnsi="Courier New" w:eastAsia="Courier New" w:cs="Courier New"/>
              </w:rPr>
              <w:t xml:space="preserve">  </w:t>
            </w:r>
          </w:p>
          <w:p w:rsidR="00F72634" w:rsidP="6F19514E" w:rsidRDefault="320CD7D0" w14:paraId="17DADC54" w14:textId="52A2634D">
            <w:pPr>
              <w:pStyle w:val="Normal"/>
            </w:pPr>
            <w:r w:rsidRPr="6F19514E" w:rsidR="68E5CE39">
              <w:rPr>
                <w:rFonts w:ascii="Courier New" w:hAnsi="Courier New" w:eastAsia="Courier New" w:cs="Courier New"/>
              </w:rPr>
              <w:t>int main() {</w:t>
            </w:r>
          </w:p>
          <w:p w:rsidR="00F72634" w:rsidP="6F19514E" w:rsidRDefault="320CD7D0" w14:paraId="30E6FF79" w14:textId="7574E341">
            <w:pPr>
              <w:pStyle w:val="Normal"/>
            </w:pPr>
            <w:r w:rsidRPr="6F19514E" w:rsidR="68E5CE39">
              <w:rPr>
                <w:rFonts w:ascii="Courier New" w:hAnsi="Courier New" w:eastAsia="Courier New" w:cs="Courier New"/>
              </w:rPr>
              <w:t xml:space="preserve">  </w:t>
            </w:r>
            <w:r w:rsidRPr="6F19514E" w:rsidR="07799E16">
              <w:rPr>
                <w:rFonts w:ascii="Courier New" w:hAnsi="Courier New" w:eastAsia="Courier New" w:cs="Courier New"/>
              </w:rPr>
              <w:t>a</w:t>
            </w:r>
            <w:r w:rsidRPr="6F19514E" w:rsidR="68E5CE39">
              <w:rPr>
                <w:rFonts w:ascii="Courier New" w:hAnsi="Courier New" w:eastAsia="Courier New" w:cs="Courier New"/>
              </w:rPr>
              <w:t>(</w:t>
            </w:r>
            <w:r w:rsidRPr="6F19514E" w:rsidR="68E5CE39">
              <w:rPr>
                <w:rFonts w:ascii="Courier New" w:hAnsi="Courier New" w:eastAsia="Courier New" w:cs="Courier New"/>
              </w:rPr>
              <w:t>);</w:t>
            </w:r>
          </w:p>
          <w:p w:rsidR="00F72634" w:rsidP="6F19514E" w:rsidRDefault="320CD7D0" w14:paraId="0F9520C4" w14:textId="43557EBD">
            <w:pPr>
              <w:pStyle w:val="Normal"/>
            </w:pPr>
            <w:r w:rsidRPr="6F19514E" w:rsidR="68E5CE39">
              <w:rPr>
                <w:rFonts w:ascii="Courier New" w:hAnsi="Courier New" w:eastAsia="Courier New" w:cs="Courier New"/>
              </w:rPr>
              <w:t>}</w:t>
            </w:r>
          </w:p>
          <w:p w:rsidR="00F72634" w:rsidP="3755DB60" w:rsidRDefault="320CD7D0" w14:paraId="728394A2" w14:textId="1628CF79">
            <w:pPr>
              <w:rPr>
                <w:rFonts w:ascii="Courier New" w:hAnsi="Courier New" w:eastAsia="Courier New" w:cs="Courier New"/>
              </w:rPr>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F19514E"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6F19514E"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E6C6D57" w14:textId="1CC95042">
            <w:r w:rsidR="2434CD19">
              <w:rPr/>
              <w:t xml:space="preserve">For this compliant code example, the main function handles the exception thrown by the </w:t>
            </w:r>
            <w:r w:rsidR="050ECF79">
              <w:rPr/>
              <w:t>exception_example</w:t>
            </w:r>
            <w:r w:rsidR="7DE1546C">
              <w:rPr/>
              <w:t xml:space="preserve">() </w:t>
            </w:r>
            <w:r w:rsidR="2434CD19">
              <w:rPr/>
              <w:t xml:space="preserve">function </w:t>
            </w:r>
            <w:r w:rsidR="02CF421E">
              <w:rPr/>
              <w:t xml:space="preserve">in </w:t>
            </w:r>
            <w:r w:rsidR="14E65857">
              <w:rPr/>
              <w:t>a</w:t>
            </w:r>
            <w:r w:rsidR="2434CD19">
              <w:rPr/>
              <w:t>(</w:t>
            </w:r>
            <w:r w:rsidR="2434CD19">
              <w:rPr/>
              <w:t>).</w:t>
            </w:r>
          </w:p>
        </w:tc>
      </w:tr>
      <w:tr w:rsidR="00F72634" w:rsidTr="6F19514E" w14:paraId="5DBE36E7" w14:textId="77777777">
        <w:trPr>
          <w:trHeight w:val="460"/>
        </w:trPr>
        <w:tc>
          <w:tcPr>
            <w:tcW w:w="10800" w:type="dxa"/>
            <w:tcMar>
              <w:top w:w="100" w:type="dxa"/>
              <w:left w:w="100" w:type="dxa"/>
              <w:bottom w:w="100" w:type="dxa"/>
              <w:right w:w="100" w:type="dxa"/>
            </w:tcMar>
          </w:tcPr>
          <w:p w:rsidR="00F72634" w:rsidP="6F19514E" w:rsidRDefault="320CD7D0" w14:paraId="3B8091ED" w14:textId="3AAB4B87">
            <w:pPr>
              <w:pStyle w:val="Normal"/>
              <w:rPr>
                <w:rFonts w:ascii="Courier New" w:hAnsi="Courier New" w:eastAsia="Courier New" w:cs="Courier New"/>
              </w:rPr>
            </w:pPr>
            <w:r w:rsidRPr="6F19514E" w:rsidR="0C1680C5">
              <w:rPr>
                <w:rFonts w:ascii="Courier New" w:hAnsi="Courier New" w:eastAsia="Courier New" w:cs="Courier New"/>
              </w:rPr>
              <w:t xml:space="preserve">void </w:t>
            </w:r>
            <w:r w:rsidRPr="6F19514E" w:rsidR="19398E12">
              <w:rPr>
                <w:rFonts w:ascii="Courier New" w:hAnsi="Courier New" w:eastAsia="Courier New" w:cs="Courier New"/>
              </w:rPr>
              <w:t>exception_example</w:t>
            </w:r>
            <w:r w:rsidRPr="6F19514E" w:rsidR="0C1680C5">
              <w:rPr>
                <w:rFonts w:ascii="Courier New" w:hAnsi="Courier New" w:eastAsia="Courier New" w:cs="Courier New"/>
              </w:rPr>
              <w:t xml:space="preserve">() </w:t>
            </w:r>
            <w:r w:rsidRPr="6F19514E" w:rsidR="0C1680C5">
              <w:rPr>
                <w:rFonts w:ascii="Courier New" w:hAnsi="Courier New" w:eastAsia="Courier New" w:cs="Courier New"/>
              </w:rPr>
              <w:t>noexcept</w:t>
            </w:r>
            <w:r w:rsidRPr="6F19514E" w:rsidR="0C1680C5">
              <w:rPr>
                <w:rFonts w:ascii="Courier New" w:hAnsi="Courier New" w:eastAsia="Courier New" w:cs="Courier New"/>
              </w:rPr>
              <w:t>(false);</w:t>
            </w:r>
          </w:p>
          <w:p w:rsidR="00F72634" w:rsidP="6F19514E" w:rsidRDefault="320CD7D0" w14:paraId="63330C91" w14:textId="7B961F21">
            <w:pPr>
              <w:pStyle w:val="Normal"/>
            </w:pPr>
            <w:r w:rsidRPr="6F19514E" w:rsidR="0C1680C5">
              <w:rPr>
                <w:rFonts w:ascii="Courier New" w:hAnsi="Courier New" w:eastAsia="Courier New" w:cs="Courier New"/>
              </w:rPr>
              <w:t xml:space="preserve">  </w:t>
            </w:r>
          </w:p>
          <w:p w:rsidR="00F72634" w:rsidP="6F19514E" w:rsidRDefault="320CD7D0" w14:paraId="3115EAAB" w14:textId="5843D5C5">
            <w:pPr>
              <w:pStyle w:val="Normal"/>
            </w:pPr>
            <w:r w:rsidRPr="6F19514E" w:rsidR="0C1680C5">
              <w:rPr>
                <w:rFonts w:ascii="Courier New" w:hAnsi="Courier New" w:eastAsia="Courier New" w:cs="Courier New"/>
              </w:rPr>
              <w:t xml:space="preserve">void </w:t>
            </w:r>
            <w:r w:rsidRPr="6F19514E" w:rsidR="19E36545">
              <w:rPr>
                <w:rFonts w:ascii="Courier New" w:hAnsi="Courier New" w:eastAsia="Courier New" w:cs="Courier New"/>
              </w:rPr>
              <w:t>a</w:t>
            </w:r>
            <w:r w:rsidRPr="6F19514E" w:rsidR="0C1680C5">
              <w:rPr>
                <w:rFonts w:ascii="Courier New" w:hAnsi="Courier New" w:eastAsia="Courier New" w:cs="Courier New"/>
              </w:rPr>
              <w:t>(</w:t>
            </w:r>
            <w:r w:rsidRPr="6F19514E" w:rsidR="0C1680C5">
              <w:rPr>
                <w:rFonts w:ascii="Courier New" w:hAnsi="Courier New" w:eastAsia="Courier New" w:cs="Courier New"/>
              </w:rPr>
              <w:t>) {</w:t>
            </w:r>
          </w:p>
          <w:p w:rsidR="00F72634" w:rsidP="6F19514E" w:rsidRDefault="320CD7D0" w14:paraId="41B8F5AC" w14:textId="3B192294">
            <w:pPr>
              <w:pStyle w:val="Normal"/>
            </w:pPr>
            <w:r w:rsidRPr="6F19514E" w:rsidR="0C1680C5">
              <w:rPr>
                <w:rFonts w:ascii="Courier New" w:hAnsi="Courier New" w:eastAsia="Courier New" w:cs="Courier New"/>
              </w:rPr>
              <w:t xml:space="preserve">  </w:t>
            </w:r>
            <w:r w:rsidRPr="6F19514E" w:rsidR="758F9BE0">
              <w:rPr>
                <w:rFonts w:ascii="Courier New" w:hAnsi="Courier New" w:eastAsia="Courier New" w:cs="Courier New"/>
              </w:rPr>
              <w:t>exception_example</w:t>
            </w:r>
            <w:r w:rsidRPr="6F19514E" w:rsidR="0C1680C5">
              <w:rPr>
                <w:rFonts w:ascii="Courier New" w:hAnsi="Courier New" w:eastAsia="Courier New" w:cs="Courier New"/>
              </w:rPr>
              <w:t>();</w:t>
            </w:r>
          </w:p>
          <w:p w:rsidR="00F72634" w:rsidP="6F19514E" w:rsidRDefault="320CD7D0" w14:paraId="42DB1287" w14:textId="6FC4502F">
            <w:pPr>
              <w:pStyle w:val="Normal"/>
            </w:pPr>
            <w:r w:rsidRPr="6F19514E" w:rsidR="0C1680C5">
              <w:rPr>
                <w:rFonts w:ascii="Courier New" w:hAnsi="Courier New" w:eastAsia="Courier New" w:cs="Courier New"/>
              </w:rPr>
              <w:t>}</w:t>
            </w:r>
          </w:p>
          <w:p w:rsidR="00F72634" w:rsidP="6F19514E" w:rsidRDefault="320CD7D0" w14:paraId="5C0EDABC" w14:textId="2D128445">
            <w:pPr>
              <w:pStyle w:val="Normal"/>
            </w:pPr>
            <w:r w:rsidRPr="6F19514E" w:rsidR="0C1680C5">
              <w:rPr>
                <w:rFonts w:ascii="Courier New" w:hAnsi="Courier New" w:eastAsia="Courier New" w:cs="Courier New"/>
              </w:rPr>
              <w:t xml:space="preserve">  </w:t>
            </w:r>
          </w:p>
          <w:p w:rsidR="00F72634" w:rsidP="6F19514E" w:rsidRDefault="320CD7D0" w14:paraId="599FBEBE" w14:textId="03AA219C">
            <w:pPr>
              <w:pStyle w:val="Normal"/>
            </w:pPr>
            <w:r w:rsidRPr="6F19514E" w:rsidR="0C1680C5">
              <w:rPr>
                <w:rFonts w:ascii="Courier New" w:hAnsi="Courier New" w:eastAsia="Courier New" w:cs="Courier New"/>
              </w:rPr>
              <w:t>int main() {</w:t>
            </w:r>
          </w:p>
          <w:p w:rsidR="00F72634" w:rsidP="6F19514E" w:rsidRDefault="320CD7D0" w14:paraId="6BBBB2EE" w14:textId="3223AD41">
            <w:pPr>
              <w:pStyle w:val="Normal"/>
            </w:pPr>
            <w:r w:rsidRPr="6F19514E" w:rsidR="0C1680C5">
              <w:rPr>
                <w:rFonts w:ascii="Courier New" w:hAnsi="Courier New" w:eastAsia="Courier New" w:cs="Courier New"/>
              </w:rPr>
              <w:t xml:space="preserve">  try {</w:t>
            </w:r>
          </w:p>
          <w:p w:rsidR="00F72634" w:rsidP="6F19514E" w:rsidRDefault="320CD7D0" w14:paraId="5B142B76" w14:textId="6CB60A0C">
            <w:pPr>
              <w:pStyle w:val="Normal"/>
            </w:pPr>
            <w:r w:rsidRPr="6F19514E" w:rsidR="0C1680C5">
              <w:rPr>
                <w:rFonts w:ascii="Courier New" w:hAnsi="Courier New" w:eastAsia="Courier New" w:cs="Courier New"/>
              </w:rPr>
              <w:t xml:space="preserve">    </w:t>
            </w:r>
            <w:r w:rsidRPr="6F19514E" w:rsidR="04501A36">
              <w:rPr>
                <w:rFonts w:ascii="Courier New" w:hAnsi="Courier New" w:eastAsia="Courier New" w:cs="Courier New"/>
              </w:rPr>
              <w:t>a</w:t>
            </w:r>
            <w:r w:rsidRPr="6F19514E" w:rsidR="0C1680C5">
              <w:rPr>
                <w:rFonts w:ascii="Courier New" w:hAnsi="Courier New" w:eastAsia="Courier New" w:cs="Courier New"/>
              </w:rPr>
              <w:t>(</w:t>
            </w:r>
            <w:r w:rsidRPr="6F19514E" w:rsidR="0C1680C5">
              <w:rPr>
                <w:rFonts w:ascii="Courier New" w:hAnsi="Courier New" w:eastAsia="Courier New" w:cs="Courier New"/>
              </w:rPr>
              <w:t>);</w:t>
            </w:r>
          </w:p>
          <w:p w:rsidR="00F72634" w:rsidP="6F19514E" w:rsidRDefault="320CD7D0" w14:paraId="668D9A33" w14:textId="5C25888B">
            <w:pPr>
              <w:pStyle w:val="Normal"/>
            </w:pPr>
            <w:r w:rsidRPr="6F19514E" w:rsidR="0C1680C5">
              <w:rPr>
                <w:rFonts w:ascii="Courier New" w:hAnsi="Courier New" w:eastAsia="Courier New" w:cs="Courier New"/>
              </w:rPr>
              <w:t xml:space="preserve">  } catch (...) {</w:t>
            </w:r>
          </w:p>
          <w:p w:rsidR="00F72634" w:rsidP="6F19514E" w:rsidRDefault="320CD7D0" w14:paraId="73D282F1" w14:textId="5C2E9090">
            <w:pPr>
              <w:pStyle w:val="Normal"/>
            </w:pPr>
            <w:r w:rsidRPr="6F19514E" w:rsidR="0C1680C5">
              <w:rPr>
                <w:rFonts w:ascii="Courier New" w:hAnsi="Courier New" w:eastAsia="Courier New" w:cs="Courier New"/>
              </w:rPr>
              <w:t xml:space="preserve">    // Handle error</w:t>
            </w:r>
          </w:p>
          <w:p w:rsidR="00F72634" w:rsidP="6F19514E" w:rsidRDefault="320CD7D0" w14:paraId="11E6ECDE" w14:textId="14EC875A">
            <w:pPr>
              <w:pStyle w:val="Normal"/>
            </w:pPr>
            <w:r w:rsidRPr="6F19514E" w:rsidR="0C1680C5">
              <w:rPr>
                <w:rFonts w:ascii="Courier New" w:hAnsi="Courier New" w:eastAsia="Courier New" w:cs="Courier New"/>
              </w:rPr>
              <w:t xml:space="preserve">  }</w:t>
            </w:r>
          </w:p>
          <w:p w:rsidR="00F72634" w:rsidP="6F19514E" w:rsidRDefault="320CD7D0" w14:paraId="3FB8A335" w14:textId="1574C951">
            <w:pPr>
              <w:pStyle w:val="Normal"/>
            </w:pPr>
            <w:r w:rsidRPr="6F19514E" w:rsidR="0C1680C5">
              <w:rPr>
                <w:rFonts w:ascii="Courier New" w:hAnsi="Courier New" w:eastAsia="Courier New" w:cs="Courier New"/>
              </w:rPr>
              <w:t>}</w:t>
            </w:r>
          </w:p>
          <w:p w:rsidR="00F72634" w:rsidP="3755DB60" w:rsidRDefault="320CD7D0" w14:paraId="1B81CDBB" w14:textId="4FC95DCF">
            <w:pPr>
              <w:rPr>
                <w:rFonts w:ascii="Courier New" w:hAnsi="Courier New" w:eastAsia="Courier New" w:cs="Courier New"/>
              </w:rPr>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BC18D" w14:paraId="16362F90" w14:textId="77777777">
        <w:trPr>
          <w:tblHeader/>
        </w:trPr>
        <w:tc>
          <w:tcPr>
            <w:tcW w:w="10780" w:type="dxa"/>
            <w:shd w:val="clear" w:color="auto" w:fill="auto"/>
            <w:tcMar>
              <w:top w:w="100" w:type="dxa"/>
              <w:left w:w="100" w:type="dxa"/>
              <w:bottom w:w="100" w:type="dxa"/>
              <w:right w:w="100" w:type="dxa"/>
            </w:tcMar>
          </w:tcPr>
          <w:p w:rsidR="00B475A1" w:rsidP="0DCBC18D" w:rsidRDefault="00B475A1" w14:paraId="00B40BD2" w14:textId="1ADEE935">
            <w:pPr>
              <w:pBdr>
                <w:top w:val="nil" w:color="000000" w:sz="0" w:space="0"/>
                <w:left w:val="nil" w:color="000000" w:sz="0" w:space="0"/>
                <w:bottom w:val="nil" w:color="000000" w:sz="0" w:space="0"/>
                <w:right w:val="nil" w:color="000000" w:sz="0" w:space="0"/>
                <w:between w:val="nil" w:color="000000" w:sz="0" w:space="0"/>
              </w:pBdr>
            </w:pPr>
            <w:r w:rsidRPr="0DCBC18D" w:rsidR="00B475A1">
              <w:rPr>
                <w:b w:val="1"/>
                <w:bCs w:val="1"/>
              </w:rPr>
              <w:t>Principles</w:t>
            </w:r>
            <w:r w:rsidRPr="0DCBC18D" w:rsidR="5451A974">
              <w:rPr>
                <w:b w:val="1"/>
                <w:bCs w:val="1"/>
              </w:rPr>
              <w:t xml:space="preserve"> 3, </w:t>
            </w:r>
            <w:r w:rsidRPr="0DCBC18D" w:rsidR="4B36F314">
              <w:rPr>
                <w:b w:val="1"/>
                <w:bCs w:val="1"/>
              </w:rPr>
              <w:t>9</w:t>
            </w:r>
            <w:r w:rsidRPr="0DCBC18D" w:rsidR="00B475A1">
              <w:rPr>
                <w:b w:val="1"/>
                <w:bCs w:val="1"/>
              </w:rPr>
              <w:t>:</w:t>
            </w:r>
            <w:r w:rsidR="00B475A1">
              <w:rPr/>
              <w:t xml:space="preserve"> </w:t>
            </w:r>
            <w:r w:rsidR="717C73C8">
              <w:rPr/>
              <w:t xml:space="preserve">Architect and Design for Security Policies applies to this standard because the code must </w:t>
            </w:r>
            <w:r w:rsidR="717C73C8">
              <w:rPr/>
              <w:t>contain</w:t>
            </w:r>
            <w:r w:rsidR="717C73C8">
              <w:rPr/>
              <w:t xml:space="preserve"> a proper try-catch block to </w:t>
            </w:r>
            <w:r w:rsidR="6B42267C">
              <w:rPr/>
              <w:t>test and catch the errors.</w:t>
            </w:r>
            <w:r w:rsidR="24D99E9B">
              <w:rPr/>
              <w:t xml:space="preserve"> Use Effective Quality Assurance Techniques applies to this standard </w:t>
            </w:r>
            <w:r w:rsidR="3476B44A">
              <w:rPr/>
              <w:t>because we are testing for exceptions to be found and handlin</w:t>
            </w:r>
            <w:r w:rsidR="0FBD07A5">
              <w:rPr/>
              <w:t>g those exceptions.</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DCBC18D"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0DCBC18D" w14:paraId="172EFA93" w14:textId="77777777">
        <w:trPr>
          <w:trHeight w:val="460"/>
        </w:trPr>
        <w:tc>
          <w:tcPr>
            <w:tcW w:w="1806" w:type="dxa"/>
            <w:shd w:val="clear" w:color="auto" w:fill="auto"/>
            <w:tcMar/>
          </w:tcPr>
          <w:p w:rsidR="00B475A1" w:rsidP="0DCBC18D" w:rsidRDefault="00B475A1" w14:paraId="3A5DE4FC" w14:textId="61D2BBDB">
            <w:pPr>
              <w:pStyle w:val="Normal"/>
              <w:suppressLineNumbers w:val="0"/>
              <w:bidi w:val="0"/>
              <w:spacing w:before="0" w:beforeAutospacing="off" w:after="0" w:afterAutospacing="off" w:line="259" w:lineRule="auto"/>
              <w:ind w:left="0" w:right="0"/>
              <w:jc w:val="center"/>
            </w:pPr>
            <w:r w:rsidR="2AFE62B7">
              <w:rPr/>
              <w:t>Low</w:t>
            </w:r>
          </w:p>
        </w:tc>
        <w:tc>
          <w:tcPr>
            <w:tcW w:w="1341" w:type="dxa"/>
            <w:shd w:val="clear" w:color="auto" w:fill="auto"/>
            <w:tcMar/>
          </w:tcPr>
          <w:p w:rsidR="00B475A1" w:rsidP="0DCBC18D" w:rsidRDefault="00B475A1" w14:paraId="3F2670C9" w14:textId="31E13E3F">
            <w:pPr>
              <w:pStyle w:val="Normal"/>
              <w:suppressLineNumbers w:val="0"/>
              <w:bidi w:val="0"/>
              <w:spacing w:before="0" w:beforeAutospacing="off" w:after="0" w:afterAutospacing="off" w:line="259" w:lineRule="auto"/>
              <w:ind w:left="0" w:right="0"/>
              <w:jc w:val="center"/>
            </w:pPr>
            <w:r w:rsidR="2AFE62B7">
              <w:rPr/>
              <w:t>Probable</w:t>
            </w:r>
          </w:p>
        </w:tc>
        <w:tc>
          <w:tcPr>
            <w:tcW w:w="4021" w:type="dxa"/>
            <w:shd w:val="clear" w:color="auto" w:fill="auto"/>
            <w:tcMar/>
          </w:tcPr>
          <w:p w:rsidR="00B475A1" w:rsidP="0DCBC18D" w:rsidRDefault="00B475A1" w14:paraId="40C1B5AC" w14:textId="49DA09DA">
            <w:pPr>
              <w:pStyle w:val="Normal"/>
              <w:suppressLineNumbers w:val="0"/>
              <w:bidi w:val="0"/>
              <w:spacing w:before="0" w:beforeAutospacing="off" w:after="0" w:afterAutospacing="off" w:line="259" w:lineRule="auto"/>
              <w:ind w:left="0" w:right="0"/>
              <w:jc w:val="center"/>
            </w:pPr>
            <w:r w:rsidR="2AFE62B7">
              <w:rPr/>
              <w:t>Medium</w:t>
            </w:r>
          </w:p>
        </w:tc>
        <w:tc>
          <w:tcPr>
            <w:tcW w:w="1807" w:type="dxa"/>
            <w:shd w:val="clear" w:color="auto" w:fill="auto"/>
            <w:tcMar/>
          </w:tcPr>
          <w:p w:rsidR="00B475A1" w:rsidP="0DCBC18D" w:rsidRDefault="00B475A1" w14:paraId="62635B7A" w14:textId="1A7E99AE">
            <w:pPr>
              <w:pStyle w:val="Normal"/>
              <w:suppressLineNumbers w:val="0"/>
              <w:bidi w:val="0"/>
              <w:spacing w:before="0" w:beforeAutospacing="off" w:after="0" w:afterAutospacing="off" w:line="259" w:lineRule="auto"/>
              <w:ind w:left="0" w:right="0"/>
              <w:jc w:val="center"/>
            </w:pPr>
            <w:r w:rsidR="2AFE62B7">
              <w:rPr/>
              <w:t>Low</w:t>
            </w:r>
          </w:p>
        </w:tc>
        <w:tc>
          <w:tcPr>
            <w:tcW w:w="1805" w:type="dxa"/>
            <w:shd w:val="clear" w:color="auto" w:fill="auto"/>
            <w:tcMar/>
          </w:tcPr>
          <w:p w:rsidR="00B475A1" w:rsidP="0DCBC18D" w:rsidRDefault="00B475A1" w14:paraId="18B948EA" w14:textId="76D55CBD">
            <w:pPr>
              <w:pStyle w:val="Normal"/>
              <w:suppressLineNumbers w:val="0"/>
              <w:bidi w:val="0"/>
              <w:spacing w:before="0" w:beforeAutospacing="off" w:after="0" w:afterAutospacing="off" w:line="259" w:lineRule="auto"/>
              <w:ind w:left="0" w:right="0"/>
              <w:jc w:val="center"/>
            </w:pPr>
            <w:r w:rsidR="3A9ED67B">
              <w:rPr/>
              <w:t>2</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BC18D"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0DCBC18D" w14:paraId="5BBDD4A8" w14:textId="77777777">
        <w:trPr>
          <w:trHeight w:val="460"/>
        </w:trPr>
        <w:tc>
          <w:tcPr>
            <w:tcW w:w="1807" w:type="dxa"/>
            <w:shd w:val="clear" w:color="auto" w:fill="auto"/>
            <w:tcMar/>
          </w:tcPr>
          <w:p w:rsidR="00B475A1" w:rsidP="00F51FA8" w:rsidRDefault="00B475A1" w14:paraId="6FBCAECC" w14:textId="66FD84A6">
            <w:pPr>
              <w:jc w:val="center"/>
            </w:pPr>
            <w:r w:rsidR="6D55FFB7">
              <w:rPr/>
              <w:t>Parasoft C/C++test</w:t>
            </w:r>
          </w:p>
        </w:tc>
        <w:tc>
          <w:tcPr>
            <w:tcW w:w="1341" w:type="dxa"/>
            <w:shd w:val="clear" w:color="auto" w:fill="auto"/>
            <w:tcMar/>
          </w:tcPr>
          <w:p w:rsidR="00B475A1" w:rsidP="0DCBC18D" w:rsidRDefault="00B475A1" w14:paraId="348AB2BC" w14:textId="5423E835">
            <w:pPr>
              <w:pStyle w:val="Normal"/>
              <w:suppressLineNumbers w:val="0"/>
              <w:bidi w:val="0"/>
              <w:spacing w:before="0" w:beforeAutospacing="off" w:after="0" w:afterAutospacing="off" w:line="259" w:lineRule="auto"/>
              <w:ind w:left="0" w:right="0"/>
              <w:jc w:val="center"/>
            </w:pPr>
            <w:r w:rsidR="6D55FFB7">
              <w:rPr/>
              <w:t>2023.1</w:t>
            </w:r>
          </w:p>
        </w:tc>
        <w:tc>
          <w:tcPr>
            <w:tcW w:w="4021" w:type="dxa"/>
            <w:shd w:val="clear" w:color="auto" w:fill="auto"/>
            <w:tcMar/>
          </w:tcPr>
          <w:p w:rsidR="00B475A1" w:rsidP="00F51FA8" w:rsidRDefault="00B475A1" w14:paraId="47F79C0E" w14:textId="3414A116">
            <w:pPr>
              <w:jc w:val="center"/>
            </w:pPr>
            <w:r w:rsidR="6D55FFB7">
              <w:rPr/>
              <w:t>CERT_CPP-ERR51-a</w:t>
            </w:r>
            <w:r>
              <w:br/>
            </w:r>
            <w:r w:rsidR="6D55FFB7">
              <w:rPr/>
              <w:t>CERT_CPP-ERR51-b</w:t>
            </w:r>
          </w:p>
        </w:tc>
        <w:tc>
          <w:tcPr>
            <w:tcW w:w="3611" w:type="dxa"/>
            <w:shd w:val="clear" w:color="auto" w:fill="auto"/>
            <w:tcMar/>
          </w:tcPr>
          <w:p w:rsidR="00B475A1" w:rsidP="00F51FA8" w:rsidRDefault="00B475A1" w14:paraId="012AA30D" w14:textId="6277C6AB">
            <w:pPr>
              <w:jc w:val="center"/>
            </w:pPr>
            <w:r w:rsidR="6D55FFB7">
              <w:rPr/>
              <w:t>Always catch exceptions</w:t>
            </w:r>
            <w:r>
              <w:br/>
            </w:r>
            <w:r w:rsidR="6D55FFB7">
              <w:rPr/>
              <w:t>Each exception explicitly thrown in the code shall have a handler of a compatible type in all call paths that could lead to that point</w:t>
            </w:r>
          </w:p>
        </w:tc>
      </w:tr>
      <w:tr w:rsidR="00B475A1" w:rsidTr="0DCBC18D" w14:paraId="415234C8" w14:textId="77777777">
        <w:trPr>
          <w:trHeight w:val="460"/>
        </w:trPr>
        <w:tc>
          <w:tcPr>
            <w:tcW w:w="1807" w:type="dxa"/>
            <w:shd w:val="clear" w:color="auto" w:fill="auto"/>
            <w:tcMar/>
          </w:tcPr>
          <w:p w:rsidR="00B475A1" w:rsidP="00F51FA8" w:rsidRDefault="00B475A1" w14:paraId="1C940DF2" w14:textId="1AA7C6E1">
            <w:pPr>
              <w:jc w:val="center"/>
            </w:pPr>
            <w:r w:rsidR="6D55FFB7">
              <w:rPr/>
              <w:t>Polyspace Bug Finder</w:t>
            </w:r>
          </w:p>
        </w:tc>
        <w:tc>
          <w:tcPr>
            <w:tcW w:w="1341" w:type="dxa"/>
            <w:shd w:val="clear" w:color="auto" w:fill="auto"/>
            <w:tcMar/>
          </w:tcPr>
          <w:p w:rsidR="00B475A1" w:rsidP="0DCBC18D" w:rsidRDefault="00B475A1" w14:paraId="76E7C4D8" w14:textId="1C82BEFC">
            <w:pPr>
              <w:pStyle w:val="Normal"/>
              <w:suppressLineNumbers w:val="0"/>
              <w:bidi w:val="0"/>
              <w:spacing w:before="0" w:beforeAutospacing="off" w:after="0" w:afterAutospacing="off" w:line="259" w:lineRule="auto"/>
              <w:ind w:left="0" w:right="0"/>
              <w:jc w:val="center"/>
            </w:pPr>
            <w:r w:rsidR="6D55FFB7">
              <w:rPr/>
              <w:t>R2024a</w:t>
            </w:r>
          </w:p>
        </w:tc>
        <w:tc>
          <w:tcPr>
            <w:tcW w:w="4021" w:type="dxa"/>
            <w:shd w:val="clear" w:color="auto" w:fill="auto"/>
            <w:tcMar/>
          </w:tcPr>
          <w:p w:rsidR="00B475A1" w:rsidP="00F51FA8" w:rsidRDefault="00B475A1" w14:paraId="34777AB2" w14:textId="0878F9C9">
            <w:pPr>
              <w:jc w:val="center"/>
              <w:rPr>
                <w:u w:val="single"/>
              </w:rPr>
            </w:pPr>
            <w:r w:rsidR="6D55FFB7">
              <w:rPr/>
              <w:t>CERT C++: ERR51-CPP</w:t>
            </w:r>
          </w:p>
        </w:tc>
        <w:tc>
          <w:tcPr>
            <w:tcW w:w="3611" w:type="dxa"/>
            <w:shd w:val="clear" w:color="auto" w:fill="auto"/>
            <w:tcMar/>
          </w:tcPr>
          <w:p w:rsidR="00B475A1" w:rsidP="0DCBC18D" w:rsidRDefault="00B475A1" w14:paraId="66AACB9D" w14:textId="18026280">
            <w:pPr>
              <w:pStyle w:val="Normal"/>
              <w:suppressLineNumbers w:val="0"/>
              <w:bidi w:val="0"/>
              <w:spacing w:before="0" w:beforeAutospacing="off" w:after="0" w:afterAutospacing="off" w:line="259" w:lineRule="auto"/>
              <w:ind w:left="0" w:right="0"/>
              <w:jc w:val="center"/>
            </w:pPr>
            <w:r w:rsidR="6D55FFB7">
              <w:rPr/>
              <w:t>Checks for unhandled exceptions</w:t>
            </w:r>
          </w:p>
        </w:tc>
      </w:tr>
    </w:tbl>
    <w:p w:rsidR="0DCBC18D" w:rsidRDefault="0DCBC18D" w14:paraId="6F690951" w14:textId="120C0BD0"/>
    <w:p w:rsidR="0DCBC18D" w:rsidRDefault="0DCBC18D" w14:paraId="2170BA50" w14:textId="0FAED375"/>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F19514E"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6F19514E"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3E310681">
            <w:pPr>
              <w:jc w:val="center"/>
            </w:pPr>
            <w:r w:rsidR="316EF892">
              <w:rPr/>
              <w:t>Object Oriented Programming</w:t>
            </w:r>
          </w:p>
        </w:tc>
        <w:tc>
          <w:tcPr>
            <w:tcW w:w="1341" w:type="dxa"/>
            <w:tcMar>
              <w:top w:w="100" w:type="dxa"/>
              <w:left w:w="100" w:type="dxa"/>
              <w:bottom w:w="100" w:type="dxa"/>
              <w:right w:w="100" w:type="dxa"/>
            </w:tcMar>
          </w:tcPr>
          <w:p w:rsidR="00B475A1" w:rsidP="00F51FA8" w:rsidRDefault="00B475A1" w14:paraId="5C9484A9" w14:textId="0FDBD9F1">
            <w:pPr>
              <w:jc w:val="center"/>
            </w:pPr>
            <w:r>
              <w:t>[STD-</w:t>
            </w:r>
            <w:r w:rsidR="74BEF587">
              <w:t>008</w:t>
            </w:r>
            <w:r>
              <w:t>-</w:t>
            </w:r>
            <w:r w:rsidR="3B307AC2">
              <w:t>CPP</w:t>
            </w:r>
            <w:r>
              <w:t>]</w:t>
            </w:r>
          </w:p>
        </w:tc>
        <w:tc>
          <w:tcPr>
            <w:tcW w:w="7632" w:type="dxa"/>
            <w:tcMar>
              <w:top w:w="100" w:type="dxa"/>
              <w:left w:w="100" w:type="dxa"/>
              <w:bottom w:w="100" w:type="dxa"/>
              <w:right w:w="100" w:type="dxa"/>
            </w:tcMar>
          </w:tcPr>
          <w:p w:rsidR="00B475A1" w:rsidP="00F51FA8" w:rsidRDefault="00B92A44" w14:paraId="48B2377D" w14:textId="21F7805B">
            <w:r w:rsidR="3475B4EF">
              <w:rPr/>
              <w:t xml:space="preserve">Write constructor member initializers in </w:t>
            </w:r>
            <w:r w:rsidR="3475B4EF">
              <w:rPr/>
              <w:t>canonical</w:t>
            </w:r>
            <w:r w:rsidR="3475B4EF">
              <w:rPr/>
              <w:t xml:space="preserve"> order.</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F19514E"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6F19514E"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A53CB3" w14:textId="03D33512">
            <w:r w:rsidR="20616986">
              <w:rPr/>
              <w:t>In t</w:t>
            </w:r>
            <w:r w:rsidR="1F4A71E9">
              <w:rPr/>
              <w:t>his noncompliant code</w:t>
            </w:r>
            <w:r w:rsidR="677C28D7">
              <w:rPr/>
              <w:t>,</w:t>
            </w:r>
            <w:r w:rsidR="1F4A71E9">
              <w:rPr/>
              <w:t xml:space="preserve"> </w:t>
            </w:r>
            <w:r w:rsidR="6064A678">
              <w:rPr/>
              <w:t>A(</w:t>
            </w:r>
            <w:r w:rsidR="6064A678">
              <w:rPr/>
              <w:t xml:space="preserve">) </w:t>
            </w:r>
            <w:r w:rsidR="475DC0FC">
              <w:rPr/>
              <w:t xml:space="preserve">tries to initialize value2 first and then initialize value3 to some value </w:t>
            </w:r>
            <w:r w:rsidR="5762F579">
              <w:rPr/>
              <w:t>that's</w:t>
            </w:r>
            <w:r w:rsidR="475DC0FC">
              <w:rPr/>
              <w:t xml:space="preserve"> dependent on v</w:t>
            </w:r>
            <w:r w:rsidR="733546D9">
              <w:rPr/>
              <w:t>alue2.</w:t>
            </w:r>
            <w:r w:rsidR="46CAEB18">
              <w:rPr/>
              <w:t xml:space="preserve"> The declaration order of the variables </w:t>
            </w:r>
            <w:r w:rsidR="31893033">
              <w:rPr/>
              <w:t xml:space="preserve">does not match the initializer </w:t>
            </w:r>
            <w:r w:rsidR="31893033">
              <w:rPr/>
              <w:t>order</w:t>
            </w:r>
            <w:r w:rsidR="31893033">
              <w:rPr/>
              <w:t xml:space="preserve"> so an unspecified value is stored in </w:t>
            </w:r>
            <w:r w:rsidR="5EA602A0">
              <w:rPr/>
              <w:t>variable</w:t>
            </w:r>
            <w:r w:rsidR="5EA602A0">
              <w:rPr/>
              <w:t xml:space="preserve"> </w:t>
            </w:r>
            <w:r w:rsidR="31893033">
              <w:rPr/>
              <w:t>value3</w:t>
            </w:r>
            <w:r w:rsidR="31551341">
              <w:rPr/>
              <w:t>.</w:t>
            </w:r>
            <w:r w:rsidR="31893033">
              <w:rPr/>
              <w:t xml:space="preserve"> </w:t>
            </w:r>
          </w:p>
        </w:tc>
      </w:tr>
      <w:tr w:rsidR="00F72634" w:rsidTr="6F19514E" w14:paraId="1F240B56" w14:textId="77777777">
        <w:trPr>
          <w:trHeight w:val="460"/>
        </w:trPr>
        <w:tc>
          <w:tcPr>
            <w:tcW w:w="10800" w:type="dxa"/>
            <w:tcMar>
              <w:top w:w="100" w:type="dxa"/>
              <w:left w:w="100" w:type="dxa"/>
              <w:bottom w:w="100" w:type="dxa"/>
              <w:right w:w="100" w:type="dxa"/>
            </w:tcMar>
          </w:tcPr>
          <w:p w:rsidR="00F72634" w:rsidP="6F19514E" w:rsidRDefault="320CD7D0" w14:paraId="55F1D3BD" w14:textId="16CFFD1A">
            <w:pPr>
              <w:rPr>
                <w:rFonts w:ascii="Courier New" w:hAnsi="Courier New" w:eastAsia="Courier New" w:cs="Courier New"/>
              </w:rPr>
            </w:pPr>
            <w:r w:rsidRPr="6F19514E" w:rsidR="69CAFBE8">
              <w:rPr>
                <w:rFonts w:ascii="Courier New" w:hAnsi="Courier New" w:eastAsia="Courier New" w:cs="Courier New"/>
              </w:rPr>
              <w:t>class A {</w:t>
            </w:r>
          </w:p>
          <w:p w:rsidR="00F72634" w:rsidP="6F19514E" w:rsidRDefault="320CD7D0" w14:paraId="73879D2E" w14:textId="507F7A76">
            <w:pPr>
              <w:pStyle w:val="Normal"/>
            </w:pPr>
            <w:r w:rsidRPr="6F19514E" w:rsidR="69CAFBE8">
              <w:rPr>
                <w:rFonts w:ascii="Courier New" w:hAnsi="Courier New" w:eastAsia="Courier New" w:cs="Courier New"/>
              </w:rPr>
              <w:t xml:space="preserve">  int </w:t>
            </w:r>
            <w:r w:rsidRPr="6F19514E" w:rsidR="1952588D">
              <w:rPr>
                <w:rFonts w:ascii="Courier New" w:hAnsi="Courier New" w:eastAsia="Courier New" w:cs="Courier New"/>
              </w:rPr>
              <w:t>v</w:t>
            </w:r>
            <w:r w:rsidRPr="6F19514E" w:rsidR="69CAFBE8">
              <w:rPr>
                <w:rFonts w:ascii="Courier New" w:hAnsi="Courier New" w:eastAsia="Courier New" w:cs="Courier New"/>
              </w:rPr>
              <w:t>al</w:t>
            </w:r>
            <w:r w:rsidRPr="6F19514E" w:rsidR="3B05F802">
              <w:rPr>
                <w:rFonts w:ascii="Courier New" w:hAnsi="Courier New" w:eastAsia="Courier New" w:cs="Courier New"/>
              </w:rPr>
              <w:t>ue3</w:t>
            </w:r>
            <w:r w:rsidRPr="6F19514E" w:rsidR="69CAFBE8">
              <w:rPr>
                <w:rFonts w:ascii="Courier New" w:hAnsi="Courier New" w:eastAsia="Courier New" w:cs="Courier New"/>
              </w:rPr>
              <w:t>;</w:t>
            </w:r>
          </w:p>
          <w:p w:rsidR="00F72634" w:rsidP="6F19514E" w:rsidRDefault="320CD7D0" w14:paraId="3DD9297C" w14:textId="651EB7B8">
            <w:pPr>
              <w:pStyle w:val="Normal"/>
            </w:pPr>
            <w:r w:rsidRPr="6F19514E" w:rsidR="69CAFBE8">
              <w:rPr>
                <w:rFonts w:ascii="Courier New" w:hAnsi="Courier New" w:eastAsia="Courier New" w:cs="Courier New"/>
              </w:rPr>
              <w:t xml:space="preserve">  int </w:t>
            </w:r>
            <w:r w:rsidRPr="6F19514E" w:rsidR="36523B1E">
              <w:rPr>
                <w:rFonts w:ascii="Courier New" w:hAnsi="Courier New" w:eastAsia="Courier New" w:cs="Courier New"/>
              </w:rPr>
              <w:t>v</w:t>
            </w:r>
            <w:r w:rsidRPr="6F19514E" w:rsidR="69CAFBE8">
              <w:rPr>
                <w:rFonts w:ascii="Courier New" w:hAnsi="Courier New" w:eastAsia="Courier New" w:cs="Courier New"/>
              </w:rPr>
              <w:t>al</w:t>
            </w:r>
            <w:r w:rsidRPr="6F19514E" w:rsidR="266407E0">
              <w:rPr>
                <w:rFonts w:ascii="Courier New" w:hAnsi="Courier New" w:eastAsia="Courier New" w:cs="Courier New"/>
              </w:rPr>
              <w:t>ue2</w:t>
            </w:r>
            <w:r w:rsidRPr="6F19514E" w:rsidR="69CAFBE8">
              <w:rPr>
                <w:rFonts w:ascii="Courier New" w:hAnsi="Courier New" w:eastAsia="Courier New" w:cs="Courier New"/>
              </w:rPr>
              <w:t>;</w:t>
            </w:r>
          </w:p>
          <w:p w:rsidR="00F72634" w:rsidP="6F19514E" w:rsidRDefault="320CD7D0" w14:paraId="56F12E45" w14:textId="7698DC8B">
            <w:pPr>
              <w:pStyle w:val="Normal"/>
            </w:pPr>
            <w:r w:rsidRPr="6F19514E" w:rsidR="69CAFBE8">
              <w:rPr>
                <w:rFonts w:ascii="Courier New" w:hAnsi="Courier New" w:eastAsia="Courier New" w:cs="Courier New"/>
              </w:rPr>
              <w:t xml:space="preserve">  </w:t>
            </w:r>
          </w:p>
          <w:p w:rsidR="00F72634" w:rsidP="6F19514E" w:rsidRDefault="320CD7D0" w14:paraId="15685ACD" w14:textId="16C7A201">
            <w:pPr>
              <w:pStyle w:val="Normal"/>
            </w:pPr>
            <w:r w:rsidRPr="6F19514E" w:rsidR="69CAFBE8">
              <w:rPr>
                <w:rFonts w:ascii="Courier New" w:hAnsi="Courier New" w:eastAsia="Courier New" w:cs="Courier New"/>
              </w:rPr>
              <w:t>public:</w:t>
            </w:r>
          </w:p>
          <w:p w:rsidR="00F72634" w:rsidP="6F19514E" w:rsidRDefault="320CD7D0" w14:paraId="2DE5A8BB" w14:textId="1AF1262C">
            <w:pPr>
              <w:pStyle w:val="Normal"/>
              <w:rPr>
                <w:rFonts w:ascii="Courier New" w:hAnsi="Courier New" w:eastAsia="Courier New" w:cs="Courier New"/>
                <w:lang w:val="en-US"/>
              </w:rPr>
            </w:pPr>
            <w:r w:rsidRPr="6F19514E" w:rsidR="69CAFBE8">
              <w:rPr>
                <w:rFonts w:ascii="Courier New" w:hAnsi="Courier New" w:eastAsia="Courier New" w:cs="Courier New"/>
                <w:lang w:val="en-US"/>
              </w:rPr>
              <w:t xml:space="preserve">  </w:t>
            </w:r>
            <w:r w:rsidRPr="6F19514E" w:rsidR="69CAFBE8">
              <w:rPr>
                <w:rFonts w:ascii="Courier New" w:hAnsi="Courier New" w:eastAsia="Courier New" w:cs="Courier New"/>
                <w:lang w:val="en-US"/>
              </w:rPr>
              <w:t>A(</w:t>
            </w:r>
            <w:r w:rsidRPr="6F19514E" w:rsidR="69CAFBE8">
              <w:rPr>
                <w:rFonts w:ascii="Courier New" w:hAnsi="Courier New" w:eastAsia="Courier New" w:cs="Courier New"/>
                <w:lang w:val="en-US"/>
              </w:rPr>
              <w:t>int val</w:t>
            </w:r>
            <w:r w:rsidRPr="6F19514E" w:rsidR="7E647B8F">
              <w:rPr>
                <w:rFonts w:ascii="Courier New" w:hAnsi="Courier New" w:eastAsia="Courier New" w:cs="Courier New"/>
                <w:lang w:val="en-US"/>
              </w:rPr>
              <w:t>ue1</w:t>
            </w:r>
            <w:r w:rsidRPr="6F19514E" w:rsidR="69CAFBE8">
              <w:rPr>
                <w:rFonts w:ascii="Courier New" w:hAnsi="Courier New" w:eastAsia="Courier New" w:cs="Courier New"/>
                <w:lang w:val="en-US"/>
              </w:rPr>
              <w:t>) :</w:t>
            </w:r>
            <w:r w:rsidRPr="6F19514E" w:rsidR="69CAFBE8">
              <w:rPr>
                <w:rFonts w:ascii="Courier New" w:hAnsi="Courier New" w:eastAsia="Courier New" w:cs="Courier New"/>
                <w:lang w:val="en-US"/>
              </w:rPr>
              <w:t xml:space="preserve"> </w:t>
            </w:r>
            <w:r w:rsidRPr="6F19514E" w:rsidR="6DFE17DE">
              <w:rPr>
                <w:rFonts w:ascii="Courier New" w:hAnsi="Courier New" w:eastAsia="Courier New" w:cs="Courier New"/>
                <w:lang w:val="en-US"/>
              </w:rPr>
              <w:t>v</w:t>
            </w:r>
            <w:r w:rsidRPr="6F19514E" w:rsidR="69CAFBE8">
              <w:rPr>
                <w:rFonts w:ascii="Courier New" w:hAnsi="Courier New" w:eastAsia="Courier New" w:cs="Courier New"/>
                <w:lang w:val="en-US"/>
              </w:rPr>
              <w:t>al</w:t>
            </w:r>
            <w:r w:rsidRPr="6F19514E" w:rsidR="01DC2B29">
              <w:rPr>
                <w:rFonts w:ascii="Courier New" w:hAnsi="Courier New" w:eastAsia="Courier New" w:cs="Courier New"/>
                <w:lang w:val="en-US"/>
              </w:rPr>
              <w:t>ue2</w:t>
            </w:r>
            <w:r w:rsidRPr="6F19514E" w:rsidR="69CAFBE8">
              <w:rPr>
                <w:rFonts w:ascii="Courier New" w:hAnsi="Courier New" w:eastAsia="Courier New" w:cs="Courier New"/>
                <w:lang w:val="en-US"/>
              </w:rPr>
              <w:t>(val</w:t>
            </w:r>
            <w:r w:rsidRPr="6F19514E" w:rsidR="0223D91B">
              <w:rPr>
                <w:rFonts w:ascii="Courier New" w:hAnsi="Courier New" w:eastAsia="Courier New" w:cs="Courier New"/>
                <w:lang w:val="en-US"/>
              </w:rPr>
              <w:t>ue1</w:t>
            </w:r>
            <w:r w:rsidRPr="6F19514E" w:rsidR="69CAFBE8">
              <w:rPr>
                <w:rFonts w:ascii="Courier New" w:hAnsi="Courier New" w:eastAsia="Courier New" w:cs="Courier New"/>
                <w:lang w:val="en-US"/>
              </w:rPr>
              <w:t xml:space="preserve">), </w:t>
            </w:r>
            <w:r w:rsidRPr="6F19514E" w:rsidR="65F01248">
              <w:rPr>
                <w:rFonts w:ascii="Courier New" w:hAnsi="Courier New" w:eastAsia="Courier New" w:cs="Courier New"/>
                <w:lang w:val="en-US"/>
              </w:rPr>
              <w:t>v</w:t>
            </w:r>
            <w:r w:rsidRPr="6F19514E" w:rsidR="69CAFBE8">
              <w:rPr>
                <w:rFonts w:ascii="Courier New" w:hAnsi="Courier New" w:eastAsia="Courier New" w:cs="Courier New"/>
                <w:lang w:val="en-US"/>
              </w:rPr>
              <w:t>al</w:t>
            </w:r>
            <w:r w:rsidRPr="6F19514E" w:rsidR="0A518A6C">
              <w:rPr>
                <w:rFonts w:ascii="Courier New" w:hAnsi="Courier New" w:eastAsia="Courier New" w:cs="Courier New"/>
                <w:lang w:val="en-US"/>
              </w:rPr>
              <w:t>ue3</w:t>
            </w:r>
            <w:r w:rsidRPr="6F19514E" w:rsidR="69CAFBE8">
              <w:rPr>
                <w:rFonts w:ascii="Courier New" w:hAnsi="Courier New" w:eastAsia="Courier New" w:cs="Courier New"/>
                <w:lang w:val="en-US"/>
              </w:rPr>
              <w:t>(</w:t>
            </w:r>
            <w:r w:rsidRPr="6F19514E" w:rsidR="44CCEAA2">
              <w:rPr>
                <w:rFonts w:ascii="Courier New" w:hAnsi="Courier New" w:eastAsia="Courier New" w:cs="Courier New"/>
                <w:lang w:val="en-US"/>
              </w:rPr>
              <w:t>v</w:t>
            </w:r>
            <w:r w:rsidRPr="6F19514E" w:rsidR="69CAFBE8">
              <w:rPr>
                <w:rFonts w:ascii="Courier New" w:hAnsi="Courier New" w:eastAsia="Courier New" w:cs="Courier New"/>
                <w:lang w:val="en-US"/>
              </w:rPr>
              <w:t>al</w:t>
            </w:r>
            <w:r w:rsidRPr="6F19514E" w:rsidR="7D7062A6">
              <w:rPr>
                <w:rFonts w:ascii="Courier New" w:hAnsi="Courier New" w:eastAsia="Courier New" w:cs="Courier New"/>
                <w:lang w:val="en-US"/>
              </w:rPr>
              <w:t>ue2</w:t>
            </w:r>
            <w:r w:rsidRPr="6F19514E" w:rsidR="69CAFBE8">
              <w:rPr>
                <w:rFonts w:ascii="Courier New" w:hAnsi="Courier New" w:eastAsia="Courier New" w:cs="Courier New"/>
                <w:lang w:val="en-US"/>
              </w:rPr>
              <w:t xml:space="preserve"> + 1) {}</w:t>
            </w:r>
          </w:p>
          <w:p w:rsidR="00F72634" w:rsidP="6F19514E" w:rsidRDefault="320CD7D0" w14:paraId="479C6B9D" w14:textId="20C24399">
            <w:pPr>
              <w:pStyle w:val="Normal"/>
            </w:pPr>
            <w:r w:rsidRPr="6F19514E" w:rsidR="69CAFBE8">
              <w:rPr>
                <w:rFonts w:ascii="Courier New" w:hAnsi="Courier New" w:eastAsia="Courier New" w:cs="Courier New"/>
              </w:rPr>
              <w:t>};</w:t>
            </w:r>
          </w:p>
          <w:p w:rsidR="00F72634" w:rsidP="3755DB60" w:rsidRDefault="320CD7D0" w14:paraId="01CC8C03" w14:textId="44C8FE7B">
            <w:pPr>
              <w:rPr>
                <w:rFonts w:ascii="Courier New" w:hAnsi="Courier New" w:eastAsia="Courier New" w:cs="Courier New"/>
              </w:rPr>
            </w:pP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F19514E"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6F19514E"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2CF55435">
            <w:r w:rsidR="0956E471">
              <w:rPr/>
              <w:t>This compliant code example fixes the declaration order of the member</w:t>
            </w:r>
            <w:r w:rsidR="73055300">
              <w:rPr/>
              <w:t xml:space="preserve"> variables to match that of the </w:t>
            </w:r>
            <w:r w:rsidR="418D221F">
              <w:rPr/>
              <w:t>member initializer order.</w:t>
            </w:r>
          </w:p>
        </w:tc>
      </w:tr>
      <w:tr w:rsidR="00F72634" w:rsidTr="6F19514E" w14:paraId="2A6DB0E0" w14:textId="77777777">
        <w:trPr>
          <w:trHeight w:val="460"/>
        </w:trPr>
        <w:tc>
          <w:tcPr>
            <w:tcW w:w="10800" w:type="dxa"/>
            <w:tcMar>
              <w:top w:w="100" w:type="dxa"/>
              <w:left w:w="100" w:type="dxa"/>
              <w:bottom w:w="100" w:type="dxa"/>
              <w:right w:w="100" w:type="dxa"/>
            </w:tcMar>
          </w:tcPr>
          <w:p w:rsidR="00F72634" w:rsidP="6F19514E" w:rsidRDefault="320CD7D0" w14:paraId="7CF346FD" w14:textId="16CFFD1A">
            <w:pPr>
              <w:rPr>
                <w:rFonts w:ascii="Courier New" w:hAnsi="Courier New" w:eastAsia="Courier New" w:cs="Courier New"/>
              </w:rPr>
            </w:pPr>
            <w:r w:rsidRPr="6F19514E" w:rsidR="0F718BB6">
              <w:rPr>
                <w:rFonts w:ascii="Courier New" w:hAnsi="Courier New" w:eastAsia="Courier New" w:cs="Courier New"/>
              </w:rPr>
              <w:t>class A {</w:t>
            </w:r>
          </w:p>
          <w:p w:rsidR="00F72634" w:rsidP="6F19514E" w:rsidRDefault="320CD7D0" w14:paraId="7DDC3BDD" w14:textId="52CACAFF">
            <w:pPr>
              <w:pStyle w:val="Normal"/>
            </w:pPr>
            <w:r w:rsidRPr="6F19514E" w:rsidR="0F718BB6">
              <w:rPr>
                <w:rFonts w:ascii="Courier New" w:hAnsi="Courier New" w:eastAsia="Courier New" w:cs="Courier New"/>
              </w:rPr>
              <w:t xml:space="preserve">  int value2;</w:t>
            </w:r>
          </w:p>
          <w:p w:rsidR="00F72634" w:rsidP="6F19514E" w:rsidRDefault="320CD7D0" w14:paraId="29AF2336" w14:textId="43198BE0">
            <w:pPr>
              <w:pStyle w:val="Normal"/>
            </w:pPr>
            <w:r w:rsidRPr="6F19514E" w:rsidR="0F718BB6">
              <w:rPr>
                <w:rFonts w:ascii="Courier New" w:hAnsi="Courier New" w:eastAsia="Courier New" w:cs="Courier New"/>
              </w:rPr>
              <w:t xml:space="preserve">  int value3;</w:t>
            </w:r>
          </w:p>
          <w:p w:rsidR="00F72634" w:rsidP="6F19514E" w:rsidRDefault="320CD7D0" w14:paraId="7B4238F2" w14:textId="7698DC8B">
            <w:pPr>
              <w:pStyle w:val="Normal"/>
            </w:pPr>
            <w:r w:rsidRPr="6F19514E" w:rsidR="0F718BB6">
              <w:rPr>
                <w:rFonts w:ascii="Courier New" w:hAnsi="Courier New" w:eastAsia="Courier New" w:cs="Courier New"/>
              </w:rPr>
              <w:t xml:space="preserve">  </w:t>
            </w:r>
          </w:p>
          <w:p w:rsidR="00F72634" w:rsidP="6F19514E" w:rsidRDefault="320CD7D0" w14:paraId="36F51D1B" w14:textId="16C7A201">
            <w:pPr>
              <w:pStyle w:val="Normal"/>
            </w:pPr>
            <w:r w:rsidRPr="6F19514E" w:rsidR="0F718BB6">
              <w:rPr>
                <w:rFonts w:ascii="Courier New" w:hAnsi="Courier New" w:eastAsia="Courier New" w:cs="Courier New"/>
              </w:rPr>
              <w:t>public:</w:t>
            </w:r>
          </w:p>
          <w:p w:rsidR="00F72634" w:rsidP="6F19514E" w:rsidRDefault="320CD7D0" w14:paraId="31B70521" w14:textId="1AF1262C">
            <w:pPr>
              <w:pStyle w:val="Normal"/>
              <w:rPr>
                <w:rFonts w:ascii="Courier New" w:hAnsi="Courier New" w:eastAsia="Courier New" w:cs="Courier New"/>
                <w:lang w:val="en-US"/>
              </w:rPr>
            </w:pPr>
            <w:r w:rsidRPr="6F19514E" w:rsidR="0F718BB6">
              <w:rPr>
                <w:rFonts w:ascii="Courier New" w:hAnsi="Courier New" w:eastAsia="Courier New" w:cs="Courier New"/>
                <w:lang w:val="en-US"/>
              </w:rPr>
              <w:t xml:space="preserve">  A(int value1) : value2(value1), value3(value2 + 1) {}</w:t>
            </w:r>
          </w:p>
          <w:p w:rsidR="00F72634" w:rsidP="6F19514E" w:rsidRDefault="320CD7D0" w14:paraId="09A8ED3A" w14:textId="20C24399">
            <w:pPr>
              <w:pStyle w:val="Normal"/>
            </w:pPr>
            <w:r w:rsidRPr="6F19514E" w:rsidR="0F718BB6">
              <w:rPr>
                <w:rFonts w:ascii="Courier New" w:hAnsi="Courier New" w:eastAsia="Courier New" w:cs="Courier New"/>
              </w:rPr>
              <w:t>};</w:t>
            </w:r>
          </w:p>
          <w:p w:rsidR="00F72634" w:rsidP="3755DB60" w:rsidRDefault="320CD7D0" w14:paraId="0D2047C3" w14:textId="740BCFA4">
            <w:pPr>
              <w:rPr>
                <w:rFonts w:ascii="Courier New" w:hAnsi="Courier New" w:eastAsia="Courier New" w:cs="Courier New"/>
              </w:rPr>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BC18D" w14:paraId="5940353E" w14:textId="77777777">
        <w:trPr>
          <w:tblHeader/>
        </w:trPr>
        <w:tc>
          <w:tcPr>
            <w:tcW w:w="10780" w:type="dxa"/>
            <w:shd w:val="clear" w:color="auto" w:fill="auto"/>
            <w:tcMar>
              <w:top w:w="100" w:type="dxa"/>
              <w:left w:w="100" w:type="dxa"/>
              <w:bottom w:w="100" w:type="dxa"/>
              <w:right w:w="100" w:type="dxa"/>
            </w:tcMar>
          </w:tcPr>
          <w:p w:rsidR="00B475A1" w:rsidP="0DCBC18D" w:rsidRDefault="00B475A1" w14:paraId="29A926BF" w14:textId="687BC8EC">
            <w:pPr>
              <w:pBdr>
                <w:top w:val="nil" w:color="000000" w:sz="0" w:space="0"/>
                <w:left w:val="nil" w:color="000000" w:sz="0" w:space="0"/>
                <w:bottom w:val="nil" w:color="000000" w:sz="0" w:space="0"/>
                <w:right w:val="nil" w:color="000000" w:sz="0" w:space="0"/>
                <w:between w:val="nil" w:color="000000" w:sz="0" w:space="0"/>
              </w:pBdr>
            </w:pPr>
            <w:r w:rsidRPr="0DCBC18D" w:rsidR="00B475A1">
              <w:rPr>
                <w:b w:val="1"/>
                <w:bCs w:val="1"/>
              </w:rPr>
              <w:t>Principle</w:t>
            </w:r>
            <w:r w:rsidRPr="0DCBC18D" w:rsidR="1096FF38">
              <w:rPr>
                <w:b w:val="1"/>
                <w:bCs w:val="1"/>
              </w:rPr>
              <w:t xml:space="preserve"> 4</w:t>
            </w:r>
            <w:r w:rsidRPr="0DCBC18D" w:rsidR="00B475A1">
              <w:rPr>
                <w:b w:val="1"/>
                <w:bCs w:val="1"/>
              </w:rPr>
              <w:t>:</w:t>
            </w:r>
            <w:r w:rsidR="00B475A1">
              <w:rPr/>
              <w:t xml:space="preserve"> </w:t>
            </w:r>
            <w:r w:rsidR="310303C3">
              <w:rPr/>
              <w:t xml:space="preserve">Keep It Simple applies to this coding standard because by writing the code in </w:t>
            </w:r>
            <w:r w:rsidR="310303C3">
              <w:rPr/>
              <w:t>can</w:t>
            </w:r>
            <w:r w:rsidR="0CEB020B">
              <w:rPr/>
              <w:t>onical</w:t>
            </w:r>
            <w:r w:rsidR="0CEB020B">
              <w:rPr/>
              <w:t xml:space="preserve"> order makes the code easier to understand and straightforward</w:t>
            </w:r>
            <w:r w:rsidR="007042EA">
              <w:rPr/>
              <w:t>.</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DCBC18D"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0DCBC18D" w14:paraId="58D4006C" w14:textId="77777777">
        <w:trPr>
          <w:trHeight w:val="460"/>
        </w:trPr>
        <w:tc>
          <w:tcPr>
            <w:tcW w:w="1806" w:type="dxa"/>
            <w:shd w:val="clear" w:color="auto" w:fill="auto"/>
            <w:tcMar/>
          </w:tcPr>
          <w:p w:rsidR="00B475A1" w:rsidP="0DCBC18D" w:rsidRDefault="00B475A1" w14:paraId="220323A9" w14:textId="64D804E3">
            <w:pPr>
              <w:pStyle w:val="Normal"/>
              <w:suppressLineNumbers w:val="0"/>
              <w:bidi w:val="0"/>
              <w:spacing w:before="0" w:beforeAutospacing="off" w:after="0" w:afterAutospacing="off" w:line="259" w:lineRule="auto"/>
              <w:ind w:left="0" w:right="0"/>
              <w:jc w:val="center"/>
            </w:pPr>
            <w:r w:rsidR="4DAF10FD">
              <w:rPr/>
              <w:t>Medium</w:t>
            </w:r>
          </w:p>
        </w:tc>
        <w:tc>
          <w:tcPr>
            <w:tcW w:w="1341" w:type="dxa"/>
            <w:shd w:val="clear" w:color="auto" w:fill="auto"/>
            <w:tcMar/>
          </w:tcPr>
          <w:p w:rsidR="00B475A1" w:rsidP="0DCBC18D" w:rsidRDefault="00B475A1" w14:paraId="6D7BD83E" w14:textId="5B71BE92">
            <w:pPr>
              <w:pStyle w:val="Normal"/>
              <w:suppressLineNumbers w:val="0"/>
              <w:bidi w:val="0"/>
              <w:spacing w:before="0" w:beforeAutospacing="off" w:after="0" w:afterAutospacing="off" w:line="259" w:lineRule="auto"/>
              <w:ind w:left="0" w:right="0"/>
              <w:jc w:val="center"/>
            </w:pPr>
            <w:r w:rsidR="4DAF10FD">
              <w:rPr/>
              <w:t>Unlikely</w:t>
            </w:r>
          </w:p>
        </w:tc>
        <w:tc>
          <w:tcPr>
            <w:tcW w:w="4021" w:type="dxa"/>
            <w:shd w:val="clear" w:color="auto" w:fill="auto"/>
            <w:tcMar/>
          </w:tcPr>
          <w:p w:rsidR="00B475A1" w:rsidP="0DCBC18D" w:rsidRDefault="00B475A1" w14:paraId="4323B829" w14:textId="7EC07202">
            <w:pPr>
              <w:pStyle w:val="Normal"/>
              <w:suppressLineNumbers w:val="0"/>
              <w:bidi w:val="0"/>
              <w:spacing w:before="0" w:beforeAutospacing="off" w:after="0" w:afterAutospacing="off" w:line="259" w:lineRule="auto"/>
              <w:ind w:left="0" w:right="0"/>
              <w:jc w:val="center"/>
            </w:pPr>
            <w:r w:rsidR="4DAF10FD">
              <w:rPr/>
              <w:t>Medium</w:t>
            </w:r>
          </w:p>
        </w:tc>
        <w:tc>
          <w:tcPr>
            <w:tcW w:w="1807" w:type="dxa"/>
            <w:shd w:val="clear" w:color="auto" w:fill="auto"/>
            <w:tcMar/>
          </w:tcPr>
          <w:p w:rsidR="00B475A1" w:rsidP="0DCBC18D" w:rsidRDefault="00B475A1" w14:paraId="4C5CDDA0" w14:textId="112422BA">
            <w:pPr>
              <w:pStyle w:val="Normal"/>
              <w:suppressLineNumbers w:val="0"/>
              <w:bidi w:val="0"/>
              <w:spacing w:before="0" w:beforeAutospacing="off" w:after="0" w:afterAutospacing="off" w:line="259" w:lineRule="auto"/>
              <w:ind w:left="0" w:right="0"/>
              <w:jc w:val="center"/>
            </w:pPr>
            <w:r w:rsidR="4DAF10FD">
              <w:rPr/>
              <w:t>Low</w:t>
            </w:r>
          </w:p>
        </w:tc>
        <w:tc>
          <w:tcPr>
            <w:tcW w:w="1805" w:type="dxa"/>
            <w:shd w:val="clear" w:color="auto" w:fill="auto"/>
            <w:tcMar/>
          </w:tcPr>
          <w:p w:rsidR="00B475A1" w:rsidP="0DCBC18D" w:rsidRDefault="00B475A1" w14:paraId="21AF3013" w14:textId="2AC4906E">
            <w:pPr>
              <w:pStyle w:val="Normal"/>
              <w:suppressLineNumbers w:val="0"/>
              <w:bidi w:val="0"/>
              <w:spacing w:before="0" w:beforeAutospacing="off" w:after="0" w:afterAutospacing="off" w:line="259" w:lineRule="auto"/>
              <w:ind w:left="0" w:right="0"/>
              <w:jc w:val="center"/>
            </w:pPr>
            <w:r w:rsidR="6ED8DC22">
              <w:rPr/>
              <w:t>1</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BC18D"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0DCBC18D" w14:paraId="763D0227" w14:textId="77777777">
        <w:trPr>
          <w:trHeight w:val="460"/>
        </w:trPr>
        <w:tc>
          <w:tcPr>
            <w:tcW w:w="1807" w:type="dxa"/>
            <w:shd w:val="clear" w:color="auto" w:fill="auto"/>
            <w:tcMar/>
          </w:tcPr>
          <w:p w:rsidR="00B475A1" w:rsidP="00F51FA8" w:rsidRDefault="00B475A1" w14:paraId="4BEC1ECA" w14:textId="148F70AB">
            <w:pPr>
              <w:jc w:val="center"/>
            </w:pPr>
            <w:r w:rsidR="555BBF84">
              <w:rPr/>
              <w:t>Parasoft C/C++test</w:t>
            </w:r>
          </w:p>
        </w:tc>
        <w:tc>
          <w:tcPr>
            <w:tcW w:w="1341" w:type="dxa"/>
            <w:shd w:val="clear" w:color="auto" w:fill="auto"/>
            <w:tcMar/>
          </w:tcPr>
          <w:p w:rsidR="00B475A1" w:rsidP="0DCBC18D" w:rsidRDefault="00B475A1" w14:paraId="3C6600F4" w14:textId="2F5DFF1B">
            <w:pPr>
              <w:pStyle w:val="Normal"/>
              <w:suppressLineNumbers w:val="0"/>
              <w:bidi w:val="0"/>
              <w:spacing w:before="0" w:beforeAutospacing="off" w:after="0" w:afterAutospacing="off" w:line="259" w:lineRule="auto"/>
              <w:ind w:left="0" w:right="0"/>
              <w:jc w:val="center"/>
            </w:pPr>
            <w:r w:rsidR="555BBF84">
              <w:rPr/>
              <w:t>2023.1</w:t>
            </w:r>
          </w:p>
        </w:tc>
        <w:tc>
          <w:tcPr>
            <w:tcW w:w="4021" w:type="dxa"/>
            <w:shd w:val="clear" w:color="auto" w:fill="auto"/>
            <w:tcMar/>
          </w:tcPr>
          <w:p w:rsidR="00B475A1" w:rsidP="00F51FA8" w:rsidRDefault="00B475A1" w14:paraId="303F54C0" w14:textId="699627B3">
            <w:pPr>
              <w:jc w:val="center"/>
            </w:pPr>
            <w:r w:rsidR="555BBF84">
              <w:rPr/>
              <w:t>CERT_CPP-OOP53-a</w:t>
            </w:r>
          </w:p>
        </w:tc>
        <w:tc>
          <w:tcPr>
            <w:tcW w:w="3611" w:type="dxa"/>
            <w:shd w:val="clear" w:color="auto" w:fill="auto"/>
            <w:tcMar/>
          </w:tcPr>
          <w:p w:rsidR="00B475A1" w:rsidP="00F51FA8" w:rsidRDefault="00B475A1" w14:paraId="08A327DD" w14:textId="5B8C1A52">
            <w:pPr>
              <w:jc w:val="center"/>
            </w:pPr>
            <w:r w:rsidR="555BBF84">
              <w:rPr/>
              <w:t>List members in an initialization list in the order in which they are declared</w:t>
            </w:r>
          </w:p>
        </w:tc>
      </w:tr>
      <w:tr w:rsidR="00B475A1" w:rsidTr="0DCBC18D" w14:paraId="50569B33" w14:textId="77777777">
        <w:trPr>
          <w:trHeight w:val="460"/>
        </w:trPr>
        <w:tc>
          <w:tcPr>
            <w:tcW w:w="1807" w:type="dxa"/>
            <w:shd w:val="clear" w:color="auto" w:fill="auto"/>
            <w:tcMar/>
          </w:tcPr>
          <w:p w:rsidR="00B475A1" w:rsidP="00F51FA8" w:rsidRDefault="00B475A1" w14:paraId="1D888D34" w14:textId="2CD77811">
            <w:pPr>
              <w:jc w:val="center"/>
            </w:pPr>
            <w:r w:rsidR="555BBF84">
              <w:rPr/>
              <w:t>Polyspace Bug Finder</w:t>
            </w:r>
          </w:p>
        </w:tc>
        <w:tc>
          <w:tcPr>
            <w:tcW w:w="1341" w:type="dxa"/>
            <w:shd w:val="clear" w:color="auto" w:fill="auto"/>
            <w:tcMar/>
          </w:tcPr>
          <w:p w:rsidR="00B475A1" w:rsidP="0DCBC18D" w:rsidRDefault="00B475A1" w14:paraId="1A9DC142" w14:textId="5EAFFE8E">
            <w:pPr>
              <w:pStyle w:val="Normal"/>
              <w:suppressLineNumbers w:val="0"/>
              <w:bidi w:val="0"/>
              <w:spacing w:before="0" w:beforeAutospacing="off" w:after="0" w:afterAutospacing="off" w:line="259" w:lineRule="auto"/>
              <w:ind w:left="0" w:right="0"/>
              <w:jc w:val="center"/>
            </w:pPr>
            <w:r w:rsidR="555BBF84">
              <w:rPr/>
              <w:t>R2024a</w:t>
            </w:r>
          </w:p>
        </w:tc>
        <w:tc>
          <w:tcPr>
            <w:tcW w:w="4021" w:type="dxa"/>
            <w:shd w:val="clear" w:color="auto" w:fill="auto"/>
            <w:tcMar/>
          </w:tcPr>
          <w:p w:rsidR="00B475A1" w:rsidP="0DCBC18D" w:rsidRDefault="00B475A1" w14:paraId="310BD1C0" w14:textId="0E8F4128">
            <w:pPr>
              <w:pStyle w:val="Normal"/>
              <w:suppressLineNumbers w:val="0"/>
              <w:bidi w:val="0"/>
              <w:spacing w:before="0" w:beforeAutospacing="off" w:after="0" w:afterAutospacing="off" w:line="259" w:lineRule="auto"/>
              <w:ind w:left="0" w:right="0"/>
              <w:jc w:val="center"/>
            </w:pPr>
            <w:r w:rsidR="555BBF84">
              <w:rPr/>
              <w:t>CERT C++: OOP53-CPP</w:t>
            </w:r>
          </w:p>
        </w:tc>
        <w:tc>
          <w:tcPr>
            <w:tcW w:w="3611" w:type="dxa"/>
            <w:shd w:val="clear" w:color="auto" w:fill="auto"/>
            <w:tcMar/>
          </w:tcPr>
          <w:p w:rsidR="00B475A1" w:rsidP="00F51FA8" w:rsidRDefault="00B475A1" w14:paraId="2D7A853F" w14:textId="5F29615B">
            <w:pPr>
              <w:jc w:val="center"/>
            </w:pPr>
            <w:r w:rsidR="555BBF84">
              <w:rPr/>
              <w:t>Checks for members not initialized in canonical order</w:t>
            </w:r>
          </w:p>
        </w:tc>
      </w:tr>
    </w:tbl>
    <w:p w:rsidR="0DCBC18D" w:rsidRDefault="0DCBC18D" w14:paraId="624F2435" w14:textId="2EF16D22"/>
    <w:p w:rsidR="0DCBC18D" w:rsidRDefault="0DCBC18D" w14:paraId="1CFC8513" w14:textId="35256A2C"/>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F19514E"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6F19514E"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518FE186">
            <w:pPr>
              <w:jc w:val="center"/>
            </w:pPr>
            <w:r w:rsidR="36165EF8">
              <w:rPr/>
              <w:t>Input Output</w:t>
            </w:r>
          </w:p>
        </w:tc>
        <w:tc>
          <w:tcPr>
            <w:tcW w:w="1341" w:type="dxa"/>
            <w:tcMar>
              <w:top w:w="100" w:type="dxa"/>
              <w:left w:w="100" w:type="dxa"/>
              <w:bottom w:w="100" w:type="dxa"/>
              <w:right w:w="100" w:type="dxa"/>
            </w:tcMar>
          </w:tcPr>
          <w:p w:rsidR="00B475A1" w:rsidP="00F51FA8" w:rsidRDefault="00B475A1" w14:paraId="519E82BC" w14:textId="040A65B5">
            <w:pPr>
              <w:jc w:val="center"/>
            </w:pPr>
            <w:r>
              <w:t>[STD-</w:t>
            </w:r>
            <w:r w:rsidR="50F00CA8">
              <w:t>009</w:t>
            </w:r>
            <w:r>
              <w:t>-</w:t>
            </w:r>
            <w:r w:rsidR="3B9BEF70">
              <w:t>CPP</w:t>
            </w:r>
            <w:r>
              <w:t>]</w:t>
            </w:r>
          </w:p>
        </w:tc>
        <w:tc>
          <w:tcPr>
            <w:tcW w:w="7632" w:type="dxa"/>
            <w:tcMar>
              <w:top w:w="100" w:type="dxa"/>
              <w:left w:w="100" w:type="dxa"/>
              <w:bottom w:w="100" w:type="dxa"/>
              <w:right w:w="100" w:type="dxa"/>
            </w:tcMar>
          </w:tcPr>
          <w:p w:rsidR="00B475A1" w:rsidP="00F51FA8" w:rsidRDefault="00B92A44" w14:paraId="490A5770" w14:textId="4BCA7BBD">
            <w:r w:rsidR="39FE3B97">
              <w:rPr/>
              <w:t>Close files when they are no longer needed.</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F19514E"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6F19514E"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764F07DA">
            <w:r w:rsidR="7DD7FFCF">
              <w:rPr/>
              <w:t>In this noncompliant code example, the</w:t>
            </w:r>
            <w:r w:rsidR="2A4F1348">
              <w:rPr/>
              <w:t xml:space="preserve"> file is </w:t>
            </w:r>
            <w:r w:rsidR="2A4F1348">
              <w:rPr/>
              <w:t>open(</w:t>
            </w:r>
            <w:r w:rsidR="38E2237B">
              <w:rPr/>
              <w:t>) but</w:t>
            </w:r>
            <w:r w:rsidR="2A4F1348">
              <w:rPr/>
              <w:t xml:space="preserve"> never matched with a call to </w:t>
            </w:r>
            <w:r w:rsidR="2A4F1348">
              <w:rPr/>
              <w:t>close(</w:t>
            </w:r>
            <w:r w:rsidR="2A4F1348">
              <w:rPr/>
              <w:t>)</w:t>
            </w:r>
            <w:r w:rsidR="734294E6">
              <w:rPr/>
              <w:t xml:space="preserve"> the file before </w:t>
            </w:r>
            <w:r w:rsidR="734294E6">
              <w:rPr/>
              <w:t>terminate</w:t>
            </w:r>
            <w:r w:rsidR="734294E6">
              <w:rPr/>
              <w:t>(</w:t>
            </w:r>
            <w:r w:rsidR="734294E6">
              <w:rPr/>
              <w:t>) is called.</w:t>
            </w:r>
            <w:r w:rsidR="2790E969">
              <w:rPr/>
              <w:t xml:space="preserve"> This leads to the object not being properly closed.</w:t>
            </w:r>
          </w:p>
        </w:tc>
      </w:tr>
      <w:tr w:rsidR="00F72634" w:rsidTr="6F19514E" w14:paraId="25A0CD90" w14:textId="77777777">
        <w:trPr>
          <w:trHeight w:val="460"/>
        </w:trPr>
        <w:tc>
          <w:tcPr>
            <w:tcW w:w="10800" w:type="dxa"/>
            <w:tcMar>
              <w:top w:w="100" w:type="dxa"/>
              <w:left w:w="100" w:type="dxa"/>
              <w:bottom w:w="100" w:type="dxa"/>
              <w:right w:w="100" w:type="dxa"/>
            </w:tcMar>
          </w:tcPr>
          <w:p w:rsidR="1D5A9474" w:rsidP="6F19514E" w:rsidRDefault="1D5A9474" w14:paraId="3AC8D3E9" w14:textId="67C42E9A">
            <w:pPr>
              <w:rPr>
                <w:rFonts w:ascii="Courier New" w:hAnsi="Courier New" w:eastAsia="Courier New" w:cs="Courier New"/>
              </w:rPr>
            </w:pPr>
            <w:r w:rsidRPr="6F19514E" w:rsidR="1D5A9474">
              <w:rPr>
                <w:rFonts w:ascii="Courier New" w:hAnsi="Courier New" w:eastAsia="Courier New" w:cs="Courier New"/>
              </w:rPr>
              <w:t>#include &lt;exception&gt;</w:t>
            </w:r>
          </w:p>
          <w:p w:rsidR="00F72634" w:rsidP="6F19514E" w:rsidRDefault="320CD7D0" w14:paraId="2C9BDA94" w14:textId="24D1D755">
            <w:pPr>
              <w:rPr>
                <w:rFonts w:ascii="Courier New" w:hAnsi="Courier New" w:eastAsia="Courier New" w:cs="Courier New"/>
              </w:rPr>
            </w:pPr>
            <w:r w:rsidRPr="6F19514E" w:rsidR="44C38853">
              <w:rPr>
                <w:rFonts w:ascii="Courier New" w:hAnsi="Courier New" w:eastAsia="Courier New" w:cs="Courier New"/>
              </w:rPr>
              <w:t>#include &lt;fstream&gt;</w:t>
            </w:r>
          </w:p>
          <w:p w:rsidR="00F72634" w:rsidP="6F19514E" w:rsidRDefault="320CD7D0" w14:paraId="549B2DF4" w14:textId="6A4F0E20">
            <w:pPr>
              <w:pStyle w:val="Normal"/>
            </w:pPr>
            <w:r w:rsidRPr="6F19514E" w:rsidR="44C38853">
              <w:rPr>
                <w:rFonts w:ascii="Courier New" w:hAnsi="Courier New" w:eastAsia="Courier New" w:cs="Courier New"/>
              </w:rPr>
              <w:t>#include &lt;string&gt;</w:t>
            </w:r>
          </w:p>
          <w:p w:rsidR="00F72634" w:rsidP="6F19514E" w:rsidRDefault="320CD7D0" w14:paraId="1A766CB5" w14:textId="3520FB85">
            <w:pPr>
              <w:pStyle w:val="Normal"/>
            </w:pPr>
            <w:r w:rsidRPr="6F19514E" w:rsidR="44C38853">
              <w:rPr>
                <w:rFonts w:ascii="Courier New" w:hAnsi="Courier New" w:eastAsia="Courier New" w:cs="Courier New"/>
              </w:rPr>
              <w:t xml:space="preserve"> </w:t>
            </w:r>
          </w:p>
          <w:p w:rsidR="00F72634" w:rsidP="6F19514E" w:rsidRDefault="320CD7D0" w14:paraId="03D80AF5" w14:textId="5BA44B95">
            <w:pPr>
              <w:pStyle w:val="Normal"/>
            </w:pPr>
            <w:r w:rsidRPr="6F19514E" w:rsidR="44C38853">
              <w:rPr>
                <w:rFonts w:ascii="Courier New" w:hAnsi="Courier New" w:eastAsia="Courier New" w:cs="Courier New"/>
              </w:rPr>
              <w:t>void f(const std::string &amp;fileName) {</w:t>
            </w:r>
          </w:p>
          <w:p w:rsidR="00F72634" w:rsidP="6F19514E" w:rsidRDefault="320CD7D0" w14:paraId="480DE60F" w14:textId="42B5C6D1">
            <w:pPr>
              <w:pStyle w:val="Normal"/>
            </w:pPr>
            <w:r w:rsidRPr="6F19514E" w:rsidR="44C38853">
              <w:rPr>
                <w:rFonts w:ascii="Courier New" w:hAnsi="Courier New" w:eastAsia="Courier New" w:cs="Courier New"/>
              </w:rPr>
              <w:t xml:space="preserve">  std::fstream file(fileName);</w:t>
            </w:r>
          </w:p>
          <w:p w:rsidR="00F72634" w:rsidP="6F19514E" w:rsidRDefault="320CD7D0" w14:paraId="3F3A066C" w14:textId="796C282C">
            <w:pPr>
              <w:pStyle w:val="Normal"/>
            </w:pPr>
            <w:r w:rsidRPr="6F19514E" w:rsidR="44C38853">
              <w:rPr>
                <w:rFonts w:ascii="Courier New" w:hAnsi="Courier New" w:eastAsia="Courier New" w:cs="Courier New"/>
              </w:rPr>
              <w:t xml:space="preserve">  if (!file.is_open()) {</w:t>
            </w:r>
          </w:p>
          <w:p w:rsidR="00F72634" w:rsidP="6F19514E" w:rsidRDefault="320CD7D0" w14:paraId="495DCA1E" w14:textId="2260DD58">
            <w:pPr>
              <w:pStyle w:val="Normal"/>
            </w:pPr>
            <w:r w:rsidRPr="6F19514E" w:rsidR="44C38853">
              <w:rPr>
                <w:rFonts w:ascii="Courier New" w:hAnsi="Courier New" w:eastAsia="Courier New" w:cs="Courier New"/>
              </w:rPr>
              <w:t xml:space="preserve">    // Handle error</w:t>
            </w:r>
          </w:p>
          <w:p w:rsidR="00F72634" w:rsidP="6F19514E" w:rsidRDefault="320CD7D0" w14:paraId="73777B7A" w14:textId="3EAAA44B">
            <w:pPr>
              <w:pStyle w:val="Normal"/>
            </w:pPr>
            <w:r w:rsidRPr="6F19514E" w:rsidR="44C38853">
              <w:rPr>
                <w:rFonts w:ascii="Courier New" w:hAnsi="Courier New" w:eastAsia="Courier New" w:cs="Courier New"/>
              </w:rPr>
              <w:t xml:space="preserve">    return;</w:t>
            </w:r>
          </w:p>
          <w:p w:rsidR="00F72634" w:rsidP="6F19514E" w:rsidRDefault="320CD7D0" w14:paraId="4DF0A67B" w14:textId="7F027722">
            <w:pPr>
              <w:pStyle w:val="Normal"/>
            </w:pPr>
            <w:r w:rsidRPr="6F19514E" w:rsidR="44C38853">
              <w:rPr>
                <w:rFonts w:ascii="Courier New" w:hAnsi="Courier New" w:eastAsia="Courier New" w:cs="Courier New"/>
              </w:rPr>
              <w:t xml:space="preserve">  }</w:t>
            </w:r>
          </w:p>
          <w:p w:rsidR="00F72634" w:rsidP="6F19514E" w:rsidRDefault="320CD7D0" w14:paraId="48A5213E" w14:textId="63B70EB3">
            <w:pPr>
              <w:pStyle w:val="Normal"/>
            </w:pPr>
            <w:r w:rsidRPr="6F19514E" w:rsidR="44C38853">
              <w:rPr>
                <w:rFonts w:ascii="Courier New" w:hAnsi="Courier New" w:eastAsia="Courier New" w:cs="Courier New"/>
              </w:rPr>
              <w:t xml:space="preserve">  // ...</w:t>
            </w:r>
          </w:p>
          <w:p w:rsidR="00F72634" w:rsidP="6F19514E" w:rsidRDefault="320CD7D0" w14:paraId="50FCDAB5" w14:textId="2FB5BEF6">
            <w:pPr>
              <w:pStyle w:val="Normal"/>
            </w:pPr>
            <w:r w:rsidRPr="6F19514E" w:rsidR="44C38853">
              <w:rPr>
                <w:rFonts w:ascii="Courier New" w:hAnsi="Courier New" w:eastAsia="Courier New" w:cs="Courier New"/>
              </w:rPr>
              <w:t xml:space="preserve">  std::terminate();</w:t>
            </w:r>
          </w:p>
          <w:p w:rsidR="00F72634" w:rsidP="6F19514E" w:rsidRDefault="320CD7D0" w14:paraId="494D34D4" w14:textId="10E3416E">
            <w:pPr>
              <w:pStyle w:val="Normal"/>
            </w:pPr>
            <w:r w:rsidRPr="6F19514E" w:rsidR="44C38853">
              <w:rPr>
                <w:rFonts w:ascii="Courier New" w:hAnsi="Courier New" w:eastAsia="Courier New" w:cs="Courier New"/>
              </w:rPr>
              <w:t>}</w:t>
            </w:r>
          </w:p>
          <w:p w:rsidR="00F72634" w:rsidP="3755DB60" w:rsidRDefault="320CD7D0" w14:paraId="5E1D505C" w14:textId="2923215A">
            <w:pPr>
              <w:rPr>
                <w:rFonts w:ascii="Courier New" w:hAnsi="Courier New" w:eastAsia="Courier New" w:cs="Courier New"/>
              </w:rPr>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DCBC18D"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DCBC18D"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90DE7EA" w14:textId="13D72383">
            <w:r w:rsidR="02D188BA">
              <w:rPr/>
              <w:t xml:space="preserve">This compliant code example </w:t>
            </w:r>
            <w:r w:rsidR="02D188BA">
              <w:rPr/>
              <w:t>utilizes</w:t>
            </w:r>
            <w:r w:rsidR="02D188BA">
              <w:rPr/>
              <w:t xml:space="preserve"> </w:t>
            </w:r>
            <w:r w:rsidR="02D188BA">
              <w:rPr/>
              <w:t>file.close</w:t>
            </w:r>
            <w:r w:rsidR="02D188BA">
              <w:rPr/>
              <w:t xml:space="preserve">() before calling </w:t>
            </w:r>
            <w:r w:rsidR="02D188BA">
              <w:rPr/>
              <w:t>terminate(</w:t>
            </w:r>
            <w:r w:rsidR="02D188BA">
              <w:rPr/>
              <w:t>)</w:t>
            </w:r>
            <w:r w:rsidR="3DF1BAA5">
              <w:rPr/>
              <w:t xml:space="preserve"> so that the files resources are properly closed.</w:t>
            </w:r>
          </w:p>
        </w:tc>
      </w:tr>
      <w:tr w:rsidR="00F72634" w:rsidTr="0DCBC18D" w14:paraId="4E6EA6E9" w14:textId="77777777">
        <w:trPr>
          <w:trHeight w:val="460"/>
        </w:trPr>
        <w:tc>
          <w:tcPr>
            <w:tcW w:w="10800" w:type="dxa"/>
            <w:tcMar>
              <w:top w:w="100" w:type="dxa"/>
              <w:left w:w="100" w:type="dxa"/>
              <w:bottom w:w="100" w:type="dxa"/>
              <w:right w:w="100" w:type="dxa"/>
            </w:tcMar>
          </w:tcPr>
          <w:p w:rsidR="02D188BA" w:rsidP="6F19514E" w:rsidRDefault="02D188BA" w14:paraId="0264146C" w14:textId="60ED5D13">
            <w:pPr>
              <w:rPr>
                <w:rFonts w:ascii="Courier New" w:hAnsi="Courier New" w:eastAsia="Courier New" w:cs="Courier New"/>
              </w:rPr>
            </w:pPr>
            <w:r w:rsidRPr="6F19514E" w:rsidR="02D188BA">
              <w:rPr>
                <w:rFonts w:ascii="Courier New" w:hAnsi="Courier New" w:eastAsia="Courier New" w:cs="Courier New"/>
              </w:rPr>
              <w:t>#include &lt;exception&gt;</w:t>
            </w:r>
          </w:p>
          <w:p w:rsidR="00F72634" w:rsidP="6F19514E" w:rsidRDefault="320CD7D0" w14:paraId="0B60898E" w14:textId="03A54E5F">
            <w:pPr>
              <w:rPr>
                <w:rFonts w:ascii="Courier New" w:hAnsi="Courier New" w:eastAsia="Courier New" w:cs="Courier New"/>
              </w:rPr>
            </w:pPr>
            <w:r w:rsidRPr="6F19514E" w:rsidR="63B5AABE">
              <w:rPr>
                <w:rFonts w:ascii="Courier New" w:hAnsi="Courier New" w:eastAsia="Courier New" w:cs="Courier New"/>
              </w:rPr>
              <w:t>#include &lt;fstream&gt;</w:t>
            </w:r>
          </w:p>
          <w:p w:rsidR="00F72634" w:rsidP="6F19514E" w:rsidRDefault="320CD7D0" w14:paraId="00ADD484" w14:textId="383D4BF3">
            <w:pPr>
              <w:pStyle w:val="Normal"/>
            </w:pPr>
            <w:r w:rsidRPr="6F19514E" w:rsidR="63B5AABE">
              <w:rPr>
                <w:rFonts w:ascii="Courier New" w:hAnsi="Courier New" w:eastAsia="Courier New" w:cs="Courier New"/>
              </w:rPr>
              <w:t>#include &lt;string&gt;</w:t>
            </w:r>
          </w:p>
          <w:p w:rsidR="00F72634" w:rsidP="6F19514E" w:rsidRDefault="320CD7D0" w14:paraId="3A0FE6B1" w14:textId="6319D7C3">
            <w:pPr>
              <w:pStyle w:val="Normal"/>
            </w:pPr>
            <w:r w:rsidRPr="6F19514E" w:rsidR="63B5AABE">
              <w:rPr>
                <w:rFonts w:ascii="Courier New" w:hAnsi="Courier New" w:eastAsia="Courier New" w:cs="Courier New"/>
              </w:rPr>
              <w:t xml:space="preserve"> </w:t>
            </w:r>
          </w:p>
          <w:p w:rsidR="00F72634" w:rsidP="6F19514E" w:rsidRDefault="320CD7D0" w14:paraId="66877FAA" w14:textId="0722ED9A">
            <w:pPr>
              <w:pStyle w:val="Normal"/>
            </w:pPr>
            <w:r w:rsidRPr="6F19514E" w:rsidR="63B5AABE">
              <w:rPr>
                <w:rFonts w:ascii="Courier New" w:hAnsi="Courier New" w:eastAsia="Courier New" w:cs="Courier New"/>
              </w:rPr>
              <w:t>void f(const std::string &amp;fileName) {</w:t>
            </w:r>
          </w:p>
          <w:p w:rsidR="00F72634" w:rsidP="6F19514E" w:rsidRDefault="320CD7D0" w14:paraId="7EB95F16" w14:textId="6902411F">
            <w:pPr>
              <w:pStyle w:val="Normal"/>
            </w:pPr>
            <w:r w:rsidRPr="6F19514E" w:rsidR="63B5AABE">
              <w:rPr>
                <w:rFonts w:ascii="Courier New" w:hAnsi="Courier New" w:eastAsia="Courier New" w:cs="Courier New"/>
              </w:rPr>
              <w:t xml:space="preserve">  std::fstream file(fileName);</w:t>
            </w:r>
          </w:p>
          <w:p w:rsidR="00F72634" w:rsidP="6F19514E" w:rsidRDefault="320CD7D0" w14:paraId="7988697D" w14:textId="2505A6D4">
            <w:pPr>
              <w:pStyle w:val="Normal"/>
            </w:pPr>
            <w:r w:rsidRPr="6F19514E" w:rsidR="63B5AABE">
              <w:rPr>
                <w:rFonts w:ascii="Courier New" w:hAnsi="Courier New" w:eastAsia="Courier New" w:cs="Courier New"/>
              </w:rPr>
              <w:t xml:space="preserve">  if (!file.is_open()) {</w:t>
            </w:r>
          </w:p>
          <w:p w:rsidR="00F72634" w:rsidP="6F19514E" w:rsidRDefault="320CD7D0" w14:paraId="2E2E2EDF" w14:textId="044F6C3B">
            <w:pPr>
              <w:pStyle w:val="Normal"/>
            </w:pPr>
            <w:r w:rsidRPr="6F19514E" w:rsidR="63B5AABE">
              <w:rPr>
                <w:rFonts w:ascii="Courier New" w:hAnsi="Courier New" w:eastAsia="Courier New" w:cs="Courier New"/>
              </w:rPr>
              <w:t xml:space="preserve">    // Handle error</w:t>
            </w:r>
          </w:p>
          <w:p w:rsidR="00F72634" w:rsidP="6F19514E" w:rsidRDefault="320CD7D0" w14:paraId="489919C8" w14:textId="04940850">
            <w:pPr>
              <w:pStyle w:val="Normal"/>
            </w:pPr>
            <w:r w:rsidRPr="6F19514E" w:rsidR="63B5AABE">
              <w:rPr>
                <w:rFonts w:ascii="Courier New" w:hAnsi="Courier New" w:eastAsia="Courier New" w:cs="Courier New"/>
              </w:rPr>
              <w:t xml:space="preserve">    return;</w:t>
            </w:r>
          </w:p>
          <w:p w:rsidR="00F72634" w:rsidP="6F19514E" w:rsidRDefault="320CD7D0" w14:paraId="0C3BC918" w14:textId="654677DB">
            <w:pPr>
              <w:pStyle w:val="Normal"/>
            </w:pPr>
            <w:r w:rsidRPr="6F19514E" w:rsidR="63B5AABE">
              <w:rPr>
                <w:rFonts w:ascii="Courier New" w:hAnsi="Courier New" w:eastAsia="Courier New" w:cs="Courier New"/>
              </w:rPr>
              <w:t xml:space="preserve">  }</w:t>
            </w:r>
          </w:p>
          <w:p w:rsidR="00F72634" w:rsidP="6F19514E" w:rsidRDefault="320CD7D0" w14:paraId="6796B657" w14:textId="548E721A">
            <w:pPr>
              <w:pStyle w:val="Normal"/>
            </w:pPr>
            <w:r w:rsidRPr="6F19514E" w:rsidR="63B5AABE">
              <w:rPr>
                <w:rFonts w:ascii="Courier New" w:hAnsi="Courier New" w:eastAsia="Courier New" w:cs="Courier New"/>
              </w:rPr>
              <w:t xml:space="preserve">  // ...</w:t>
            </w:r>
          </w:p>
          <w:p w:rsidR="00F72634" w:rsidP="6F19514E" w:rsidRDefault="320CD7D0" w14:paraId="26B34AB8" w14:textId="4F7FD5E2">
            <w:pPr>
              <w:pStyle w:val="Normal"/>
            </w:pPr>
            <w:r w:rsidRPr="6F19514E" w:rsidR="63B5AABE">
              <w:rPr>
                <w:rFonts w:ascii="Courier New" w:hAnsi="Courier New" w:eastAsia="Courier New" w:cs="Courier New"/>
              </w:rPr>
              <w:t xml:space="preserve">  file.close();</w:t>
            </w:r>
          </w:p>
          <w:p w:rsidR="7F10B8B8" w:rsidP="0DCBC18D" w:rsidRDefault="7F10B8B8" w14:paraId="21AFEB6C" w14:textId="3B756B0E">
            <w:pPr>
              <w:pStyle w:val="Normal"/>
            </w:pPr>
            <w:r w:rsidRPr="0DCBC18D" w:rsidR="7F10B8B8">
              <w:rPr>
                <w:rFonts w:ascii="Courier New" w:hAnsi="Courier New" w:eastAsia="Courier New" w:cs="Courier New"/>
              </w:rPr>
              <w:t xml:space="preserve">  if (</w:t>
            </w:r>
            <w:r w:rsidRPr="0DCBC18D" w:rsidR="7F10B8B8">
              <w:rPr>
                <w:rFonts w:ascii="Courier New" w:hAnsi="Courier New" w:eastAsia="Courier New" w:cs="Courier New"/>
              </w:rPr>
              <w:t>file.fail</w:t>
            </w:r>
            <w:r w:rsidRPr="0DCBC18D" w:rsidR="7F10B8B8">
              <w:rPr>
                <w:rFonts w:ascii="Courier New" w:hAnsi="Courier New" w:eastAsia="Courier New" w:cs="Courier New"/>
              </w:rPr>
              <w:t>()) {</w:t>
            </w:r>
          </w:p>
          <w:p w:rsidR="00F72634" w:rsidP="6F19514E" w:rsidRDefault="320CD7D0" w14:paraId="46BBFFCA" w14:textId="1E8AB6A6">
            <w:pPr>
              <w:pStyle w:val="Normal"/>
            </w:pPr>
            <w:r w:rsidRPr="6F19514E" w:rsidR="63B5AABE">
              <w:rPr>
                <w:rFonts w:ascii="Courier New" w:hAnsi="Courier New" w:eastAsia="Courier New" w:cs="Courier New"/>
              </w:rPr>
              <w:t xml:space="preserve">    // Handle error</w:t>
            </w:r>
          </w:p>
          <w:p w:rsidR="00F72634" w:rsidP="6F19514E" w:rsidRDefault="320CD7D0" w14:paraId="345A0088" w14:textId="11A8B551">
            <w:pPr>
              <w:pStyle w:val="Normal"/>
            </w:pPr>
            <w:r w:rsidRPr="6F19514E" w:rsidR="63B5AABE">
              <w:rPr>
                <w:rFonts w:ascii="Courier New" w:hAnsi="Courier New" w:eastAsia="Courier New" w:cs="Courier New"/>
              </w:rPr>
              <w:t xml:space="preserve">  }</w:t>
            </w:r>
          </w:p>
          <w:p w:rsidR="00F72634" w:rsidP="6F19514E" w:rsidRDefault="320CD7D0" w14:paraId="7E55FD76" w14:textId="42BBDD4E">
            <w:pPr>
              <w:pStyle w:val="Normal"/>
            </w:pPr>
            <w:r w:rsidRPr="6F19514E" w:rsidR="63B5AABE">
              <w:rPr>
                <w:rFonts w:ascii="Courier New" w:hAnsi="Courier New" w:eastAsia="Courier New" w:cs="Courier New"/>
              </w:rPr>
              <w:t xml:space="preserve">  std::terminate();</w:t>
            </w:r>
          </w:p>
          <w:p w:rsidR="00F72634" w:rsidP="6F19514E" w:rsidRDefault="320CD7D0" w14:paraId="430E5DE4" w14:textId="14C1F0FE">
            <w:pPr>
              <w:pStyle w:val="Normal"/>
            </w:pPr>
            <w:r w:rsidRPr="6F19514E" w:rsidR="63B5AABE">
              <w:rPr>
                <w:rFonts w:ascii="Courier New" w:hAnsi="Courier New" w:eastAsia="Courier New" w:cs="Courier New"/>
              </w:rPr>
              <w:t>}</w:t>
            </w:r>
          </w:p>
          <w:p w:rsidR="00F72634" w:rsidP="3755DB60" w:rsidRDefault="320CD7D0" w14:paraId="316D7001" w14:textId="5910647E">
            <w:pPr>
              <w:rPr>
                <w:rFonts w:ascii="Courier New" w:hAnsi="Courier New" w:eastAsia="Courier New" w:cs="Courier New"/>
              </w:rPr>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DCBC18D" w14:paraId="7C2EC364" w14:textId="77777777">
        <w:trPr>
          <w:tblHeader/>
        </w:trPr>
        <w:tc>
          <w:tcPr>
            <w:tcW w:w="10780" w:type="dxa"/>
            <w:shd w:val="clear" w:color="auto" w:fill="auto"/>
            <w:tcMar>
              <w:top w:w="100" w:type="dxa"/>
              <w:left w:w="100" w:type="dxa"/>
              <w:bottom w:w="100" w:type="dxa"/>
              <w:right w:w="100" w:type="dxa"/>
            </w:tcMar>
          </w:tcPr>
          <w:p w:rsidR="00B475A1" w:rsidP="0DCBC18D" w:rsidRDefault="00B475A1" w14:paraId="69E47378" w14:textId="32CABB26">
            <w:pPr>
              <w:pBdr>
                <w:top w:val="nil" w:color="000000" w:sz="0" w:space="0"/>
                <w:left w:val="nil" w:color="000000" w:sz="0" w:space="0"/>
                <w:bottom w:val="nil" w:color="000000" w:sz="0" w:space="0"/>
                <w:right w:val="nil" w:color="000000" w:sz="0" w:space="0"/>
                <w:between w:val="nil" w:color="000000" w:sz="0" w:space="0"/>
              </w:pBdr>
            </w:pPr>
            <w:r w:rsidRPr="0DCBC18D" w:rsidR="00B475A1">
              <w:rPr>
                <w:b w:val="1"/>
                <w:bCs w:val="1"/>
              </w:rPr>
              <w:t>Principles</w:t>
            </w:r>
            <w:r w:rsidRPr="0DCBC18D" w:rsidR="69138A10">
              <w:rPr>
                <w:b w:val="1"/>
                <w:bCs w:val="1"/>
              </w:rPr>
              <w:t xml:space="preserve"> </w:t>
            </w:r>
            <w:r w:rsidRPr="0DCBC18D" w:rsidR="387703CF">
              <w:rPr>
                <w:b w:val="1"/>
                <w:bCs w:val="1"/>
              </w:rPr>
              <w:t>10</w:t>
            </w:r>
            <w:r w:rsidRPr="0DCBC18D" w:rsidR="00B475A1">
              <w:rPr>
                <w:b w:val="1"/>
                <w:bCs w:val="1"/>
              </w:rPr>
              <w:t>:</w:t>
            </w:r>
            <w:r w:rsidR="00B475A1">
              <w:rPr/>
              <w:t xml:space="preserve"> </w:t>
            </w:r>
            <w:r w:rsidR="5EAE1E69">
              <w:rPr/>
              <w:t xml:space="preserve">Adopt a Secure Coding Standard applies to this standard because it is proper form to close any files that were opened </w:t>
            </w:r>
            <w:r w:rsidR="47E29A96">
              <w:rPr/>
              <w:t>to reduce the risk of exhausting available resources.</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DCBC18D"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0DCBC18D" w14:paraId="43192141" w14:textId="77777777">
        <w:trPr>
          <w:trHeight w:val="460"/>
        </w:trPr>
        <w:tc>
          <w:tcPr>
            <w:tcW w:w="1806" w:type="dxa"/>
            <w:shd w:val="clear" w:color="auto" w:fill="auto"/>
            <w:tcMar/>
          </w:tcPr>
          <w:p w:rsidR="00B475A1" w:rsidP="0DCBC18D" w:rsidRDefault="00B475A1" w14:paraId="2D640FC1" w14:textId="66E40B00">
            <w:pPr>
              <w:pStyle w:val="Normal"/>
              <w:suppressLineNumbers w:val="0"/>
              <w:bidi w:val="0"/>
              <w:spacing w:before="0" w:beforeAutospacing="off" w:after="0" w:afterAutospacing="off" w:line="259" w:lineRule="auto"/>
              <w:ind w:left="0" w:right="0"/>
              <w:jc w:val="center"/>
            </w:pPr>
            <w:r w:rsidR="7A693009">
              <w:rPr/>
              <w:t>Medium</w:t>
            </w:r>
          </w:p>
        </w:tc>
        <w:tc>
          <w:tcPr>
            <w:tcW w:w="1341" w:type="dxa"/>
            <w:shd w:val="clear" w:color="auto" w:fill="auto"/>
            <w:tcMar/>
          </w:tcPr>
          <w:p w:rsidR="00B475A1" w:rsidP="0DCBC18D" w:rsidRDefault="00B475A1" w14:paraId="72BD1BCD" w14:textId="74F74DD5">
            <w:pPr>
              <w:pStyle w:val="Normal"/>
              <w:suppressLineNumbers w:val="0"/>
              <w:bidi w:val="0"/>
              <w:spacing w:before="0" w:beforeAutospacing="off" w:after="0" w:afterAutospacing="off" w:line="259" w:lineRule="auto"/>
              <w:ind w:left="0" w:right="0"/>
              <w:jc w:val="center"/>
            </w:pPr>
            <w:r w:rsidR="7A693009">
              <w:rPr/>
              <w:t>Unlikely</w:t>
            </w:r>
          </w:p>
        </w:tc>
        <w:tc>
          <w:tcPr>
            <w:tcW w:w="4021" w:type="dxa"/>
            <w:shd w:val="clear" w:color="auto" w:fill="auto"/>
            <w:tcMar/>
          </w:tcPr>
          <w:p w:rsidR="00B475A1" w:rsidP="0DCBC18D" w:rsidRDefault="00B475A1" w14:paraId="5BE08C9E" w14:textId="67EB3106">
            <w:pPr>
              <w:pStyle w:val="Normal"/>
              <w:suppressLineNumbers w:val="0"/>
              <w:bidi w:val="0"/>
              <w:spacing w:before="0" w:beforeAutospacing="off" w:after="0" w:afterAutospacing="off" w:line="259" w:lineRule="auto"/>
              <w:ind w:left="0" w:right="0"/>
              <w:jc w:val="center"/>
            </w:pPr>
            <w:r w:rsidR="7A693009">
              <w:rPr/>
              <w:t>Medium</w:t>
            </w:r>
          </w:p>
        </w:tc>
        <w:tc>
          <w:tcPr>
            <w:tcW w:w="1807" w:type="dxa"/>
            <w:shd w:val="clear" w:color="auto" w:fill="auto"/>
            <w:tcMar/>
          </w:tcPr>
          <w:p w:rsidR="00B475A1" w:rsidP="0DCBC18D" w:rsidRDefault="00B475A1" w14:paraId="507F810F" w14:textId="1297763E">
            <w:pPr>
              <w:pStyle w:val="Normal"/>
              <w:suppressLineNumbers w:val="0"/>
              <w:bidi w:val="0"/>
              <w:spacing w:before="0" w:beforeAutospacing="off" w:after="0" w:afterAutospacing="off" w:line="259" w:lineRule="auto"/>
              <w:ind w:left="0" w:right="0"/>
              <w:jc w:val="center"/>
            </w:pPr>
            <w:r w:rsidR="7A693009">
              <w:rPr/>
              <w:t>Low</w:t>
            </w:r>
          </w:p>
        </w:tc>
        <w:tc>
          <w:tcPr>
            <w:tcW w:w="1805" w:type="dxa"/>
            <w:shd w:val="clear" w:color="auto" w:fill="auto"/>
            <w:tcMar/>
          </w:tcPr>
          <w:p w:rsidR="00B475A1" w:rsidP="0DCBC18D" w:rsidRDefault="00B475A1" w14:paraId="4686F95C" w14:textId="5B5E453D">
            <w:pPr>
              <w:pStyle w:val="Normal"/>
              <w:suppressLineNumbers w:val="0"/>
              <w:bidi w:val="0"/>
              <w:spacing w:before="0" w:beforeAutospacing="off" w:after="0" w:afterAutospacing="off" w:line="259" w:lineRule="auto"/>
              <w:ind w:left="0" w:right="0"/>
              <w:jc w:val="center"/>
            </w:pPr>
            <w:r w:rsidR="05BEC543">
              <w:rPr/>
              <w:t>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DCBC18D"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0DCBC18D" w14:paraId="21DC6877" w14:textId="77777777">
        <w:trPr>
          <w:trHeight w:val="460"/>
        </w:trPr>
        <w:tc>
          <w:tcPr>
            <w:tcW w:w="1807" w:type="dxa"/>
            <w:shd w:val="clear" w:color="auto" w:fill="auto"/>
            <w:tcMar/>
          </w:tcPr>
          <w:p w:rsidR="00B475A1" w:rsidP="00F51FA8" w:rsidRDefault="00B475A1" w14:paraId="486E9681" w14:textId="706B85EE">
            <w:pPr>
              <w:jc w:val="center"/>
            </w:pPr>
            <w:r w:rsidR="27623ACA">
              <w:rPr/>
              <w:t>Parasoft C/C++test</w:t>
            </w:r>
          </w:p>
        </w:tc>
        <w:tc>
          <w:tcPr>
            <w:tcW w:w="1341" w:type="dxa"/>
            <w:shd w:val="clear" w:color="auto" w:fill="auto"/>
            <w:tcMar/>
          </w:tcPr>
          <w:p w:rsidR="00B475A1" w:rsidP="0DCBC18D" w:rsidRDefault="00B475A1" w14:paraId="5590A5CF" w14:textId="489B950B">
            <w:pPr>
              <w:pStyle w:val="Normal"/>
              <w:suppressLineNumbers w:val="0"/>
              <w:bidi w:val="0"/>
              <w:spacing w:before="0" w:beforeAutospacing="off" w:after="0" w:afterAutospacing="off" w:line="259" w:lineRule="auto"/>
              <w:ind w:left="0" w:right="0"/>
              <w:jc w:val="center"/>
            </w:pPr>
            <w:r w:rsidR="27623ACA">
              <w:rPr/>
              <w:t>2023.1</w:t>
            </w:r>
          </w:p>
        </w:tc>
        <w:tc>
          <w:tcPr>
            <w:tcW w:w="4021" w:type="dxa"/>
            <w:shd w:val="clear" w:color="auto" w:fill="auto"/>
            <w:tcMar/>
          </w:tcPr>
          <w:p w:rsidR="00B475A1" w:rsidP="00F51FA8" w:rsidRDefault="00B475A1" w14:paraId="2935D2F6" w14:textId="7A965DD3">
            <w:pPr>
              <w:jc w:val="center"/>
            </w:pPr>
            <w:r w:rsidR="27623ACA">
              <w:rPr/>
              <w:t>CERT_CPP-FIO51-a</w:t>
            </w:r>
          </w:p>
        </w:tc>
        <w:tc>
          <w:tcPr>
            <w:tcW w:w="3611" w:type="dxa"/>
            <w:shd w:val="clear" w:color="auto" w:fill="auto"/>
            <w:tcMar/>
          </w:tcPr>
          <w:p w:rsidR="00B475A1" w:rsidP="00F51FA8" w:rsidRDefault="00B475A1" w14:paraId="10EAFC44" w14:textId="214F624D">
            <w:pPr>
              <w:jc w:val="center"/>
            </w:pPr>
            <w:r w:rsidR="27623ACA">
              <w:rPr/>
              <w:t>Ensure resources are freed</w:t>
            </w:r>
          </w:p>
        </w:tc>
      </w:tr>
      <w:tr w:rsidR="00B475A1" w:rsidTr="0DCBC18D" w14:paraId="64F0AC3A" w14:textId="77777777">
        <w:trPr>
          <w:trHeight w:val="460"/>
        </w:trPr>
        <w:tc>
          <w:tcPr>
            <w:tcW w:w="1807" w:type="dxa"/>
            <w:shd w:val="clear" w:color="auto" w:fill="auto"/>
            <w:tcMar/>
          </w:tcPr>
          <w:p w:rsidR="00B475A1" w:rsidP="00F51FA8" w:rsidRDefault="00B475A1" w14:paraId="1FA053B5" w14:textId="6575368E">
            <w:pPr>
              <w:jc w:val="center"/>
            </w:pPr>
            <w:r w:rsidR="27623ACA">
              <w:rPr/>
              <w:t>Polyspace Bug Finder</w:t>
            </w:r>
          </w:p>
        </w:tc>
        <w:tc>
          <w:tcPr>
            <w:tcW w:w="1341" w:type="dxa"/>
            <w:shd w:val="clear" w:color="auto" w:fill="auto"/>
            <w:tcMar/>
          </w:tcPr>
          <w:p w:rsidR="00B475A1" w:rsidP="0DCBC18D" w:rsidRDefault="00B475A1" w14:paraId="64B7FC40" w14:textId="03206BDD">
            <w:pPr>
              <w:pStyle w:val="Normal"/>
              <w:suppressLineNumbers w:val="0"/>
              <w:bidi w:val="0"/>
              <w:spacing w:before="0" w:beforeAutospacing="off" w:after="0" w:afterAutospacing="off" w:line="259" w:lineRule="auto"/>
              <w:ind w:left="0" w:right="0"/>
              <w:jc w:val="center"/>
            </w:pPr>
            <w:r w:rsidR="27623ACA">
              <w:rPr/>
              <w:t>R2024a</w:t>
            </w:r>
          </w:p>
        </w:tc>
        <w:tc>
          <w:tcPr>
            <w:tcW w:w="4021" w:type="dxa"/>
            <w:shd w:val="clear" w:color="auto" w:fill="auto"/>
            <w:tcMar/>
          </w:tcPr>
          <w:p w:rsidR="00B475A1" w:rsidP="00F51FA8" w:rsidRDefault="00B475A1" w14:paraId="0155179E" w14:textId="1C7C6324">
            <w:pPr>
              <w:jc w:val="center"/>
              <w:rPr>
                <w:u w:val="single"/>
              </w:rPr>
            </w:pPr>
            <w:r w:rsidR="27623ACA">
              <w:rPr/>
              <w:t>CERT C++: FIO51-CPP</w:t>
            </w:r>
          </w:p>
        </w:tc>
        <w:tc>
          <w:tcPr>
            <w:tcW w:w="3611" w:type="dxa"/>
            <w:shd w:val="clear" w:color="auto" w:fill="auto"/>
            <w:tcMar/>
          </w:tcPr>
          <w:p w:rsidR="00B475A1" w:rsidP="0DCBC18D" w:rsidRDefault="00B475A1" w14:paraId="3877BF3F" w14:textId="375A798F">
            <w:pPr>
              <w:pStyle w:val="Normal"/>
              <w:suppressLineNumbers w:val="0"/>
              <w:bidi w:val="0"/>
              <w:spacing w:before="0" w:beforeAutospacing="off" w:after="0" w:afterAutospacing="off" w:line="259" w:lineRule="auto"/>
              <w:ind w:left="0" w:right="0"/>
              <w:jc w:val="center"/>
            </w:pPr>
            <w:r w:rsidR="27623ACA">
              <w:rPr/>
              <w:t>Checks for resource leak</w:t>
            </w:r>
          </w:p>
        </w:tc>
      </w:tr>
    </w:tbl>
    <w:p w:rsidR="0DCBC18D" w:rsidRDefault="0DCBC18D" w14:paraId="0148A324" w14:textId="43C3D8BC"/>
    <w:p w:rsidR="0DCBC18D" w:rsidRDefault="0DCBC18D" w14:paraId="37EFA2E1" w14:textId="4FA322FD"/>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DCBC18D"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DCBC18D"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706A6D83">
            <w:pPr>
              <w:jc w:val="center"/>
            </w:pPr>
            <w:r w:rsidR="44785563">
              <w:rPr/>
              <w:t>Buffer Overflow</w:t>
            </w:r>
          </w:p>
        </w:tc>
        <w:tc>
          <w:tcPr>
            <w:tcW w:w="1341" w:type="dxa"/>
            <w:tcMar>
              <w:top w:w="100" w:type="dxa"/>
              <w:left w:w="100" w:type="dxa"/>
              <w:bottom w:w="100" w:type="dxa"/>
              <w:right w:w="100" w:type="dxa"/>
            </w:tcMar>
          </w:tcPr>
          <w:p w:rsidR="00381847" w:rsidRDefault="00E769D9" w14:paraId="72961103" w14:textId="26645CAF">
            <w:pPr>
              <w:jc w:val="center"/>
            </w:pPr>
            <w:r>
              <w:t>[STD-</w:t>
            </w:r>
            <w:r w:rsidR="5A227619">
              <w:t>010</w:t>
            </w:r>
            <w:r>
              <w:t>-</w:t>
            </w:r>
            <w:r w:rsidR="089ACFDE">
              <w:t>CPP</w:t>
            </w:r>
            <w:r>
              <w:t>]</w:t>
            </w:r>
          </w:p>
        </w:tc>
        <w:tc>
          <w:tcPr>
            <w:tcW w:w="7632" w:type="dxa"/>
            <w:tcMar>
              <w:top w:w="100" w:type="dxa"/>
              <w:left w:w="100" w:type="dxa"/>
              <w:bottom w:w="100" w:type="dxa"/>
              <w:right w:w="100" w:type="dxa"/>
            </w:tcMar>
          </w:tcPr>
          <w:p w:rsidR="00381847" w:rsidRDefault="00B92A44" w14:paraId="02179BF3" w14:textId="64A53E12">
            <w:r w:rsidR="5CD470A6">
              <w:rPr/>
              <w:t xml:space="preserve">Prevents more than the allotted number of characters from being read by the </w:t>
            </w:r>
            <w:r w:rsidR="5CD470A6">
              <w:rPr/>
              <w:t>console</w:t>
            </w:r>
            <w:r w:rsidR="5CD470A6">
              <w:rPr/>
              <w:t>.</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DCBC18D"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DCBC18D"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D8D96A" w14:textId="6435A2A7">
            <w:r w:rsidR="0B27DF62">
              <w:rPr/>
              <w:t xml:space="preserve">This noncompliant code example </w:t>
            </w:r>
            <w:r w:rsidR="06A974EE">
              <w:rPr/>
              <w:t>displays an issue where the user can input more than 10 characters leading to a buffer overflow error.</w:t>
            </w:r>
          </w:p>
        </w:tc>
      </w:tr>
      <w:tr w:rsidR="00F72634" w:rsidTr="0DCBC18D" w14:paraId="23207A43" w14:textId="77777777">
        <w:trPr>
          <w:trHeight w:val="460"/>
        </w:trPr>
        <w:tc>
          <w:tcPr>
            <w:tcW w:w="10800" w:type="dxa"/>
            <w:tcMar>
              <w:top w:w="100" w:type="dxa"/>
              <w:left w:w="100" w:type="dxa"/>
              <w:bottom w:w="100" w:type="dxa"/>
              <w:right w:w="100" w:type="dxa"/>
            </w:tcMar>
          </w:tcPr>
          <w:p w:rsidR="00F72634" w:rsidP="0DCBC18D" w:rsidRDefault="320CD7D0" w14:paraId="3300456B" w14:textId="619D1B11">
            <w:pPr>
              <w:rPr>
                <w:rFonts w:ascii="Courier New" w:hAnsi="Courier New" w:eastAsia="Courier New" w:cs="Courier New"/>
              </w:rPr>
            </w:pPr>
            <w:r w:rsidRPr="0DCBC18D" w:rsidR="7B8ACB0F">
              <w:rPr>
                <w:rFonts w:ascii="Courier New" w:hAnsi="Courier New" w:eastAsia="Courier New" w:cs="Courier New"/>
              </w:rPr>
              <w:t xml:space="preserve">const </w:t>
            </w:r>
            <w:r w:rsidRPr="0DCBC18D" w:rsidR="7B8ACB0F">
              <w:rPr>
                <w:rFonts w:ascii="Courier New" w:hAnsi="Courier New" w:eastAsia="Courier New" w:cs="Courier New"/>
              </w:rPr>
              <w:t>std::</w:t>
            </w:r>
            <w:r w:rsidRPr="0DCBC18D" w:rsidR="7B8ACB0F">
              <w:rPr>
                <w:rFonts w:ascii="Courier New" w:hAnsi="Courier New" w:eastAsia="Courier New" w:cs="Courier New"/>
              </w:rPr>
              <w:t xml:space="preserve">string </w:t>
            </w:r>
            <w:r w:rsidRPr="0DCBC18D" w:rsidR="7B8ACB0F">
              <w:rPr>
                <w:rFonts w:ascii="Courier New" w:hAnsi="Courier New" w:eastAsia="Courier New" w:cs="Courier New"/>
              </w:rPr>
              <w:t>account</w:t>
            </w:r>
            <w:r w:rsidRPr="0DCBC18D" w:rsidR="7B8ACB0F">
              <w:rPr>
                <w:rFonts w:ascii="Courier New" w:hAnsi="Courier New" w:eastAsia="Courier New" w:cs="Courier New"/>
              </w:rPr>
              <w:t xml:space="preserve"> = "</w:t>
            </w:r>
            <w:r w:rsidRPr="0DCBC18D" w:rsidR="741CDDCA">
              <w:rPr>
                <w:rFonts w:ascii="Courier New" w:hAnsi="Courier New" w:eastAsia="Courier New" w:cs="Courier New"/>
              </w:rPr>
              <w:t>JohnDoe8</w:t>
            </w:r>
            <w:r w:rsidRPr="0DCBC18D" w:rsidR="7B8ACB0F">
              <w:rPr>
                <w:rFonts w:ascii="Courier New" w:hAnsi="Courier New" w:eastAsia="Courier New" w:cs="Courier New"/>
              </w:rPr>
              <w:t>";</w:t>
            </w:r>
          </w:p>
          <w:p w:rsidR="00F72634" w:rsidP="0DCBC18D" w:rsidRDefault="320CD7D0" w14:paraId="14641913" w14:textId="0192FF2B">
            <w:pPr>
              <w:pStyle w:val="Normal"/>
            </w:pPr>
            <w:r w:rsidRPr="0DCBC18D" w:rsidR="7B8ACB0F">
              <w:rPr>
                <w:rFonts w:ascii="Courier New" w:hAnsi="Courier New" w:eastAsia="Courier New" w:cs="Courier New"/>
              </w:rPr>
              <w:t xml:space="preserve">char </w:t>
            </w:r>
            <w:r w:rsidRPr="0DCBC18D" w:rsidR="7B8ACB0F">
              <w:rPr>
                <w:rFonts w:ascii="Courier New" w:hAnsi="Courier New" w:eastAsia="Courier New" w:cs="Courier New"/>
              </w:rPr>
              <w:t>user_input</w:t>
            </w:r>
            <w:r w:rsidRPr="0DCBC18D" w:rsidR="7B8ACB0F">
              <w:rPr>
                <w:rFonts w:ascii="Courier New" w:hAnsi="Courier New" w:eastAsia="Courier New" w:cs="Courier New"/>
              </w:rPr>
              <w:t>[</w:t>
            </w:r>
            <w:r w:rsidRPr="0DCBC18D" w:rsidR="038C780F">
              <w:rPr>
                <w:rFonts w:ascii="Courier New" w:hAnsi="Courier New" w:eastAsia="Courier New" w:cs="Courier New"/>
              </w:rPr>
              <w:t>1</w:t>
            </w:r>
            <w:r w:rsidRPr="0DCBC18D" w:rsidR="7B8ACB0F">
              <w:rPr>
                <w:rFonts w:ascii="Courier New" w:hAnsi="Courier New" w:eastAsia="Courier New" w:cs="Courier New"/>
              </w:rPr>
              <w:t>0];</w:t>
            </w:r>
          </w:p>
          <w:p w:rsidR="00F72634" w:rsidP="0DCBC18D" w:rsidRDefault="320CD7D0" w14:paraId="134D1BF5" w14:textId="157D98F4">
            <w:pPr>
              <w:pStyle w:val="Normal"/>
            </w:pPr>
            <w:r w:rsidRPr="0DCBC18D" w:rsidR="7B8ACB0F">
              <w:rPr>
                <w:rFonts w:ascii="Courier New" w:hAnsi="Courier New" w:eastAsia="Courier New" w:cs="Courier New"/>
              </w:rPr>
              <w:t>std::</w:t>
            </w:r>
            <w:r w:rsidRPr="0DCBC18D" w:rsidR="7B8ACB0F">
              <w:rPr>
                <w:rFonts w:ascii="Courier New" w:hAnsi="Courier New" w:eastAsia="Courier New" w:cs="Courier New"/>
              </w:rPr>
              <w:t>cout</w:t>
            </w:r>
            <w:r w:rsidRPr="0DCBC18D" w:rsidR="7B8ACB0F">
              <w:rPr>
                <w:rFonts w:ascii="Courier New" w:hAnsi="Courier New" w:eastAsia="Courier New" w:cs="Courier New"/>
              </w:rPr>
              <w:t xml:space="preserve"> &lt;&lt; "Enter a value: ";</w:t>
            </w:r>
          </w:p>
          <w:p w:rsidR="00F72634" w:rsidP="0DCBC18D" w:rsidRDefault="320CD7D0" w14:paraId="01DE04A2" w14:textId="1618AADF">
            <w:pPr>
              <w:pStyle w:val="Normal"/>
            </w:pPr>
            <w:r w:rsidRPr="0DCBC18D" w:rsidR="7B8ACB0F">
              <w:rPr>
                <w:rFonts w:ascii="Courier New" w:hAnsi="Courier New" w:eastAsia="Courier New" w:cs="Courier New"/>
              </w:rPr>
              <w:t>std::</w:t>
            </w:r>
            <w:r w:rsidRPr="0DCBC18D" w:rsidR="7B8ACB0F">
              <w:rPr>
                <w:rFonts w:ascii="Courier New" w:hAnsi="Courier New" w:eastAsia="Courier New" w:cs="Courier New"/>
              </w:rPr>
              <w:t>cin</w:t>
            </w:r>
            <w:r w:rsidRPr="0DCBC18D" w:rsidR="7B8ACB0F">
              <w:rPr>
                <w:rFonts w:ascii="Courier New" w:hAnsi="Courier New" w:eastAsia="Courier New" w:cs="Courier New"/>
              </w:rPr>
              <w:t xml:space="preserve"> &gt;&gt; </w:t>
            </w:r>
            <w:r w:rsidRPr="0DCBC18D" w:rsidR="7B8ACB0F">
              <w:rPr>
                <w:rFonts w:ascii="Courier New" w:hAnsi="Courier New" w:eastAsia="Courier New" w:cs="Courier New"/>
              </w:rPr>
              <w:t>user_input</w:t>
            </w:r>
            <w:r w:rsidRPr="0DCBC18D" w:rsidR="7B8ACB0F">
              <w:rPr>
                <w:rFonts w:ascii="Courier New" w:hAnsi="Courier New" w:eastAsia="Courier New" w:cs="Courier New"/>
              </w:rPr>
              <w:t>;</w:t>
            </w:r>
          </w:p>
          <w:p w:rsidR="00F72634" w:rsidP="0DCBC18D" w:rsidRDefault="320CD7D0" w14:paraId="67A2E1B6" w14:textId="290D3C02">
            <w:pPr>
              <w:pStyle w:val="Normal"/>
            </w:pPr>
            <w:r w:rsidRPr="0DCBC18D" w:rsidR="7B8ACB0F">
              <w:rPr>
                <w:rFonts w:ascii="Courier New" w:hAnsi="Courier New" w:eastAsia="Courier New" w:cs="Courier New"/>
              </w:rPr>
              <w:t xml:space="preserve"> </w:t>
            </w:r>
          </w:p>
          <w:p w:rsidR="00F72634" w:rsidP="0DCBC18D" w:rsidRDefault="320CD7D0" w14:paraId="5B9C02D3" w14:textId="52DF4C7A">
            <w:pPr>
              <w:pStyle w:val="Normal"/>
            </w:pPr>
            <w:r w:rsidRPr="0DCBC18D" w:rsidR="7B8ACB0F">
              <w:rPr>
                <w:rFonts w:ascii="Courier New" w:hAnsi="Courier New" w:eastAsia="Courier New" w:cs="Courier New"/>
              </w:rPr>
              <w:t>std::</w:t>
            </w:r>
            <w:r w:rsidRPr="0DCBC18D" w:rsidR="7B8ACB0F">
              <w:rPr>
                <w:rFonts w:ascii="Courier New" w:hAnsi="Courier New" w:eastAsia="Courier New" w:cs="Courier New"/>
              </w:rPr>
              <w:t>cout</w:t>
            </w:r>
            <w:r w:rsidRPr="0DCBC18D" w:rsidR="7B8ACB0F">
              <w:rPr>
                <w:rFonts w:ascii="Courier New" w:hAnsi="Courier New" w:eastAsia="Courier New" w:cs="Courier New"/>
              </w:rPr>
              <w:t xml:space="preserve"> &lt;&lt; "You entered: " &lt;&lt; </w:t>
            </w:r>
            <w:r w:rsidRPr="0DCBC18D" w:rsidR="7B8ACB0F">
              <w:rPr>
                <w:rFonts w:ascii="Courier New" w:hAnsi="Courier New" w:eastAsia="Courier New" w:cs="Courier New"/>
              </w:rPr>
              <w:t>user_input</w:t>
            </w:r>
            <w:r w:rsidRPr="0DCBC18D" w:rsidR="7B8ACB0F">
              <w:rPr>
                <w:rFonts w:ascii="Courier New" w:hAnsi="Courier New" w:eastAsia="Courier New" w:cs="Courier New"/>
              </w:rPr>
              <w:t xml:space="preserve"> &lt;&lt; </w:t>
            </w:r>
            <w:r w:rsidRPr="0DCBC18D" w:rsidR="7B8ACB0F">
              <w:rPr>
                <w:rFonts w:ascii="Courier New" w:hAnsi="Courier New" w:eastAsia="Courier New" w:cs="Courier New"/>
              </w:rPr>
              <w:t>std::</w:t>
            </w:r>
            <w:r w:rsidRPr="0DCBC18D" w:rsidR="7B8ACB0F">
              <w:rPr>
                <w:rFonts w:ascii="Courier New" w:hAnsi="Courier New" w:eastAsia="Courier New" w:cs="Courier New"/>
              </w:rPr>
              <w:t>endl</w:t>
            </w:r>
            <w:r w:rsidRPr="0DCBC18D" w:rsidR="7B8ACB0F">
              <w:rPr>
                <w:rFonts w:ascii="Courier New" w:hAnsi="Courier New" w:eastAsia="Courier New" w:cs="Courier New"/>
              </w:rPr>
              <w:t>;</w:t>
            </w:r>
          </w:p>
          <w:p w:rsidR="00F72634" w:rsidP="0DCBC18D" w:rsidRDefault="320CD7D0" w14:paraId="6BD9F1DC" w14:textId="525E509A">
            <w:pPr>
              <w:pStyle w:val="Normal"/>
            </w:pPr>
            <w:r w:rsidRPr="0DCBC18D" w:rsidR="7B8ACB0F">
              <w:rPr>
                <w:rFonts w:ascii="Courier New" w:hAnsi="Courier New" w:eastAsia="Courier New" w:cs="Courier New"/>
                <w:lang w:val="de-DE"/>
              </w:rPr>
              <w:t>std</w:t>
            </w:r>
            <w:r w:rsidRPr="0DCBC18D" w:rsidR="7B8ACB0F">
              <w:rPr>
                <w:rFonts w:ascii="Courier New" w:hAnsi="Courier New" w:eastAsia="Courier New" w:cs="Courier New"/>
                <w:lang w:val="de-DE"/>
              </w:rPr>
              <w:t>::</w:t>
            </w:r>
            <w:r w:rsidRPr="0DCBC18D" w:rsidR="7B8ACB0F">
              <w:rPr>
                <w:rFonts w:ascii="Courier New" w:hAnsi="Courier New" w:eastAsia="Courier New" w:cs="Courier New"/>
                <w:lang w:val="de-DE"/>
              </w:rPr>
              <w:t>cout</w:t>
            </w:r>
            <w:r w:rsidRPr="0DCBC18D" w:rsidR="7B8ACB0F">
              <w:rPr>
                <w:rFonts w:ascii="Courier New" w:hAnsi="Courier New" w:eastAsia="Courier New" w:cs="Courier New"/>
                <w:lang w:val="de-DE"/>
              </w:rPr>
              <w:t xml:space="preserve"> &lt;&lt; "Account = " &lt;&lt; </w:t>
            </w:r>
            <w:r w:rsidRPr="0DCBC18D" w:rsidR="7B8ACB0F">
              <w:rPr>
                <w:rFonts w:ascii="Courier New" w:hAnsi="Courier New" w:eastAsia="Courier New" w:cs="Courier New"/>
                <w:lang w:val="de-DE"/>
              </w:rPr>
              <w:t>account</w:t>
            </w:r>
            <w:r w:rsidRPr="0DCBC18D" w:rsidR="7B8ACB0F">
              <w:rPr>
                <w:rFonts w:ascii="Courier New" w:hAnsi="Courier New" w:eastAsia="Courier New" w:cs="Courier New"/>
                <w:lang w:val="de-DE"/>
              </w:rPr>
              <w:t xml:space="preserve"> &lt;&lt; </w:t>
            </w:r>
            <w:r w:rsidRPr="0DCBC18D" w:rsidR="7B8ACB0F">
              <w:rPr>
                <w:rFonts w:ascii="Courier New" w:hAnsi="Courier New" w:eastAsia="Courier New" w:cs="Courier New"/>
                <w:lang w:val="de-DE"/>
              </w:rPr>
              <w:t>std</w:t>
            </w:r>
            <w:r w:rsidRPr="0DCBC18D" w:rsidR="7B8ACB0F">
              <w:rPr>
                <w:rFonts w:ascii="Courier New" w:hAnsi="Courier New" w:eastAsia="Courier New" w:cs="Courier New"/>
                <w:lang w:val="de-DE"/>
              </w:rPr>
              <w:t>::</w:t>
            </w:r>
            <w:r w:rsidRPr="0DCBC18D" w:rsidR="7B8ACB0F">
              <w:rPr>
                <w:rFonts w:ascii="Courier New" w:hAnsi="Courier New" w:eastAsia="Courier New" w:cs="Courier New"/>
                <w:lang w:val="de-DE"/>
              </w:rPr>
              <w:t>endl</w:t>
            </w:r>
            <w:r w:rsidRPr="0DCBC18D" w:rsidR="7B8ACB0F">
              <w:rPr>
                <w:rFonts w:ascii="Courier New" w:hAnsi="Courier New" w:eastAsia="Courier New" w:cs="Courier New"/>
                <w:lang w:val="de-DE"/>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DCBC18D"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DCBC18D"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CEF81B9" w14:textId="3084E740">
            <w:r w:rsidR="6E1E42D8">
              <w:rPr/>
              <w:t>This compliant code example displays</w:t>
            </w:r>
            <w:r w:rsidR="17681C12">
              <w:rPr/>
              <w:t xml:space="preserve"> the use of </w:t>
            </w:r>
            <w:r w:rsidR="17681C12">
              <w:rPr/>
              <w:t>cin.getline</w:t>
            </w:r>
            <w:r w:rsidR="17681C12">
              <w:rPr/>
              <w:t xml:space="preserve"> to limit the </w:t>
            </w:r>
            <w:r w:rsidR="17681C12">
              <w:rPr/>
              <w:t>number</w:t>
            </w:r>
            <w:r w:rsidR="17681C12">
              <w:rPr/>
              <w:t xml:space="preserve"> of characters read from the console to prevent a buffer overflow.</w:t>
            </w:r>
          </w:p>
        </w:tc>
      </w:tr>
      <w:tr w:rsidR="00F72634" w:rsidTr="0DCBC18D" w14:paraId="66F887A3" w14:textId="77777777">
        <w:trPr>
          <w:trHeight w:val="460"/>
        </w:trPr>
        <w:tc>
          <w:tcPr>
            <w:tcW w:w="10800" w:type="dxa"/>
            <w:tcMar>
              <w:top w:w="100" w:type="dxa"/>
              <w:left w:w="100" w:type="dxa"/>
              <w:bottom w:w="100" w:type="dxa"/>
              <w:right w:w="100" w:type="dxa"/>
            </w:tcMar>
          </w:tcPr>
          <w:p w:rsidR="00F72634" w:rsidP="0DCBC18D" w:rsidRDefault="320CD7D0" w14:paraId="217DA7C5" w14:textId="619D1B11">
            <w:pPr>
              <w:rPr>
                <w:rFonts w:ascii="Courier New" w:hAnsi="Courier New" w:eastAsia="Courier New" w:cs="Courier New"/>
              </w:rPr>
            </w:pPr>
            <w:r w:rsidRPr="0DCBC18D" w:rsidR="17681C12">
              <w:rPr>
                <w:rFonts w:ascii="Courier New" w:hAnsi="Courier New" w:eastAsia="Courier New" w:cs="Courier New"/>
              </w:rPr>
              <w:t>const std::string account = "JohnDoe8";</w:t>
            </w:r>
          </w:p>
          <w:p w:rsidR="00F72634" w:rsidP="0DCBC18D" w:rsidRDefault="320CD7D0" w14:paraId="29E8918C" w14:textId="0192FF2B">
            <w:pPr>
              <w:pStyle w:val="Normal"/>
            </w:pPr>
            <w:r w:rsidRPr="0DCBC18D" w:rsidR="17681C12">
              <w:rPr>
                <w:rFonts w:ascii="Courier New" w:hAnsi="Courier New" w:eastAsia="Courier New" w:cs="Courier New"/>
              </w:rPr>
              <w:t>char user_input[10];</w:t>
            </w:r>
          </w:p>
          <w:p w:rsidR="00F72634" w:rsidP="0DCBC18D" w:rsidRDefault="320CD7D0" w14:paraId="0381B46A" w14:textId="157D98F4">
            <w:pPr>
              <w:pStyle w:val="Normal"/>
            </w:pPr>
            <w:r w:rsidRPr="0DCBC18D" w:rsidR="17681C12">
              <w:rPr>
                <w:rFonts w:ascii="Courier New" w:hAnsi="Courier New" w:eastAsia="Courier New" w:cs="Courier New"/>
              </w:rPr>
              <w:t>std::cout &lt;&lt; "Enter a value: ";</w:t>
            </w:r>
          </w:p>
          <w:p w:rsidR="00F72634" w:rsidP="0DCBC18D" w:rsidRDefault="320CD7D0" w14:paraId="5DBFD535" w14:textId="5CD07825">
            <w:pPr>
              <w:pStyle w:val="Normal"/>
              <w:rPr>
                <w:rFonts w:ascii="Courier New" w:hAnsi="Courier New" w:eastAsia="Courier New" w:cs="Courier New"/>
              </w:rPr>
            </w:pPr>
          </w:p>
          <w:p w:rsidR="00F72634" w:rsidP="0DCBC18D" w:rsidRDefault="320CD7D0" w14:paraId="49605D47" w14:textId="6B3E6CA8">
            <w:pPr>
              <w:pStyle w:val="Normal"/>
              <w:rPr>
                <w:rFonts w:ascii="Courier New" w:hAnsi="Courier New" w:eastAsia="Courier New" w:cs="Courier New"/>
              </w:rPr>
            </w:pPr>
            <w:r w:rsidRPr="0DCBC18D" w:rsidR="17681C12">
              <w:rPr>
                <w:rFonts w:ascii="Courier New" w:hAnsi="Courier New" w:eastAsia="Courier New" w:cs="Courier New"/>
              </w:rPr>
              <w:t>std::</w:t>
            </w:r>
            <w:r w:rsidRPr="0DCBC18D" w:rsidR="17681C12">
              <w:rPr>
                <w:rFonts w:ascii="Courier New" w:hAnsi="Courier New" w:eastAsia="Courier New" w:cs="Courier New"/>
              </w:rPr>
              <w:t>cin.getline</w:t>
            </w:r>
            <w:r w:rsidRPr="0DCBC18D" w:rsidR="17681C12">
              <w:rPr>
                <w:rFonts w:ascii="Courier New" w:hAnsi="Courier New" w:eastAsia="Courier New" w:cs="Courier New"/>
              </w:rPr>
              <w:t>(</w:t>
            </w:r>
            <w:r w:rsidRPr="0DCBC18D" w:rsidR="17681C12">
              <w:rPr>
                <w:rFonts w:ascii="Courier New" w:hAnsi="Courier New" w:eastAsia="Courier New" w:cs="Courier New"/>
              </w:rPr>
              <w:t>user_input</w:t>
            </w:r>
            <w:r w:rsidRPr="0DCBC18D" w:rsidR="17681C12">
              <w:rPr>
                <w:rFonts w:ascii="Courier New" w:hAnsi="Courier New" w:eastAsia="Courier New" w:cs="Courier New"/>
              </w:rPr>
              <w:t>, 10);</w:t>
            </w:r>
          </w:p>
          <w:p w:rsidR="00F72634" w:rsidP="0DCBC18D" w:rsidRDefault="320CD7D0" w14:paraId="26CE17EA" w14:textId="290D3C02">
            <w:pPr>
              <w:pStyle w:val="Normal"/>
            </w:pPr>
            <w:r w:rsidRPr="0DCBC18D" w:rsidR="17681C12">
              <w:rPr>
                <w:rFonts w:ascii="Courier New" w:hAnsi="Courier New" w:eastAsia="Courier New" w:cs="Courier New"/>
              </w:rPr>
              <w:t xml:space="preserve"> </w:t>
            </w:r>
          </w:p>
          <w:p w:rsidR="00F72634" w:rsidP="0DCBC18D" w:rsidRDefault="320CD7D0" w14:paraId="3F621A9C" w14:textId="52DF4C7A">
            <w:pPr>
              <w:pStyle w:val="Normal"/>
            </w:pPr>
            <w:r w:rsidRPr="0DCBC18D" w:rsidR="17681C12">
              <w:rPr>
                <w:rFonts w:ascii="Courier New" w:hAnsi="Courier New" w:eastAsia="Courier New" w:cs="Courier New"/>
              </w:rPr>
              <w:t>std::cout &lt;&lt; "You entered: " &lt;&lt; user_input &lt;&lt; std::endl;</w:t>
            </w:r>
          </w:p>
          <w:p w:rsidR="00F72634" w:rsidP="0DCBC18D" w:rsidRDefault="320CD7D0" w14:paraId="09D5B7CA" w14:textId="3033C6A4">
            <w:pPr>
              <w:pStyle w:val="Normal"/>
            </w:pPr>
            <w:r w:rsidRPr="0DCBC18D" w:rsidR="17681C12">
              <w:rPr>
                <w:rFonts w:ascii="Courier New" w:hAnsi="Courier New" w:eastAsia="Courier New" w:cs="Courier New"/>
                <w:lang w:val="de-DE"/>
              </w:rPr>
              <w:t>std</w:t>
            </w:r>
            <w:r w:rsidRPr="0DCBC18D" w:rsidR="17681C12">
              <w:rPr>
                <w:rFonts w:ascii="Courier New" w:hAnsi="Courier New" w:eastAsia="Courier New" w:cs="Courier New"/>
                <w:lang w:val="de-DE"/>
              </w:rPr>
              <w:t>::</w:t>
            </w:r>
            <w:r w:rsidRPr="0DCBC18D" w:rsidR="17681C12">
              <w:rPr>
                <w:rFonts w:ascii="Courier New" w:hAnsi="Courier New" w:eastAsia="Courier New" w:cs="Courier New"/>
                <w:lang w:val="de-DE"/>
              </w:rPr>
              <w:t>cout</w:t>
            </w:r>
            <w:r w:rsidRPr="0DCBC18D" w:rsidR="17681C12">
              <w:rPr>
                <w:rFonts w:ascii="Courier New" w:hAnsi="Courier New" w:eastAsia="Courier New" w:cs="Courier New"/>
                <w:lang w:val="de-DE"/>
              </w:rPr>
              <w:t xml:space="preserve"> &lt;&lt; "Account = " &lt;&lt; </w:t>
            </w:r>
            <w:r w:rsidRPr="0DCBC18D" w:rsidR="17681C12">
              <w:rPr>
                <w:rFonts w:ascii="Courier New" w:hAnsi="Courier New" w:eastAsia="Courier New" w:cs="Courier New"/>
                <w:lang w:val="de-DE"/>
              </w:rPr>
              <w:t>account</w:t>
            </w:r>
            <w:r w:rsidRPr="0DCBC18D" w:rsidR="17681C12">
              <w:rPr>
                <w:rFonts w:ascii="Courier New" w:hAnsi="Courier New" w:eastAsia="Courier New" w:cs="Courier New"/>
                <w:lang w:val="de-DE"/>
              </w:rPr>
              <w:t xml:space="preserve"> &lt;&lt; </w:t>
            </w:r>
            <w:r w:rsidRPr="0DCBC18D" w:rsidR="17681C12">
              <w:rPr>
                <w:rFonts w:ascii="Courier New" w:hAnsi="Courier New" w:eastAsia="Courier New" w:cs="Courier New"/>
                <w:lang w:val="de-DE"/>
              </w:rPr>
              <w:t>std</w:t>
            </w:r>
            <w:r w:rsidRPr="0DCBC18D" w:rsidR="17681C12">
              <w:rPr>
                <w:rFonts w:ascii="Courier New" w:hAnsi="Courier New" w:eastAsia="Courier New" w:cs="Courier New"/>
                <w:lang w:val="de-DE"/>
              </w:rPr>
              <w:t>::</w:t>
            </w:r>
            <w:r w:rsidRPr="0DCBC18D" w:rsidR="17681C12">
              <w:rPr>
                <w:rFonts w:ascii="Courier New" w:hAnsi="Courier New" w:eastAsia="Courier New" w:cs="Courier New"/>
                <w:lang w:val="de-DE"/>
              </w:rPr>
              <w:t>endl</w:t>
            </w:r>
            <w:r w:rsidRPr="0DCBC18D" w:rsidR="17681C12">
              <w:rPr>
                <w:rFonts w:ascii="Courier New" w:hAnsi="Courier New" w:eastAsia="Courier New" w:cs="Courier New"/>
                <w:lang w:val="de-DE"/>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DCBC18D" w14:paraId="072682BA" w14:textId="77777777">
        <w:trPr>
          <w:tblHeader/>
        </w:trPr>
        <w:tc>
          <w:tcPr>
            <w:tcW w:w="10780" w:type="dxa"/>
            <w:shd w:val="clear" w:color="auto" w:fill="auto"/>
            <w:tcMar>
              <w:top w:w="100" w:type="dxa"/>
              <w:left w:w="100" w:type="dxa"/>
              <w:bottom w:w="100" w:type="dxa"/>
              <w:right w:w="100" w:type="dxa"/>
            </w:tcMar>
          </w:tcPr>
          <w:p w:rsidR="00381847" w:rsidP="0DCBC18D" w:rsidRDefault="00E769D9" w14:paraId="2892146E" w14:textId="3B563360">
            <w:pPr>
              <w:pBdr>
                <w:top w:val="nil" w:color="000000" w:sz="0" w:space="0"/>
                <w:left w:val="nil" w:color="000000" w:sz="0" w:space="0"/>
                <w:bottom w:val="nil" w:color="000000" w:sz="0" w:space="0"/>
                <w:right w:val="nil" w:color="000000" w:sz="0" w:space="0"/>
                <w:between w:val="nil" w:color="000000" w:sz="0" w:space="0"/>
              </w:pBdr>
            </w:pPr>
            <w:r w:rsidRPr="0DCBC18D" w:rsidR="00E769D9">
              <w:rPr>
                <w:b w:val="1"/>
                <w:bCs w:val="1"/>
              </w:rPr>
              <w:t>Principles</w:t>
            </w:r>
            <w:r w:rsidRPr="0DCBC18D" w:rsidR="264D25B6">
              <w:rPr>
                <w:b w:val="1"/>
                <w:bCs w:val="1"/>
              </w:rPr>
              <w:t xml:space="preserve"> 1, 8</w:t>
            </w:r>
            <w:r w:rsidRPr="0DCBC18D" w:rsidR="00E769D9">
              <w:rPr>
                <w:b w:val="1"/>
                <w:bCs w:val="1"/>
              </w:rPr>
              <w:t>:</w:t>
            </w:r>
            <w:r w:rsidR="00E769D9">
              <w:rPr/>
              <w:t xml:space="preserve"> </w:t>
            </w:r>
            <w:r w:rsidR="2A7584DD">
              <w:rPr/>
              <w:t>Validate</w:t>
            </w:r>
            <w:r w:rsidR="2A7584DD">
              <w:rPr/>
              <w:t xml:space="preserve"> Input Data applies to this buffer overflow situation because we must ensure that no more than 10 characters are read </w:t>
            </w:r>
            <w:r w:rsidR="32804A72">
              <w:rPr/>
              <w:t xml:space="preserve">from the system by limiting the number of characters read to 10. Practice Defense </w:t>
            </w:r>
            <w:r w:rsidR="5BBA851E">
              <w:rPr/>
              <w:t>in</w:t>
            </w:r>
            <w:r w:rsidR="32804A72">
              <w:rPr/>
              <w:t xml:space="preserve"> Depth is applied here because this is one layer t</w:t>
            </w:r>
            <w:r w:rsidR="2B407E01">
              <w:rPr/>
              <w:t xml:space="preserve">hat is used to prevent DoS attacks from </w:t>
            </w:r>
            <w:r w:rsidR="2AFBD076">
              <w:rPr/>
              <w:t>occurring</w:t>
            </w:r>
            <w:r w:rsidR="2B407E01">
              <w:rPr/>
              <w:t>.</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DCBC18D"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0DCBC18D" w14:paraId="7149F2C7" w14:textId="77777777">
        <w:trPr>
          <w:trHeight w:val="460"/>
        </w:trPr>
        <w:tc>
          <w:tcPr>
            <w:tcW w:w="1806" w:type="dxa"/>
            <w:shd w:val="clear" w:color="auto" w:fill="auto"/>
            <w:tcMar/>
          </w:tcPr>
          <w:p w:rsidR="00381847" w:rsidRDefault="00E769D9" w14:paraId="087DC360" w14:textId="51EF9819">
            <w:pPr>
              <w:jc w:val="center"/>
            </w:pPr>
            <w:r w:rsidR="3EFB7361">
              <w:rPr/>
              <w:t>High</w:t>
            </w:r>
          </w:p>
        </w:tc>
        <w:tc>
          <w:tcPr>
            <w:tcW w:w="1341" w:type="dxa"/>
            <w:shd w:val="clear" w:color="auto" w:fill="auto"/>
            <w:tcMar/>
          </w:tcPr>
          <w:p w:rsidR="00381847" w:rsidP="0DCBC18D" w:rsidRDefault="00E769D9" w14:paraId="5BBCF7D7" w14:textId="70ACAD5E">
            <w:pPr>
              <w:pStyle w:val="Normal"/>
              <w:suppressLineNumbers w:val="0"/>
              <w:bidi w:val="0"/>
              <w:spacing w:before="0" w:beforeAutospacing="off" w:after="0" w:afterAutospacing="off" w:line="259" w:lineRule="auto"/>
              <w:ind w:left="0" w:right="0"/>
              <w:jc w:val="center"/>
            </w:pPr>
            <w:r w:rsidR="3EFB7361">
              <w:rPr/>
              <w:t>Likely</w:t>
            </w:r>
          </w:p>
        </w:tc>
        <w:tc>
          <w:tcPr>
            <w:tcW w:w="4021" w:type="dxa"/>
            <w:shd w:val="clear" w:color="auto" w:fill="auto"/>
            <w:tcMar/>
          </w:tcPr>
          <w:p w:rsidR="00381847" w:rsidRDefault="00E769D9" w14:paraId="7B7CD542" w14:textId="68F1AD46">
            <w:pPr>
              <w:jc w:val="center"/>
            </w:pPr>
            <w:r w:rsidR="3B02B961">
              <w:rPr/>
              <w:t>Medium</w:t>
            </w:r>
          </w:p>
        </w:tc>
        <w:tc>
          <w:tcPr>
            <w:tcW w:w="1807" w:type="dxa"/>
            <w:shd w:val="clear" w:color="auto" w:fill="auto"/>
            <w:tcMar/>
          </w:tcPr>
          <w:p w:rsidR="00381847" w:rsidP="0DCBC18D" w:rsidRDefault="00E769D9" w14:paraId="7F0E433A" w14:textId="799EE876">
            <w:pPr>
              <w:pStyle w:val="Normal"/>
              <w:suppressLineNumbers w:val="0"/>
              <w:bidi w:val="0"/>
              <w:spacing w:before="0" w:beforeAutospacing="off" w:after="0" w:afterAutospacing="off" w:line="259" w:lineRule="auto"/>
              <w:ind w:left="0" w:right="0"/>
              <w:jc w:val="center"/>
            </w:pPr>
            <w:r w:rsidR="476E405D">
              <w:rPr/>
              <w:t>High</w:t>
            </w:r>
          </w:p>
        </w:tc>
        <w:tc>
          <w:tcPr>
            <w:tcW w:w="1805" w:type="dxa"/>
            <w:shd w:val="clear" w:color="auto" w:fill="auto"/>
            <w:tcMar/>
          </w:tcPr>
          <w:p w:rsidR="00381847" w:rsidP="0DCBC18D" w:rsidRDefault="00E769D9" w14:paraId="61360AD2" w14:textId="285F4566">
            <w:pPr>
              <w:pStyle w:val="Normal"/>
              <w:suppressLineNumbers w:val="0"/>
              <w:bidi w:val="0"/>
              <w:spacing w:before="0" w:beforeAutospacing="off" w:after="0" w:afterAutospacing="off" w:line="259" w:lineRule="auto"/>
              <w:ind w:left="0" w:right="0"/>
              <w:jc w:val="center"/>
            </w:pPr>
            <w:r w:rsidR="56D8222B">
              <w:rPr/>
              <w:t>5</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0DCBC18D"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0DCBC18D" w14:paraId="6B2B24EF" w14:textId="77777777">
        <w:trPr>
          <w:trHeight w:val="460"/>
        </w:trPr>
        <w:tc>
          <w:tcPr>
            <w:tcW w:w="1807" w:type="dxa"/>
            <w:shd w:val="clear" w:color="auto" w:fill="auto"/>
            <w:tcMar/>
          </w:tcPr>
          <w:p w:rsidR="00381847" w:rsidRDefault="00E769D9" w14:paraId="48BBAB8E" w14:textId="3F5B7EFE">
            <w:pPr>
              <w:jc w:val="center"/>
            </w:pPr>
            <w:r w:rsidR="3C78453C">
              <w:rPr/>
              <w:t>Polyspace Bug Finder</w:t>
            </w:r>
          </w:p>
        </w:tc>
        <w:tc>
          <w:tcPr>
            <w:tcW w:w="1341" w:type="dxa"/>
            <w:shd w:val="clear" w:color="auto" w:fill="auto"/>
            <w:tcMar/>
          </w:tcPr>
          <w:p w:rsidR="00381847" w:rsidP="0DCBC18D" w:rsidRDefault="00E769D9" w14:paraId="62B1460B" w14:textId="24153015">
            <w:pPr>
              <w:pStyle w:val="Normal"/>
              <w:suppressLineNumbers w:val="0"/>
              <w:bidi w:val="0"/>
              <w:spacing w:before="0" w:beforeAutospacing="off" w:after="0" w:afterAutospacing="off" w:line="259" w:lineRule="auto"/>
              <w:ind w:left="0" w:right="0"/>
              <w:jc w:val="center"/>
            </w:pPr>
            <w:r w:rsidR="3C78453C">
              <w:rPr/>
              <w:t>R2024a</w:t>
            </w:r>
          </w:p>
        </w:tc>
        <w:tc>
          <w:tcPr>
            <w:tcW w:w="4021" w:type="dxa"/>
            <w:shd w:val="clear" w:color="auto" w:fill="auto"/>
            <w:tcMar/>
          </w:tcPr>
          <w:p w:rsidR="00381847" w:rsidP="0DCBC18D" w:rsidRDefault="00E769D9" w14:paraId="45D8FD92" w14:textId="4697885B">
            <w:pPr>
              <w:pStyle w:val="Normal"/>
              <w:suppressLineNumbers w:val="0"/>
              <w:bidi w:val="0"/>
              <w:spacing w:before="0" w:beforeAutospacing="off" w:after="0" w:afterAutospacing="off" w:line="259" w:lineRule="auto"/>
              <w:ind w:left="0" w:right="0"/>
              <w:jc w:val="center"/>
            </w:pPr>
            <w:r w:rsidR="3C78453C">
              <w:rPr/>
              <w:t>CERT++: CTR52-CPP</w:t>
            </w:r>
          </w:p>
        </w:tc>
        <w:tc>
          <w:tcPr>
            <w:tcW w:w="3611" w:type="dxa"/>
            <w:shd w:val="clear" w:color="auto" w:fill="auto"/>
            <w:tcMar/>
          </w:tcPr>
          <w:p w:rsidR="00381847" w:rsidRDefault="00E769D9" w14:paraId="3084A142" w14:textId="322827F7">
            <w:pPr>
              <w:jc w:val="center"/>
            </w:pPr>
            <w:r w:rsidR="1E9F808E">
              <w:rPr/>
              <w:t>Checks for library functions overflowing sequence container.</w:t>
            </w:r>
          </w:p>
        </w:tc>
      </w:tr>
      <w:tr w:rsidR="00381847" w:rsidTr="0DCBC18D" w14:paraId="3EDB9E1C" w14:textId="77777777">
        <w:trPr>
          <w:trHeight w:val="460"/>
        </w:trPr>
        <w:tc>
          <w:tcPr>
            <w:tcW w:w="1807" w:type="dxa"/>
            <w:shd w:val="clear" w:color="auto" w:fill="auto"/>
            <w:tcMar/>
          </w:tcPr>
          <w:p w:rsidR="00381847" w:rsidP="0DCBC18D" w:rsidRDefault="00E769D9" w14:paraId="7134DB5C" w14:textId="40314AD9">
            <w:pPr>
              <w:pStyle w:val="Normal"/>
              <w:suppressLineNumbers w:val="0"/>
              <w:bidi w:val="0"/>
              <w:spacing w:before="0" w:beforeAutospacing="off" w:after="0" w:afterAutospacing="off" w:line="259" w:lineRule="auto"/>
              <w:ind w:left="0" w:right="0"/>
              <w:jc w:val="center"/>
            </w:pPr>
            <w:r w:rsidR="2155DD16">
              <w:rPr/>
              <w:t>CodeSonar</w:t>
            </w:r>
          </w:p>
        </w:tc>
        <w:tc>
          <w:tcPr>
            <w:tcW w:w="1341" w:type="dxa"/>
            <w:shd w:val="clear" w:color="auto" w:fill="auto"/>
            <w:tcMar/>
          </w:tcPr>
          <w:p w:rsidR="00381847" w:rsidP="0DCBC18D" w:rsidRDefault="00E769D9" w14:paraId="13D0400D" w14:textId="24E33D4C">
            <w:pPr>
              <w:pStyle w:val="Normal"/>
              <w:suppressLineNumbers w:val="0"/>
              <w:bidi w:val="0"/>
              <w:spacing w:before="0" w:beforeAutospacing="off" w:after="0" w:afterAutospacing="off" w:line="259" w:lineRule="auto"/>
              <w:ind w:left="0" w:right="0"/>
              <w:jc w:val="center"/>
            </w:pPr>
            <w:r w:rsidR="2155DD16">
              <w:rPr/>
              <w:t>8.1p0</w:t>
            </w:r>
          </w:p>
        </w:tc>
        <w:tc>
          <w:tcPr>
            <w:tcW w:w="4021" w:type="dxa"/>
            <w:shd w:val="clear" w:color="auto" w:fill="auto"/>
            <w:tcMar/>
          </w:tcPr>
          <w:p w:rsidR="00381847" w:rsidP="0DCBC18D" w:rsidRDefault="00E769D9" w14:paraId="2A44AC00" w14:textId="3CCF83B8">
            <w:pPr>
              <w:pStyle w:val="Normal"/>
              <w:suppressLineNumbers w:val="0"/>
              <w:bidi w:val="0"/>
              <w:spacing w:before="0" w:beforeAutospacing="off" w:after="0" w:afterAutospacing="off" w:line="259" w:lineRule="auto"/>
              <w:ind w:left="0" w:right="0"/>
              <w:jc w:val="center"/>
            </w:pPr>
            <w:r w:rsidR="2155DD16">
              <w:rPr/>
              <w:t>BADFUNC.BO.*</w:t>
            </w:r>
          </w:p>
          <w:p w:rsidR="00381847" w:rsidP="0DCBC18D" w:rsidRDefault="00E769D9" w14:paraId="303D8C4C" w14:textId="2EC4CF56">
            <w:pPr>
              <w:pStyle w:val="Normal"/>
              <w:suppressLineNumbers w:val="0"/>
              <w:bidi w:val="0"/>
              <w:spacing w:before="0" w:beforeAutospacing="off" w:after="0" w:afterAutospacing="off" w:line="259" w:lineRule="auto"/>
              <w:ind w:left="0" w:right="0"/>
              <w:jc w:val="center"/>
            </w:pPr>
            <w:r w:rsidR="2155DD16">
              <w:rPr/>
              <w:t>LANG.MEM.BO</w:t>
            </w:r>
          </w:p>
          <w:p w:rsidR="00381847" w:rsidP="0DCBC18D" w:rsidRDefault="00E769D9" w14:paraId="3735EE4B" w14:textId="7BFA88E4">
            <w:pPr>
              <w:pStyle w:val="Normal"/>
              <w:suppressLineNumbers w:val="0"/>
              <w:bidi w:val="0"/>
              <w:spacing w:before="0" w:beforeAutospacing="off" w:after="0" w:afterAutospacing="off" w:line="259" w:lineRule="auto"/>
              <w:ind w:left="0" w:right="0"/>
              <w:jc w:val="center"/>
            </w:pPr>
            <w:r w:rsidR="2155DD16">
              <w:rPr/>
              <w:t>LANG.MEM.TBA</w:t>
            </w:r>
          </w:p>
        </w:tc>
        <w:tc>
          <w:tcPr>
            <w:tcW w:w="3611" w:type="dxa"/>
            <w:shd w:val="clear" w:color="auto" w:fill="auto"/>
            <w:tcMar/>
          </w:tcPr>
          <w:p w:rsidR="00381847" w:rsidP="0DCBC18D" w:rsidRDefault="00E769D9" w14:paraId="2B03763C" w14:textId="38C03816">
            <w:pPr>
              <w:pStyle w:val="Normal"/>
              <w:suppressLineNumbers w:val="0"/>
              <w:bidi w:val="0"/>
              <w:spacing w:before="0" w:beforeAutospacing="off" w:after="0" w:afterAutospacing="off" w:line="259" w:lineRule="auto"/>
              <w:ind w:left="0" w:right="0"/>
              <w:jc w:val="center"/>
            </w:pPr>
            <w:r w:rsidR="2C2340CD">
              <w:rPr/>
              <w:t>Runtime error detection of buffer overflow.</w:t>
            </w:r>
          </w:p>
        </w:tc>
      </w:tr>
    </w:tbl>
    <w:p w:rsidR="0DCBC18D" w:rsidRDefault="0DCBC18D" w14:paraId="66373128" w14:textId="1A7DB958"/>
    <w:p w:rsidR="0DCBC18D" w:rsidRDefault="0DCBC18D" w14:paraId="6A84B330" w14:textId="7317972B"/>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13D48FB7">
      <w:pPr>
        <w:ind w:left="720"/>
        <w:rPr>
          <w:sz w:val="22"/>
          <w:szCs w:val="22"/>
        </w:rPr>
      </w:pPr>
      <w:r w:rsidRPr="0DCBC18D" w:rsidR="00E769D9">
        <w:rPr>
          <w:sz w:val="22"/>
          <w:szCs w:val="22"/>
        </w:rPr>
        <w:t xml:space="preserve">Provide a written explanation using the </w:t>
      </w:r>
      <w:r w:rsidRPr="0DCBC18D" w:rsidR="6EB7B15D">
        <w:rPr>
          <w:sz w:val="22"/>
          <w:szCs w:val="22"/>
        </w:rPr>
        <w:t xml:space="preserve">DevSecOps </w:t>
      </w:r>
      <w:r w:rsidRPr="0DCBC18D" w:rsidR="00E769D9">
        <w:rPr>
          <w:sz w:val="22"/>
          <w:szCs w:val="22"/>
        </w:rPr>
        <w:t>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485C7819" w14:textId="337819DD">
      <w:pPr>
        <w:ind w:left="720"/>
      </w:pPr>
      <w:r w:rsidR="00E769D9">
        <w:rPr/>
        <w:t xml:space="preserve">Automation will be used for the enforcement of and compliance </w:t>
      </w:r>
      <w:r w:rsidR="00E769D9">
        <w:rPr/>
        <w:t>to</w:t>
      </w:r>
      <w:r w:rsidR="00E769D9">
        <w:rPr/>
        <w:t xml:space="preserve"> the standards defined in this policy.</w:t>
      </w:r>
      <w:r w:rsidR="5DCD0E72">
        <w:rPr/>
        <w:t xml:space="preserve"> </w:t>
      </w:r>
      <w:r w:rsidR="78E8B442">
        <w:rPr/>
        <w:t>Security automation should be considered a priority and should be enforced early and often in the software development lifecycle.</w:t>
      </w:r>
      <w:r w:rsidR="4A5691B0">
        <w:rPr/>
        <w:t xml:space="preserve"> Automation tools should be enforced because they also evade human errors.</w:t>
      </w:r>
      <w:r w:rsidR="2016AA2B">
        <w:rPr/>
        <w:t xml:space="preserve"> We can implement </w:t>
      </w:r>
      <w:r w:rsidR="01F0ADB7">
        <w:rPr/>
        <w:t>automation</w:t>
      </w:r>
      <w:r w:rsidR="2016AA2B">
        <w:rPr/>
        <w:t xml:space="preserve"> tools for continuous testing to occur within the CI/CD pipelines.</w:t>
      </w:r>
      <w:r w:rsidR="3EF9B807">
        <w:rPr/>
        <w:t xml:space="preserve"> This can begin in the build s</w:t>
      </w:r>
      <w:r w:rsidR="6D1F6CE8">
        <w:rPr/>
        <w:t>tage</w:t>
      </w:r>
      <w:r w:rsidR="3EF9B807">
        <w:rPr/>
        <w:t xml:space="preserve"> of the </w:t>
      </w:r>
      <w:r w:rsidR="3EF9B807">
        <w:rPr/>
        <w:t>DevSecOps</w:t>
      </w:r>
      <w:r w:rsidR="3EF9B807">
        <w:rPr/>
        <w:t xml:space="preserve"> diagra</w:t>
      </w:r>
      <w:r w:rsidR="1DE2B74F">
        <w:rPr/>
        <w:t xml:space="preserve">m. </w:t>
      </w:r>
      <w:r w:rsidR="17E101A3">
        <w:rPr/>
        <w:t xml:space="preserve">Security automation </w:t>
      </w:r>
      <w:r w:rsidR="52D1E75B">
        <w:rPr/>
        <w:t xml:space="preserve">tools </w:t>
      </w:r>
      <w:r w:rsidR="17E101A3">
        <w:rPr/>
        <w:t>will include static application security testing (SAST)</w:t>
      </w:r>
      <w:r w:rsidR="63D76E05">
        <w:rPr/>
        <w:t xml:space="preserve"> </w:t>
      </w:r>
      <w:r w:rsidR="63D76E05">
        <w:rPr/>
        <w:t>like</w:t>
      </w:r>
      <w:r w:rsidR="63D76E05">
        <w:rPr/>
        <w:t xml:space="preserve"> Cppcheck</w:t>
      </w:r>
      <w:r w:rsidR="17E101A3">
        <w:rPr/>
        <w:t xml:space="preserve"> </w:t>
      </w:r>
      <w:r w:rsidR="23BAF748">
        <w:rPr/>
        <w:t>to analyze the source code to fi</w:t>
      </w:r>
      <w:r w:rsidR="5D8B559A">
        <w:rPr/>
        <w:t>nd vulnerabilities or unsafe implementations of code. This will allow the team to en</w:t>
      </w:r>
      <w:r w:rsidR="576AB8D8">
        <w:rPr/>
        <w:t>force</w:t>
      </w:r>
      <w:r w:rsidR="5D8B559A">
        <w:rPr/>
        <w:t xml:space="preserve"> the coding standards </w:t>
      </w:r>
      <w:r w:rsidR="1BD949F8">
        <w:rPr/>
        <w:t>by finding these issues as they arise and fixing them.</w:t>
      </w:r>
      <w:r w:rsidR="0A1633D0">
        <w:rPr/>
        <w:t xml:space="preserve"> </w:t>
      </w:r>
      <w:r w:rsidR="68A228A6">
        <w:rPr/>
        <w:t xml:space="preserve">In the verify and test stage, dynamic application security testing tools can be used to find vulnerabilities through simulated attacks. In the transition and health check stage, runtime verification tools can be used to </w:t>
      </w:r>
      <w:r w:rsidR="68A228A6">
        <w:rPr/>
        <w:t>determine</w:t>
      </w:r>
      <w:r w:rsidR="68A228A6">
        <w:rPr/>
        <w:t xml:space="preserve"> whether the system runs as expected. </w:t>
      </w:r>
      <w:r w:rsidR="3ADD4C66">
        <w:rPr/>
        <w:t xml:space="preserve">Dealing with security in automation early is more effective than having to </w:t>
      </w:r>
      <w:r w:rsidR="0FE6E7D9">
        <w:rPr/>
        <w:t xml:space="preserve">deal with potential issues </w:t>
      </w:r>
      <w:r w:rsidR="0A10D2DF">
        <w:rPr/>
        <w:t>later</w:t>
      </w:r>
      <w:r w:rsidR="0FE6E7D9">
        <w:rPr/>
        <w:t xml:space="preserve">. </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0DCBC18D"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0DCBC18D"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50CDCA68">
            <w:pPr>
              <w:cnfStyle w:val="000000100000" w:firstRow="0" w:lastRow="0" w:firstColumn="0" w:lastColumn="0" w:oddVBand="0" w:evenVBand="0" w:oddHBand="1" w:evenHBand="0" w:firstRowFirstColumn="0" w:firstRowLastColumn="0" w:lastRowFirstColumn="0" w:lastRowLastColumn="0"/>
            </w:pPr>
            <w:r w:rsidR="4179CA66">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DCBC18D" w:rsidRDefault="00E769D9" w14:paraId="30C5D21F" w14:textId="21622573">
            <w:pPr>
              <w:pStyle w:val="Normal"/>
              <w:suppressLineNumbers w:val="0"/>
              <w:bidi w:val="0"/>
              <w:spacing w:before="0" w:beforeAutospacing="off" w:after="0" w:afterAutospacing="off" w:line="259" w:lineRule="auto"/>
              <w:ind w:left="0" w:right="0"/>
              <w:jc w:val="left"/>
            </w:pPr>
            <w:r w:rsidR="71E8F5D4">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DCBC18D" w:rsidRDefault="00E769D9" w14:paraId="301ACA4D" w14:textId="40EF3E28">
            <w:pPr>
              <w:pStyle w:val="Normal"/>
              <w:suppressLineNumbers w:val="0"/>
              <w:bidi w:val="0"/>
              <w:spacing w:before="0" w:beforeAutospacing="off" w:after="0" w:afterAutospacing="off" w:line="259" w:lineRule="auto"/>
              <w:ind w:left="0" w:right="0"/>
              <w:jc w:val="left"/>
            </w:pPr>
            <w:r w:rsidR="71E8F5D4">
              <w:rPr/>
              <w:t>1</w:t>
            </w:r>
          </w:p>
        </w:tc>
      </w:tr>
      <w:tr w:rsidR="00381847" w:rsidTr="0DCBC18D"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127CD6A2">
            <w:r w:rsidR="71E8F5D4">
              <w:rPr/>
              <w:t>STD-00</w:t>
            </w:r>
            <w:r w:rsidR="29FE95C5">
              <w:rPr/>
              <w:t>2</w:t>
            </w:r>
            <w:r w:rsidR="71E8F5D4">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DCBC18D" w:rsidRDefault="00E769D9" w14:paraId="61027C5A" w14:textId="60B22BFB">
            <w:pPr>
              <w:pStyle w:val="Normal"/>
              <w:suppressLineNumbers w:val="0"/>
              <w:bidi w:val="0"/>
              <w:spacing w:before="0" w:beforeAutospacing="off" w:after="0" w:afterAutospacing="off" w:line="259" w:lineRule="auto"/>
              <w:ind w:left="0" w:right="0"/>
              <w:jc w:val="left"/>
            </w:pPr>
            <w:r w:rsidR="0A9F00AC">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DCBC18D" w:rsidRDefault="00E769D9" w14:paraId="376968D4" w14:textId="77135144">
            <w:pPr>
              <w:pStyle w:val="Normal"/>
              <w:suppressLineNumbers w:val="0"/>
              <w:bidi w:val="0"/>
              <w:spacing w:before="0" w:beforeAutospacing="off" w:after="0" w:afterAutospacing="off" w:line="259" w:lineRule="auto"/>
              <w:ind w:left="0" w:right="0"/>
              <w:jc w:val="left"/>
            </w:pPr>
            <w:r w:rsidR="0A9F00AC">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DCBC18D" w:rsidRDefault="00E769D9" w14:paraId="61E76894" w14:textId="216B37AB">
            <w:pPr>
              <w:pStyle w:val="Normal"/>
              <w:suppressLineNumbers w:val="0"/>
              <w:bidi w:val="0"/>
              <w:spacing w:before="0" w:beforeAutospacing="off" w:after="0" w:afterAutospacing="off" w:line="259" w:lineRule="auto"/>
              <w:ind w:left="0" w:right="0"/>
              <w:jc w:val="left"/>
            </w:pPr>
            <w:r w:rsidR="0A9F00AC">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DCBC18D" w:rsidRDefault="00E769D9" w14:paraId="05A3CE43" w14:textId="0BC40FB9">
            <w:pPr>
              <w:pStyle w:val="Normal"/>
              <w:suppressLineNumbers w:val="0"/>
              <w:bidi w:val="0"/>
              <w:spacing w:before="0" w:beforeAutospacing="off" w:after="0" w:afterAutospacing="off" w:line="259" w:lineRule="auto"/>
              <w:ind w:left="0" w:right="0"/>
              <w:jc w:val="left"/>
            </w:pPr>
            <w:r w:rsidR="33884C6C">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DCBC18D" w:rsidRDefault="00E769D9" w14:paraId="782C814E" w14:textId="02E010DA">
            <w:pPr>
              <w:pStyle w:val="Normal"/>
              <w:suppressLineNumbers w:val="0"/>
              <w:bidi w:val="0"/>
              <w:spacing w:before="0" w:beforeAutospacing="off" w:after="0" w:afterAutospacing="off" w:line="259" w:lineRule="auto"/>
              <w:ind w:left="0" w:right="0"/>
              <w:jc w:val="left"/>
            </w:pPr>
            <w:r w:rsidR="33884C6C">
              <w:rPr/>
              <w:t>5</w:t>
            </w:r>
          </w:p>
        </w:tc>
      </w:tr>
      <w:tr w:rsidR="00381847" w:rsidTr="0DCBC18D"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52639E45">
            <w:r w:rsidR="6C0B353E">
              <w:rPr/>
              <w:t>STD-00</w:t>
            </w:r>
            <w:r w:rsidR="04F30E4F">
              <w:rPr/>
              <w:t>3</w:t>
            </w:r>
            <w:r w:rsidR="6C0B353E">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DCBC18D" w:rsidRDefault="00E769D9" w14:paraId="752BE477" w14:textId="77E4FD5C">
            <w:pPr>
              <w:pStyle w:val="Normal"/>
              <w:suppressLineNumbers w:val="0"/>
              <w:bidi w:val="0"/>
              <w:spacing w:before="0" w:beforeAutospacing="off" w:after="0" w:afterAutospacing="off" w:line="259" w:lineRule="auto"/>
              <w:ind w:left="0" w:right="0"/>
              <w:jc w:val="left"/>
            </w:pPr>
            <w:r w:rsidR="38569604">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DCBC18D" w:rsidRDefault="00E769D9" w14:paraId="2FE8B114" w14:textId="53FD0D65">
            <w:pPr>
              <w:pStyle w:val="Normal"/>
              <w:suppressLineNumbers w:val="0"/>
              <w:bidi w:val="0"/>
              <w:spacing w:before="0" w:beforeAutospacing="off" w:after="0" w:afterAutospacing="off" w:line="259" w:lineRule="auto"/>
              <w:ind w:left="0" w:right="0"/>
              <w:jc w:val="left"/>
            </w:pPr>
            <w:r w:rsidR="38569604">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DCBC18D" w:rsidRDefault="00E769D9" w14:paraId="0CDE0BE2" w14:textId="58EC47FC">
            <w:pPr>
              <w:pStyle w:val="Normal"/>
              <w:suppressLineNumbers w:val="0"/>
              <w:bidi w:val="0"/>
              <w:spacing w:before="0" w:beforeAutospacing="off" w:after="0" w:afterAutospacing="off" w:line="259" w:lineRule="auto"/>
              <w:ind w:left="0" w:right="0"/>
              <w:jc w:val="left"/>
            </w:pPr>
            <w:r w:rsidR="38569604">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DCBC18D" w:rsidRDefault="00E769D9" w14:paraId="3D7A98BF" w14:textId="10175C51">
            <w:pPr>
              <w:pStyle w:val="Normal"/>
              <w:suppressLineNumbers w:val="0"/>
              <w:bidi w:val="0"/>
              <w:spacing w:before="0" w:beforeAutospacing="off" w:after="0" w:afterAutospacing="off" w:line="259" w:lineRule="auto"/>
              <w:ind w:left="0" w:right="0"/>
              <w:jc w:val="left"/>
            </w:pPr>
            <w:r w:rsidR="38569604">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DCBC18D" w:rsidRDefault="00E769D9" w14:paraId="2342A158" w14:textId="2AC174AA">
            <w:pPr>
              <w:pStyle w:val="Normal"/>
              <w:suppressLineNumbers w:val="0"/>
              <w:bidi w:val="0"/>
              <w:spacing w:before="0" w:beforeAutospacing="off" w:after="0" w:afterAutospacing="off" w:line="259" w:lineRule="auto"/>
              <w:ind w:left="0" w:right="0"/>
              <w:jc w:val="left"/>
            </w:pPr>
            <w:r w:rsidR="38569604">
              <w:rPr/>
              <w:t>2</w:t>
            </w:r>
          </w:p>
        </w:tc>
      </w:tr>
      <w:tr w:rsidR="00381847" w:rsidTr="0DCBC18D"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BFFD498" w14:textId="1F1EA81C">
            <w:r w:rsidR="603E9479">
              <w:rPr/>
              <w:t>STD-00</w:t>
            </w:r>
            <w:r w:rsidR="1DE0E92F">
              <w:rPr/>
              <w:t>4</w:t>
            </w:r>
            <w:r w:rsidR="603E9479">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DCBC18D" w:rsidRDefault="00E769D9" w14:paraId="308B96BF" w14:textId="23E92E6B">
            <w:pPr>
              <w:pStyle w:val="Normal"/>
              <w:suppressLineNumbers w:val="0"/>
              <w:bidi w:val="0"/>
              <w:spacing w:before="0" w:beforeAutospacing="off" w:after="0" w:afterAutospacing="off" w:line="259" w:lineRule="auto"/>
              <w:ind w:left="0" w:right="0"/>
              <w:jc w:val="left"/>
            </w:pPr>
            <w:r w:rsidR="1351E3CA">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DCBC18D" w:rsidRDefault="00E769D9" w14:paraId="7622FAD2" w14:textId="2857629F">
            <w:pPr>
              <w:pStyle w:val="Normal"/>
              <w:suppressLineNumbers w:val="0"/>
              <w:bidi w:val="0"/>
              <w:spacing w:before="0" w:beforeAutospacing="off" w:after="0" w:afterAutospacing="off" w:line="259" w:lineRule="auto"/>
              <w:ind w:left="0" w:right="0"/>
              <w:jc w:val="left"/>
            </w:pPr>
            <w:r w:rsidR="1351E3CA">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DCBC18D" w:rsidRDefault="00E769D9" w14:paraId="36FD3789" w14:textId="714EFC3C">
            <w:pPr>
              <w:pStyle w:val="Normal"/>
              <w:suppressLineNumbers w:val="0"/>
              <w:bidi w:val="0"/>
              <w:spacing w:before="0" w:beforeAutospacing="off" w:after="0" w:afterAutospacing="off" w:line="259" w:lineRule="auto"/>
              <w:ind w:left="0" w:right="0"/>
              <w:jc w:val="left"/>
            </w:pPr>
            <w:r w:rsidR="1351E3CA">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DCBC18D" w:rsidRDefault="00E769D9" w14:paraId="2B485651" w14:textId="4833C962">
            <w:pPr>
              <w:pStyle w:val="Normal"/>
              <w:suppressLineNumbers w:val="0"/>
              <w:bidi w:val="0"/>
              <w:spacing w:before="0" w:beforeAutospacing="off" w:after="0" w:afterAutospacing="off" w:line="259" w:lineRule="auto"/>
              <w:ind w:left="0" w:right="0"/>
              <w:jc w:val="left"/>
            </w:pPr>
            <w:r w:rsidR="1351E3CA">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DCBC18D" w:rsidRDefault="00E769D9" w14:paraId="11242936" w14:textId="16BD16B1">
            <w:pPr>
              <w:pStyle w:val="Normal"/>
              <w:suppressLineNumbers w:val="0"/>
              <w:bidi w:val="0"/>
              <w:spacing w:before="0" w:beforeAutospacing="off" w:after="0" w:afterAutospacing="off" w:line="259" w:lineRule="auto"/>
              <w:ind w:left="0" w:right="0"/>
              <w:jc w:val="left"/>
            </w:pPr>
            <w:r w:rsidR="1351E3CA">
              <w:rPr/>
              <w:t>3</w:t>
            </w:r>
          </w:p>
        </w:tc>
      </w:tr>
      <w:tr w:rsidR="00381847" w:rsidTr="0DCBC18D"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38D4F390">
            <w:r w:rsidR="41B9D877">
              <w:rPr/>
              <w:t>STD-00</w:t>
            </w:r>
            <w:r w:rsidR="1F748A09">
              <w:rPr/>
              <w:t>5</w:t>
            </w:r>
            <w:r w:rsidR="41B9D877">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DCBC18D" w:rsidRDefault="00E769D9" w14:paraId="6864030F" w14:textId="2F3EE976">
            <w:pPr>
              <w:pStyle w:val="Normal"/>
              <w:suppressLineNumbers w:val="0"/>
              <w:bidi w:val="0"/>
              <w:spacing w:before="0" w:beforeAutospacing="off" w:after="0" w:afterAutospacing="off" w:line="259" w:lineRule="auto"/>
              <w:ind w:left="0" w:right="0"/>
              <w:jc w:val="left"/>
            </w:pPr>
            <w:r w:rsidR="04A637F4">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DCBC18D" w:rsidRDefault="00E769D9" w14:paraId="5FD64D49" w14:textId="34FD0E13">
            <w:pPr>
              <w:pStyle w:val="Normal"/>
              <w:suppressLineNumbers w:val="0"/>
              <w:bidi w:val="0"/>
              <w:spacing w:before="0" w:beforeAutospacing="off" w:after="0" w:afterAutospacing="off" w:line="259" w:lineRule="auto"/>
              <w:ind w:left="0" w:right="0"/>
              <w:jc w:val="left"/>
            </w:pPr>
            <w:r w:rsidR="04A637F4">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DCBC18D" w:rsidRDefault="00E769D9" w14:paraId="3B5FC682" w14:textId="69FDD7C2">
            <w:pPr>
              <w:pStyle w:val="Normal"/>
              <w:suppressLineNumbers w:val="0"/>
              <w:bidi w:val="0"/>
              <w:spacing w:before="0" w:beforeAutospacing="off" w:after="0" w:afterAutospacing="off" w:line="259" w:lineRule="auto"/>
              <w:ind w:left="0" w:right="0"/>
              <w:jc w:val="left"/>
            </w:pPr>
            <w:r w:rsidR="04A637F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DCBC18D" w:rsidRDefault="00E769D9" w14:paraId="644F2CA9" w14:textId="0C0A9AFE">
            <w:pPr>
              <w:pStyle w:val="Normal"/>
              <w:suppressLineNumbers w:val="0"/>
              <w:bidi w:val="0"/>
              <w:spacing w:before="0" w:beforeAutospacing="off" w:after="0" w:afterAutospacing="off" w:line="259" w:lineRule="auto"/>
              <w:ind w:left="0" w:right="0"/>
              <w:jc w:val="left"/>
            </w:pPr>
            <w:r w:rsidR="04A637F4">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DCBC18D" w:rsidRDefault="00E769D9" w14:paraId="4C713B84" w14:textId="72719EB6">
            <w:pPr>
              <w:pStyle w:val="Normal"/>
              <w:suppressLineNumbers w:val="0"/>
              <w:bidi w:val="0"/>
              <w:spacing w:before="0" w:beforeAutospacing="off" w:after="0" w:afterAutospacing="off" w:line="259" w:lineRule="auto"/>
              <w:ind w:left="0" w:right="0"/>
              <w:jc w:val="left"/>
            </w:pPr>
            <w:r w:rsidR="04A637F4">
              <w:rPr/>
              <w:t>4</w:t>
            </w:r>
          </w:p>
        </w:tc>
      </w:tr>
      <w:tr w:rsidR="00381847" w:rsidTr="0DCBC18D"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00264D" w14:textId="0C98D319">
            <w:r w:rsidR="1A5B99F9">
              <w:rPr/>
              <w:t>STD-00</w:t>
            </w:r>
            <w:r w:rsidR="4F53E118">
              <w:rPr/>
              <w:t>6</w:t>
            </w:r>
            <w:r w:rsidR="1A5B99F9">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DCBC18D" w:rsidRDefault="00E769D9" w14:paraId="2DCA5B40" w14:textId="4BAAECCA">
            <w:pPr>
              <w:pStyle w:val="Normal"/>
              <w:suppressLineNumbers w:val="0"/>
              <w:bidi w:val="0"/>
              <w:spacing w:before="0" w:beforeAutospacing="off" w:after="0" w:afterAutospacing="off" w:line="259" w:lineRule="auto"/>
              <w:ind w:left="0" w:right="0"/>
              <w:jc w:val="left"/>
            </w:pPr>
            <w:r w:rsidR="1515EAAF">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DCBC18D" w:rsidRDefault="00E769D9" w14:paraId="471B62B8" w14:textId="2E2FD98A">
            <w:pPr>
              <w:pStyle w:val="Normal"/>
              <w:suppressLineNumbers w:val="0"/>
              <w:bidi w:val="0"/>
              <w:spacing w:before="0" w:beforeAutospacing="off" w:after="0" w:afterAutospacing="off" w:line="259" w:lineRule="auto"/>
              <w:ind w:left="0" w:right="0"/>
              <w:jc w:val="left"/>
            </w:pPr>
            <w:r w:rsidR="1515EAAF">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DCBC18D" w:rsidRDefault="00E769D9" w14:paraId="00A6F6BA" w14:textId="2205501C">
            <w:pPr>
              <w:pStyle w:val="Normal"/>
              <w:suppressLineNumbers w:val="0"/>
              <w:bidi w:val="0"/>
              <w:spacing w:before="0" w:beforeAutospacing="off" w:after="0" w:afterAutospacing="off" w:line="259" w:lineRule="auto"/>
              <w:ind w:left="0" w:right="0"/>
              <w:jc w:val="left"/>
            </w:pPr>
            <w:r w:rsidR="1515EAAF">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DCBC18D" w:rsidRDefault="00E769D9" w14:paraId="2053F4CB" w14:textId="599314E8">
            <w:pPr>
              <w:pStyle w:val="Normal"/>
              <w:suppressLineNumbers w:val="0"/>
              <w:bidi w:val="0"/>
              <w:spacing w:before="0" w:beforeAutospacing="off" w:after="0" w:afterAutospacing="off" w:line="259" w:lineRule="auto"/>
              <w:ind w:left="0" w:right="0"/>
              <w:jc w:val="left"/>
            </w:pPr>
            <w:r w:rsidR="1515EAAF">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DCBC18D" w:rsidRDefault="00E769D9" w14:paraId="4FE2E491" w14:textId="6FBBD2D8">
            <w:pPr>
              <w:pStyle w:val="Normal"/>
              <w:suppressLineNumbers w:val="0"/>
              <w:bidi w:val="0"/>
              <w:spacing w:before="0" w:beforeAutospacing="off" w:after="0" w:afterAutospacing="off" w:line="259" w:lineRule="auto"/>
              <w:ind w:left="0" w:right="0"/>
              <w:jc w:val="left"/>
            </w:pPr>
            <w:r w:rsidR="1515EAAF">
              <w:rPr/>
              <w:t>1</w:t>
            </w:r>
          </w:p>
        </w:tc>
      </w:tr>
      <w:tr w:rsidR="00381847" w:rsidTr="0DCBC18D"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FA73728" w14:textId="7EEF7E16">
            <w:r w:rsidR="213A26CC">
              <w:rPr/>
              <w:t>STD-00</w:t>
            </w:r>
            <w:r w:rsidR="4F53E118">
              <w:rPr/>
              <w:t>7</w:t>
            </w:r>
            <w:r w:rsidR="213A26CC">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DCBC18D" w:rsidRDefault="00E769D9" w14:paraId="7CFBEC18" w14:textId="170FAAEA">
            <w:pPr>
              <w:pStyle w:val="Normal"/>
              <w:suppressLineNumbers w:val="0"/>
              <w:bidi w:val="0"/>
              <w:spacing w:before="0" w:beforeAutospacing="off" w:after="0" w:afterAutospacing="off" w:line="259" w:lineRule="auto"/>
              <w:ind w:left="0" w:right="0"/>
              <w:jc w:val="left"/>
            </w:pPr>
            <w:r w:rsidR="193707A0">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DCBC18D" w:rsidRDefault="00E769D9" w14:paraId="679D4A94" w14:textId="5BEB5BD3">
            <w:pPr>
              <w:pStyle w:val="Normal"/>
              <w:suppressLineNumbers w:val="0"/>
              <w:bidi w:val="0"/>
              <w:spacing w:before="0" w:beforeAutospacing="off" w:after="0" w:afterAutospacing="off" w:line="259" w:lineRule="auto"/>
              <w:ind w:left="0" w:right="0"/>
              <w:jc w:val="left"/>
            </w:pPr>
            <w:r w:rsidR="193707A0">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DCBC18D" w:rsidRDefault="00E769D9" w14:paraId="18430555" w14:textId="18D225FF">
            <w:pPr>
              <w:pStyle w:val="Normal"/>
              <w:suppressLineNumbers w:val="0"/>
              <w:bidi w:val="0"/>
              <w:spacing w:before="0" w:beforeAutospacing="off" w:after="0" w:afterAutospacing="off" w:line="259" w:lineRule="auto"/>
              <w:ind w:left="0" w:right="0"/>
              <w:jc w:val="left"/>
            </w:pPr>
            <w:r w:rsidR="193707A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DCBC18D" w:rsidRDefault="00E769D9" w14:paraId="5E304121" w14:textId="51E1E6FC">
            <w:pPr>
              <w:pStyle w:val="Normal"/>
              <w:suppressLineNumbers w:val="0"/>
              <w:bidi w:val="0"/>
              <w:spacing w:before="0" w:beforeAutospacing="off" w:after="0" w:afterAutospacing="off" w:line="259" w:lineRule="auto"/>
              <w:ind w:left="0" w:right="0"/>
              <w:jc w:val="left"/>
            </w:pPr>
            <w:r w:rsidR="193707A0">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DCBC18D" w:rsidRDefault="00E769D9" w14:paraId="7C3F721D" w14:textId="686A1B94">
            <w:pPr>
              <w:pStyle w:val="Normal"/>
              <w:suppressLineNumbers w:val="0"/>
              <w:bidi w:val="0"/>
              <w:spacing w:before="0" w:beforeAutospacing="off" w:after="0" w:afterAutospacing="off" w:line="259" w:lineRule="auto"/>
              <w:ind w:left="0" w:right="0"/>
              <w:jc w:val="left"/>
            </w:pPr>
            <w:r w:rsidR="193707A0">
              <w:rPr/>
              <w:t>2</w:t>
            </w:r>
          </w:p>
        </w:tc>
      </w:tr>
      <w:tr w:rsidR="00381847" w:rsidTr="0DCBC18D"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849A9EA" w14:textId="23E08684">
            <w:r w:rsidR="02652F4E">
              <w:rPr/>
              <w:t>STD-00</w:t>
            </w:r>
            <w:r w:rsidR="27D35C16">
              <w:rPr/>
              <w:t>8</w:t>
            </w:r>
            <w:r w:rsidR="02652F4E">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DCBC18D" w:rsidRDefault="00E769D9" w14:paraId="3D0880A0" w14:textId="399A5330">
            <w:pPr>
              <w:pStyle w:val="Normal"/>
              <w:suppressLineNumbers w:val="0"/>
              <w:bidi w:val="0"/>
              <w:spacing w:before="0" w:beforeAutospacing="off" w:after="0" w:afterAutospacing="off" w:line="259" w:lineRule="auto"/>
              <w:ind w:left="0" w:right="0"/>
              <w:jc w:val="left"/>
            </w:pPr>
            <w:r w:rsidR="4FB65A10">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DCBC18D" w:rsidRDefault="00E769D9" w14:paraId="0A3B5577" w14:textId="5348EEEA">
            <w:pPr>
              <w:pStyle w:val="Normal"/>
              <w:suppressLineNumbers w:val="0"/>
              <w:bidi w:val="0"/>
              <w:spacing w:before="0" w:beforeAutospacing="off" w:after="0" w:afterAutospacing="off" w:line="259" w:lineRule="auto"/>
              <w:ind w:left="0" w:right="0"/>
              <w:jc w:val="left"/>
            </w:pPr>
            <w:r w:rsidR="4FB65A10">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DCBC18D" w:rsidRDefault="00E769D9" w14:paraId="214A79D1" w14:textId="79C0E99A">
            <w:pPr>
              <w:pStyle w:val="Normal"/>
              <w:suppressLineNumbers w:val="0"/>
              <w:bidi w:val="0"/>
              <w:spacing w:before="0" w:beforeAutospacing="off" w:after="0" w:afterAutospacing="off" w:line="259" w:lineRule="auto"/>
              <w:ind w:left="0" w:right="0"/>
              <w:jc w:val="left"/>
            </w:pPr>
            <w:r w:rsidR="4FB65A10">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DCBC18D" w:rsidRDefault="00E769D9" w14:paraId="41301A9F" w14:textId="5DC96305">
            <w:pPr>
              <w:pStyle w:val="Normal"/>
              <w:suppressLineNumbers w:val="0"/>
              <w:bidi w:val="0"/>
              <w:spacing w:before="0" w:beforeAutospacing="off" w:after="0" w:afterAutospacing="off" w:line="259" w:lineRule="auto"/>
              <w:ind w:left="0" w:right="0"/>
              <w:jc w:val="left"/>
            </w:pPr>
            <w:r w:rsidR="4FB65A10">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DCBC18D" w:rsidRDefault="00E769D9" w14:paraId="6D7A1B7A" w14:textId="77219EA3">
            <w:pPr>
              <w:pStyle w:val="Normal"/>
              <w:suppressLineNumbers w:val="0"/>
              <w:bidi w:val="0"/>
              <w:spacing w:before="0" w:beforeAutospacing="off" w:after="0" w:afterAutospacing="off" w:line="259" w:lineRule="auto"/>
              <w:ind w:left="0" w:right="0"/>
              <w:jc w:val="left"/>
            </w:pPr>
            <w:r w:rsidR="4FB65A10">
              <w:rPr/>
              <w:t>1</w:t>
            </w:r>
          </w:p>
        </w:tc>
      </w:tr>
      <w:tr w:rsidR="00381847" w:rsidTr="0DCBC18D"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8D14EE0" w14:textId="5A52CEE1">
            <w:r w:rsidR="0872717F">
              <w:rPr/>
              <w:t>STD-00</w:t>
            </w:r>
            <w:r w:rsidR="000AE023">
              <w:rPr/>
              <w:t>9</w:t>
            </w:r>
            <w:r w:rsidR="0872717F">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DCBC18D" w:rsidRDefault="00E769D9" w14:paraId="70CBCE53" w14:textId="73A93470">
            <w:pPr>
              <w:pStyle w:val="Normal"/>
              <w:suppressLineNumbers w:val="0"/>
              <w:bidi w:val="0"/>
              <w:spacing w:before="0" w:beforeAutospacing="off" w:after="0" w:afterAutospacing="off" w:line="259" w:lineRule="auto"/>
              <w:ind w:left="0" w:right="0"/>
              <w:jc w:val="left"/>
            </w:pPr>
            <w:r w:rsidR="70B8F597">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DCBC18D" w:rsidRDefault="00E769D9" w14:paraId="55B7417C" w14:textId="7FAC8369">
            <w:pPr>
              <w:pStyle w:val="Normal"/>
              <w:suppressLineNumbers w:val="0"/>
              <w:bidi w:val="0"/>
              <w:spacing w:before="0" w:beforeAutospacing="off" w:after="0" w:afterAutospacing="off" w:line="259" w:lineRule="auto"/>
              <w:ind w:left="0" w:right="0"/>
              <w:jc w:val="left"/>
            </w:pPr>
            <w:r w:rsidR="70B8F597">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DCBC18D" w:rsidRDefault="00E769D9" w14:paraId="72580B49" w14:textId="179335E5">
            <w:pPr>
              <w:pStyle w:val="Normal"/>
              <w:suppressLineNumbers w:val="0"/>
              <w:bidi w:val="0"/>
              <w:spacing w:before="0" w:beforeAutospacing="off" w:after="0" w:afterAutospacing="off" w:line="259" w:lineRule="auto"/>
              <w:ind w:left="0" w:right="0"/>
              <w:jc w:val="left"/>
            </w:pPr>
            <w:r w:rsidR="70B8F597">
              <w:rPr/>
              <w:t>M</w:t>
            </w:r>
            <w:r w:rsidR="2A2575CF">
              <w:rPr/>
              <w:t>e</w:t>
            </w:r>
            <w:r w:rsidR="70B8F597">
              <w:rPr/>
              <w:t>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DCBC18D" w:rsidRDefault="00E769D9" w14:paraId="36B5D62C" w14:textId="1E8C5061">
            <w:pPr>
              <w:pStyle w:val="Normal"/>
              <w:suppressLineNumbers w:val="0"/>
              <w:bidi w:val="0"/>
              <w:spacing w:before="0" w:beforeAutospacing="off" w:after="0" w:afterAutospacing="off" w:line="259" w:lineRule="auto"/>
              <w:ind w:left="0" w:right="0"/>
              <w:jc w:val="left"/>
            </w:pPr>
            <w:r w:rsidR="70B8F597">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DCBC18D" w:rsidRDefault="00E769D9" w14:paraId="78E62A20" w14:textId="0FDAC41C">
            <w:pPr>
              <w:pStyle w:val="Normal"/>
              <w:suppressLineNumbers w:val="0"/>
              <w:bidi w:val="0"/>
              <w:spacing w:before="0" w:beforeAutospacing="off" w:after="0" w:afterAutospacing="off" w:line="259" w:lineRule="auto"/>
              <w:ind w:left="0" w:right="0"/>
              <w:jc w:val="left"/>
            </w:pPr>
            <w:r w:rsidR="70B8F597">
              <w:rPr/>
              <w:t>2</w:t>
            </w:r>
          </w:p>
        </w:tc>
      </w:tr>
      <w:tr w:rsidR="00381847" w:rsidTr="0DCBC18D"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4647100" w14:textId="316F314E">
            <w:r w:rsidR="2DF44378">
              <w:rPr/>
              <w:t>STD-01</w:t>
            </w:r>
            <w:r w:rsidR="6B67904E">
              <w:rPr/>
              <w:t>0</w:t>
            </w:r>
            <w:r w:rsidR="2DF44378">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DCBC18D" w:rsidRDefault="00E769D9" w14:paraId="5C4FF30D" w14:textId="05BC4078">
            <w:pPr>
              <w:pStyle w:val="Normal"/>
              <w:suppressLineNumbers w:val="0"/>
              <w:bidi w:val="0"/>
              <w:spacing w:before="0" w:beforeAutospacing="off" w:after="0" w:afterAutospacing="off" w:line="259" w:lineRule="auto"/>
              <w:ind w:left="0" w:right="0"/>
              <w:jc w:val="left"/>
            </w:pPr>
            <w:r w:rsidR="56DB83E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DCBC18D" w:rsidRDefault="00E769D9" w14:paraId="022C22B4" w14:textId="50DAFED3">
            <w:pPr>
              <w:pStyle w:val="Normal"/>
              <w:suppressLineNumbers w:val="0"/>
              <w:bidi w:val="0"/>
              <w:spacing w:before="0" w:beforeAutospacing="off" w:after="0" w:afterAutospacing="off" w:line="259" w:lineRule="auto"/>
              <w:ind w:left="0" w:right="0"/>
              <w:jc w:val="left"/>
            </w:pPr>
            <w:r w:rsidR="56DB83E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DCBC18D" w:rsidRDefault="00E769D9" w14:paraId="723BF2DC" w14:textId="3DD717A2">
            <w:pPr>
              <w:pStyle w:val="Normal"/>
              <w:suppressLineNumbers w:val="0"/>
              <w:bidi w:val="0"/>
              <w:spacing w:before="0" w:beforeAutospacing="off" w:after="0" w:afterAutospacing="off" w:line="259" w:lineRule="auto"/>
              <w:ind w:left="0" w:right="0"/>
              <w:jc w:val="left"/>
            </w:pPr>
            <w:r w:rsidR="56DB83E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DCBC18D" w:rsidRDefault="00E769D9" w14:paraId="00E0C6DB" w14:textId="486C2DCE">
            <w:pPr>
              <w:pStyle w:val="Normal"/>
              <w:suppressLineNumbers w:val="0"/>
              <w:bidi w:val="0"/>
              <w:spacing w:before="0" w:beforeAutospacing="off" w:after="0" w:afterAutospacing="off" w:line="259" w:lineRule="auto"/>
              <w:ind w:left="0" w:right="0"/>
              <w:jc w:val="left"/>
            </w:pPr>
            <w:r w:rsidR="56DB83E6">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DCBC18D" w:rsidRDefault="00E769D9" w14:paraId="4A397D60" w14:textId="03081A37">
            <w:pPr>
              <w:pStyle w:val="Normal"/>
              <w:suppressLineNumbers w:val="0"/>
              <w:bidi w:val="0"/>
              <w:spacing w:before="0" w:beforeAutospacing="off" w:after="0" w:afterAutospacing="off" w:line="259" w:lineRule="auto"/>
              <w:ind w:left="0" w:right="0"/>
              <w:jc w:val="left"/>
            </w:pPr>
            <w:r w:rsidR="56DB83E6">
              <w:rPr/>
              <w:t>5</w:t>
            </w:r>
          </w:p>
        </w:tc>
      </w:tr>
    </w:tbl>
    <w:p w:rsidR="0DCBC18D" w:rsidRDefault="0DCBC18D" w14:paraId="3E29878F" w14:textId="068B636A"/>
    <w:p w:rsidR="0DCBC18D" w:rsidRDefault="0DCBC18D" w14:paraId="75DD16EC" w14:textId="0055ED86"/>
    <w:p w:rsidR="0DCBC18D" w:rsidRDefault="0DCBC18D" w14:paraId="5E4430EB" w14:textId="46A2E5E7"/>
    <w:p w:rsidR="0DCBC18D" w:rsidRDefault="0DCBC18D" w14:paraId="7C5EABE2" w14:textId="2807CF91"/>
    <w:p w:rsidR="00381847" w:rsidRDefault="00381847" w14:paraId="065B3FB5" w14:textId="77777777"/>
    <w:p w:rsidR="00381847" w:rsidP="0059536C" w:rsidRDefault="00E769D9" w14:paraId="75A7A4D8" w14:textId="3B4A0B3B">
      <w:pPr>
        <w:pStyle w:val="Heading3"/>
      </w:pPr>
      <w:bookmarkStart w:name="_Toc52464076" w:id="24"/>
      <w:r w:rsidR="00E769D9">
        <w:rPr/>
        <w:t>Policies for Encryption and Triple A</w:t>
      </w:r>
      <w:bookmarkEnd w:id="24"/>
      <w:r w:rsidR="00E769D9">
        <w:rPr/>
        <w:t xml:space="preserve"> </w:t>
      </w:r>
    </w:p>
    <w:p w:rsidR="008C3FC6" w:rsidP="0DCBC18D" w:rsidRDefault="008C3FC6" w14:paraId="2E421E78" w14:textId="5E34FA6C">
      <w:pPr>
        <w:ind w:left="72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DCBC18D"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DCBC18D"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6906332E">
            <w:r w:rsidR="3D91067F">
              <w:rPr/>
              <w:t xml:space="preserve">Encryption at rest </w:t>
            </w:r>
            <w:r w:rsidR="3534C4DA">
              <w:rPr/>
              <w:t>works on data at rest</w:t>
            </w:r>
            <w:r w:rsidR="494B10C9">
              <w:rPr/>
              <w:t xml:space="preserve">, data that </w:t>
            </w:r>
            <w:r w:rsidR="494B10C9">
              <w:rPr/>
              <w:t>isn’t</w:t>
            </w:r>
            <w:r w:rsidR="494B10C9">
              <w:rPr/>
              <w:t xml:space="preserve"> actively traveling,</w:t>
            </w:r>
            <w:r w:rsidR="3534C4DA">
              <w:rPr/>
              <w:t xml:space="preserve"> which could be databases or file servers. This data is </w:t>
            </w:r>
            <w:r w:rsidR="549E7AD7">
              <w:rPr/>
              <w:t xml:space="preserve">important and is </w:t>
            </w:r>
            <w:r w:rsidR="549E7AD7">
              <w:rPr/>
              <w:t>very valuable</w:t>
            </w:r>
            <w:r w:rsidR="549E7AD7">
              <w:rPr/>
              <w:t xml:space="preserve"> to hackers. </w:t>
            </w:r>
            <w:r w:rsidR="44F049A7">
              <w:rPr/>
              <w:t xml:space="preserve">The data at rest should be encrypted with complex algorithms such as AES-256. This will make it so that even if attackers obtain the data, </w:t>
            </w:r>
            <w:r w:rsidR="0124D836">
              <w:rPr/>
              <w:t xml:space="preserve">it will be </w:t>
            </w:r>
            <w:r w:rsidR="0124D836">
              <w:rPr/>
              <w:t>nearly impossible</w:t>
            </w:r>
            <w:r w:rsidR="0124D836">
              <w:rPr/>
              <w:t xml:space="preserve"> to </w:t>
            </w:r>
            <w:r w:rsidR="0124D836">
              <w:rPr/>
              <w:t>decipher</w:t>
            </w:r>
            <w:r w:rsidR="0124D836">
              <w:rPr/>
              <w:t xml:space="preserve"> without the decryption key.</w:t>
            </w:r>
            <w:r w:rsidR="44F049A7">
              <w:rPr/>
              <w:t xml:space="preserve"> </w:t>
            </w:r>
          </w:p>
        </w:tc>
      </w:tr>
      <w:tr w:rsidR="00381847" w:rsidTr="0DCBC18D"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5AD54C33">
            <w:r w:rsidR="019D61E1">
              <w:rPr/>
              <w:t>Encryption in flight refers to data traveling from one place to another.</w:t>
            </w:r>
            <w:r w:rsidR="536347EB">
              <w:rPr/>
              <w:t xml:space="preserve"> This data is at risk of being intercepted and stolen. </w:t>
            </w:r>
            <w:r w:rsidR="371E1FBE">
              <w:rPr/>
              <w:t xml:space="preserve">Encryption in flight </w:t>
            </w:r>
            <w:r w:rsidR="57169B2D">
              <w:rPr/>
              <w:t>involves sensitive data being encrypted as it travels to its destination and being decrypted by the authorized receiver.</w:t>
            </w:r>
            <w:r w:rsidR="44EA801F">
              <w:rPr/>
              <w:t xml:space="preserve"> This allows the data to be inaccessible when intercepted without the decryption key.</w:t>
            </w:r>
          </w:p>
        </w:tc>
      </w:tr>
      <w:tr w:rsidR="00381847" w:rsidTr="0DCBC18D"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6B7703DB">
            <w:r w:rsidR="21A8E337">
              <w:rPr/>
              <w:t>Encryption in use refers to data</w:t>
            </w:r>
            <w:r w:rsidR="027E5551">
              <w:rPr/>
              <w:t xml:space="preserve"> being accessed or processed by users or software. </w:t>
            </w:r>
            <w:r w:rsidR="23CC71F6">
              <w:rPr/>
              <w:t xml:space="preserve">Data becomes vulnerable at this stage. </w:t>
            </w:r>
            <w:r w:rsidR="01FE4449">
              <w:rPr/>
              <w:t xml:space="preserve">Encryption in use addresses this vulnerability </w:t>
            </w:r>
            <w:r w:rsidR="32E93895">
              <w:rPr/>
              <w:t xml:space="preserve">by encrypting and decrypting data in real-time. </w:t>
            </w:r>
            <w:r w:rsidR="71DDB295">
              <w:rPr/>
              <w:t>This makes it so that data is encrypted during its entire lifecycle along with at rest and in</w:t>
            </w:r>
            <w:r w:rsidR="69125ED0">
              <w:rPr/>
              <w:t xml:space="preserve"> flight so that no attackers can obtain plaintext data.</w:t>
            </w:r>
            <w:r w:rsidR="027E5551">
              <w:rPr/>
              <w:t xml:space="preserve"> </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DCBC18D"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DCBC18D"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2B029E00">
            <w:r w:rsidR="1377FBCF">
              <w:rPr/>
              <w:t xml:space="preserve">Authentication is the process of </w:t>
            </w:r>
            <w:r w:rsidR="33C7D35E">
              <w:rPr/>
              <w:t xml:space="preserve">verifying who someone is or is claiming to be. A user may </w:t>
            </w:r>
            <w:r w:rsidR="33C7D35E">
              <w:rPr/>
              <w:t>identify</w:t>
            </w:r>
            <w:r w:rsidR="33C7D35E">
              <w:rPr/>
              <w:t xml:space="preserve"> themselves by using proper login </w:t>
            </w:r>
            <w:r w:rsidR="3B436881">
              <w:rPr/>
              <w:t>credentials</w:t>
            </w:r>
            <w:r w:rsidR="71BD0957">
              <w:rPr/>
              <w:t xml:space="preserve"> such as username, email, and password</w:t>
            </w:r>
            <w:r w:rsidR="3B436881">
              <w:rPr/>
              <w:t>.</w:t>
            </w:r>
            <w:r w:rsidR="51738129">
              <w:rPr/>
              <w:t xml:space="preserve"> </w:t>
            </w:r>
            <w:r w:rsidR="6AC2AA6A">
              <w:rPr/>
              <w:t>New users</w:t>
            </w:r>
            <w:r w:rsidR="6AC2AA6A">
              <w:rPr/>
              <w:t xml:space="preserve"> will be added to the database along with their login credentials.</w:t>
            </w:r>
            <w:r w:rsidR="6AC2AA6A">
              <w:rPr/>
              <w:t xml:space="preserve"> </w:t>
            </w:r>
            <w:r w:rsidR="51738129">
              <w:rPr/>
              <w:t>This</w:t>
            </w:r>
            <w:r w:rsidR="51738129">
              <w:rPr/>
              <w:t xml:space="preserve"> policy applies because whenever any user logs into the system they must be authenticated </w:t>
            </w:r>
            <w:r w:rsidR="6DA4418D">
              <w:rPr/>
              <w:t>and checked with credentials in the database</w:t>
            </w:r>
            <w:r w:rsidR="57B8C40D">
              <w:rPr/>
              <w:t xml:space="preserve"> to defend against certain threats.</w:t>
            </w:r>
          </w:p>
        </w:tc>
      </w:tr>
      <w:tr w:rsidR="00381847" w:rsidTr="0DCBC18D"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6499427A">
            <w:r w:rsidR="5A627E43">
              <w:rPr/>
              <w:t>Authorization</w:t>
            </w:r>
            <w:r w:rsidR="00648D40">
              <w:rPr/>
              <w:t xml:space="preserve"> is the process of determining what services a user is allowed to access.</w:t>
            </w:r>
            <w:r w:rsidR="73D06CF7">
              <w:rPr/>
              <w:t xml:space="preserve"> Once the user is authenticated, they </w:t>
            </w:r>
            <w:r w:rsidR="09881E8B">
              <w:rPr/>
              <w:t xml:space="preserve">are authorized </w:t>
            </w:r>
            <w:r w:rsidR="70ABF263">
              <w:rPr/>
              <w:t>with certain privileges depending on their status.</w:t>
            </w:r>
            <w:r w:rsidR="4D4BDC73">
              <w:rPr/>
              <w:t xml:space="preserve"> This, along with the principle of least privilege, should keep the system protected by keeping users out of</w:t>
            </w:r>
            <w:r w:rsidR="21D3B3CD">
              <w:rPr/>
              <w:t xml:space="preserve"> areas they should not be allowed to access.</w:t>
            </w:r>
            <w:r w:rsidR="4D4BDC73">
              <w:rPr/>
              <w:t xml:space="preserve"> </w:t>
            </w:r>
            <w:r w:rsidR="70ABF263">
              <w:rPr/>
              <w:t xml:space="preserve">  </w:t>
            </w:r>
            <w:r w:rsidR="09881E8B">
              <w:rPr/>
              <w:t xml:space="preserve"> </w:t>
            </w:r>
            <w:r w:rsidR="73D06CF7">
              <w:rPr/>
              <w:t xml:space="preserve"> </w:t>
            </w:r>
          </w:p>
        </w:tc>
      </w:tr>
      <w:tr w:rsidR="00381847" w:rsidTr="0DCBC18D"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38400A29">
            <w:r w:rsidR="34314F4A">
              <w:rPr/>
              <w:t>Accounting is the process of keeping track of what resources were accessed by who and at what time.</w:t>
            </w:r>
            <w:r w:rsidR="1805D02B">
              <w:rPr/>
              <w:t xml:space="preserve"> </w:t>
            </w:r>
            <w:r w:rsidR="1865057C">
              <w:rPr/>
              <w:t>Any files accessed by users or changes to the database can be tracked by session time, date, and which user accessed</w:t>
            </w:r>
            <w:r w:rsidR="7A30E7B1">
              <w:rPr/>
              <w:t xml:space="preserve"> this data.</w:t>
            </w:r>
            <w:r w:rsidR="1865057C">
              <w:rPr/>
              <w:t xml:space="preserve"> </w:t>
            </w:r>
            <w:r w:rsidR="1805D02B">
              <w:rPr/>
              <w:t>This policy is beneficial when administrators perform audits to check on any unwanted actions.</w:t>
            </w:r>
            <w:r w:rsidR="33B7FF61">
              <w:rPr/>
              <w:t xml:space="preserve"> Tracking changes made to the system is important especially when any issues arise.</w:t>
            </w:r>
          </w:p>
        </w:tc>
      </w:tr>
    </w:tbl>
    <w:p w:rsidR="00381847" w:rsidRDefault="00381847" w14:paraId="1B38047B" w14:textId="77777777"/>
    <w:p w:rsidR="00381847" w:rsidRDefault="00381847" w14:paraId="3348483D" w14:textId="77777777">
      <w:pPr>
        <w:pBdr>
          <w:top w:val="nil"/>
          <w:left w:val="nil"/>
          <w:bottom w:val="nil"/>
          <w:right w:val="nil"/>
          <w:between w:val="nil"/>
        </w:pBdr>
        <w:ind w:left="720"/>
        <w:rPr>
          <w:color w:val="000000"/>
        </w:rPr>
      </w:pP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36462765">
      <w:pPr>
        <w:ind w:left="720"/>
      </w:pPr>
    </w:p>
    <w:p w:rsidR="00381847" w:rsidRDefault="007D5EC6"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DCBC18D"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DCBC18D"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DCBC18D"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0DCBC18D" w:rsidRDefault="00E769D9" w14:paraId="196A4ACC" w14:textId="61C4B868">
            <w:pPr>
              <w:pStyle w:val="Normal"/>
              <w:suppressLineNumbers w:val="0"/>
              <w:bidi w:val="0"/>
              <w:spacing w:before="0" w:beforeAutospacing="off" w:after="0" w:afterAutospacing="off" w:line="259" w:lineRule="auto"/>
              <w:ind w:left="0" w:right="0"/>
              <w:jc w:val="left"/>
            </w:pPr>
            <w:r w:rsidR="50E7290E">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0DCBC18D" w:rsidRDefault="00E769D9" w14:paraId="1DC436A6" w14:textId="2E6FBE55">
            <w:pPr>
              <w:pStyle w:val="Normal"/>
              <w:suppressLineNumbers w:val="0"/>
              <w:bidi w:val="0"/>
              <w:spacing w:before="0" w:beforeAutospacing="off" w:after="0" w:afterAutospacing="off" w:line="259" w:lineRule="auto"/>
              <w:ind w:left="0" w:right="0"/>
              <w:jc w:val="left"/>
            </w:pPr>
            <w:r w:rsidR="356CDB11">
              <w:rPr/>
              <w:t>11/21/2024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0B713D2C" w14:textId="027D25BC">
            <w:pPr>
              <w:cnfStyle w:val="000000000000" w:firstRow="0" w:lastRow="0" w:firstColumn="0" w:lastColumn="0" w:oddVBand="0" w:evenVBand="0" w:oddHBand="0" w:evenHBand="0" w:firstRowFirstColumn="0" w:firstRowLastColumn="0" w:lastRowFirstColumn="0" w:lastRowLastColumn="0"/>
            </w:pPr>
            <w:r w:rsidR="356CDB11">
              <w:rPr/>
              <w:t>Defined 10 security principles. Created 10 coding standards.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124483AC" w14:textId="1739B163">
            <w:pPr>
              <w:cnfStyle w:val="000000000000" w:firstRow="0" w:lastRow="0" w:firstColumn="0" w:lastColumn="0" w:oddVBand="0" w:evenVBand="0" w:oddHBand="0" w:evenHBand="0" w:firstRowFirstColumn="0" w:firstRowLastColumn="0" w:lastRowFirstColumn="0" w:lastRowLastColumn="0"/>
            </w:pPr>
            <w:r w:rsidR="35009D49">
              <w:rPr/>
              <w:t>Fernando Lomeli</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0DCBC18D" w:rsidRDefault="00E769D9" w14:paraId="697C2A49" w14:textId="36DF6114">
            <w:pPr>
              <w:pStyle w:val="Normal"/>
              <w:suppressLineNumbers w:val="0"/>
              <w:bidi w:val="0"/>
              <w:spacing w:before="0" w:beforeAutospacing="off" w:after="0" w:afterAutospacing="off" w:line="259" w:lineRule="auto"/>
              <w:ind w:left="0" w:right="0"/>
              <w:jc w:val="left"/>
            </w:pPr>
            <w:r w:rsidR="5BBF90FE">
              <w:rPr/>
              <w:t>Fernando Lomeli</w:t>
            </w:r>
          </w:p>
        </w:tc>
      </w:tr>
      <w:tr w:rsidR="00381847" w:rsidTr="0DCBC18D"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0DCBC18D" w:rsidRDefault="00E769D9" w14:paraId="4F454B11" w14:textId="3FF056D3">
            <w:pPr>
              <w:pStyle w:val="Normal"/>
              <w:suppressLineNumbers w:val="0"/>
              <w:bidi w:val="0"/>
              <w:spacing w:before="0" w:beforeAutospacing="off" w:after="0" w:afterAutospacing="off" w:line="259" w:lineRule="auto"/>
              <w:ind w:left="0" w:right="0"/>
              <w:jc w:val="left"/>
            </w:pPr>
            <w:r w:rsidR="219A36BA">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0DCBC18D" w:rsidRDefault="00E769D9" w14:paraId="305DA4F1" w14:textId="3827043C">
            <w:pPr>
              <w:pStyle w:val="Normal"/>
              <w:suppressLineNumbers w:val="0"/>
              <w:bidi w:val="0"/>
              <w:spacing w:before="0" w:beforeAutospacing="off" w:after="0" w:afterAutospacing="off" w:line="259" w:lineRule="auto"/>
              <w:ind w:left="0" w:right="0"/>
              <w:jc w:val="left"/>
            </w:pPr>
            <w:r w:rsidR="219A36BA">
              <w:rPr/>
              <w:t>12/1</w:t>
            </w:r>
            <w:r w:rsidR="75FD1A6F">
              <w:rPr/>
              <w:t>2</w:t>
            </w:r>
            <w:r w:rsidR="219A36BA">
              <w:rPr/>
              <w:t>/2024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0DCBC18D" w:rsidRDefault="00E769D9" w14:paraId="138D7C42" w14:textId="35F63FD1">
            <w:pPr>
              <w:pStyle w:val="Normal"/>
              <w:suppressLineNumbers w:val="0"/>
              <w:bidi w:val="0"/>
              <w:spacing w:before="0" w:beforeAutospacing="off" w:after="0" w:afterAutospacing="off" w:line="259" w:lineRule="auto"/>
              <w:ind w:left="0" w:right="0"/>
              <w:jc w:val="left"/>
            </w:pPr>
            <w:r w:rsidR="31584E81">
              <w:rPr/>
              <w:t xml:space="preserve">Updated coding standards, added risk assessment, automation tools, and mapped principles. </w:t>
            </w:r>
            <w:r w:rsidR="0A79D2AE">
              <w:rPr/>
              <w:t>Added explanation of automation, summarized risk assessment table, and created policies for Encryption/Triple A.</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0DCBC18D" w:rsidRDefault="00E769D9" w14:paraId="35E4A720" w14:textId="0A807E55">
            <w:pPr>
              <w:pStyle w:val="Normal"/>
              <w:suppressLineNumbers w:val="0"/>
              <w:bidi w:val="0"/>
              <w:spacing w:before="0" w:beforeAutospacing="off" w:after="0" w:afterAutospacing="off" w:line="259" w:lineRule="auto"/>
              <w:ind w:left="0" w:right="0"/>
              <w:jc w:val="left"/>
            </w:pPr>
            <w:r w:rsidR="4C5829EA">
              <w:rPr/>
              <w:t>Fernando Lomeli</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1042A22D">
            <w:pPr>
              <w:cnfStyle w:val="000000100000" w:firstRow="0" w:lastRow="0" w:firstColumn="0" w:lastColumn="0" w:oddVBand="0" w:evenVBand="0" w:oddHBand="1" w:evenHBand="0" w:firstRowFirstColumn="0" w:firstRowLastColumn="0" w:lastRowFirstColumn="0" w:lastRowLastColumn="0"/>
            </w:pPr>
            <w:r w:rsidR="7AE3958E">
              <w:rPr/>
              <w:t>Fernando Lomeli</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AE023"/>
    <w:rsid w:val="000C3348"/>
    <w:rsid w:val="001646BD"/>
    <w:rsid w:val="00171556"/>
    <w:rsid w:val="00192176"/>
    <w:rsid w:val="001D4766"/>
    <w:rsid w:val="002474B4"/>
    <w:rsid w:val="002B23D7"/>
    <w:rsid w:val="00332392"/>
    <w:rsid w:val="00381847"/>
    <w:rsid w:val="003B0A5C"/>
    <w:rsid w:val="003C2366"/>
    <w:rsid w:val="003D6F4A"/>
    <w:rsid w:val="00407D01"/>
    <w:rsid w:val="004E12CE"/>
    <w:rsid w:val="0059536C"/>
    <w:rsid w:val="005A3503"/>
    <w:rsid w:val="005B7417"/>
    <w:rsid w:val="005C0C1A"/>
    <w:rsid w:val="0060F652"/>
    <w:rsid w:val="00648D40"/>
    <w:rsid w:val="006D38A7"/>
    <w:rsid w:val="006F7CCE"/>
    <w:rsid w:val="007042EA"/>
    <w:rsid w:val="00720CE0"/>
    <w:rsid w:val="007D5EC6"/>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93C39"/>
    <w:rsid w:val="00CB2327"/>
    <w:rsid w:val="00CE3A73"/>
    <w:rsid w:val="00D211BA"/>
    <w:rsid w:val="00D30268"/>
    <w:rsid w:val="00E170F5"/>
    <w:rsid w:val="00E31CA4"/>
    <w:rsid w:val="00E54E9E"/>
    <w:rsid w:val="00E769D9"/>
    <w:rsid w:val="00E910C0"/>
    <w:rsid w:val="00F51FA8"/>
    <w:rsid w:val="00F72634"/>
    <w:rsid w:val="0124D836"/>
    <w:rsid w:val="019A8DD4"/>
    <w:rsid w:val="019D61E1"/>
    <w:rsid w:val="01C8564A"/>
    <w:rsid w:val="01DC2B29"/>
    <w:rsid w:val="01F0ADB7"/>
    <w:rsid w:val="01FE4449"/>
    <w:rsid w:val="0223D91B"/>
    <w:rsid w:val="0232063E"/>
    <w:rsid w:val="02652F4E"/>
    <w:rsid w:val="027E5551"/>
    <w:rsid w:val="02AFCC2F"/>
    <w:rsid w:val="02C9DD31"/>
    <w:rsid w:val="02CF421E"/>
    <w:rsid w:val="02D188BA"/>
    <w:rsid w:val="02D33F45"/>
    <w:rsid w:val="02F2210F"/>
    <w:rsid w:val="03170B9D"/>
    <w:rsid w:val="03272980"/>
    <w:rsid w:val="038C780F"/>
    <w:rsid w:val="03EB1D88"/>
    <w:rsid w:val="0404C96B"/>
    <w:rsid w:val="043347D0"/>
    <w:rsid w:val="04501A36"/>
    <w:rsid w:val="04A637F4"/>
    <w:rsid w:val="04F30E4F"/>
    <w:rsid w:val="050ECF79"/>
    <w:rsid w:val="05154CEC"/>
    <w:rsid w:val="055F6586"/>
    <w:rsid w:val="05B93619"/>
    <w:rsid w:val="05BC690B"/>
    <w:rsid w:val="05BEC543"/>
    <w:rsid w:val="0643C457"/>
    <w:rsid w:val="06A974EE"/>
    <w:rsid w:val="06EFC24A"/>
    <w:rsid w:val="07799E16"/>
    <w:rsid w:val="07D77F34"/>
    <w:rsid w:val="07EC7449"/>
    <w:rsid w:val="083EC3FE"/>
    <w:rsid w:val="0872717F"/>
    <w:rsid w:val="087428E8"/>
    <w:rsid w:val="0882F18A"/>
    <w:rsid w:val="089ACFDE"/>
    <w:rsid w:val="08AC53BC"/>
    <w:rsid w:val="08AFB94B"/>
    <w:rsid w:val="08C2AE62"/>
    <w:rsid w:val="08FC965A"/>
    <w:rsid w:val="091C42E6"/>
    <w:rsid w:val="093C89D4"/>
    <w:rsid w:val="0956E471"/>
    <w:rsid w:val="09881E8B"/>
    <w:rsid w:val="099CFD11"/>
    <w:rsid w:val="099DFF4E"/>
    <w:rsid w:val="0A10D2DF"/>
    <w:rsid w:val="0A15DABE"/>
    <w:rsid w:val="0A1633D0"/>
    <w:rsid w:val="0A1C7247"/>
    <w:rsid w:val="0A518A6C"/>
    <w:rsid w:val="0A5781A2"/>
    <w:rsid w:val="0A79D2AE"/>
    <w:rsid w:val="0A95BD4A"/>
    <w:rsid w:val="0A9F00AC"/>
    <w:rsid w:val="0B27DF62"/>
    <w:rsid w:val="0B70EBCA"/>
    <w:rsid w:val="0B9A5B10"/>
    <w:rsid w:val="0BB233F0"/>
    <w:rsid w:val="0BE4E65F"/>
    <w:rsid w:val="0BE899FD"/>
    <w:rsid w:val="0C1680C5"/>
    <w:rsid w:val="0C602296"/>
    <w:rsid w:val="0C7D0DE7"/>
    <w:rsid w:val="0C8311D2"/>
    <w:rsid w:val="0CEB020B"/>
    <w:rsid w:val="0D64A424"/>
    <w:rsid w:val="0DCBC18D"/>
    <w:rsid w:val="0DCE27E4"/>
    <w:rsid w:val="0DD2C465"/>
    <w:rsid w:val="0E3EC899"/>
    <w:rsid w:val="0F30D3ED"/>
    <w:rsid w:val="0F718BB6"/>
    <w:rsid w:val="0FB1F0FE"/>
    <w:rsid w:val="0FBD07A5"/>
    <w:rsid w:val="0FE6E7D9"/>
    <w:rsid w:val="1029DBA4"/>
    <w:rsid w:val="1096FF38"/>
    <w:rsid w:val="10C5EE5A"/>
    <w:rsid w:val="10E010F1"/>
    <w:rsid w:val="1261C5B2"/>
    <w:rsid w:val="133F29DF"/>
    <w:rsid w:val="1351E3CA"/>
    <w:rsid w:val="1377FBCF"/>
    <w:rsid w:val="13D26101"/>
    <w:rsid w:val="13E23C7B"/>
    <w:rsid w:val="148AD38D"/>
    <w:rsid w:val="14E65857"/>
    <w:rsid w:val="15070EBF"/>
    <w:rsid w:val="1511D35A"/>
    <w:rsid w:val="1515EAAF"/>
    <w:rsid w:val="151AF33B"/>
    <w:rsid w:val="158EBA60"/>
    <w:rsid w:val="1596A576"/>
    <w:rsid w:val="15A8FBF6"/>
    <w:rsid w:val="15BBF945"/>
    <w:rsid w:val="15C4220D"/>
    <w:rsid w:val="15E0C7C2"/>
    <w:rsid w:val="1637D8AC"/>
    <w:rsid w:val="16589380"/>
    <w:rsid w:val="165F823D"/>
    <w:rsid w:val="16B5D3C6"/>
    <w:rsid w:val="16CAE626"/>
    <w:rsid w:val="16CE0351"/>
    <w:rsid w:val="17681C12"/>
    <w:rsid w:val="1769EA3A"/>
    <w:rsid w:val="1795D0E3"/>
    <w:rsid w:val="17E101A3"/>
    <w:rsid w:val="17E65C26"/>
    <w:rsid w:val="1805D02B"/>
    <w:rsid w:val="182CC935"/>
    <w:rsid w:val="1840B1C9"/>
    <w:rsid w:val="1865057C"/>
    <w:rsid w:val="186BF7E3"/>
    <w:rsid w:val="18BBB8ED"/>
    <w:rsid w:val="18BD93B2"/>
    <w:rsid w:val="191D8382"/>
    <w:rsid w:val="193707A0"/>
    <w:rsid w:val="19398E12"/>
    <w:rsid w:val="1952588D"/>
    <w:rsid w:val="195E5FBC"/>
    <w:rsid w:val="1983C346"/>
    <w:rsid w:val="19E36545"/>
    <w:rsid w:val="1A0D9FEC"/>
    <w:rsid w:val="1A3A07D2"/>
    <w:rsid w:val="1A3C629E"/>
    <w:rsid w:val="1A5B99F9"/>
    <w:rsid w:val="1AB06F86"/>
    <w:rsid w:val="1ABC2CBF"/>
    <w:rsid w:val="1AEB4C8F"/>
    <w:rsid w:val="1B1A839D"/>
    <w:rsid w:val="1B2F3FBB"/>
    <w:rsid w:val="1B3C90AB"/>
    <w:rsid w:val="1BD949F8"/>
    <w:rsid w:val="1BF0F607"/>
    <w:rsid w:val="1C716490"/>
    <w:rsid w:val="1D192D89"/>
    <w:rsid w:val="1D5A9474"/>
    <w:rsid w:val="1DC11F36"/>
    <w:rsid w:val="1DD4793E"/>
    <w:rsid w:val="1DE0E92F"/>
    <w:rsid w:val="1DE2B74F"/>
    <w:rsid w:val="1E21D78E"/>
    <w:rsid w:val="1E37427F"/>
    <w:rsid w:val="1E9F808E"/>
    <w:rsid w:val="1EE596B8"/>
    <w:rsid w:val="1F4A71E9"/>
    <w:rsid w:val="1F748A09"/>
    <w:rsid w:val="1FA95726"/>
    <w:rsid w:val="1FD15BE9"/>
    <w:rsid w:val="1FFD0131"/>
    <w:rsid w:val="2016AA2B"/>
    <w:rsid w:val="201A4B36"/>
    <w:rsid w:val="2038E52D"/>
    <w:rsid w:val="204667B6"/>
    <w:rsid w:val="2057F43F"/>
    <w:rsid w:val="205F5198"/>
    <w:rsid w:val="20616986"/>
    <w:rsid w:val="20965AEE"/>
    <w:rsid w:val="2128989B"/>
    <w:rsid w:val="212C83FD"/>
    <w:rsid w:val="213A26CC"/>
    <w:rsid w:val="2155DD16"/>
    <w:rsid w:val="217D8F36"/>
    <w:rsid w:val="219A36BA"/>
    <w:rsid w:val="21A8E337"/>
    <w:rsid w:val="21AAEFA2"/>
    <w:rsid w:val="21D3B3CD"/>
    <w:rsid w:val="22196D9F"/>
    <w:rsid w:val="228492A8"/>
    <w:rsid w:val="22900579"/>
    <w:rsid w:val="22B4DBA4"/>
    <w:rsid w:val="22DF9025"/>
    <w:rsid w:val="2319B01D"/>
    <w:rsid w:val="2330A65F"/>
    <w:rsid w:val="234AF345"/>
    <w:rsid w:val="237B6B73"/>
    <w:rsid w:val="237C21F3"/>
    <w:rsid w:val="23BAF748"/>
    <w:rsid w:val="23C087EC"/>
    <w:rsid w:val="23CC71F6"/>
    <w:rsid w:val="23D37BEF"/>
    <w:rsid w:val="23F12140"/>
    <w:rsid w:val="2406747F"/>
    <w:rsid w:val="2434CD19"/>
    <w:rsid w:val="246609BD"/>
    <w:rsid w:val="24850866"/>
    <w:rsid w:val="24A808DE"/>
    <w:rsid w:val="24D99E9B"/>
    <w:rsid w:val="2602DD16"/>
    <w:rsid w:val="264D25B6"/>
    <w:rsid w:val="266407E0"/>
    <w:rsid w:val="2667076D"/>
    <w:rsid w:val="267F8007"/>
    <w:rsid w:val="26A1E114"/>
    <w:rsid w:val="26F049D2"/>
    <w:rsid w:val="27623ACA"/>
    <w:rsid w:val="2786B4C4"/>
    <w:rsid w:val="2790E969"/>
    <w:rsid w:val="27B5BE19"/>
    <w:rsid w:val="27C861A9"/>
    <w:rsid w:val="27D16E17"/>
    <w:rsid w:val="27D35C16"/>
    <w:rsid w:val="27D8C2D8"/>
    <w:rsid w:val="28165152"/>
    <w:rsid w:val="285F75B4"/>
    <w:rsid w:val="289AF0B0"/>
    <w:rsid w:val="29628FDB"/>
    <w:rsid w:val="29807439"/>
    <w:rsid w:val="29BD1596"/>
    <w:rsid w:val="29FE95C5"/>
    <w:rsid w:val="2A2575CF"/>
    <w:rsid w:val="2A4F1348"/>
    <w:rsid w:val="2A66EB9C"/>
    <w:rsid w:val="2A7584DD"/>
    <w:rsid w:val="2AAC8F03"/>
    <w:rsid w:val="2AFBD076"/>
    <w:rsid w:val="2AFE62B7"/>
    <w:rsid w:val="2B407E01"/>
    <w:rsid w:val="2B5E9154"/>
    <w:rsid w:val="2B9E3AB9"/>
    <w:rsid w:val="2BC90FE3"/>
    <w:rsid w:val="2C2340CD"/>
    <w:rsid w:val="2C94A6DC"/>
    <w:rsid w:val="2CC8AA98"/>
    <w:rsid w:val="2DDE6B1C"/>
    <w:rsid w:val="2DE6648C"/>
    <w:rsid w:val="2DF44378"/>
    <w:rsid w:val="2E0C951A"/>
    <w:rsid w:val="2E13CF9B"/>
    <w:rsid w:val="2E6C4E5D"/>
    <w:rsid w:val="2E87752A"/>
    <w:rsid w:val="2F403B4B"/>
    <w:rsid w:val="2F4E8929"/>
    <w:rsid w:val="2F6EE7EF"/>
    <w:rsid w:val="2FE9CB74"/>
    <w:rsid w:val="3050A39A"/>
    <w:rsid w:val="310303C3"/>
    <w:rsid w:val="31551341"/>
    <w:rsid w:val="31584E81"/>
    <w:rsid w:val="316B8440"/>
    <w:rsid w:val="316EF892"/>
    <w:rsid w:val="31893033"/>
    <w:rsid w:val="319ECC20"/>
    <w:rsid w:val="31E0A075"/>
    <w:rsid w:val="320CD7D0"/>
    <w:rsid w:val="323641E4"/>
    <w:rsid w:val="3248730F"/>
    <w:rsid w:val="32804A72"/>
    <w:rsid w:val="32BB3B4D"/>
    <w:rsid w:val="32D7EADE"/>
    <w:rsid w:val="32E873F7"/>
    <w:rsid w:val="32E93895"/>
    <w:rsid w:val="32FCDF06"/>
    <w:rsid w:val="334B4D26"/>
    <w:rsid w:val="337245BF"/>
    <w:rsid w:val="33884C6C"/>
    <w:rsid w:val="338FD77A"/>
    <w:rsid w:val="33B7FF61"/>
    <w:rsid w:val="33C7D35E"/>
    <w:rsid w:val="3404C994"/>
    <w:rsid w:val="34314F4A"/>
    <w:rsid w:val="34562724"/>
    <w:rsid w:val="3475B4EF"/>
    <w:rsid w:val="3476B44A"/>
    <w:rsid w:val="34FD5F0C"/>
    <w:rsid w:val="35009D49"/>
    <w:rsid w:val="3503CFA9"/>
    <w:rsid w:val="3534C4DA"/>
    <w:rsid w:val="35612EA2"/>
    <w:rsid w:val="356CDB11"/>
    <w:rsid w:val="356E29E0"/>
    <w:rsid w:val="360CB2C4"/>
    <w:rsid w:val="36165EF8"/>
    <w:rsid w:val="361733BA"/>
    <w:rsid w:val="36523B1E"/>
    <w:rsid w:val="367B2016"/>
    <w:rsid w:val="36A05778"/>
    <w:rsid w:val="36CABC6D"/>
    <w:rsid w:val="36CD56CF"/>
    <w:rsid w:val="36E1E9D3"/>
    <w:rsid w:val="371D15C8"/>
    <w:rsid w:val="371E1FBE"/>
    <w:rsid w:val="3755DB60"/>
    <w:rsid w:val="377F6D92"/>
    <w:rsid w:val="37BCE1D3"/>
    <w:rsid w:val="37C264B2"/>
    <w:rsid w:val="37FA8C47"/>
    <w:rsid w:val="37FB3289"/>
    <w:rsid w:val="38032290"/>
    <w:rsid w:val="381FE413"/>
    <w:rsid w:val="383AB094"/>
    <w:rsid w:val="38569604"/>
    <w:rsid w:val="387703CF"/>
    <w:rsid w:val="387FEE2E"/>
    <w:rsid w:val="389A37A4"/>
    <w:rsid w:val="389E4D0C"/>
    <w:rsid w:val="38A27BDD"/>
    <w:rsid w:val="38E2237B"/>
    <w:rsid w:val="398C8841"/>
    <w:rsid w:val="39F95EC6"/>
    <w:rsid w:val="39FE3B97"/>
    <w:rsid w:val="39FFB2B8"/>
    <w:rsid w:val="3A803323"/>
    <w:rsid w:val="3A8182D7"/>
    <w:rsid w:val="3A8546F7"/>
    <w:rsid w:val="3A9C6A1A"/>
    <w:rsid w:val="3A9ED67B"/>
    <w:rsid w:val="3AA5E4B0"/>
    <w:rsid w:val="3ADD4C66"/>
    <w:rsid w:val="3AE50DB7"/>
    <w:rsid w:val="3AE5BEC0"/>
    <w:rsid w:val="3B02B961"/>
    <w:rsid w:val="3B05F802"/>
    <w:rsid w:val="3B1C3F20"/>
    <w:rsid w:val="3B301534"/>
    <w:rsid w:val="3B307AC2"/>
    <w:rsid w:val="3B436881"/>
    <w:rsid w:val="3B76E7AF"/>
    <w:rsid w:val="3B9905A7"/>
    <w:rsid w:val="3B9BEF70"/>
    <w:rsid w:val="3BC7A04B"/>
    <w:rsid w:val="3C5C8239"/>
    <w:rsid w:val="3C78453C"/>
    <w:rsid w:val="3C846489"/>
    <w:rsid w:val="3D1AB5EE"/>
    <w:rsid w:val="3D91067F"/>
    <w:rsid w:val="3DEB0CBD"/>
    <w:rsid w:val="3DF1BAA5"/>
    <w:rsid w:val="3E3910D0"/>
    <w:rsid w:val="3E67298B"/>
    <w:rsid w:val="3ED0EE8E"/>
    <w:rsid w:val="3EF9B807"/>
    <w:rsid w:val="3EFB7361"/>
    <w:rsid w:val="3F2BB993"/>
    <w:rsid w:val="3F385239"/>
    <w:rsid w:val="3F4194FA"/>
    <w:rsid w:val="3F5C0F3E"/>
    <w:rsid w:val="3F71F21E"/>
    <w:rsid w:val="3FB4EFCD"/>
    <w:rsid w:val="402B6548"/>
    <w:rsid w:val="41034AC4"/>
    <w:rsid w:val="4123B524"/>
    <w:rsid w:val="4179CA66"/>
    <w:rsid w:val="418D221F"/>
    <w:rsid w:val="41A9AF2D"/>
    <w:rsid w:val="41B29E90"/>
    <w:rsid w:val="41B9D877"/>
    <w:rsid w:val="42300A77"/>
    <w:rsid w:val="423424F9"/>
    <w:rsid w:val="43068187"/>
    <w:rsid w:val="432A88AD"/>
    <w:rsid w:val="43C126C5"/>
    <w:rsid w:val="43D05B65"/>
    <w:rsid w:val="43E73B9D"/>
    <w:rsid w:val="443C29D3"/>
    <w:rsid w:val="4451D268"/>
    <w:rsid w:val="44785563"/>
    <w:rsid w:val="44922B06"/>
    <w:rsid w:val="4494E59A"/>
    <w:rsid w:val="449ADB89"/>
    <w:rsid w:val="44C38853"/>
    <w:rsid w:val="44CCEAA2"/>
    <w:rsid w:val="44D81A01"/>
    <w:rsid w:val="44EA801F"/>
    <w:rsid w:val="44F049A7"/>
    <w:rsid w:val="451BE31E"/>
    <w:rsid w:val="4581B837"/>
    <w:rsid w:val="4586BD8B"/>
    <w:rsid w:val="45B14C47"/>
    <w:rsid w:val="45BD7D04"/>
    <w:rsid w:val="45C107F7"/>
    <w:rsid w:val="45D8E940"/>
    <w:rsid w:val="45FF42C8"/>
    <w:rsid w:val="4611A888"/>
    <w:rsid w:val="4629EB8B"/>
    <w:rsid w:val="465B749F"/>
    <w:rsid w:val="4677CFAE"/>
    <w:rsid w:val="46B60D8D"/>
    <w:rsid w:val="46CA6175"/>
    <w:rsid w:val="46CAEB18"/>
    <w:rsid w:val="47310551"/>
    <w:rsid w:val="475DC0FC"/>
    <w:rsid w:val="476E405D"/>
    <w:rsid w:val="477558B8"/>
    <w:rsid w:val="47E29A96"/>
    <w:rsid w:val="4840775C"/>
    <w:rsid w:val="48754B41"/>
    <w:rsid w:val="48A13772"/>
    <w:rsid w:val="48CC9D03"/>
    <w:rsid w:val="48F8748A"/>
    <w:rsid w:val="491BF1FF"/>
    <w:rsid w:val="4926536E"/>
    <w:rsid w:val="492A4210"/>
    <w:rsid w:val="493C3ECE"/>
    <w:rsid w:val="494B10C9"/>
    <w:rsid w:val="4956AA32"/>
    <w:rsid w:val="49A93C75"/>
    <w:rsid w:val="4A2E4F05"/>
    <w:rsid w:val="4A2EE0BB"/>
    <w:rsid w:val="4A5691B0"/>
    <w:rsid w:val="4A844496"/>
    <w:rsid w:val="4AF3870C"/>
    <w:rsid w:val="4B222A93"/>
    <w:rsid w:val="4B36B44D"/>
    <w:rsid w:val="4B36F314"/>
    <w:rsid w:val="4B696B09"/>
    <w:rsid w:val="4BF9E1A3"/>
    <w:rsid w:val="4C101E7D"/>
    <w:rsid w:val="4C31542D"/>
    <w:rsid w:val="4C406A4C"/>
    <w:rsid w:val="4C5829EA"/>
    <w:rsid w:val="4C75FEB4"/>
    <w:rsid w:val="4CBDCB4B"/>
    <w:rsid w:val="4CD34F67"/>
    <w:rsid w:val="4D0B2455"/>
    <w:rsid w:val="4D463FD8"/>
    <w:rsid w:val="4D4BDC73"/>
    <w:rsid w:val="4DAF10FD"/>
    <w:rsid w:val="4DC48905"/>
    <w:rsid w:val="4E32CA84"/>
    <w:rsid w:val="4E8AF465"/>
    <w:rsid w:val="4EA421CD"/>
    <w:rsid w:val="4EB45A8E"/>
    <w:rsid w:val="4ECF8FBA"/>
    <w:rsid w:val="4F53E118"/>
    <w:rsid w:val="4F555985"/>
    <w:rsid w:val="4F788984"/>
    <w:rsid w:val="4FB65A10"/>
    <w:rsid w:val="4FCA2532"/>
    <w:rsid w:val="50180132"/>
    <w:rsid w:val="501FBF6D"/>
    <w:rsid w:val="50460C3C"/>
    <w:rsid w:val="505625F7"/>
    <w:rsid w:val="50E51ACA"/>
    <w:rsid w:val="50E7290E"/>
    <w:rsid w:val="50F00CA8"/>
    <w:rsid w:val="50FB9854"/>
    <w:rsid w:val="51738129"/>
    <w:rsid w:val="51AE7540"/>
    <w:rsid w:val="51FEA654"/>
    <w:rsid w:val="5232283F"/>
    <w:rsid w:val="527681EC"/>
    <w:rsid w:val="52CAE565"/>
    <w:rsid w:val="52D1E75B"/>
    <w:rsid w:val="52D71C5F"/>
    <w:rsid w:val="52E30099"/>
    <w:rsid w:val="53123F22"/>
    <w:rsid w:val="53387034"/>
    <w:rsid w:val="536347EB"/>
    <w:rsid w:val="54323C3F"/>
    <w:rsid w:val="5451A974"/>
    <w:rsid w:val="549E7AD7"/>
    <w:rsid w:val="54A61B96"/>
    <w:rsid w:val="54AE53F5"/>
    <w:rsid w:val="5506DE60"/>
    <w:rsid w:val="554F2DFB"/>
    <w:rsid w:val="555BBF84"/>
    <w:rsid w:val="55606A82"/>
    <w:rsid w:val="55AF9501"/>
    <w:rsid w:val="55EA72F8"/>
    <w:rsid w:val="564D7257"/>
    <w:rsid w:val="569816DD"/>
    <w:rsid w:val="56D8222B"/>
    <w:rsid w:val="56DB83E6"/>
    <w:rsid w:val="57169B2D"/>
    <w:rsid w:val="5717E875"/>
    <w:rsid w:val="5729D068"/>
    <w:rsid w:val="57319418"/>
    <w:rsid w:val="575AB4A5"/>
    <w:rsid w:val="5762F579"/>
    <w:rsid w:val="576AB8D8"/>
    <w:rsid w:val="57B8C40D"/>
    <w:rsid w:val="57D67E07"/>
    <w:rsid w:val="57F36E29"/>
    <w:rsid w:val="5807CC1E"/>
    <w:rsid w:val="583F29E0"/>
    <w:rsid w:val="58CDF92B"/>
    <w:rsid w:val="59156D3B"/>
    <w:rsid w:val="591A9269"/>
    <w:rsid w:val="59376D7D"/>
    <w:rsid w:val="59930EF9"/>
    <w:rsid w:val="59AC9F9D"/>
    <w:rsid w:val="59B826FF"/>
    <w:rsid w:val="5A227619"/>
    <w:rsid w:val="5A327C65"/>
    <w:rsid w:val="5A627E43"/>
    <w:rsid w:val="5A8BF8EF"/>
    <w:rsid w:val="5A9F3143"/>
    <w:rsid w:val="5ABA79C7"/>
    <w:rsid w:val="5AC11608"/>
    <w:rsid w:val="5B2B0699"/>
    <w:rsid w:val="5BBA851E"/>
    <w:rsid w:val="5BBF90FE"/>
    <w:rsid w:val="5BDBE993"/>
    <w:rsid w:val="5C160B24"/>
    <w:rsid w:val="5C2FD112"/>
    <w:rsid w:val="5C3A40C0"/>
    <w:rsid w:val="5C83CCAB"/>
    <w:rsid w:val="5CD15986"/>
    <w:rsid w:val="5CD470A6"/>
    <w:rsid w:val="5CE8BAFC"/>
    <w:rsid w:val="5D57F012"/>
    <w:rsid w:val="5D8B559A"/>
    <w:rsid w:val="5DA7FA6C"/>
    <w:rsid w:val="5DB2F590"/>
    <w:rsid w:val="5DCD0E72"/>
    <w:rsid w:val="5E2F1AA8"/>
    <w:rsid w:val="5E4EC519"/>
    <w:rsid w:val="5E54C5CE"/>
    <w:rsid w:val="5E7153B9"/>
    <w:rsid w:val="5EA602A0"/>
    <w:rsid w:val="5EAE1E69"/>
    <w:rsid w:val="5EFEB895"/>
    <w:rsid w:val="5F0F1547"/>
    <w:rsid w:val="5F0FA736"/>
    <w:rsid w:val="5F35B361"/>
    <w:rsid w:val="5F38669D"/>
    <w:rsid w:val="5F3B4B15"/>
    <w:rsid w:val="5F4D0CCF"/>
    <w:rsid w:val="5F6C2495"/>
    <w:rsid w:val="603E9479"/>
    <w:rsid w:val="605464EE"/>
    <w:rsid w:val="6064A678"/>
    <w:rsid w:val="6068D6EE"/>
    <w:rsid w:val="6075616E"/>
    <w:rsid w:val="607BB36F"/>
    <w:rsid w:val="61186616"/>
    <w:rsid w:val="6143298F"/>
    <w:rsid w:val="6170E219"/>
    <w:rsid w:val="61EEBD20"/>
    <w:rsid w:val="6200FF25"/>
    <w:rsid w:val="623DB2D5"/>
    <w:rsid w:val="624A8E80"/>
    <w:rsid w:val="6260C27C"/>
    <w:rsid w:val="62771D0C"/>
    <w:rsid w:val="629E3E2F"/>
    <w:rsid w:val="6314A4DF"/>
    <w:rsid w:val="636A13F5"/>
    <w:rsid w:val="6379E05D"/>
    <w:rsid w:val="637C4BA4"/>
    <w:rsid w:val="63979972"/>
    <w:rsid w:val="63B5AABE"/>
    <w:rsid w:val="63C08638"/>
    <w:rsid w:val="63C4567F"/>
    <w:rsid w:val="63C9E593"/>
    <w:rsid w:val="63D76E05"/>
    <w:rsid w:val="63F02CCC"/>
    <w:rsid w:val="640959F0"/>
    <w:rsid w:val="641FB153"/>
    <w:rsid w:val="643E833E"/>
    <w:rsid w:val="64551656"/>
    <w:rsid w:val="645916D2"/>
    <w:rsid w:val="64F570EB"/>
    <w:rsid w:val="651C5215"/>
    <w:rsid w:val="65483536"/>
    <w:rsid w:val="654B4ADC"/>
    <w:rsid w:val="65AB6AD3"/>
    <w:rsid w:val="65EE188C"/>
    <w:rsid w:val="65F01248"/>
    <w:rsid w:val="65F2DB92"/>
    <w:rsid w:val="6652924A"/>
    <w:rsid w:val="6673A4E7"/>
    <w:rsid w:val="66BFAA76"/>
    <w:rsid w:val="6742573F"/>
    <w:rsid w:val="6763CD80"/>
    <w:rsid w:val="677C28D7"/>
    <w:rsid w:val="67FDB946"/>
    <w:rsid w:val="6807135D"/>
    <w:rsid w:val="684AD1BA"/>
    <w:rsid w:val="68A228A6"/>
    <w:rsid w:val="68E5CE39"/>
    <w:rsid w:val="69125ED0"/>
    <w:rsid w:val="69138A10"/>
    <w:rsid w:val="69555A3F"/>
    <w:rsid w:val="6978981C"/>
    <w:rsid w:val="69CAFBE8"/>
    <w:rsid w:val="6A2EB0B4"/>
    <w:rsid w:val="6A37B010"/>
    <w:rsid w:val="6A9741A6"/>
    <w:rsid w:val="6AAC81B0"/>
    <w:rsid w:val="6AC2AA6A"/>
    <w:rsid w:val="6B42267C"/>
    <w:rsid w:val="6B4645C5"/>
    <w:rsid w:val="6B67904E"/>
    <w:rsid w:val="6BA9CF39"/>
    <w:rsid w:val="6BAB5440"/>
    <w:rsid w:val="6BE93EA0"/>
    <w:rsid w:val="6C0B353E"/>
    <w:rsid w:val="6C3E7E80"/>
    <w:rsid w:val="6C3FE571"/>
    <w:rsid w:val="6C5AC5D7"/>
    <w:rsid w:val="6C89CDA9"/>
    <w:rsid w:val="6CB036D6"/>
    <w:rsid w:val="6CCD65B0"/>
    <w:rsid w:val="6CFA5717"/>
    <w:rsid w:val="6D12AAD1"/>
    <w:rsid w:val="6D1F6CE8"/>
    <w:rsid w:val="6D55FFB7"/>
    <w:rsid w:val="6DA4418D"/>
    <w:rsid w:val="6DBEBCAE"/>
    <w:rsid w:val="6DC0E1E4"/>
    <w:rsid w:val="6DFE17DE"/>
    <w:rsid w:val="6E17BDAC"/>
    <w:rsid w:val="6E1E42D8"/>
    <w:rsid w:val="6E307EE9"/>
    <w:rsid w:val="6E7EF0E2"/>
    <w:rsid w:val="6E970115"/>
    <w:rsid w:val="6EB7B15D"/>
    <w:rsid w:val="6ED8DC22"/>
    <w:rsid w:val="6F19514E"/>
    <w:rsid w:val="6F77E8B6"/>
    <w:rsid w:val="6FD2B16B"/>
    <w:rsid w:val="6FD935F9"/>
    <w:rsid w:val="6FD97A88"/>
    <w:rsid w:val="7005DD08"/>
    <w:rsid w:val="70801015"/>
    <w:rsid w:val="70ABF263"/>
    <w:rsid w:val="70ADFEEF"/>
    <w:rsid w:val="70B8F597"/>
    <w:rsid w:val="7100D068"/>
    <w:rsid w:val="7101721D"/>
    <w:rsid w:val="717C73C8"/>
    <w:rsid w:val="7184B76D"/>
    <w:rsid w:val="719D27BB"/>
    <w:rsid w:val="719DF43C"/>
    <w:rsid w:val="71BD0957"/>
    <w:rsid w:val="71DDB295"/>
    <w:rsid w:val="71E8F5D4"/>
    <w:rsid w:val="7222463F"/>
    <w:rsid w:val="7251532D"/>
    <w:rsid w:val="72BD8CF8"/>
    <w:rsid w:val="73055300"/>
    <w:rsid w:val="731DB720"/>
    <w:rsid w:val="733546D9"/>
    <w:rsid w:val="7340E70C"/>
    <w:rsid w:val="734294E6"/>
    <w:rsid w:val="736A90A4"/>
    <w:rsid w:val="73AC817A"/>
    <w:rsid w:val="73D06CF7"/>
    <w:rsid w:val="73F83B88"/>
    <w:rsid w:val="741CDDCA"/>
    <w:rsid w:val="742CD617"/>
    <w:rsid w:val="74597D61"/>
    <w:rsid w:val="747368F4"/>
    <w:rsid w:val="74BEF587"/>
    <w:rsid w:val="75153DEE"/>
    <w:rsid w:val="75397C1C"/>
    <w:rsid w:val="75435E9B"/>
    <w:rsid w:val="7550FA78"/>
    <w:rsid w:val="756297A4"/>
    <w:rsid w:val="758F9BE0"/>
    <w:rsid w:val="75CFF2CE"/>
    <w:rsid w:val="75F0C03C"/>
    <w:rsid w:val="75F0E177"/>
    <w:rsid w:val="75FD1A6F"/>
    <w:rsid w:val="76064983"/>
    <w:rsid w:val="7614C76C"/>
    <w:rsid w:val="76525586"/>
    <w:rsid w:val="768A3D32"/>
    <w:rsid w:val="76900E9A"/>
    <w:rsid w:val="76C05245"/>
    <w:rsid w:val="77A1B05A"/>
    <w:rsid w:val="77AD8A90"/>
    <w:rsid w:val="77D4C801"/>
    <w:rsid w:val="782B44B2"/>
    <w:rsid w:val="78B47D2D"/>
    <w:rsid w:val="78D578F2"/>
    <w:rsid w:val="78E8B442"/>
    <w:rsid w:val="7967B7F3"/>
    <w:rsid w:val="7A2BFAC9"/>
    <w:rsid w:val="7A30E7B1"/>
    <w:rsid w:val="7A537500"/>
    <w:rsid w:val="7A693009"/>
    <w:rsid w:val="7A9D5BCE"/>
    <w:rsid w:val="7AC8DC4E"/>
    <w:rsid w:val="7ADE7AFA"/>
    <w:rsid w:val="7AE3958E"/>
    <w:rsid w:val="7B4BD52E"/>
    <w:rsid w:val="7B8ACB0F"/>
    <w:rsid w:val="7BC9D828"/>
    <w:rsid w:val="7C2E6D3B"/>
    <w:rsid w:val="7C70CBCB"/>
    <w:rsid w:val="7CA8CB31"/>
    <w:rsid w:val="7D27DF35"/>
    <w:rsid w:val="7D5B29C0"/>
    <w:rsid w:val="7D656E2D"/>
    <w:rsid w:val="7D7062A6"/>
    <w:rsid w:val="7D8DE705"/>
    <w:rsid w:val="7DD7FFCF"/>
    <w:rsid w:val="7DE1546C"/>
    <w:rsid w:val="7DF12697"/>
    <w:rsid w:val="7DF9FBB5"/>
    <w:rsid w:val="7DFC635F"/>
    <w:rsid w:val="7E04A92A"/>
    <w:rsid w:val="7E5EB389"/>
    <w:rsid w:val="7E630996"/>
    <w:rsid w:val="7E647B8F"/>
    <w:rsid w:val="7F031944"/>
    <w:rsid w:val="7F0AA2E7"/>
    <w:rsid w:val="7F10B8B8"/>
    <w:rsid w:val="7F1F5AD5"/>
    <w:rsid w:val="7F2D302F"/>
    <w:rsid w:val="7F61C225"/>
    <w:rsid w:val="7F8A7049"/>
    <w:rsid w:val="7F8D2832"/>
    <w:rsid w:val="7F8DD502"/>
    <w:rsid w:val="7FBF9C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Lomeli, Fernando</lastModifiedBy>
  <revision>27</revision>
  <dcterms:created xsi:type="dcterms:W3CDTF">2024-11-22T16:04:00.0000000Z</dcterms:created>
  <dcterms:modified xsi:type="dcterms:W3CDTF">2024-12-18T21:30:31.4759003Z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