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B73180" wp14:paraId="2C078E63" wp14:textId="637098B0">
      <w:pPr>
        <w:spacing w:line="480" w:lineRule="auto"/>
        <w:rPr>
          <w:rFonts w:ascii="Times New Roman" w:hAnsi="Times New Roman" w:eastAsia="Times New Roman" w:cs="Times New Roman"/>
        </w:rPr>
      </w:pPr>
      <w:r w:rsidRPr="1CB73180" w:rsidR="46F33FCD">
        <w:rPr>
          <w:rFonts w:ascii="Times New Roman" w:hAnsi="Times New Roman" w:eastAsia="Times New Roman" w:cs="Times New Roman"/>
        </w:rPr>
        <w:t>Fernando Lomeli</w:t>
      </w:r>
    </w:p>
    <w:p w:rsidR="46F33FCD" w:rsidP="1CB73180" w:rsidRDefault="46F33FCD" w14:paraId="659BB1D7" w14:textId="12E35F28">
      <w:pPr>
        <w:spacing w:line="480" w:lineRule="auto"/>
        <w:rPr>
          <w:rFonts w:ascii="Times New Roman" w:hAnsi="Times New Roman" w:eastAsia="Times New Roman" w:cs="Times New Roman"/>
        </w:rPr>
      </w:pPr>
      <w:r w:rsidRPr="1CB73180" w:rsidR="46F33FCD">
        <w:rPr>
          <w:rFonts w:ascii="Times New Roman" w:hAnsi="Times New Roman" w:eastAsia="Times New Roman" w:cs="Times New Roman"/>
        </w:rPr>
        <w:t>CS 499</w:t>
      </w:r>
    </w:p>
    <w:p w:rsidR="46F33FCD" w:rsidP="1CB73180" w:rsidRDefault="46F33FCD" w14:paraId="4368391D" w14:textId="1DF9FDAB">
      <w:pPr>
        <w:spacing w:line="480" w:lineRule="auto"/>
        <w:rPr>
          <w:rFonts w:ascii="Times New Roman" w:hAnsi="Times New Roman" w:eastAsia="Times New Roman" w:cs="Times New Roman"/>
        </w:rPr>
      </w:pPr>
      <w:r w:rsidRPr="1CB73180" w:rsidR="46F33FCD">
        <w:rPr>
          <w:rFonts w:ascii="Times New Roman" w:hAnsi="Times New Roman" w:eastAsia="Times New Roman" w:cs="Times New Roman"/>
        </w:rPr>
        <w:t>Prof. Saba Jamalian</w:t>
      </w:r>
    </w:p>
    <w:p w:rsidR="46F33FCD" w:rsidP="1CB73180" w:rsidRDefault="46F33FCD" w14:paraId="119FBD2C" w14:textId="1AD7B7F4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CB73180" w:rsidR="46F33FCD">
        <w:rPr>
          <w:rFonts w:ascii="Times New Roman" w:hAnsi="Times New Roman" w:eastAsia="Times New Roman" w:cs="Times New Roman"/>
        </w:rPr>
        <w:t>Narrative: Enhancement Three Databases</w:t>
      </w:r>
    </w:p>
    <w:p w:rsidR="12C2F4AA" w:rsidP="1CB73180" w:rsidRDefault="12C2F4AA" w14:paraId="69BC0131" w14:textId="5E81201C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1CB73180" w:rsidR="12C2F4AA">
        <w:rPr>
          <w:rFonts w:ascii="Times New Roman" w:hAnsi="Times New Roman" w:eastAsia="Times New Roman" w:cs="Times New Roman"/>
        </w:rPr>
        <w:t xml:space="preserve">The artifacts chosen are the two from the </w:t>
      </w:r>
      <w:r w:rsidRPr="1CB73180" w:rsidR="12C2F4AA">
        <w:rPr>
          <w:rFonts w:ascii="Times New Roman" w:hAnsi="Times New Roman" w:eastAsia="Times New Roman" w:cs="Times New Roman"/>
        </w:rPr>
        <w:t>previous</w:t>
      </w:r>
      <w:r w:rsidRPr="1CB73180" w:rsidR="12C2F4AA">
        <w:rPr>
          <w:rFonts w:ascii="Times New Roman" w:hAnsi="Times New Roman" w:eastAsia="Times New Roman" w:cs="Times New Roman"/>
        </w:rPr>
        <w:t xml:space="preserve"> assignments</w:t>
      </w:r>
      <w:r w:rsidRPr="1CB73180" w:rsidR="0B2B5A21">
        <w:rPr>
          <w:rFonts w:ascii="Times New Roman" w:hAnsi="Times New Roman" w:eastAsia="Times New Roman" w:cs="Times New Roman"/>
        </w:rPr>
        <w:t xml:space="preserve">, the </w:t>
      </w:r>
      <w:r w:rsidRPr="1CB73180" w:rsidR="0B2B5A21">
        <w:rPr>
          <w:rFonts w:ascii="Times New Roman" w:hAnsi="Times New Roman" w:eastAsia="Times New Roman" w:cs="Times New Roman"/>
        </w:rPr>
        <w:t>Travlr</w:t>
      </w:r>
      <w:r w:rsidRPr="1CB73180" w:rsidR="0B2B5A21">
        <w:rPr>
          <w:rFonts w:ascii="Times New Roman" w:hAnsi="Times New Roman" w:eastAsia="Times New Roman" w:cs="Times New Roman"/>
        </w:rPr>
        <w:t xml:space="preserve"> project from </w:t>
      </w:r>
      <w:r w:rsidRPr="1CB73180" w:rsidR="6F4DB6A6">
        <w:rPr>
          <w:rFonts w:ascii="Times New Roman" w:hAnsi="Times New Roman" w:eastAsia="Times New Roman" w:cs="Times New Roman"/>
        </w:rPr>
        <w:t xml:space="preserve">the </w:t>
      </w:r>
      <w:r w:rsidRPr="1CB73180" w:rsidR="0B2B5A21">
        <w:rPr>
          <w:rFonts w:ascii="Times New Roman" w:hAnsi="Times New Roman" w:eastAsia="Times New Roman" w:cs="Times New Roman"/>
        </w:rPr>
        <w:t xml:space="preserve">CS 465 Full Stack Development </w:t>
      </w:r>
      <w:r w:rsidRPr="1CB73180" w:rsidR="6656F22B">
        <w:rPr>
          <w:rFonts w:ascii="Times New Roman" w:hAnsi="Times New Roman" w:eastAsia="Times New Roman" w:cs="Times New Roman"/>
        </w:rPr>
        <w:t xml:space="preserve">course </w:t>
      </w:r>
      <w:r w:rsidRPr="1CB73180" w:rsidR="0B2B5A21">
        <w:rPr>
          <w:rFonts w:ascii="Times New Roman" w:hAnsi="Times New Roman" w:eastAsia="Times New Roman" w:cs="Times New Roman"/>
        </w:rPr>
        <w:t xml:space="preserve">and the </w:t>
      </w:r>
      <w:r w:rsidRPr="1CB73180" w:rsidR="039D67CF">
        <w:rPr>
          <w:rFonts w:ascii="Times New Roman" w:hAnsi="Times New Roman" w:eastAsia="Times New Roman" w:cs="Times New Roman"/>
        </w:rPr>
        <w:t>Inventory</w:t>
      </w:r>
      <w:r w:rsidRPr="1CB73180" w:rsidR="0B2B5A21">
        <w:rPr>
          <w:rFonts w:ascii="Times New Roman" w:hAnsi="Times New Roman" w:eastAsia="Times New Roman" w:cs="Times New Roman"/>
        </w:rPr>
        <w:t xml:space="preserve"> application from </w:t>
      </w:r>
      <w:r w:rsidRPr="1CB73180" w:rsidR="70398F32">
        <w:rPr>
          <w:rFonts w:ascii="Times New Roman" w:hAnsi="Times New Roman" w:eastAsia="Times New Roman" w:cs="Times New Roman"/>
        </w:rPr>
        <w:t xml:space="preserve">the </w:t>
      </w:r>
      <w:r w:rsidRPr="1CB73180" w:rsidR="0B2B5A21">
        <w:rPr>
          <w:rFonts w:ascii="Times New Roman" w:hAnsi="Times New Roman" w:eastAsia="Times New Roman" w:cs="Times New Roman"/>
        </w:rPr>
        <w:t xml:space="preserve">CS 360 Mobile </w:t>
      </w:r>
      <w:r w:rsidRPr="1CB73180" w:rsidR="19A89032">
        <w:rPr>
          <w:rFonts w:ascii="Times New Roman" w:hAnsi="Times New Roman" w:eastAsia="Times New Roman" w:cs="Times New Roman"/>
        </w:rPr>
        <w:t>Architecture and Programming course.</w:t>
      </w:r>
      <w:r w:rsidRPr="1CB73180" w:rsidR="7B9F4459">
        <w:rPr>
          <w:rFonts w:ascii="Times New Roman" w:hAnsi="Times New Roman" w:eastAsia="Times New Roman" w:cs="Times New Roman"/>
        </w:rPr>
        <w:t xml:space="preserve"> These two applications were created </w:t>
      </w:r>
      <w:r w:rsidRPr="1CB73180" w:rsidR="7587D46C">
        <w:rPr>
          <w:rFonts w:ascii="Times New Roman" w:hAnsi="Times New Roman" w:eastAsia="Times New Roman" w:cs="Times New Roman"/>
        </w:rPr>
        <w:t>in</w:t>
      </w:r>
      <w:r w:rsidRPr="1CB73180" w:rsidR="7B9F4459">
        <w:rPr>
          <w:rFonts w:ascii="Times New Roman" w:hAnsi="Times New Roman" w:eastAsia="Times New Roman" w:cs="Times New Roman"/>
        </w:rPr>
        <w:t xml:space="preserve"> February 2025 and Octobe</w:t>
      </w:r>
      <w:r w:rsidRPr="1CB73180" w:rsidR="072C7E80">
        <w:rPr>
          <w:rFonts w:ascii="Times New Roman" w:hAnsi="Times New Roman" w:eastAsia="Times New Roman" w:cs="Times New Roman"/>
        </w:rPr>
        <w:t xml:space="preserve">r </w:t>
      </w:r>
      <w:r w:rsidRPr="1CB73180" w:rsidR="6C81A1A8">
        <w:rPr>
          <w:rFonts w:ascii="Times New Roman" w:hAnsi="Times New Roman" w:eastAsia="Times New Roman" w:cs="Times New Roman"/>
        </w:rPr>
        <w:t>2024,</w:t>
      </w:r>
      <w:r w:rsidRPr="1CB73180" w:rsidR="072C7E80">
        <w:rPr>
          <w:rFonts w:ascii="Times New Roman" w:hAnsi="Times New Roman" w:eastAsia="Times New Roman" w:cs="Times New Roman"/>
        </w:rPr>
        <w:t xml:space="preserve"> respectively.</w:t>
      </w:r>
      <w:r w:rsidRPr="1CB73180" w:rsidR="4D519CB1">
        <w:rPr>
          <w:rFonts w:ascii="Times New Roman" w:hAnsi="Times New Roman" w:eastAsia="Times New Roman" w:cs="Times New Roman"/>
        </w:rPr>
        <w:t xml:space="preserve"> I selected these two items because they both connect to a database and can </w:t>
      </w:r>
      <w:r w:rsidRPr="1CB73180" w:rsidR="4D519CB1">
        <w:rPr>
          <w:rFonts w:ascii="Times New Roman" w:hAnsi="Times New Roman" w:eastAsia="Times New Roman" w:cs="Times New Roman"/>
        </w:rPr>
        <w:t>showcase</w:t>
      </w:r>
      <w:r w:rsidRPr="1CB73180" w:rsidR="4D519CB1">
        <w:rPr>
          <w:rFonts w:ascii="Times New Roman" w:hAnsi="Times New Roman" w:eastAsia="Times New Roman" w:cs="Times New Roman"/>
        </w:rPr>
        <w:t xml:space="preserve"> my skills in connecting to and editing </w:t>
      </w:r>
      <w:r w:rsidRPr="1CB73180" w:rsidR="0915BE9D">
        <w:rPr>
          <w:rFonts w:ascii="Times New Roman" w:hAnsi="Times New Roman" w:eastAsia="Times New Roman" w:cs="Times New Roman"/>
        </w:rPr>
        <w:t xml:space="preserve">databases. </w:t>
      </w:r>
      <w:r w:rsidRPr="1CB73180" w:rsidR="2B90DDBC">
        <w:rPr>
          <w:rFonts w:ascii="Times New Roman" w:hAnsi="Times New Roman" w:eastAsia="Times New Roman" w:cs="Times New Roman"/>
        </w:rPr>
        <w:t xml:space="preserve">These artifacts were improved by connecting a registration page to a database and successfully adding the new registered user to the database. The inventory database was also </w:t>
      </w:r>
      <w:r w:rsidRPr="1CB73180" w:rsidR="51AF8A45">
        <w:rPr>
          <w:rFonts w:ascii="Times New Roman" w:hAnsi="Times New Roman" w:eastAsia="Times New Roman" w:cs="Times New Roman"/>
        </w:rPr>
        <w:t xml:space="preserve">successfully updated to display the inventory items in alphabetical </w:t>
      </w:r>
      <w:r w:rsidRPr="1CB73180" w:rsidR="65597A9F">
        <w:rPr>
          <w:rFonts w:ascii="Times New Roman" w:hAnsi="Times New Roman" w:eastAsia="Times New Roman" w:cs="Times New Roman"/>
        </w:rPr>
        <w:t>order,</w:t>
      </w:r>
      <w:r w:rsidRPr="1CB73180" w:rsidR="51AF8A45">
        <w:rPr>
          <w:rFonts w:ascii="Times New Roman" w:hAnsi="Times New Roman" w:eastAsia="Times New Roman" w:cs="Times New Roman"/>
        </w:rPr>
        <w:t xml:space="preserve"> and a search bar was </w:t>
      </w:r>
      <w:r w:rsidRPr="1CB73180" w:rsidR="157AB864">
        <w:rPr>
          <w:rFonts w:ascii="Times New Roman" w:hAnsi="Times New Roman" w:eastAsia="Times New Roman" w:cs="Times New Roman"/>
        </w:rPr>
        <w:t xml:space="preserve">added </w:t>
      </w:r>
      <w:r w:rsidRPr="1CB73180" w:rsidR="6D1D3FBB">
        <w:rPr>
          <w:rFonts w:ascii="Times New Roman" w:hAnsi="Times New Roman" w:eastAsia="Times New Roman" w:cs="Times New Roman"/>
        </w:rPr>
        <w:t xml:space="preserve">with a working search </w:t>
      </w:r>
      <w:r w:rsidRPr="1CB73180" w:rsidR="28263E22">
        <w:rPr>
          <w:rFonts w:ascii="Times New Roman" w:hAnsi="Times New Roman" w:eastAsia="Times New Roman" w:cs="Times New Roman"/>
        </w:rPr>
        <w:t>functiona</w:t>
      </w:r>
      <w:r w:rsidRPr="1CB73180" w:rsidR="5988EB8A">
        <w:rPr>
          <w:rFonts w:ascii="Times New Roman" w:hAnsi="Times New Roman" w:eastAsia="Times New Roman" w:cs="Times New Roman"/>
        </w:rPr>
        <w:t>lity</w:t>
      </w:r>
      <w:r w:rsidRPr="1CB73180" w:rsidR="4E131514">
        <w:rPr>
          <w:rFonts w:ascii="Times New Roman" w:hAnsi="Times New Roman" w:eastAsia="Times New Roman" w:cs="Times New Roman"/>
        </w:rPr>
        <w:t xml:space="preserve"> to filter through items in the database</w:t>
      </w:r>
      <w:r w:rsidRPr="1CB73180" w:rsidR="5988EB8A">
        <w:rPr>
          <w:rFonts w:ascii="Times New Roman" w:hAnsi="Times New Roman" w:eastAsia="Times New Roman" w:cs="Times New Roman"/>
        </w:rPr>
        <w:t>.</w:t>
      </w:r>
      <w:r w:rsidRPr="1CB73180" w:rsidR="23AD4CCB">
        <w:rPr>
          <w:rFonts w:ascii="Times New Roman" w:hAnsi="Times New Roman" w:eastAsia="Times New Roman" w:cs="Times New Roman"/>
        </w:rPr>
        <w:t xml:space="preserve"> These improvements did end up meeting the course outcomes I had planned from module one.</w:t>
      </w:r>
      <w:r w:rsidRPr="1CB73180" w:rsidR="297C3ADF">
        <w:rPr>
          <w:rFonts w:ascii="Times New Roman" w:hAnsi="Times New Roman" w:eastAsia="Times New Roman" w:cs="Times New Roman"/>
        </w:rPr>
        <w:t xml:space="preserve"> During the process of enhancing and </w:t>
      </w:r>
      <w:r w:rsidRPr="1CB73180" w:rsidR="297C3ADF">
        <w:rPr>
          <w:rFonts w:ascii="Times New Roman" w:hAnsi="Times New Roman" w:eastAsia="Times New Roman" w:cs="Times New Roman"/>
        </w:rPr>
        <w:t>modifying</w:t>
      </w:r>
      <w:r w:rsidRPr="1CB73180" w:rsidR="297C3ADF">
        <w:rPr>
          <w:rFonts w:ascii="Times New Roman" w:hAnsi="Times New Roman" w:eastAsia="Times New Roman" w:cs="Times New Roman"/>
        </w:rPr>
        <w:t xml:space="preserve"> the artifacts I learned </w:t>
      </w:r>
      <w:r w:rsidRPr="1CB73180" w:rsidR="3D04A686">
        <w:rPr>
          <w:rFonts w:ascii="Times New Roman" w:hAnsi="Times New Roman" w:eastAsia="Times New Roman" w:cs="Times New Roman"/>
        </w:rPr>
        <w:t>t</w:t>
      </w:r>
      <w:r w:rsidRPr="1CB73180" w:rsidR="297C3ADF">
        <w:rPr>
          <w:rFonts w:ascii="Times New Roman" w:hAnsi="Times New Roman" w:eastAsia="Times New Roman" w:cs="Times New Roman"/>
        </w:rPr>
        <w:t>hat i</w:t>
      </w:r>
      <w:r w:rsidRPr="1CB73180" w:rsidR="37304C9A">
        <w:rPr>
          <w:rFonts w:ascii="Times New Roman" w:hAnsi="Times New Roman" w:eastAsia="Times New Roman" w:cs="Times New Roman"/>
        </w:rPr>
        <w:t xml:space="preserve">t would be more complicated than </w:t>
      </w:r>
      <w:r w:rsidRPr="1CB73180" w:rsidR="37304C9A">
        <w:rPr>
          <w:rFonts w:ascii="Times New Roman" w:hAnsi="Times New Roman" w:eastAsia="Times New Roman" w:cs="Times New Roman"/>
        </w:rPr>
        <w:t>anticipated</w:t>
      </w:r>
      <w:r w:rsidRPr="1CB73180" w:rsidR="37304C9A">
        <w:rPr>
          <w:rFonts w:ascii="Times New Roman" w:hAnsi="Times New Roman" w:eastAsia="Times New Roman" w:cs="Times New Roman"/>
        </w:rPr>
        <w:t xml:space="preserve"> as I </w:t>
      </w:r>
      <w:r w:rsidRPr="1CB73180" w:rsidR="6CD0A612">
        <w:rPr>
          <w:rFonts w:ascii="Times New Roman" w:hAnsi="Times New Roman" w:eastAsia="Times New Roman" w:cs="Times New Roman"/>
        </w:rPr>
        <w:t>had</w:t>
      </w:r>
      <w:r w:rsidRPr="1CB73180" w:rsidR="37304C9A">
        <w:rPr>
          <w:rFonts w:ascii="Times New Roman" w:hAnsi="Times New Roman" w:eastAsia="Times New Roman" w:cs="Times New Roman"/>
        </w:rPr>
        <w:t xml:space="preserve"> trouble adding the search functionality to </w:t>
      </w:r>
      <w:r w:rsidRPr="1CB73180" w:rsidR="73C1A85D">
        <w:rPr>
          <w:rFonts w:ascii="Times New Roman" w:hAnsi="Times New Roman" w:eastAsia="Times New Roman" w:cs="Times New Roman"/>
        </w:rPr>
        <w:t>inventory items</w:t>
      </w:r>
      <w:r w:rsidRPr="1CB73180" w:rsidR="6FC124F6">
        <w:rPr>
          <w:rFonts w:ascii="Times New Roman" w:hAnsi="Times New Roman" w:eastAsia="Times New Roman" w:cs="Times New Roman"/>
        </w:rPr>
        <w:t>/records</w:t>
      </w:r>
      <w:r w:rsidRPr="1CB73180" w:rsidR="73C1A85D">
        <w:rPr>
          <w:rFonts w:ascii="Times New Roman" w:hAnsi="Times New Roman" w:eastAsia="Times New Roman" w:cs="Times New Roman"/>
        </w:rPr>
        <w:t xml:space="preserve"> with multiple values like item name and item quantity.</w:t>
      </w:r>
      <w:r w:rsidRPr="1CB73180" w:rsidR="132E4240">
        <w:rPr>
          <w:rFonts w:ascii="Times New Roman" w:hAnsi="Times New Roman" w:eastAsia="Times New Roman" w:cs="Times New Roman"/>
        </w:rPr>
        <w:t xml:space="preserve"> I eventually got it to work by adding an Item class.</w:t>
      </w:r>
      <w:r w:rsidRPr="1CB73180" w:rsidR="73C1A85D">
        <w:rPr>
          <w:rFonts w:ascii="Times New Roman" w:hAnsi="Times New Roman" w:eastAsia="Times New Roman" w:cs="Times New Roman"/>
        </w:rPr>
        <w:t xml:space="preserve"> </w:t>
      </w:r>
      <w:r w:rsidRPr="1CB73180" w:rsidR="71534BA4">
        <w:rPr>
          <w:rFonts w:ascii="Times New Roman" w:hAnsi="Times New Roman" w:eastAsia="Times New Roman" w:cs="Times New Roman"/>
        </w:rPr>
        <w:t>Overall, it looks good so far.</w:t>
      </w:r>
      <w:r w:rsidRPr="1CB73180" w:rsidR="7D8C7679">
        <w:rPr>
          <w:rFonts w:ascii="Times New Roman" w:hAnsi="Times New Roman" w:eastAsia="Times New Roman" w:cs="Times New Roman"/>
        </w:rPr>
        <w:t xml:space="preserve"> </w:t>
      </w:r>
      <w:r w:rsidRPr="1CB73180" w:rsidR="55A15513">
        <w:rPr>
          <w:rFonts w:ascii="Times New Roman" w:hAnsi="Times New Roman" w:eastAsia="Times New Roman" w:cs="Times New Roman"/>
        </w:rPr>
        <w:t xml:space="preserve">The images below display the working search functionality through the </w:t>
      </w:r>
      <w:r w:rsidRPr="1CB73180" w:rsidR="55A15513">
        <w:rPr>
          <w:rFonts w:ascii="Times New Roman" w:hAnsi="Times New Roman" w:eastAsia="Times New Roman" w:cs="Times New Roman"/>
        </w:rPr>
        <w:t>SQLiteDatabase</w:t>
      </w:r>
      <w:r w:rsidRPr="1CB73180" w:rsidR="55A15513">
        <w:rPr>
          <w:rFonts w:ascii="Times New Roman" w:hAnsi="Times New Roman" w:eastAsia="Times New Roman" w:cs="Times New Roman"/>
        </w:rPr>
        <w:t>.</w:t>
      </w:r>
    </w:p>
    <w:p w:rsidR="196C3D88" w:rsidP="1CB73180" w:rsidRDefault="196C3D88" w14:paraId="41448E26" w14:textId="077860D8">
      <w:pPr>
        <w:spacing w:line="480" w:lineRule="auto"/>
        <w:ind w:firstLine="0"/>
        <w:jc w:val="left"/>
      </w:pPr>
      <w:r w:rsidR="196C3D88">
        <w:drawing>
          <wp:inline wp14:editId="40A97D9A" wp14:anchorId="6AB0F365">
            <wp:extent cx="5943600" cy="2905125"/>
            <wp:effectExtent l="0" t="0" r="0" b="0"/>
            <wp:docPr id="158720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4df27a886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6C3D88">
        <w:drawing>
          <wp:inline wp14:editId="4A3AF7DB" wp14:anchorId="68EE5F52">
            <wp:extent cx="5943600" cy="2905125"/>
            <wp:effectExtent l="0" t="0" r="0" b="0"/>
            <wp:docPr id="1984279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a40db895e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1EBDC7">
        <w:drawing>
          <wp:inline wp14:editId="1698BE0A" wp14:anchorId="207D8D15">
            <wp:extent cx="5943600" cy="2905125"/>
            <wp:effectExtent l="0" t="0" r="0" b="0"/>
            <wp:docPr id="1212169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6f9057048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AC833"/>
    <w:rsid w:val="039D67CF"/>
    <w:rsid w:val="0648A5CB"/>
    <w:rsid w:val="072C7E80"/>
    <w:rsid w:val="07C70C0D"/>
    <w:rsid w:val="0915BE9D"/>
    <w:rsid w:val="0B2B5A21"/>
    <w:rsid w:val="10E6EA55"/>
    <w:rsid w:val="121EBDC7"/>
    <w:rsid w:val="12C2F4AA"/>
    <w:rsid w:val="132E4240"/>
    <w:rsid w:val="157AB864"/>
    <w:rsid w:val="15D67B1C"/>
    <w:rsid w:val="15F60893"/>
    <w:rsid w:val="17B46E86"/>
    <w:rsid w:val="196C3D88"/>
    <w:rsid w:val="19A89032"/>
    <w:rsid w:val="1C3AC833"/>
    <w:rsid w:val="1CB73180"/>
    <w:rsid w:val="20C64534"/>
    <w:rsid w:val="222D7065"/>
    <w:rsid w:val="23A3088C"/>
    <w:rsid w:val="23AD4CCB"/>
    <w:rsid w:val="28263E22"/>
    <w:rsid w:val="297C3ADF"/>
    <w:rsid w:val="297F72BB"/>
    <w:rsid w:val="2B90DDBC"/>
    <w:rsid w:val="2DD02283"/>
    <w:rsid w:val="2FA28A89"/>
    <w:rsid w:val="319C3417"/>
    <w:rsid w:val="31F68C72"/>
    <w:rsid w:val="3255CA34"/>
    <w:rsid w:val="32CD2D2A"/>
    <w:rsid w:val="3367DEBA"/>
    <w:rsid w:val="37304C9A"/>
    <w:rsid w:val="39E91A42"/>
    <w:rsid w:val="3D04A686"/>
    <w:rsid w:val="42D35AEC"/>
    <w:rsid w:val="43AD733D"/>
    <w:rsid w:val="4487492D"/>
    <w:rsid w:val="46F33FCD"/>
    <w:rsid w:val="48BE35A9"/>
    <w:rsid w:val="4AA084F4"/>
    <w:rsid w:val="4D519CB1"/>
    <w:rsid w:val="4E131514"/>
    <w:rsid w:val="4F2A6E48"/>
    <w:rsid w:val="51AF8A45"/>
    <w:rsid w:val="55A15513"/>
    <w:rsid w:val="561A2CFE"/>
    <w:rsid w:val="57F47C6A"/>
    <w:rsid w:val="5890FE45"/>
    <w:rsid w:val="58CBD133"/>
    <w:rsid w:val="5988EB8A"/>
    <w:rsid w:val="5E72C617"/>
    <w:rsid w:val="619F3DB6"/>
    <w:rsid w:val="65597A9F"/>
    <w:rsid w:val="6656F22B"/>
    <w:rsid w:val="680669E0"/>
    <w:rsid w:val="69F2CEEE"/>
    <w:rsid w:val="6C81A1A8"/>
    <w:rsid w:val="6CD0A612"/>
    <w:rsid w:val="6CFC06A8"/>
    <w:rsid w:val="6D1D3FBB"/>
    <w:rsid w:val="6D290AE1"/>
    <w:rsid w:val="6D83E483"/>
    <w:rsid w:val="6ECE7C3B"/>
    <w:rsid w:val="6F4DB6A6"/>
    <w:rsid w:val="6FC124F6"/>
    <w:rsid w:val="70398F32"/>
    <w:rsid w:val="71534BA4"/>
    <w:rsid w:val="721DCC95"/>
    <w:rsid w:val="73C1A85D"/>
    <w:rsid w:val="7587D46C"/>
    <w:rsid w:val="7984981E"/>
    <w:rsid w:val="7B4F81E8"/>
    <w:rsid w:val="7B9F4459"/>
    <w:rsid w:val="7D8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AEB"/>
  <w15:chartTrackingRefBased/>
  <w15:docId w15:val="{19060FA8-FF61-4E84-AC1D-0F739F0B0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774df27a8864717" /><Relationship Type="http://schemas.openxmlformats.org/officeDocument/2006/relationships/image" Target="/media/image2.jpg" Id="R05ba40db895e4442" /><Relationship Type="http://schemas.openxmlformats.org/officeDocument/2006/relationships/image" Target="/media/image3.jpg" Id="R3756f905704848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2025-06-15T22:55:57.5699598Z</dcterms:created>
  <dcterms:modified xsi:type="dcterms:W3CDTF">2025-06-16T01:16:44.9310537Z</dcterms:modified>
  <dc:creator>Lomeli, Fernando</dc:creator>
  <lastModifiedBy>Lomeli, Fernando</lastModifiedBy>
</coreProperties>
</file>