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Authentication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 is JWT-based. The system supports email or phone registration, issues long-lived access and refresh tokens, then enriches authenticated requests with role and permission context from MongoDB.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route: `POST /api/auth/register`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accepts email or phone, username, password, location, community selection, and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country and selected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hashes password with bcrypt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creates the user and joins them to one or more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route: `POST /api/auth/login`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resolves a user by identifier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verifies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returns access and refresh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Request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middleware: `middleware/auth.js`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`Authorization: Bearer &lt;token&gt;`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verifies token with `ACCESS_TOKEN_SECRET`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loads the user record from MongoDB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checks revocation timestamps such as `sessionRevokedAt` and `accessTokenRevokedAt`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computes rank and permissions via `getPermissions(...)`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`routes/auth.js`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`middleware/auth.js`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`middleware/permissions.js`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`models/user.model.js`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 and refresh token expiry are both currently long-lived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middleware logs verbose token diagnostics, which is useful operationally but noisy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evaluation depends on multiple legacy and current fields (`role`, `roleName`, `accessRole`, `staffRole`, `publicRoles`)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authenticated request performs a MongoDB user lookup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 enrichment is request-time rather than token-time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reduce token lifetimes and tighten refresh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centralize role derivation into a single canonical resolver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separate debug logging from normal authentication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